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735F9" w14:textId="0920C1CE" w:rsidR="00326762" w:rsidRDefault="00326762">
      <w:r>
        <w:t xml:space="preserve">Much has changed and evolved as the game as developed. The game is </w:t>
      </w:r>
      <w:proofErr w:type="gramStart"/>
      <w:r>
        <w:t>pretty simple</w:t>
      </w:r>
      <w:proofErr w:type="gramEnd"/>
      <w:r>
        <w:t xml:space="preserve"> and straightforward for users. To play the game you need a link that includes a long </w:t>
      </w:r>
      <w:proofErr w:type="spellStart"/>
      <w:r>
        <w:t>userID</w:t>
      </w:r>
      <w:proofErr w:type="spellEnd"/>
      <w:r>
        <w:t xml:space="preserve"> that points to the right game: </w:t>
      </w:r>
      <w:hyperlink r:id="rId5" w:history="1">
        <w:r w:rsidRPr="00A17C52">
          <w:rPr>
            <w:rStyle w:val="Hyperlink"/>
          </w:rPr>
          <w:t>https://brdalton.github.io/FamilyQuest/?user=ca537df7-4a0a-409a-bea6-c821cd65c42d</w:t>
        </w:r>
      </w:hyperlink>
    </w:p>
    <w:p w14:paraId="1A97B258" w14:textId="77777777" w:rsidR="00326762" w:rsidRDefault="00326762"/>
    <w:p w14:paraId="26496D5F" w14:textId="0D474C79" w:rsidR="00326762" w:rsidRDefault="00326762">
      <w:r>
        <w:t xml:space="preserve">I’m planning to change the </w:t>
      </w:r>
      <w:proofErr w:type="spellStart"/>
      <w:r>
        <w:t>userID</w:t>
      </w:r>
      <w:proofErr w:type="spellEnd"/>
      <w:r>
        <w:t xml:space="preserve"> to be a </w:t>
      </w:r>
      <w:proofErr w:type="spellStart"/>
      <w:r>
        <w:t>gameID</w:t>
      </w:r>
      <w:proofErr w:type="spellEnd"/>
      <w:r>
        <w:t xml:space="preserve"> so one user can create multiple games. The user is not the game player. The user is the person who created the game with the editor. The editor has to login with an email address and then gets a “magic link” in email.</w:t>
      </w:r>
    </w:p>
    <w:p w14:paraId="4B47F50B" w14:textId="77777777" w:rsidR="00326762" w:rsidRDefault="00326762"/>
    <w:p w14:paraId="309BF0DD" w14:textId="314E5CC3" w:rsidR="00552CC1" w:rsidRDefault="00326762">
      <w:r>
        <w:t xml:space="preserve">There are many annoying little gotchas in programming this to work with </w:t>
      </w:r>
      <w:proofErr w:type="spellStart"/>
      <w:r>
        <w:t>Supabase</w:t>
      </w:r>
      <w:proofErr w:type="spellEnd"/>
      <w:r>
        <w:t xml:space="preserve"> and GitHub and locally with VS Code. </w:t>
      </w:r>
    </w:p>
    <w:p w14:paraId="0AB541C7" w14:textId="77777777" w:rsidR="00326762" w:rsidRDefault="00326762"/>
    <w:p w14:paraId="694F1839" w14:textId="68A8976A" w:rsidR="00E900FA" w:rsidRDefault="00E900FA" w:rsidP="00E900FA">
      <w:r>
        <w:t xml:space="preserve">For each person there is one picture, one name, and multiple stories. Each story has a question and four multiple choice answers. These are created by the Editor. There also needs to be a </w:t>
      </w:r>
      <w:proofErr w:type="spellStart"/>
      <w:r>
        <w:t>folly.json</w:t>
      </w:r>
      <w:proofErr w:type="spellEnd"/>
      <w:r>
        <w:t xml:space="preserve"> file, which probably needs an editor of its own, or could maybe be included in the main editor. </w:t>
      </w:r>
    </w:p>
    <w:p w14:paraId="6BC15EAF" w14:textId="77777777" w:rsidR="00E900FA" w:rsidRDefault="00E900FA"/>
    <w:p w14:paraId="0342BEC0" w14:textId="3DF4C11F" w:rsidR="00326762" w:rsidRDefault="00326762">
      <w:r>
        <w:t xml:space="preserve">The Editor is a bit complicated. It creates the </w:t>
      </w:r>
      <w:proofErr w:type="spellStart"/>
      <w:r>
        <w:t>family.json</w:t>
      </w:r>
      <w:proofErr w:type="spellEnd"/>
      <w:r>
        <w:t xml:space="preserve"> file in </w:t>
      </w:r>
      <w:proofErr w:type="spellStart"/>
      <w:r>
        <w:t>Supabase</w:t>
      </w:r>
      <w:proofErr w:type="spellEnd"/>
      <w:r>
        <w:t xml:space="preserve"> and uploads pictures. </w:t>
      </w:r>
      <w:proofErr w:type="gramStart"/>
      <w:r w:rsidR="00E900FA">
        <w:t>First</w:t>
      </w:r>
      <w:proofErr w:type="gramEnd"/>
      <w:r w:rsidR="00E900FA">
        <w:t xml:space="preserve"> you select or type in a name. You can drag and drop a picture into the cropping square where you can pan and zoom the image to get what you want. The preview image lets you see the final version. Then you can add or edit stories, questions, and answers. When you are satisfied with the name, the picture and all the text, you click Save and everything is written to the user’s </w:t>
      </w:r>
      <w:proofErr w:type="spellStart"/>
      <w:r w:rsidR="00E900FA">
        <w:t>family.json</w:t>
      </w:r>
      <w:proofErr w:type="spellEnd"/>
      <w:r w:rsidR="00E900FA">
        <w:t xml:space="preserve"> file in </w:t>
      </w:r>
      <w:proofErr w:type="spellStart"/>
      <w:r w:rsidR="00E900FA">
        <w:t>Supabase</w:t>
      </w:r>
      <w:proofErr w:type="spellEnd"/>
      <w:r w:rsidR="00E900FA">
        <w:t>. You can step through all the stories for a person and add new ones. You can also delete a story with its question and answers, and you can delete a whole person</w:t>
      </w:r>
      <w:r w:rsidR="00590382">
        <w:t xml:space="preserve"> with all his stories and picture.</w:t>
      </w:r>
    </w:p>
    <w:p w14:paraId="611F1568" w14:textId="77777777" w:rsidR="00590382" w:rsidRDefault="00590382"/>
    <w:p w14:paraId="0F50CD9B" w14:textId="11576466" w:rsidR="00590382" w:rsidRDefault="00590382">
      <w:r>
        <w:t xml:space="preserve">You can create one or more special “wildcard” people just for fun, that don’t give you a chance to answer a question. Instead, when the game selects this </w:t>
      </w:r>
      <w:proofErr w:type="gramStart"/>
      <w:r>
        <w:t>person</w:t>
      </w:r>
      <w:proofErr w:type="gramEnd"/>
      <w:r>
        <w:t xml:space="preserve"> it gives the “OHHH” </w:t>
      </w:r>
      <w:proofErr w:type="gramStart"/>
      <w:r>
        <w:t>sound, and</w:t>
      </w:r>
      <w:proofErr w:type="gramEnd"/>
      <w:r>
        <w:t xml:space="preserve"> displays two messages. Where the name would be it gives a bold message and where the question would be it gives a question sized message. To create a wildcard </w:t>
      </w:r>
      <w:proofErr w:type="gramStart"/>
      <w:r>
        <w:t>person</w:t>
      </w:r>
      <w:proofErr w:type="gramEnd"/>
      <w:r>
        <w:t xml:space="preserve"> you give a name that starts with “wildcard”, for instance, wildcard1. Give it a picture. The idea is something like the Old Maid card, that is a bit different and fun. In the “anecdote” space you can enter a </w:t>
      </w:r>
      <w:r w:rsidR="00374FA0">
        <w:t>brief message like, “You’ve been Beaned!”. Then in the “question” space you can enter another message that will show up underneath, like “Move along”. The answers are simply ignored for this person. You can have as many wildcards as you want in a game.</w:t>
      </w:r>
    </w:p>
    <w:p w14:paraId="59FA2504" w14:textId="77777777" w:rsidR="00374FA0" w:rsidRDefault="00374FA0"/>
    <w:p w14:paraId="5F375B37" w14:textId="0D7A9273" w:rsidR="00374FA0" w:rsidRDefault="00374FA0">
      <w:r>
        <w:t>The follies show up randomly - currently you have a 15% chance of getting one with each selection. This gives a happy chiming sound and a party picture, and there is a message that tells you to do something – the family folly. There is a list of follies that are chosen randomly. In the game the folly shows up before the selected person’s picture and question.</w:t>
      </w:r>
    </w:p>
    <w:p w14:paraId="58C4F7B4" w14:textId="77777777" w:rsidR="00374FA0" w:rsidRDefault="00374FA0"/>
    <w:p w14:paraId="47FA1DF1" w14:textId="223ADE20" w:rsidR="00374FA0" w:rsidRDefault="00374FA0">
      <w:r>
        <w:t xml:space="preserve">It may be that we want to allow sounds and the folly picture to be replaced by the editor. </w:t>
      </w:r>
    </w:p>
    <w:p w14:paraId="3F072036" w14:textId="77777777" w:rsidR="006F1782" w:rsidRDefault="006F1782"/>
    <w:p w14:paraId="7C15086E" w14:textId="77777777" w:rsidR="006F1782" w:rsidRDefault="006F1782"/>
    <w:p w14:paraId="2CCC2646" w14:textId="695EFCCC" w:rsidR="006F1782" w:rsidRDefault="006F1782">
      <w:r>
        <w:lastRenderedPageBreak/>
        <w:t>Editor basic flow:</w:t>
      </w:r>
    </w:p>
    <w:p w14:paraId="3F29A1C3" w14:textId="45456C7D" w:rsidR="006F1782" w:rsidRDefault="006F1782" w:rsidP="006F1782">
      <w:pPr>
        <w:pStyle w:val="ListParagraph"/>
        <w:numPr>
          <w:ilvl w:val="0"/>
          <w:numId w:val="1"/>
        </w:numPr>
      </w:pPr>
      <w:proofErr w:type="gramStart"/>
      <w:r>
        <w:t>First</w:t>
      </w:r>
      <w:proofErr w:type="gramEnd"/>
      <w:r>
        <w:t xml:space="preserve"> you need to log in, if you aren’t already. Probably no editor stuff should appear until you are logged in. </w:t>
      </w:r>
    </w:p>
    <w:p w14:paraId="6046FAC3" w14:textId="5EBF9BE8" w:rsidR="006F1782" w:rsidRDefault="006F1782" w:rsidP="006F1782">
      <w:pPr>
        <w:pStyle w:val="ListParagraph"/>
        <w:numPr>
          <w:ilvl w:val="0"/>
          <w:numId w:val="1"/>
        </w:numPr>
      </w:pPr>
      <w:r>
        <w:t>Once logged in, stuff will be downloaded if there is stuff. There should be a waiting announcement of some type.</w:t>
      </w:r>
    </w:p>
    <w:p w14:paraId="0C190B48" w14:textId="4635EFEC" w:rsidR="006F1782" w:rsidRDefault="006F1782" w:rsidP="006F1782">
      <w:pPr>
        <w:pStyle w:val="ListParagraph"/>
        <w:numPr>
          <w:ilvl w:val="0"/>
          <w:numId w:val="1"/>
        </w:numPr>
      </w:pPr>
      <w:r>
        <w:t>Now that you are ready to edit, you need to choose whether to edit the “people” or the “follies”, or other settings. There could be three tabs at the top for this.</w:t>
      </w:r>
    </w:p>
    <w:p w14:paraId="7E5F6E5F" w14:textId="3D4BCBE8" w:rsidR="006F1782" w:rsidRDefault="006F1782" w:rsidP="006F1782">
      <w:pPr>
        <w:pStyle w:val="ListParagraph"/>
        <w:numPr>
          <w:ilvl w:val="0"/>
          <w:numId w:val="1"/>
        </w:numPr>
      </w:pPr>
      <w:r>
        <w:t>With each tab there should probably be a “save” button.</w:t>
      </w:r>
    </w:p>
    <w:p w14:paraId="17E2980C" w14:textId="2FB15D18" w:rsidR="006F1782" w:rsidRDefault="006F1782" w:rsidP="006F1782"/>
    <w:p w14:paraId="23D3BE16" w14:textId="7894EEB3" w:rsidR="006F1782" w:rsidRDefault="006F1782" w:rsidP="006F1782">
      <w:r>
        <w:t>For people we can enter/edit the name, picture, and multiple stories.</w:t>
      </w:r>
      <w:r w:rsidR="00933B02">
        <w:t xml:space="preserve"> A particular little problem is that we can’t just type a new name to change it because of the search feature. Maybe we could eliminate the search feature in favor of renaming. To me the search is not obvious. The pull-down list makes sense, but typing to search is not intuitive.</w:t>
      </w:r>
    </w:p>
    <w:p w14:paraId="0E978BE3" w14:textId="77777777" w:rsidR="00933B02" w:rsidRDefault="00933B02" w:rsidP="006F1782"/>
    <w:p w14:paraId="5289683C" w14:textId="77777777" w:rsidR="006F1782" w:rsidRDefault="006F1782" w:rsidP="006F1782"/>
    <w:p w14:paraId="091051BA" w14:textId="77777777" w:rsidR="006F1782" w:rsidRDefault="006F1782" w:rsidP="006F1782"/>
    <w:p w14:paraId="65A26653" w14:textId="77777777" w:rsidR="006F1782" w:rsidRDefault="006F1782" w:rsidP="006F1782"/>
    <w:p w14:paraId="54CFB0AA" w14:textId="77777777" w:rsidR="006F1782" w:rsidRDefault="006F1782"/>
    <w:sectPr w:rsidR="006F17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568"/>
    <w:multiLevelType w:val="hybridMultilevel"/>
    <w:tmpl w:val="CA70E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8355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77E"/>
    <w:rsid w:val="00326762"/>
    <w:rsid w:val="003668B6"/>
    <w:rsid w:val="00374FA0"/>
    <w:rsid w:val="00552CC1"/>
    <w:rsid w:val="00590382"/>
    <w:rsid w:val="006F1782"/>
    <w:rsid w:val="00715123"/>
    <w:rsid w:val="0073277E"/>
    <w:rsid w:val="00933B02"/>
    <w:rsid w:val="00A508CF"/>
    <w:rsid w:val="00C76FDF"/>
    <w:rsid w:val="00DE7338"/>
    <w:rsid w:val="00E900FA"/>
    <w:rsid w:val="00F20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6734A"/>
  <w15:chartTrackingRefBased/>
  <w15:docId w15:val="{B218882E-454C-4EE7-A254-6D403A850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FDF"/>
  </w:style>
  <w:style w:type="paragraph" w:styleId="Heading1">
    <w:name w:val="heading 1"/>
    <w:basedOn w:val="Normal"/>
    <w:next w:val="Normal"/>
    <w:link w:val="Heading1Char"/>
    <w:uiPriority w:val="9"/>
    <w:qFormat/>
    <w:rsid w:val="00C76F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6F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6F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6F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6F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6F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F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F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F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F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6F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6F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6F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6F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6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FDF"/>
    <w:rPr>
      <w:rFonts w:eastAsiaTheme="majorEastAsia" w:cstheme="majorBidi"/>
      <w:color w:val="272727" w:themeColor="text1" w:themeTint="D8"/>
    </w:rPr>
  </w:style>
  <w:style w:type="paragraph" w:styleId="Title">
    <w:name w:val="Title"/>
    <w:basedOn w:val="Normal"/>
    <w:next w:val="Normal"/>
    <w:link w:val="TitleChar"/>
    <w:uiPriority w:val="10"/>
    <w:qFormat/>
    <w:rsid w:val="00C76F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FD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C76FDF"/>
    <w:pPr>
      <w:ind w:left="720"/>
      <w:contextualSpacing/>
    </w:pPr>
  </w:style>
  <w:style w:type="paragraph" w:styleId="Quote">
    <w:name w:val="Quote"/>
    <w:basedOn w:val="Normal"/>
    <w:next w:val="Normal"/>
    <w:link w:val="QuoteChar"/>
    <w:uiPriority w:val="29"/>
    <w:qFormat/>
    <w:rsid w:val="00C76FDF"/>
    <w:pPr>
      <w:spacing w:before="160"/>
      <w:jc w:val="center"/>
    </w:pPr>
    <w:rPr>
      <w:i/>
      <w:iCs/>
      <w:color w:val="404040" w:themeColor="text1" w:themeTint="BF"/>
    </w:rPr>
  </w:style>
  <w:style w:type="character" w:customStyle="1" w:styleId="QuoteChar">
    <w:name w:val="Quote Char"/>
    <w:basedOn w:val="DefaultParagraphFont"/>
    <w:link w:val="Quote"/>
    <w:uiPriority w:val="29"/>
    <w:rsid w:val="00C76FDF"/>
    <w:rPr>
      <w:i/>
      <w:iCs/>
      <w:color w:val="404040" w:themeColor="text1" w:themeTint="BF"/>
    </w:rPr>
  </w:style>
  <w:style w:type="paragraph" w:styleId="IntenseQuote">
    <w:name w:val="Intense Quote"/>
    <w:basedOn w:val="Normal"/>
    <w:next w:val="Normal"/>
    <w:link w:val="IntenseQuoteChar"/>
    <w:uiPriority w:val="30"/>
    <w:qFormat/>
    <w:rsid w:val="00C76F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6FDF"/>
    <w:rPr>
      <w:i/>
      <w:iCs/>
      <w:color w:val="2F5496" w:themeColor="accent1" w:themeShade="BF"/>
    </w:rPr>
  </w:style>
  <w:style w:type="character" w:styleId="IntenseEmphasis">
    <w:name w:val="Intense Emphasis"/>
    <w:basedOn w:val="DefaultParagraphFont"/>
    <w:uiPriority w:val="21"/>
    <w:qFormat/>
    <w:rsid w:val="00C76FDF"/>
    <w:rPr>
      <w:i/>
      <w:iCs/>
      <w:color w:val="2F5496" w:themeColor="accent1" w:themeShade="BF"/>
    </w:rPr>
  </w:style>
  <w:style w:type="character" w:styleId="IntenseReference">
    <w:name w:val="Intense Reference"/>
    <w:basedOn w:val="DefaultParagraphFont"/>
    <w:uiPriority w:val="32"/>
    <w:qFormat/>
    <w:rsid w:val="00C76FDF"/>
    <w:rPr>
      <w:b/>
      <w:bCs/>
      <w:smallCaps/>
      <w:color w:val="2F5496" w:themeColor="accent1" w:themeShade="BF"/>
      <w:spacing w:val="5"/>
    </w:rPr>
  </w:style>
  <w:style w:type="character" w:styleId="Hyperlink">
    <w:name w:val="Hyperlink"/>
    <w:basedOn w:val="DefaultParagraphFont"/>
    <w:uiPriority w:val="99"/>
    <w:unhideWhenUsed/>
    <w:rsid w:val="00326762"/>
    <w:rPr>
      <w:color w:val="0563C1" w:themeColor="hyperlink"/>
      <w:u w:val="single"/>
    </w:rPr>
  </w:style>
  <w:style w:type="character" w:styleId="UnresolvedMention">
    <w:name w:val="Unresolved Mention"/>
    <w:basedOn w:val="DefaultParagraphFont"/>
    <w:uiPriority w:val="99"/>
    <w:semiHidden/>
    <w:unhideWhenUsed/>
    <w:rsid w:val="003267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rdalton.github.io/FamilyQuest/?user=ca537df7-4a0a-409a-bea6-c821cd65c42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monty fitz</dc:creator>
  <cp:keywords/>
  <dc:description/>
  <cp:lastModifiedBy>monty fitz</cp:lastModifiedBy>
  <cp:revision>3</cp:revision>
  <dcterms:created xsi:type="dcterms:W3CDTF">2026-04-06T14:28:00Z</dcterms:created>
  <dcterms:modified xsi:type="dcterms:W3CDTF">2026-04-07T01:52:00Z</dcterms:modified>
</cp:coreProperties>
</file>