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AF" w:rsidRDefault="00763D37">
      <w:r>
        <w:t>Bing Traffic</w:t>
      </w:r>
      <w:r w:rsidR="00861F94">
        <w:t xml:space="preserve"> </w:t>
      </w:r>
      <w:r>
        <w:t>API</w:t>
      </w:r>
    </w:p>
    <w:p w:rsidR="00763D37" w:rsidRDefault="00763D37" w:rsidP="00763D37">
      <w:pPr>
        <w:pStyle w:val="ListParagraph"/>
        <w:numPr>
          <w:ilvl w:val="0"/>
          <w:numId w:val="1"/>
        </w:numPr>
      </w:pPr>
      <w:r>
        <w:t>HTTP(S)</w:t>
      </w:r>
    </w:p>
    <w:p w:rsidR="00763D37" w:rsidRDefault="00763D37" w:rsidP="00763D37">
      <w:pPr>
        <w:pStyle w:val="ListParagraph"/>
        <w:numPr>
          <w:ilvl w:val="0"/>
          <w:numId w:val="1"/>
        </w:numPr>
      </w:pPr>
      <w:r>
        <w:t xml:space="preserve">Get traffic incidents: </w:t>
      </w:r>
    </w:p>
    <w:p w:rsidR="00763D37" w:rsidRDefault="006C79C9" w:rsidP="00763D3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hyperlink r:id="rId6" w:history="1">
        <w:r w:rsidR="00763D37" w:rsidRPr="00BC5D6B">
          <w:rPr>
            <w:rStyle w:val="Hyperlink"/>
            <w:rFonts w:ascii="Consolas" w:eastAsia="Times New Roman" w:hAnsi="Consolas" w:cs="Consolas"/>
            <w:sz w:val="20"/>
            <w:szCs w:val="20"/>
          </w:rPr>
          <w:t>http://dev.virtualearth.net/REST/v1/Traffic/Incidents/mapArea/includeLocationCodes?severity=severity1,severity2,severityn&amp;type=type1,type2,typen&amp;key=BingMapsKey</w:t>
        </w:r>
      </w:hyperlink>
      <w:r w:rsidR="00861F94">
        <w:rPr>
          <w:rStyle w:val="Hyperlink"/>
          <w:rFonts w:ascii="Consolas" w:eastAsia="Times New Roman" w:hAnsi="Consolas" w:cs="Consolas"/>
          <w:sz w:val="20"/>
          <w:szCs w:val="20"/>
        </w:rPr>
        <w:br/>
      </w:r>
    </w:p>
    <w:p w:rsidR="00861F94" w:rsidRDefault="008D529B" w:rsidP="008D52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Traffic API deals with traffic incidents and traffic flow only, not directional or route data</w:t>
      </w:r>
      <w:r w:rsidR="00861F94">
        <w:rPr>
          <w:rFonts w:ascii="Consolas" w:eastAsia="Times New Roman" w:hAnsi="Consolas" w:cs="Consolas"/>
          <w:color w:val="000000"/>
          <w:sz w:val="20"/>
          <w:szCs w:val="20"/>
        </w:rPr>
        <w:br/>
      </w:r>
    </w:p>
    <w:p w:rsidR="00F10B78" w:rsidRDefault="00861F94" w:rsidP="008D52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When the service is returned, it’s returned as a Common Response wrapper whic</w:t>
      </w:r>
      <w:r w:rsidR="00F10B78">
        <w:rPr>
          <w:rFonts w:ascii="Consolas" w:eastAsia="Times New Roman" w:hAnsi="Consolas" w:cs="Consolas"/>
          <w:color w:val="000000"/>
          <w:sz w:val="20"/>
          <w:szCs w:val="20"/>
        </w:rPr>
        <w:t>h contains many incident reports</w:t>
      </w:r>
      <w:r w:rsidR="00F10B78">
        <w:rPr>
          <w:rFonts w:ascii="Consolas" w:eastAsia="Times New Roman" w:hAnsi="Consolas" w:cs="Consolas"/>
          <w:color w:val="000000"/>
          <w:sz w:val="20"/>
          <w:szCs w:val="20"/>
        </w:rPr>
        <w:br/>
      </w:r>
    </w:p>
    <w:p w:rsidR="00F10B78" w:rsidRDefault="00F10B78" w:rsidP="008D52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Wrapper XML Nodes</w:t>
      </w:r>
    </w:p>
    <w:p w:rsidR="00F10B78" w:rsidRDefault="00F10B78" w:rsidP="00F10B7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StatusCode</w:t>
      </w:r>
      <w:proofErr w:type="spellEnd"/>
    </w:p>
    <w:p w:rsid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Type: integer</w:t>
      </w:r>
    </w:p>
    <w:p w:rsid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HTTP status code</w:t>
      </w:r>
    </w:p>
    <w:p w:rsidR="00F10B78" w:rsidRDefault="00F10B78" w:rsidP="00F10B7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StatusDescription</w:t>
      </w:r>
      <w:proofErr w:type="spellEnd"/>
    </w:p>
    <w:p w:rsid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Type: string</w:t>
      </w:r>
    </w:p>
    <w:p w:rsidR="00F10B78" w:rsidRDefault="00F10B78" w:rsidP="00F10B7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AuthenticationResultCode</w:t>
      </w:r>
      <w:proofErr w:type="spellEnd"/>
    </w:p>
    <w:p w:rsid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Type: returns one of the following</w:t>
      </w:r>
    </w:p>
    <w:p w:rsidR="00F10B78" w:rsidRDefault="00F10B78" w:rsidP="00F10B7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ValidCredentials</w:t>
      </w:r>
      <w:proofErr w:type="spellEnd"/>
    </w:p>
    <w:p w:rsidR="00F10B78" w:rsidRDefault="00F10B78" w:rsidP="00F10B7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InvalidCredentials</w:t>
      </w:r>
      <w:proofErr w:type="spellEnd"/>
    </w:p>
    <w:p w:rsidR="00F10B78" w:rsidRPr="00F10B78" w:rsidRDefault="00F10B78" w:rsidP="00F10B7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CredentialsExpired</w:t>
      </w:r>
      <w:proofErr w:type="spellEnd"/>
    </w:p>
    <w:p w:rsidR="00F10B78" w:rsidRPr="00F10B78" w:rsidRDefault="00F10B78" w:rsidP="00F10B7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NotAuthorized</w:t>
      </w:r>
      <w:proofErr w:type="spellEnd"/>
    </w:p>
    <w:p w:rsidR="00F10B78" w:rsidRPr="00F10B78" w:rsidRDefault="00F10B78" w:rsidP="00F10B7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NoCredentials</w:t>
      </w:r>
      <w:proofErr w:type="spellEnd"/>
    </w:p>
    <w:p w:rsidR="00F10B78" w:rsidRPr="00F10B78" w:rsidRDefault="00F10B78" w:rsidP="00F10B7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None</w:t>
      </w:r>
    </w:p>
    <w:p w:rsidR="00F10B78" w:rsidRP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Offers additional information about the success of the authentication</w:t>
      </w:r>
    </w:p>
    <w:p w:rsidR="00F10B78" w:rsidRPr="00F10B78" w:rsidRDefault="00F10B78" w:rsidP="00F10B7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TraceId</w:t>
      </w:r>
      <w:proofErr w:type="spellEnd"/>
    </w:p>
    <w:p w:rsidR="00F10B78" w:rsidRP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Type: string</w:t>
      </w:r>
    </w:p>
    <w:p w:rsidR="00F10B78" w:rsidRP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Unique id for the request</w:t>
      </w:r>
    </w:p>
    <w:p w:rsidR="00F10B78" w:rsidRPr="00F10B78" w:rsidRDefault="00F10B78" w:rsidP="00F10B7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Copyright</w:t>
      </w:r>
    </w:p>
    <w:p w:rsidR="00F10B78" w:rsidRP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Type: string </w:t>
      </w:r>
    </w:p>
    <w:p w:rsidR="00F10B78" w:rsidRPr="00F10B78" w:rsidRDefault="00F10B78" w:rsidP="00F10B7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BrandLogoUri</w:t>
      </w:r>
      <w:proofErr w:type="spellEnd"/>
    </w:p>
    <w:p w:rsidR="00F10B78" w:rsidRP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Type: string</w:t>
      </w:r>
    </w:p>
    <w:p w:rsidR="00F10B78" w:rsidRP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URL that references a brand image to support contractual branding requirements</w:t>
      </w:r>
    </w:p>
    <w:p w:rsidR="00F10B78" w:rsidRPr="00F10B78" w:rsidRDefault="00F10B78" w:rsidP="00F10B7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ResourceSets</w:t>
      </w:r>
      <w:proofErr w:type="spellEnd"/>
    </w:p>
    <w:p w:rsidR="00F10B78" w:rsidRP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Type: collection</w:t>
      </w:r>
    </w:p>
    <w:p w:rsidR="00F10B78" w:rsidRP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Collection of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ResourceSet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objects </w:t>
      </w:r>
    </w:p>
    <w:p w:rsidR="00F10B78" w:rsidRP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ResourceSet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objects are containers of Resources </w:t>
      </w:r>
    </w:p>
    <w:p w:rsidR="00F10B78" w:rsidRP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See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ResourceSet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below</w:t>
      </w:r>
    </w:p>
    <w:p w:rsidR="00F10B78" w:rsidRPr="00F10B78" w:rsidRDefault="00F10B78" w:rsidP="00F10B7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errorDetails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</w:p>
    <w:p w:rsidR="00F10B78" w:rsidRP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Type: string[]</w:t>
      </w:r>
    </w:p>
    <w:p w:rsidR="00F10B78" w:rsidRPr="00F10B78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Collection of error details</w:t>
      </w:r>
      <w:bookmarkStart w:id="0" w:name="_GoBack"/>
      <w:bookmarkEnd w:id="0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r>
        <w:rPr>
          <w:rFonts w:ascii="Segoe UI" w:hAnsi="Segoe UI" w:cs="Segoe UI"/>
          <w:color w:val="2A2A2A"/>
          <w:sz w:val="20"/>
          <w:szCs w:val="20"/>
        </w:rPr>
        <w:br/>
      </w:r>
    </w:p>
    <w:p w:rsidR="00F10B78" w:rsidRPr="00F10B78" w:rsidRDefault="00F10B78" w:rsidP="00F10B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ResourceSet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XML Nodes</w:t>
      </w:r>
    </w:p>
    <w:p w:rsidR="00F10B78" w:rsidRPr="00F10B78" w:rsidRDefault="00F10B78" w:rsidP="00F10B7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EstimatedTotal</w:t>
      </w:r>
      <w:proofErr w:type="spellEnd"/>
    </w:p>
    <w:p w:rsidR="006C79C9" w:rsidRPr="006C79C9" w:rsidRDefault="00F10B78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Type:</w:t>
      </w:r>
      <w:r w:rsidR="006C79C9">
        <w:rPr>
          <w:rFonts w:ascii="Segoe UI" w:hAnsi="Segoe UI" w:cs="Segoe UI"/>
          <w:color w:val="2A2A2A"/>
          <w:sz w:val="20"/>
          <w:szCs w:val="20"/>
        </w:rPr>
        <w:t xml:space="preserve"> long</w:t>
      </w:r>
    </w:p>
    <w:p w:rsidR="006C79C9" w:rsidRPr="006C79C9" w:rsidRDefault="006C79C9" w:rsidP="00F10B78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lastRenderedPageBreak/>
        <w:t xml:space="preserve">Estimate of the total number of resources in the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ResourceSet</w:t>
      </w:r>
      <w:proofErr w:type="spellEnd"/>
    </w:p>
    <w:p w:rsidR="006C79C9" w:rsidRPr="006C79C9" w:rsidRDefault="006C79C9" w:rsidP="006C79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Resources</w:t>
      </w:r>
    </w:p>
    <w:p w:rsidR="006C79C9" w:rsidRPr="006C79C9" w:rsidRDefault="006C79C9" w:rsidP="006C79C9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Type: collection</w:t>
      </w:r>
    </w:p>
    <w:p w:rsidR="008D529B" w:rsidRDefault="006C79C9" w:rsidP="006C79C9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One or more Resources that are returned dependent on the request</w:t>
      </w:r>
      <w:r w:rsidR="00F10B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861F94">
        <w:rPr>
          <w:rFonts w:ascii="Consolas" w:eastAsia="Times New Roman" w:hAnsi="Consolas" w:cs="Consolas"/>
          <w:color w:val="000000"/>
          <w:sz w:val="20"/>
          <w:szCs w:val="20"/>
        </w:rPr>
        <w:br/>
      </w:r>
    </w:p>
    <w:p w:rsidR="008D529B" w:rsidRDefault="008D529B" w:rsidP="008D52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Incident XML Nodes</w:t>
      </w:r>
    </w:p>
    <w:p w:rsidR="008D529B" w:rsidRDefault="008D529B" w:rsidP="008D529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Point (required)</w:t>
      </w:r>
    </w:p>
    <w:p w:rsidR="008D529B" w:rsidRDefault="008D529B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 : point</w:t>
      </w:r>
    </w:p>
    <w:p w:rsidR="008D529B" w:rsidRDefault="008D529B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Lat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and Long of the incident</w:t>
      </w:r>
    </w:p>
    <w:p w:rsidR="008D529B" w:rsidRDefault="008D529B" w:rsidP="008D529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CongestionInfo</w:t>
      </w:r>
      <w:proofErr w:type="spellEnd"/>
    </w:p>
    <w:p w:rsidR="008D529B" w:rsidRDefault="008D529B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 : string</w:t>
      </w:r>
    </w:p>
    <w:p w:rsidR="008D529B" w:rsidRDefault="008D529B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Ex: “generally slow” or “sluggish”</w:t>
      </w:r>
    </w:p>
    <w:p w:rsidR="008D529B" w:rsidRDefault="008D529B" w:rsidP="008D529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Description</w:t>
      </w:r>
    </w:p>
    <w:p w:rsidR="008D529B" w:rsidRDefault="008D529B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Type: string</w:t>
      </w:r>
    </w:p>
    <w:p w:rsidR="008D529B" w:rsidRDefault="008D529B" w:rsidP="008D529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detourInfo</w:t>
      </w:r>
      <w:proofErr w:type="spellEnd"/>
    </w:p>
    <w:p w:rsidR="008D529B" w:rsidRDefault="008D529B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Type: string</w:t>
      </w:r>
    </w:p>
    <w:p w:rsidR="008D529B" w:rsidRDefault="008D529B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Description of a detour</w:t>
      </w:r>
    </w:p>
    <w:p w:rsidR="008D529B" w:rsidRDefault="008D529B" w:rsidP="008D529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StartTimeUTC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(required)</w:t>
      </w:r>
    </w:p>
    <w:p w:rsidR="008D529B" w:rsidRDefault="008D529B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Type: UTC Time</w:t>
      </w:r>
    </w:p>
    <w:p w:rsidR="008D529B" w:rsidRDefault="008D529B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Time the incident occurred </w:t>
      </w:r>
    </w:p>
    <w:p w:rsidR="008D529B" w:rsidRPr="008D529B" w:rsidRDefault="008D529B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2011-06-29T23:44:56.593Z</w:t>
      </w:r>
    </w:p>
    <w:p w:rsidR="008D529B" w:rsidRDefault="008D529B" w:rsidP="008D529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EndTimeUTC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(required)</w:t>
      </w:r>
    </w:p>
    <w:p w:rsidR="008D529B" w:rsidRDefault="008D529B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Time the incident will end</w:t>
      </w:r>
    </w:p>
    <w:p w:rsidR="008D529B" w:rsidRDefault="008D529B" w:rsidP="008D529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IncidentId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(required)</w:t>
      </w:r>
    </w:p>
    <w:p w:rsidR="008D529B" w:rsidRDefault="008D529B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Type: long</w:t>
      </w:r>
    </w:p>
    <w:p w:rsidR="008D529B" w:rsidRDefault="008D529B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Unique id </w:t>
      </w:r>
    </w:p>
    <w:p w:rsidR="008D529B" w:rsidRDefault="008D529B" w:rsidP="008D529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LaneInfo</w:t>
      </w:r>
      <w:proofErr w:type="spellEnd"/>
    </w:p>
    <w:p w:rsidR="008D529B" w:rsidRDefault="008D529B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Type: string</w:t>
      </w:r>
    </w:p>
    <w:p w:rsidR="008D529B" w:rsidRDefault="00861F94" w:rsidP="008D529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Description specific to lanes, such as closures </w:t>
      </w:r>
    </w:p>
    <w:p w:rsidR="00861F94" w:rsidRDefault="00861F94" w:rsidP="00861F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lastModified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(required)</w:t>
      </w:r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Type: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DateTime</w:t>
      </w:r>
      <w:proofErr w:type="spellEnd"/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Time the incident info was last updated</w:t>
      </w:r>
    </w:p>
    <w:p w:rsidR="00861F94" w:rsidRDefault="00861F94" w:rsidP="00861F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RoadClosed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(required)</w:t>
      </w:r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Type: Boolean</w:t>
      </w:r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True is a closure</w:t>
      </w:r>
    </w:p>
    <w:p w:rsidR="00861F94" w:rsidRDefault="00861F94" w:rsidP="00861F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Severity (required)</w:t>
      </w:r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Type: integer</w:t>
      </w:r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Level of importance:</w:t>
      </w:r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1: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LowImpact</w:t>
      </w:r>
      <w:proofErr w:type="spellEnd"/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2: Minor</w:t>
      </w:r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3: Moderate</w:t>
      </w:r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4: Serious</w:t>
      </w:r>
    </w:p>
    <w:p w:rsidR="00861F94" w:rsidRDefault="00861F94" w:rsidP="00861F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ToPoint</w:t>
      </w:r>
      <w:proofErr w:type="spellEnd"/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Type: point</w:t>
      </w:r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Coordinates of the end of a traffic incident such as the end of a construction zone </w:t>
      </w:r>
    </w:p>
    <w:p w:rsidR="00861F94" w:rsidRDefault="00861F94" w:rsidP="00861F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LocationCodes</w:t>
      </w:r>
      <w:proofErr w:type="spellEnd"/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Type: string collection</w:t>
      </w:r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Provided when you set the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includeLocationCodes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param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to true</w:t>
      </w:r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Associate an incident with pre-defined road segments</w:t>
      </w:r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Subscription typically required 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</w:rPr>
        <w:t>to be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able to interpret codes for a geographical area or country. </w:t>
      </w:r>
    </w:p>
    <w:p w:rsidR="00861F94" w:rsidRDefault="00861F94" w:rsidP="00861F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 (required)</w:t>
      </w:r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Type: integer</w:t>
      </w:r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Specifies the type of incident:</w:t>
      </w:r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1: Accident</w:t>
      </w:r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2: Congestion</w:t>
      </w:r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3: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DisabledVehicle</w:t>
      </w:r>
      <w:proofErr w:type="spellEnd"/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4: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MassTransit</w:t>
      </w:r>
      <w:proofErr w:type="spellEnd"/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5: Miscellaneous</w:t>
      </w:r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6: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OtherNews</w:t>
      </w:r>
      <w:proofErr w:type="spellEnd"/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7: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PlannedEvent</w:t>
      </w:r>
      <w:proofErr w:type="spellEnd"/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8: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RoadHazard</w:t>
      </w:r>
      <w:proofErr w:type="spellEnd"/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9: Construction</w:t>
      </w:r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10: Alert</w:t>
      </w:r>
    </w:p>
    <w:p w:rsidR="00861F94" w:rsidRDefault="00861F94" w:rsidP="00861F94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11: Weather</w:t>
      </w:r>
    </w:p>
    <w:p w:rsidR="00861F94" w:rsidRDefault="00861F94" w:rsidP="00861F9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Verified (required)</w:t>
      </w:r>
    </w:p>
    <w:p w:rsidR="00861F94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Type: Boolean</w:t>
      </w:r>
    </w:p>
    <w:p w:rsidR="00861F94" w:rsidRPr="008D529B" w:rsidRDefault="00861F94" w:rsidP="00861F9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True indicates that the incident has been visually verified or otherwise officially confirmed by a source such as the local police</w:t>
      </w:r>
    </w:p>
    <w:p w:rsidR="008D529B" w:rsidRPr="008D529B" w:rsidRDefault="008D529B" w:rsidP="008D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425A0" w:rsidRPr="00F425A0" w:rsidRDefault="00F425A0" w:rsidP="00F42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sectPr w:rsidR="00F425A0" w:rsidRPr="00F4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5D60"/>
    <w:multiLevelType w:val="hybridMultilevel"/>
    <w:tmpl w:val="D6D68978"/>
    <w:lvl w:ilvl="0" w:tplc="D23C07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37"/>
    <w:rsid w:val="0048622E"/>
    <w:rsid w:val="006C79C9"/>
    <w:rsid w:val="00763D37"/>
    <w:rsid w:val="00861F94"/>
    <w:rsid w:val="008D529B"/>
    <w:rsid w:val="009E422E"/>
    <w:rsid w:val="00E302B7"/>
    <w:rsid w:val="00F10B78"/>
    <w:rsid w:val="00F4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D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3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D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3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virtualearth.net/REST/v1/Traffic/Incidents/mapArea/includeLocationCodes?severity=severity1,severity2,severityn&amp;type=type1,type2,typen&amp;key=BingMapsK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Degenaars</dc:creator>
  <cp:lastModifiedBy>Bradley Degenaars</cp:lastModifiedBy>
  <cp:revision>3</cp:revision>
  <dcterms:created xsi:type="dcterms:W3CDTF">2013-04-25T05:48:00Z</dcterms:created>
  <dcterms:modified xsi:type="dcterms:W3CDTF">2013-04-26T18:51:00Z</dcterms:modified>
</cp:coreProperties>
</file>