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2345" w14:textId="0C306982" w:rsidR="00742098" w:rsidRPr="00766282" w:rsidRDefault="00697BED" w:rsidP="00697BED">
      <w:pPr>
        <w:jc w:val="center"/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Projeto Filme Veio</w:t>
      </w:r>
    </w:p>
    <w:p w14:paraId="56C11D02" w14:textId="77777777" w:rsidR="00697BED" w:rsidRDefault="00697BED" w:rsidP="00697BED">
      <w:pPr>
        <w:jc w:val="center"/>
        <w:rPr>
          <w:b/>
          <w:bCs/>
          <w:sz w:val="28"/>
          <w:szCs w:val="28"/>
        </w:rPr>
      </w:pPr>
    </w:p>
    <w:p w14:paraId="6F6381A1" w14:textId="322059E0" w:rsidR="00697BED" w:rsidRPr="00766282" w:rsidRDefault="00697BED" w:rsidP="00697BED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Introdução</w:t>
      </w:r>
    </w:p>
    <w:p w14:paraId="1E24BAAC" w14:textId="57A4E652" w:rsidR="00697BED" w:rsidRDefault="00697BED" w:rsidP="000140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projeto tem como intuito fazer um hub de filmes antigos para a melhor visualização de quem gosta de filmes. A minha inspiração para a criação desse projeto, começou faz pouco tempo, no começo dessa quarentena com o tédio, eu assisti </w:t>
      </w:r>
      <w:r w:rsidR="00070EE2">
        <w:rPr>
          <w:sz w:val="28"/>
          <w:szCs w:val="28"/>
        </w:rPr>
        <w:t>“Sindicato de Ladrões” de 1954. Assisti esse</w:t>
      </w:r>
      <w:r>
        <w:rPr>
          <w:sz w:val="28"/>
          <w:szCs w:val="28"/>
        </w:rPr>
        <w:t xml:space="preserve"> filme indicado p</w:t>
      </w:r>
      <w:r w:rsidR="00070EE2">
        <w:rPr>
          <w:sz w:val="28"/>
          <w:szCs w:val="28"/>
        </w:rPr>
        <w:t>or um site, e assim comecei assistir muitos filmes nessa linha. E depois de um tempo assistindo, notei que um filme representa a época e a cultura, pelos olhos do diretor. Com isso eu fiquei mais perceptivo a detalhes ao redor, aprendi a respeitar mais a visão dos outros, pois sempre assistimos o filme com olhar do diretor</w:t>
      </w:r>
      <w:r w:rsidR="0001403F">
        <w:rPr>
          <w:sz w:val="28"/>
          <w:szCs w:val="28"/>
        </w:rPr>
        <w:t xml:space="preserve"> e quanto entendi isso aprendi mais a respeitar</w:t>
      </w:r>
      <w:r w:rsidR="00070EE2">
        <w:rPr>
          <w:sz w:val="28"/>
          <w:szCs w:val="28"/>
        </w:rPr>
        <w:t xml:space="preserve"> , também os filmes sempre tentam ensina</w:t>
      </w:r>
      <w:r w:rsidR="0001403F">
        <w:rPr>
          <w:sz w:val="28"/>
          <w:szCs w:val="28"/>
        </w:rPr>
        <w:t>r algo, mesmo não querendo, com isso também aprendi muito.</w:t>
      </w:r>
    </w:p>
    <w:p w14:paraId="6C24AE41" w14:textId="563DE4FB" w:rsidR="0001403F" w:rsidRDefault="0001403F" w:rsidP="0001403F">
      <w:pPr>
        <w:jc w:val="both"/>
        <w:rPr>
          <w:sz w:val="28"/>
          <w:szCs w:val="28"/>
        </w:rPr>
      </w:pPr>
    </w:p>
    <w:p w14:paraId="7CACF20E" w14:textId="584B24A9" w:rsidR="007270CE" w:rsidRPr="007270CE" w:rsidRDefault="007270CE" w:rsidP="007270CE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Arquitetura</w:t>
      </w:r>
    </w:p>
    <w:p w14:paraId="33B30791" w14:textId="6B64CB6A" w:rsidR="007270CE" w:rsidRPr="007270CE" w:rsidRDefault="002520F6" w:rsidP="007270CE">
      <w:pPr>
        <w:pStyle w:val="PargrafodaLista"/>
        <w:numPr>
          <w:ilvl w:val="0"/>
          <w:numId w:val="10"/>
        </w:numPr>
        <w:rPr>
          <w:sz w:val="44"/>
          <w:szCs w:val="44"/>
        </w:rPr>
      </w:pPr>
      <w:r w:rsidRPr="007270CE">
        <w:rPr>
          <w:b/>
          <w:bCs/>
          <w:sz w:val="28"/>
          <w:szCs w:val="28"/>
        </w:rPr>
        <w:t>Banco de dados:</w:t>
      </w:r>
      <w:r w:rsidRPr="007270CE">
        <w:rPr>
          <w:sz w:val="28"/>
          <w:szCs w:val="28"/>
        </w:rPr>
        <w:t xml:space="preserve"> Mysql</w:t>
      </w:r>
      <w:r w:rsidR="007270CE" w:rsidRPr="007270CE">
        <w:rPr>
          <w:sz w:val="28"/>
          <w:szCs w:val="28"/>
        </w:rPr>
        <w:t>.</w:t>
      </w:r>
    </w:p>
    <w:p w14:paraId="360D01E8" w14:textId="4BE53870" w:rsidR="007270CE" w:rsidRPr="007270CE" w:rsidRDefault="007270CE" w:rsidP="007270CE">
      <w:pPr>
        <w:pStyle w:val="PargrafodaLista"/>
        <w:numPr>
          <w:ilvl w:val="0"/>
          <w:numId w:val="10"/>
        </w:numPr>
        <w:rPr>
          <w:b/>
          <w:bCs/>
          <w:sz w:val="44"/>
          <w:szCs w:val="44"/>
        </w:rPr>
      </w:pPr>
      <w:r w:rsidRPr="007270CE">
        <w:rPr>
          <w:b/>
          <w:bCs/>
          <w:sz w:val="28"/>
          <w:szCs w:val="28"/>
        </w:rPr>
        <w:t>Portal web:</w:t>
      </w:r>
      <w:r w:rsidRPr="007270CE">
        <w:rPr>
          <w:sz w:val="28"/>
          <w:szCs w:val="28"/>
        </w:rPr>
        <w:t xml:space="preserve"> Javascript, CSS, HTML</w:t>
      </w:r>
      <w:r w:rsidRPr="007270CE">
        <w:rPr>
          <w:rFonts w:cs="Arial"/>
          <w:color w:val="262626" w:themeColor="text1" w:themeTint="D9"/>
          <w:sz w:val="28"/>
          <w:szCs w:val="28"/>
        </w:rPr>
        <w:t>.</w:t>
      </w:r>
    </w:p>
    <w:p w14:paraId="1F98E3A5" w14:textId="77777777" w:rsidR="007270CE" w:rsidRPr="007270CE" w:rsidRDefault="007270CE" w:rsidP="007270CE">
      <w:pPr>
        <w:jc w:val="both"/>
        <w:rPr>
          <w:b/>
          <w:bCs/>
          <w:sz w:val="36"/>
          <w:szCs w:val="36"/>
        </w:rPr>
      </w:pPr>
    </w:p>
    <w:p w14:paraId="0438B838" w14:textId="60C3E4B7" w:rsidR="00766282" w:rsidRPr="007270CE" w:rsidRDefault="0001403F" w:rsidP="00766282">
      <w:pPr>
        <w:pStyle w:val="Pargrafoda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Requisitos</w:t>
      </w:r>
    </w:p>
    <w:p w14:paraId="4AE80C28" w14:textId="09E58F4C" w:rsidR="00766282" w:rsidRPr="007270CE" w:rsidRDefault="00766282" w:rsidP="007270C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270CE">
        <w:rPr>
          <w:b/>
          <w:bCs/>
          <w:sz w:val="28"/>
          <w:szCs w:val="28"/>
        </w:rPr>
        <w:t>Aplicativo web</w:t>
      </w:r>
    </w:p>
    <w:p w14:paraId="432727EF" w14:textId="7F1C7E6F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Acesso à internet ( Essencial)</w:t>
      </w:r>
      <w:r w:rsidR="002520F6">
        <w:rPr>
          <w:sz w:val="28"/>
          <w:szCs w:val="28"/>
        </w:rPr>
        <w:t>.</w:t>
      </w:r>
    </w:p>
    <w:p w14:paraId="6D7F249C" w14:textId="2A14E832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 permitir o login dos usuários (Importante)</w:t>
      </w:r>
      <w:r w:rsidR="002520F6">
        <w:rPr>
          <w:sz w:val="28"/>
          <w:szCs w:val="28"/>
        </w:rPr>
        <w:t>.</w:t>
      </w:r>
    </w:p>
    <w:p w14:paraId="1C9F2BA1" w14:textId="658B3FA1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deverá mostrar a lista de filmes  (Importante)</w:t>
      </w:r>
      <w:r w:rsidR="002520F6">
        <w:rPr>
          <w:sz w:val="28"/>
          <w:szCs w:val="28"/>
        </w:rPr>
        <w:t>.</w:t>
      </w:r>
    </w:p>
    <w:p w14:paraId="64FA9D33" w14:textId="40FDD96F" w:rsidR="00766282" w:rsidRPr="007270CE" w:rsidRDefault="00766282" w:rsidP="002520F6">
      <w:pPr>
        <w:pStyle w:val="PargrafodaLista"/>
        <w:rPr>
          <w:sz w:val="28"/>
          <w:szCs w:val="28"/>
        </w:rPr>
      </w:pPr>
      <w:r w:rsidRPr="007270CE">
        <w:rPr>
          <w:sz w:val="28"/>
          <w:szCs w:val="28"/>
        </w:rPr>
        <w:t>O sistema deve</w:t>
      </w:r>
      <w:r w:rsidR="007270CE" w:rsidRPr="007270CE">
        <w:rPr>
          <w:sz w:val="28"/>
          <w:szCs w:val="28"/>
        </w:rPr>
        <w:t>rá mostrar os comentários dos usuários na aba de recomendações (Importante)</w:t>
      </w:r>
      <w:r w:rsidR="002520F6">
        <w:rPr>
          <w:sz w:val="28"/>
          <w:szCs w:val="28"/>
        </w:rPr>
        <w:t>.</w:t>
      </w:r>
    </w:p>
    <w:p w14:paraId="363F495F" w14:textId="464DA00B" w:rsidR="008B0D5C" w:rsidRPr="002520F6" w:rsidRDefault="002520F6" w:rsidP="007270CE">
      <w:pPr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 w:rsidRPr="002520F6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</w:t>
      </w:r>
    </w:p>
    <w:p w14:paraId="34EE8878" w14:textId="0982CEA5" w:rsidR="00766282" w:rsidRPr="002520F6" w:rsidRDefault="00766282" w:rsidP="002520F6">
      <w:pPr>
        <w:pStyle w:val="PargrafodaLista"/>
        <w:jc w:val="both"/>
        <w:rPr>
          <w:sz w:val="28"/>
          <w:szCs w:val="28"/>
        </w:rPr>
      </w:pPr>
      <w:r w:rsidRPr="002520F6">
        <w:rPr>
          <w:sz w:val="28"/>
          <w:szCs w:val="28"/>
        </w:rPr>
        <w:t>O banco de dados deve armazenar o login dos usuários (importante)</w:t>
      </w:r>
      <w:r w:rsidR="002520F6">
        <w:rPr>
          <w:sz w:val="28"/>
          <w:szCs w:val="28"/>
        </w:rPr>
        <w:t>.</w:t>
      </w:r>
    </w:p>
    <w:p w14:paraId="3DF63DF5" w14:textId="6FF9CC8B" w:rsidR="00766282" w:rsidRPr="002520F6" w:rsidRDefault="00C31165" w:rsidP="002520F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766282" w:rsidRPr="002520F6">
        <w:rPr>
          <w:sz w:val="28"/>
          <w:szCs w:val="28"/>
        </w:rPr>
        <w:t>banco de dados deve armazenar</w:t>
      </w:r>
      <w:r w:rsidR="007270CE" w:rsidRPr="002520F6">
        <w:rPr>
          <w:sz w:val="28"/>
          <w:szCs w:val="28"/>
        </w:rPr>
        <w:t xml:space="preserve"> os filmes (Importante)</w:t>
      </w:r>
      <w:r w:rsidR="002520F6">
        <w:rPr>
          <w:sz w:val="28"/>
          <w:szCs w:val="28"/>
        </w:rPr>
        <w:t>.</w:t>
      </w:r>
    </w:p>
    <w:p w14:paraId="2AB3BC18" w14:textId="10A96866" w:rsidR="00766282" w:rsidRDefault="00766282" w:rsidP="002520F6">
      <w:pPr>
        <w:pStyle w:val="PargrafodaLista"/>
        <w:rPr>
          <w:sz w:val="28"/>
          <w:szCs w:val="28"/>
        </w:rPr>
      </w:pPr>
      <w:r w:rsidRPr="002520F6">
        <w:rPr>
          <w:sz w:val="28"/>
          <w:szCs w:val="28"/>
        </w:rPr>
        <w:t xml:space="preserve">O banco de dados deve </w:t>
      </w:r>
      <w:r w:rsidR="007270CE" w:rsidRPr="002520F6">
        <w:rPr>
          <w:sz w:val="28"/>
          <w:szCs w:val="28"/>
        </w:rPr>
        <w:t xml:space="preserve">armazenar os comentários feitos </w:t>
      </w:r>
      <w:r w:rsidR="002520F6" w:rsidRPr="002520F6">
        <w:rPr>
          <w:sz w:val="28"/>
          <w:szCs w:val="28"/>
        </w:rPr>
        <w:t>pelos</w:t>
      </w:r>
      <w:r w:rsidR="007270CE" w:rsidRPr="002520F6">
        <w:rPr>
          <w:sz w:val="28"/>
          <w:szCs w:val="28"/>
        </w:rPr>
        <w:t xml:space="preserve"> </w:t>
      </w:r>
      <w:r w:rsidR="002520F6" w:rsidRPr="002520F6">
        <w:rPr>
          <w:sz w:val="28"/>
          <w:szCs w:val="28"/>
        </w:rPr>
        <w:t>usuários</w:t>
      </w:r>
      <w:r w:rsidRPr="002520F6">
        <w:rPr>
          <w:sz w:val="28"/>
          <w:szCs w:val="28"/>
        </w:rPr>
        <w:t xml:space="preserve"> (Essencial)</w:t>
      </w:r>
      <w:r w:rsidR="002520F6">
        <w:rPr>
          <w:sz w:val="28"/>
          <w:szCs w:val="28"/>
        </w:rPr>
        <w:t>.</w:t>
      </w:r>
    </w:p>
    <w:p w14:paraId="4E16BFBC" w14:textId="59C66F5B" w:rsidR="00023026" w:rsidRDefault="00023026" w:rsidP="002520F6">
      <w:pPr>
        <w:pStyle w:val="PargrafodaLista"/>
        <w:rPr>
          <w:sz w:val="28"/>
          <w:szCs w:val="28"/>
        </w:rPr>
      </w:pPr>
    </w:p>
    <w:p w14:paraId="2CAACAA7" w14:textId="77777777" w:rsidR="00023026" w:rsidRPr="002520F6" w:rsidRDefault="00023026" w:rsidP="002520F6">
      <w:pPr>
        <w:pStyle w:val="PargrafodaLista"/>
        <w:rPr>
          <w:sz w:val="28"/>
          <w:szCs w:val="28"/>
        </w:rPr>
      </w:pPr>
    </w:p>
    <w:p w14:paraId="4E91E44F" w14:textId="77777777" w:rsidR="00766282" w:rsidRPr="00766282" w:rsidRDefault="00766282" w:rsidP="00766282"/>
    <w:p w14:paraId="359DA1F4" w14:textId="77777777" w:rsidR="0001403F" w:rsidRPr="0001403F" w:rsidRDefault="0001403F" w:rsidP="00766282"/>
    <w:sectPr w:rsidR="0001403F" w:rsidRPr="0001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77B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847024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02C1"/>
    <w:multiLevelType w:val="multilevel"/>
    <w:tmpl w:val="BF9093E2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14DC6C2E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E32546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4E296A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592E67"/>
    <w:multiLevelType w:val="hybridMultilevel"/>
    <w:tmpl w:val="D090A13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AF7624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2D348D"/>
    <w:multiLevelType w:val="multilevel"/>
    <w:tmpl w:val="916E9C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B47B5D"/>
    <w:multiLevelType w:val="multilevel"/>
    <w:tmpl w:val="E46A5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6B45E58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5B17A2"/>
    <w:multiLevelType w:val="hybridMultilevel"/>
    <w:tmpl w:val="0B368506"/>
    <w:lvl w:ilvl="0" w:tplc="4D5E69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A"/>
    <w:rsid w:val="0001403F"/>
    <w:rsid w:val="00023026"/>
    <w:rsid w:val="00070EE2"/>
    <w:rsid w:val="002520F6"/>
    <w:rsid w:val="00281E9A"/>
    <w:rsid w:val="00542EF3"/>
    <w:rsid w:val="00697BED"/>
    <w:rsid w:val="007270CE"/>
    <w:rsid w:val="00766282"/>
    <w:rsid w:val="009A0669"/>
    <w:rsid w:val="00C31165"/>
    <w:rsid w:val="00D552CD"/>
    <w:rsid w:val="00F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16EB"/>
  <w15:chartTrackingRefBased/>
  <w15:docId w15:val="{D46EF0A7-4F0E-4DF7-9B5C-3C7D558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 DE OLIVEIRA .</dc:creator>
  <cp:keywords/>
  <dc:description/>
  <cp:lastModifiedBy>BRUNO RIBEIRO DE OLIVEIRA .</cp:lastModifiedBy>
  <cp:revision>6</cp:revision>
  <dcterms:created xsi:type="dcterms:W3CDTF">2021-05-04T13:33:00Z</dcterms:created>
  <dcterms:modified xsi:type="dcterms:W3CDTF">2021-05-04T22:59:00Z</dcterms:modified>
</cp:coreProperties>
</file>