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Поясніть роль і значення кожного з наступних компонентів в архітектурі ОС Linux: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Kernel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Libraries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System utilities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pw1dk79kh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Kernel (Ядро)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 частина ОС, яка керує апаратними ресурсами (процесором, пам’яттю, пристроями). Забезпечує взаємодію між апаратним забезпеченням і програмами, виконує багатозадачність, обробку процесів і системні виклики.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5flksobk4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Libraries (Бібліотеки)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Набори готових функцій, які програми можуть використовувати без повторного написання коду. Наприклад, бібліотека </w:t>
      </w:r>
      <w:r w:rsidDel="00000000" w:rsidR="00000000" w:rsidRPr="00000000">
        <w:rPr>
          <w:b w:val="1"/>
          <w:sz w:val="24"/>
          <w:szCs w:val="24"/>
          <w:rtl w:val="0"/>
        </w:rPr>
        <w:t xml:space="preserve">glibc</w:t>
      </w:r>
      <w:r w:rsidDel="00000000" w:rsidR="00000000" w:rsidRPr="00000000">
        <w:rPr>
          <w:sz w:val="24"/>
          <w:szCs w:val="24"/>
          <w:rtl w:val="0"/>
        </w:rPr>
        <w:t xml:space="preserve"> надає стандартні функції для роботи з файлами, пам’яттю, мережами тощо. Бібліотеки спрощують розробку і забезпечують уніфікацію.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duqyjj6ua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System utilities (Системні утиліти)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 програми, що виконують базові операції з системою: керування файлами (</w:t>
      </w:r>
      <w:r w:rsidDel="00000000" w:rsidR="00000000" w:rsidRPr="00000000">
        <w:rPr>
          <w:sz w:val="24"/>
          <w:szCs w:val="24"/>
          <w:rtl w:val="0"/>
        </w:rPr>
        <w:t xml:space="preserve">cp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mv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rm</w:t>
      </w:r>
      <w:r w:rsidDel="00000000" w:rsidR="00000000" w:rsidRPr="00000000">
        <w:rPr>
          <w:sz w:val="24"/>
          <w:szCs w:val="24"/>
          <w:rtl w:val="0"/>
        </w:rPr>
        <w:t xml:space="preserve">), моніторинг процесів (</w:t>
      </w:r>
      <w:r w:rsidDel="00000000" w:rsidR="00000000" w:rsidRPr="00000000">
        <w:rPr>
          <w:sz w:val="24"/>
          <w:szCs w:val="24"/>
          <w:rtl w:val="0"/>
        </w:rPr>
        <w:t xml:space="preserve">top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ps</w:t>
      </w:r>
      <w:r w:rsidDel="00000000" w:rsidR="00000000" w:rsidRPr="00000000">
        <w:rPr>
          <w:sz w:val="24"/>
          <w:szCs w:val="24"/>
          <w:rtl w:val="0"/>
        </w:rPr>
        <w:t xml:space="preserve">), налаштування мережі, встановлення пакетів тощо. Вони надають користувачу інструменти для роботи з ОС.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