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11" w:rsidRDefault="00414811" w:rsidP="00414811">
      <w:r>
        <w:rPr>
          <w:noProof/>
        </w:rPr>
        <w:drawing>
          <wp:inline distT="0" distB="0" distL="0" distR="0" wp14:anchorId="52868869" wp14:editId="4B7343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11" w:rsidRDefault="00414811" w:rsidP="00414811"/>
    <w:p w:rsidR="00414811" w:rsidRDefault="00414811" w:rsidP="00414811">
      <w:r>
        <w:rPr>
          <w:noProof/>
        </w:rPr>
        <w:drawing>
          <wp:inline distT="0" distB="0" distL="0" distR="0" wp14:anchorId="742DD79A" wp14:editId="5BC93B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11" w:rsidRDefault="00414811" w:rsidP="00414811">
      <w:r>
        <w:rPr>
          <w:noProof/>
        </w:rPr>
        <w:lastRenderedPageBreak/>
        <w:drawing>
          <wp:inline distT="0" distB="0" distL="0" distR="0" wp14:anchorId="5296C6C7" wp14:editId="3FB7A9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811" w:rsidRDefault="00414811" w:rsidP="00414811">
      <w:r>
        <w:rPr>
          <w:noProof/>
        </w:rPr>
        <w:drawing>
          <wp:inline distT="0" distB="0" distL="0" distR="0" wp14:anchorId="4D4A4B10" wp14:editId="069825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11" w:rsidRDefault="00414811" w:rsidP="00414811"/>
    <w:p w:rsidR="00414811" w:rsidRPr="00414811" w:rsidRDefault="00414811" w:rsidP="00414811">
      <w:r>
        <w:rPr>
          <w:noProof/>
        </w:rPr>
        <w:lastRenderedPageBreak/>
        <w:drawing>
          <wp:inline distT="0" distB="0" distL="0" distR="0" wp14:anchorId="26A4DFA7" wp14:editId="5D0056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11" w:rsidRPr="004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11"/>
    <w:rsid w:val="0041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72CE5-D144-42E4-B957-D297DA21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Company>Greenville County Schools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Rdzanek, Bartosz (Student)</dc:creator>
  <cp:keywords/>
  <dc:description/>
  <cp:lastModifiedBy>Rdzanek, Bartosz (Student)</cp:lastModifiedBy>
  <cp:revision>1</cp:revision>
  <dcterms:created xsi:type="dcterms:W3CDTF">2019-05-22T19:05:00Z</dcterms:created>
  <dcterms:modified xsi:type="dcterms:W3CDTF">2019-05-22T19:16:00Z</dcterms:modified>
</cp:coreProperties>
</file>