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A00" w:rsidRPr="005B526C" w:rsidRDefault="00BC3A00" w:rsidP="00BC3A00">
      <w:pPr>
        <w:pStyle w:val="Heading1"/>
        <w:rPr>
          <w:sz w:val="32"/>
          <w:szCs w:val="22"/>
        </w:rPr>
      </w:pPr>
      <w:r w:rsidRPr="005B526C">
        <w:rPr>
          <w:sz w:val="32"/>
          <w:szCs w:val="22"/>
        </w:rPr>
        <w:t xml:space="preserve">   Điều đầu tiên khi bước vô thị trường là phải xác đinh được xu thế hiện tại là xu hướng gì</w:t>
      </w:r>
    </w:p>
    <w:p w:rsidR="00D84328" w:rsidRPr="005B526C" w:rsidRDefault="003C50F8" w:rsidP="003C50F8">
      <w:pPr>
        <w:pStyle w:val="NoSpacing"/>
        <w:rPr>
          <w:sz w:val="32"/>
        </w:rPr>
      </w:pPr>
      <w:r w:rsidRPr="005B526C">
        <w:rPr>
          <w:sz w:val="32"/>
        </w:rPr>
        <w:t xml:space="preserve">        </w:t>
      </w:r>
      <w:r w:rsidRPr="005B526C">
        <w:rPr>
          <w:rStyle w:val="Strong"/>
          <w:sz w:val="32"/>
        </w:rPr>
        <w:t>Điều kiện bắt tăng : ( xu hướng tăng  -trend tăng )</w:t>
      </w:r>
      <w:r w:rsidRPr="005B526C">
        <w:rPr>
          <w:sz w:val="32"/>
        </w:rPr>
        <w:t xml:space="preserve"> : </w:t>
      </w:r>
    </w:p>
    <w:p w:rsidR="003C50F8" w:rsidRPr="005B526C" w:rsidRDefault="003C50F8" w:rsidP="003C50F8">
      <w:pPr>
        <w:pStyle w:val="NoSpacing"/>
        <w:rPr>
          <w:sz w:val="32"/>
        </w:rPr>
      </w:pPr>
      <w:r w:rsidRPr="005B526C">
        <w:rPr>
          <w:sz w:val="32"/>
        </w:rPr>
        <w:t>- Ma đỏ nằm trên Ma xanh</w:t>
      </w:r>
    </w:p>
    <w:p w:rsidR="003C50F8" w:rsidRPr="005B526C" w:rsidRDefault="003C50F8" w:rsidP="003C50F8">
      <w:pPr>
        <w:pStyle w:val="NoSpacing"/>
        <w:rPr>
          <w:sz w:val="32"/>
        </w:rPr>
      </w:pPr>
      <w:r w:rsidRPr="005B526C">
        <w:rPr>
          <w:sz w:val="32"/>
        </w:rPr>
        <w:t>- Nến cạnh oder màu xanh ( nến top,búa xanh ngược lên ,doji xanh càng tốt )</w:t>
      </w:r>
    </w:p>
    <w:p w:rsidR="003C50F8" w:rsidRPr="005B526C" w:rsidRDefault="003C50F8" w:rsidP="003C50F8">
      <w:pPr>
        <w:pStyle w:val="NoSpacing"/>
        <w:rPr>
          <w:sz w:val="32"/>
        </w:rPr>
      </w:pPr>
      <w:r w:rsidRPr="005B526C">
        <w:rPr>
          <w:sz w:val="32"/>
        </w:rPr>
        <w:t>- Oder rút râu vừa phải,nếu rút nhanh quá mà từ xanh chuyển thành đỏ thì buông tay</w:t>
      </w:r>
    </w:p>
    <w:p w:rsidR="003C50F8" w:rsidRPr="005B526C" w:rsidRDefault="003C50F8" w:rsidP="003C50F8">
      <w:pPr>
        <w:pStyle w:val="NoSpacing"/>
        <w:rPr>
          <w:sz w:val="32"/>
        </w:rPr>
      </w:pPr>
      <w:r w:rsidRPr="005B526C">
        <w:rPr>
          <w:sz w:val="32"/>
        </w:rPr>
        <w:t>- Rõ hơn nến top đóng trên Ma đỏ và bám Ma đỏ thì bắt khi nào gãy trend thì thôi..</w:t>
      </w:r>
    </w:p>
    <w:p w:rsidR="003C50F8" w:rsidRPr="005B526C" w:rsidRDefault="003C50F8" w:rsidP="003C50F8">
      <w:pPr>
        <w:pStyle w:val="NoSpacing"/>
        <w:rPr>
          <w:sz w:val="32"/>
        </w:rPr>
      </w:pPr>
      <w:r w:rsidRPr="005B526C">
        <w:rPr>
          <w:sz w:val="32"/>
        </w:rPr>
        <w:t xml:space="preserve">- Nến đóng đặc,chạm cản mờ =&gt; bỏ </w:t>
      </w:r>
    </w:p>
    <w:p w:rsidR="003C50F8" w:rsidRPr="005B526C" w:rsidRDefault="005725F8" w:rsidP="003C50F8">
      <w:pPr>
        <w:pStyle w:val="NoSpacing"/>
        <w:rPr>
          <w:rStyle w:val="Strong"/>
          <w:sz w:val="32"/>
        </w:rPr>
      </w:pPr>
      <w:r w:rsidRPr="005B526C">
        <w:rPr>
          <w:sz w:val="32"/>
        </w:rPr>
        <w:t xml:space="preserve">          </w:t>
      </w:r>
      <w:r w:rsidR="003C50F8" w:rsidRPr="005B526C">
        <w:rPr>
          <w:rStyle w:val="Strong"/>
          <w:sz w:val="32"/>
        </w:rPr>
        <w:t>Điều kiện bắt giảm : ( xu hướng giảm – trend giảm ) :</w:t>
      </w:r>
    </w:p>
    <w:p w:rsidR="003C50F8" w:rsidRPr="005B526C" w:rsidRDefault="003C50F8" w:rsidP="003C50F8">
      <w:pPr>
        <w:pStyle w:val="NoSpacing"/>
        <w:rPr>
          <w:sz w:val="32"/>
        </w:rPr>
      </w:pPr>
      <w:r w:rsidRPr="005B526C">
        <w:rPr>
          <w:sz w:val="32"/>
        </w:rPr>
        <w:t>- Ma đỏ nằm dưới Ma xanh</w:t>
      </w:r>
    </w:p>
    <w:p w:rsidR="003C50F8" w:rsidRPr="005B526C" w:rsidRDefault="003C50F8" w:rsidP="003C50F8">
      <w:pPr>
        <w:pStyle w:val="NoSpacing"/>
        <w:rPr>
          <w:sz w:val="32"/>
        </w:rPr>
      </w:pPr>
      <w:r w:rsidRPr="005B526C">
        <w:rPr>
          <w:sz w:val="32"/>
        </w:rPr>
        <w:t>- Nến cạnh oder màu đỏ ( nến top,búa đỏ ngược xuống,doji đỏ càng tốt )</w:t>
      </w:r>
    </w:p>
    <w:p w:rsidR="003C50F8" w:rsidRPr="005B526C" w:rsidRDefault="003C50F8" w:rsidP="003C50F8">
      <w:pPr>
        <w:pStyle w:val="NoSpacing"/>
        <w:rPr>
          <w:sz w:val="32"/>
        </w:rPr>
      </w:pPr>
      <w:r w:rsidRPr="005B526C">
        <w:rPr>
          <w:sz w:val="32"/>
        </w:rPr>
        <w:t>- Nến cứ giảm mà gần chạm Ma đỏ ,nhớ là cách  tí tẹo ko chạm MA đỏ thì cứ bắt giảm</w:t>
      </w:r>
    </w:p>
    <w:p w:rsidR="003C50F8" w:rsidRPr="005B526C" w:rsidRDefault="003C50F8" w:rsidP="003C50F8">
      <w:pPr>
        <w:pStyle w:val="NoSpacing"/>
        <w:rPr>
          <w:sz w:val="32"/>
        </w:rPr>
      </w:pPr>
      <w:r w:rsidRPr="005B526C">
        <w:rPr>
          <w:sz w:val="32"/>
        </w:rPr>
        <w:t>- Xin đừng bẻ trend nếu ko gãy răng</w:t>
      </w:r>
    </w:p>
    <w:p w:rsidR="003C50F8" w:rsidRPr="005B526C" w:rsidRDefault="003C50F8" w:rsidP="003C50F8">
      <w:pPr>
        <w:pStyle w:val="NoSpacing"/>
        <w:rPr>
          <w:sz w:val="32"/>
        </w:rPr>
      </w:pPr>
      <w:r w:rsidRPr="005B526C">
        <w:rPr>
          <w:sz w:val="32"/>
        </w:rPr>
        <w:t>- Nến oder phải rút râu vừa ,nếu rút nhanh or đóng đặc chạm cản mờ cản cứng thì buông tay</w:t>
      </w:r>
    </w:p>
    <w:p w:rsidR="003C50F8" w:rsidRPr="005B526C" w:rsidRDefault="003C50F8" w:rsidP="003C50F8">
      <w:pPr>
        <w:pStyle w:val="NoSpacing"/>
        <w:pBdr>
          <w:bottom w:val="single" w:sz="6" w:space="1" w:color="auto"/>
        </w:pBdr>
        <w:rPr>
          <w:rStyle w:val="IntenseReference"/>
          <w:sz w:val="32"/>
        </w:rPr>
      </w:pPr>
      <w:r w:rsidRPr="005B526C">
        <w:rPr>
          <w:rStyle w:val="IntenseReference"/>
          <w:sz w:val="32"/>
        </w:rPr>
        <w:t>Chú Ý To Đùng : trend giả xuất hiện lúc trước Ma xoắn tít lấy nhau sau đó gặp cây xuyên thủng và nó tăng hoặc giảm mấy cây rồi đổi chiều…</w:t>
      </w:r>
    </w:p>
    <w:p w:rsidR="003C50F8" w:rsidRPr="005B526C" w:rsidRDefault="008013E5" w:rsidP="003C50F8">
      <w:pPr>
        <w:pStyle w:val="NoSpacing"/>
        <w:rPr>
          <w:sz w:val="32"/>
        </w:rPr>
      </w:pPr>
      <w:r w:rsidRPr="005B526C">
        <w:rPr>
          <w:sz w:val="32"/>
        </w:rPr>
        <w:t>-</w:t>
      </w:r>
      <w:r w:rsidR="003C50F8" w:rsidRPr="005B526C">
        <w:rPr>
          <w:sz w:val="32"/>
        </w:rPr>
        <w:t xml:space="preserve">MA đổi chỗ cho nhau báo hiệu đổi xu hướng </w:t>
      </w:r>
    </w:p>
    <w:p w:rsidR="003C50F8" w:rsidRPr="005B526C" w:rsidRDefault="008013E5" w:rsidP="003C50F8">
      <w:pPr>
        <w:pStyle w:val="NoSpacing"/>
        <w:rPr>
          <w:sz w:val="32"/>
        </w:rPr>
      </w:pPr>
      <w:r w:rsidRPr="005B526C">
        <w:rPr>
          <w:sz w:val="32"/>
        </w:rPr>
        <w:t>-</w:t>
      </w:r>
      <w:r w:rsidR="003C50F8" w:rsidRPr="005B526C">
        <w:rPr>
          <w:sz w:val="32"/>
        </w:rPr>
        <w:t xml:space="preserve">MA đang hở bỗng xít lại,quấn lại =&gt; bỏ ko đánh </w:t>
      </w:r>
    </w:p>
    <w:p w:rsidR="003C50F8" w:rsidRPr="005B526C" w:rsidRDefault="008013E5" w:rsidP="003C50F8">
      <w:pPr>
        <w:pStyle w:val="NoSpacing"/>
        <w:rPr>
          <w:sz w:val="32"/>
        </w:rPr>
      </w:pPr>
      <w:r w:rsidRPr="005B526C">
        <w:rPr>
          <w:sz w:val="32"/>
        </w:rPr>
        <w:t>-</w:t>
      </w:r>
      <w:r w:rsidR="003C50F8" w:rsidRPr="005B526C">
        <w:rPr>
          <w:sz w:val="32"/>
        </w:rPr>
        <w:t>Nến oder giậ</w:t>
      </w:r>
      <w:r w:rsidRPr="005B526C">
        <w:rPr>
          <w:sz w:val="32"/>
        </w:rPr>
        <w:t>t 2-3s cuối =&gt; bỏ ko đánh</w:t>
      </w:r>
    </w:p>
    <w:p w:rsidR="008013E5" w:rsidRPr="005B526C" w:rsidRDefault="008013E5" w:rsidP="003C50F8">
      <w:pPr>
        <w:pStyle w:val="NoSpacing"/>
        <w:rPr>
          <w:sz w:val="32"/>
        </w:rPr>
      </w:pPr>
      <w:r w:rsidRPr="005B526C">
        <w:rPr>
          <w:sz w:val="32"/>
        </w:rPr>
        <w:t xml:space="preserve">-Xu hướng giảm xuất hiện búa đỏ/xanh ngược lên cẩn thận 2-3 cây sau nó trả tăng =&gt; tốt nhất ngồi quan sát thêm ,dễ trend giả </w:t>
      </w:r>
    </w:p>
    <w:p w:rsidR="008013E5" w:rsidRPr="005B526C" w:rsidRDefault="008013E5" w:rsidP="003C50F8">
      <w:pPr>
        <w:pStyle w:val="NoSpacing"/>
        <w:rPr>
          <w:sz w:val="32"/>
        </w:rPr>
      </w:pPr>
      <w:r w:rsidRPr="005B526C">
        <w:rPr>
          <w:sz w:val="32"/>
        </w:rPr>
        <w:t>-Xu hướng tăng xuất hiện búa xanh/đỏ ngược xuống =&gt; lên cẩn thận 2-3 cây sau nó trả giảm =&gt; tốt nhất ngồi quan sát thêm ,dễ trend giả</w:t>
      </w:r>
    </w:p>
    <w:p w:rsidR="008013E5" w:rsidRPr="005B526C" w:rsidRDefault="008013E5" w:rsidP="003C50F8">
      <w:pPr>
        <w:pStyle w:val="NoSpacing"/>
        <w:rPr>
          <w:sz w:val="32"/>
        </w:rPr>
      </w:pPr>
      <w:r w:rsidRPr="005B526C">
        <w:rPr>
          <w:sz w:val="32"/>
        </w:rPr>
        <w:lastRenderedPageBreak/>
        <w:t>-Xu hướng bắt tăng, xuất hiện nến</w:t>
      </w:r>
      <w:r w:rsidR="005725F8" w:rsidRPr="005B526C">
        <w:rPr>
          <w:sz w:val="32"/>
        </w:rPr>
        <w:t xml:space="preserve"> oder</w:t>
      </w:r>
      <w:r w:rsidRPr="005B526C">
        <w:rPr>
          <w:sz w:val="32"/>
        </w:rPr>
        <w:t xml:space="preserve"> đỏ đóng đặc yêu cầu đóng cửa bằng chân cây xanh phía trước or ngay cản mờ,ko được xuyên thủng MA </w:t>
      </w:r>
      <w:r w:rsidR="005725F8" w:rsidRPr="005B526C">
        <w:rPr>
          <w:sz w:val="32"/>
        </w:rPr>
        <w:t xml:space="preserve"> =&gt; bắt tăng ,cẩn thận thì bỏ </w:t>
      </w:r>
    </w:p>
    <w:p w:rsidR="008013E5" w:rsidRPr="005B526C" w:rsidRDefault="008013E5" w:rsidP="003C50F8">
      <w:pPr>
        <w:pStyle w:val="NoSpacing"/>
        <w:rPr>
          <w:sz w:val="32"/>
        </w:rPr>
      </w:pPr>
      <w:r w:rsidRPr="005B526C">
        <w:rPr>
          <w:sz w:val="32"/>
        </w:rPr>
        <w:t>-Xu hướng bắt đỏ, xuất hiện nến</w:t>
      </w:r>
      <w:r w:rsidR="005725F8" w:rsidRPr="005B526C">
        <w:rPr>
          <w:sz w:val="32"/>
        </w:rPr>
        <w:t xml:space="preserve"> oder </w:t>
      </w:r>
      <w:r w:rsidRPr="005B526C">
        <w:rPr>
          <w:sz w:val="32"/>
        </w:rPr>
        <w:t xml:space="preserve"> xanh đóng đặc yêu cầu đóng cửa bằng đầu cây đỏ phía trước or ngay cản mờ,ko được xuyên thủng MA</w:t>
      </w:r>
      <w:r w:rsidR="005725F8" w:rsidRPr="005B526C">
        <w:rPr>
          <w:sz w:val="32"/>
        </w:rPr>
        <w:t xml:space="preserve"> =&gt; bắt giảm,cẩn thận thì bỏ</w:t>
      </w:r>
    </w:p>
    <w:p w:rsidR="008013E5" w:rsidRPr="005B526C" w:rsidRDefault="008013E5" w:rsidP="003C50F8">
      <w:pPr>
        <w:pStyle w:val="NoSpacing"/>
        <w:rPr>
          <w:sz w:val="32"/>
        </w:rPr>
      </w:pPr>
      <w:r w:rsidRPr="005B526C">
        <w:rPr>
          <w:sz w:val="32"/>
        </w:rPr>
        <w:t xml:space="preserve">-Luôn để ý các đường cản cứng và cản mờ </w:t>
      </w:r>
    </w:p>
    <w:p w:rsidR="008013E5" w:rsidRPr="005B526C" w:rsidRDefault="008013E5" w:rsidP="003C50F8">
      <w:pPr>
        <w:pStyle w:val="NoSpacing"/>
        <w:rPr>
          <w:sz w:val="32"/>
        </w:rPr>
      </w:pPr>
      <w:r w:rsidRPr="005B526C">
        <w:rPr>
          <w:sz w:val="32"/>
        </w:rPr>
        <w:t xml:space="preserve">-Trend giả nhận biết : xuất hiện nến top,búa ,doji ngược màu xu hướng (nó hay đi sideway trả xanh đỏ đều ) </w:t>
      </w:r>
    </w:p>
    <w:p w:rsidR="008013E5" w:rsidRPr="005B526C" w:rsidRDefault="008013E5" w:rsidP="003C50F8">
      <w:pPr>
        <w:pStyle w:val="NoSpacing"/>
        <w:rPr>
          <w:sz w:val="32"/>
        </w:rPr>
      </w:pPr>
      <w:r w:rsidRPr="005B526C">
        <w:rPr>
          <w:sz w:val="32"/>
        </w:rPr>
        <w:t xml:space="preserve">-Nến phải bám MA – giữa MA bỏ ko đánh </w:t>
      </w:r>
    </w:p>
    <w:p w:rsidR="00395893" w:rsidRPr="005B526C" w:rsidRDefault="00FB6FEB" w:rsidP="00395893">
      <w:pPr>
        <w:pStyle w:val="NoSpacing"/>
        <w:rPr>
          <w:sz w:val="32"/>
        </w:rPr>
      </w:pPr>
      <w:r w:rsidRPr="005B526C">
        <w:rPr>
          <w:sz w:val="32"/>
        </w:rPr>
        <w:t xml:space="preserve">-Dấu hiệu trend tăng : xuất hiện top, búa , doji xanh chống chân, cây xuyên thủng 2 Ma , xuất hiện top, búa ngược lên màu xanh bám MA =&gt; nhắm mắt bắt đến khi nào gãy  </w:t>
      </w:r>
    </w:p>
    <w:p w:rsidR="00395893" w:rsidRPr="005B526C" w:rsidRDefault="00395893" w:rsidP="00395893">
      <w:pPr>
        <w:pStyle w:val="NoSpacing"/>
        <w:rPr>
          <w:sz w:val="32"/>
        </w:rPr>
      </w:pPr>
      <w:r w:rsidRPr="005B526C">
        <w:rPr>
          <w:sz w:val="32"/>
        </w:rPr>
        <w:t>-Nến đóng đặc ( marubuzu ) chạm đóng dưới cản mờ =&gt; xem xét bắt ngược màu với điều kiện trước đó là cây nến ngược màu ..ví dụ trước đó xanh , đỏ xg đóng đặc =&gt; bắt tăng ..</w:t>
      </w:r>
    </w:p>
    <w:p w:rsidR="00A93439" w:rsidRPr="005B526C" w:rsidRDefault="00395893" w:rsidP="00395893">
      <w:pPr>
        <w:pStyle w:val="NoSpacing"/>
        <w:rPr>
          <w:sz w:val="32"/>
        </w:rPr>
      </w:pPr>
      <w:r w:rsidRPr="005B526C">
        <w:rPr>
          <w:sz w:val="32"/>
        </w:rPr>
        <w:t>Nếu đóng vượt cản mờ =&gt; xem xét bắt tiếp cùng màu với điều kiện trước đó là cây nến cùng màu</w:t>
      </w:r>
    </w:p>
    <w:p w:rsidR="007D3500" w:rsidRPr="005B526C" w:rsidRDefault="007D3500" w:rsidP="00395893">
      <w:pPr>
        <w:pStyle w:val="NoSpacing"/>
        <w:rPr>
          <w:sz w:val="32"/>
        </w:rPr>
      </w:pPr>
      <w:r w:rsidRPr="005B526C">
        <w:rPr>
          <w:sz w:val="32"/>
        </w:rPr>
        <w:t>-Nến top đóng ngay cản mờ và xa MA =&gt; bỏ ( xu hướng bật ngược cao )</w:t>
      </w:r>
    </w:p>
    <w:p w:rsidR="00125B8D" w:rsidRPr="005B526C" w:rsidRDefault="00125B8D" w:rsidP="00395893">
      <w:pPr>
        <w:pStyle w:val="NoSpacing"/>
        <w:rPr>
          <w:sz w:val="32"/>
        </w:rPr>
      </w:pPr>
      <w:r w:rsidRPr="005B526C">
        <w:rPr>
          <w:sz w:val="32"/>
        </w:rPr>
        <w:t xml:space="preserve">- Nến chạm Ma rút râu </w:t>
      </w:r>
      <w:r w:rsidR="00FD15E1" w:rsidRPr="005B526C">
        <w:rPr>
          <w:sz w:val="32"/>
        </w:rPr>
        <w:t>=&gt; có xu hướng bật ngược màu</w:t>
      </w:r>
    </w:p>
    <w:p w:rsidR="00FD15E1" w:rsidRPr="005B526C" w:rsidRDefault="00FD15E1" w:rsidP="00395893">
      <w:pPr>
        <w:pStyle w:val="NoSpacing"/>
        <w:rPr>
          <w:sz w:val="32"/>
        </w:rPr>
      </w:pPr>
      <w:r w:rsidRPr="005B526C">
        <w:rPr>
          <w:sz w:val="32"/>
        </w:rPr>
        <w:t xml:space="preserve">- </w:t>
      </w:r>
      <w:r w:rsidR="00146FD6" w:rsidRPr="005B526C">
        <w:rPr>
          <w:sz w:val="32"/>
        </w:rPr>
        <w:t xml:space="preserve">Trong xu hướng giảm =&gt; </w:t>
      </w:r>
      <w:r w:rsidRPr="005B526C">
        <w:rPr>
          <w:sz w:val="32"/>
        </w:rPr>
        <w:t>Nến Doji đóng trên cản mờ =&gt; Có xu hướng đảo chiều , rút râu dài</w:t>
      </w:r>
      <w:r w:rsidR="00146FD6" w:rsidRPr="005B526C">
        <w:rPr>
          <w:sz w:val="32"/>
        </w:rPr>
        <w:t xml:space="preserve"> nhưng</w:t>
      </w:r>
      <w:r w:rsidRPr="005B526C">
        <w:rPr>
          <w:sz w:val="32"/>
        </w:rPr>
        <w:t xml:space="preserve"> </w:t>
      </w:r>
      <w:r w:rsidR="00146FD6" w:rsidRPr="005B526C">
        <w:rPr>
          <w:sz w:val="32"/>
        </w:rPr>
        <w:t xml:space="preserve">đóng dưới cản mờ </w:t>
      </w:r>
      <w:r w:rsidRPr="005B526C">
        <w:rPr>
          <w:sz w:val="32"/>
        </w:rPr>
        <w:t>=&gt; follow theo râu nến .</w:t>
      </w:r>
    </w:p>
    <w:p w:rsidR="00146FD6" w:rsidRPr="005B526C" w:rsidRDefault="00146FD6" w:rsidP="00395893">
      <w:pPr>
        <w:pStyle w:val="NoSpacing"/>
        <w:rPr>
          <w:sz w:val="32"/>
        </w:rPr>
      </w:pPr>
      <w:r w:rsidRPr="005B526C">
        <w:rPr>
          <w:sz w:val="32"/>
        </w:rPr>
        <w:t>-- Trong xu hướng tăng =&gt; Nến Doji đóng dưới cản mờ =&gt; Có xu hướng đảo chiều , rút râu dài nhưng đóng trên cản mờ =&gt; follow theo râu nến .</w:t>
      </w:r>
    </w:p>
    <w:p w:rsidR="00FD15E1" w:rsidRPr="005B526C" w:rsidRDefault="00FD15E1" w:rsidP="00395893">
      <w:pPr>
        <w:pStyle w:val="NoSpacing"/>
        <w:rPr>
          <w:sz w:val="32"/>
        </w:rPr>
      </w:pPr>
      <w:r w:rsidRPr="005B526C">
        <w:rPr>
          <w:sz w:val="32"/>
        </w:rPr>
        <w:t>- Nến chống chân MA vượt cản mờ( rút râu nhẹ càng tốt ) =&gt; follow tiếp xu hướng</w:t>
      </w:r>
    </w:p>
    <w:p w:rsidR="00FD15E1" w:rsidRPr="005B526C" w:rsidRDefault="00FD15E1" w:rsidP="00395893">
      <w:pPr>
        <w:pStyle w:val="NoSpacing"/>
        <w:rPr>
          <w:sz w:val="32"/>
        </w:rPr>
      </w:pPr>
      <w:r w:rsidRPr="005B526C">
        <w:rPr>
          <w:sz w:val="32"/>
        </w:rPr>
        <w:t>- Nến rút râu trên cản mờ =&gt; Bỏ ,dưới cản mờ =&gt; follow tiếp</w:t>
      </w:r>
    </w:p>
    <w:p w:rsidR="00FD15E1" w:rsidRPr="005B526C" w:rsidRDefault="00FD15E1" w:rsidP="00395893">
      <w:pPr>
        <w:pStyle w:val="NoSpacing"/>
        <w:rPr>
          <w:sz w:val="32"/>
        </w:rPr>
      </w:pPr>
      <w:r w:rsidRPr="005B526C">
        <w:rPr>
          <w:sz w:val="32"/>
        </w:rPr>
        <w:t>- RSI ông nơi bà ngã =&gt; nến bám MA hướng lên ưu tiên bắt tăng ( điều kiện rút râu + top xanh )</w:t>
      </w:r>
    </w:p>
    <w:p w:rsidR="00FD15E1" w:rsidRDefault="00FD15E1" w:rsidP="00395893">
      <w:pPr>
        <w:pStyle w:val="NoSpacing"/>
        <w:rPr>
          <w:sz w:val="32"/>
        </w:rPr>
      </w:pPr>
      <w:r w:rsidRPr="005B526C">
        <w:rPr>
          <w:sz w:val="32"/>
        </w:rPr>
        <w:t>- RSI ông nơi bà ngã =&gt; nến bám MA hướng xuống ưu tiên bắt giảm ( điều kiện rút râu + top đỏ )</w:t>
      </w:r>
    </w:p>
    <w:p w:rsidR="005B526C" w:rsidRPr="005B526C" w:rsidRDefault="005B526C" w:rsidP="00395893">
      <w:pPr>
        <w:pStyle w:val="NoSpacing"/>
        <w:rPr>
          <w:sz w:val="32"/>
        </w:rPr>
      </w:pPr>
      <w:bookmarkStart w:id="0" w:name="_GoBack"/>
      <w:bookmarkEnd w:id="0"/>
    </w:p>
    <w:p w:rsidR="00FD15E1" w:rsidRPr="005B526C" w:rsidRDefault="00FD15E1" w:rsidP="00395893">
      <w:pPr>
        <w:pStyle w:val="NoSpacing"/>
        <w:rPr>
          <w:sz w:val="32"/>
        </w:rPr>
      </w:pPr>
      <w:r w:rsidRPr="005B526C">
        <w:rPr>
          <w:sz w:val="32"/>
        </w:rPr>
        <w:lastRenderedPageBreak/>
        <w:t>- RSI là bản đồ , MA là đường đi ,Nến là bước đi</w:t>
      </w:r>
    </w:p>
    <w:p w:rsidR="00FD15E1" w:rsidRPr="005B526C" w:rsidRDefault="00FD15E1" w:rsidP="00395893">
      <w:pPr>
        <w:pStyle w:val="NoSpacing"/>
        <w:rPr>
          <w:sz w:val="32"/>
        </w:rPr>
      </w:pPr>
      <w:r w:rsidRPr="005B526C">
        <w:rPr>
          <w:sz w:val="32"/>
        </w:rPr>
        <w:t>- Nếu Ma hướng xuống,nến bám MA gặp top xanh =&gt; bỏ bản đồ đi trên đường đi</w:t>
      </w:r>
    </w:p>
    <w:p w:rsidR="00FD15E1" w:rsidRPr="005B526C" w:rsidRDefault="00FD15E1" w:rsidP="00395893">
      <w:pPr>
        <w:pStyle w:val="NoSpacing"/>
        <w:rPr>
          <w:sz w:val="32"/>
        </w:rPr>
      </w:pPr>
      <w:r w:rsidRPr="005B526C">
        <w:rPr>
          <w:sz w:val="32"/>
        </w:rPr>
        <w:t xml:space="preserve">- Khi nến bám MA đỏ hướng lên,xanh lên cao đóng đặc trả giảm thì bắt theo bing bong xanh đỏ- xanh đỏ -xanh xanh đỏ </w:t>
      </w:r>
    </w:p>
    <w:p w:rsidR="00FD15E1" w:rsidRPr="005B526C" w:rsidRDefault="00FD15E1" w:rsidP="00395893">
      <w:pPr>
        <w:pStyle w:val="NoSpacing"/>
        <w:rPr>
          <w:sz w:val="32"/>
        </w:rPr>
      </w:pPr>
      <w:r w:rsidRPr="005B526C">
        <w:rPr>
          <w:sz w:val="32"/>
        </w:rPr>
        <w:t>- Khi RSI nằm trên 80 và MA đỏ nằm trên MA xanh =&gt; ưu tiên bắt tăng ( nếu MA đỏ nằm dưới MA xanh bỏ )</w:t>
      </w:r>
    </w:p>
    <w:p w:rsidR="00FD15E1" w:rsidRPr="005B526C" w:rsidRDefault="00FD15E1" w:rsidP="00395893">
      <w:pPr>
        <w:pStyle w:val="NoSpacing"/>
        <w:rPr>
          <w:sz w:val="32"/>
        </w:rPr>
      </w:pPr>
      <w:r w:rsidRPr="005B526C">
        <w:rPr>
          <w:sz w:val="32"/>
        </w:rPr>
        <w:t xml:space="preserve">- Sideway lên cao đóng đặc =&gt; bắt giảm (rsi chúc xg ) </w:t>
      </w:r>
    </w:p>
    <w:p w:rsidR="00FD15E1" w:rsidRPr="005B526C" w:rsidRDefault="00FD15E1" w:rsidP="00395893">
      <w:pPr>
        <w:pStyle w:val="NoSpacing"/>
        <w:rPr>
          <w:sz w:val="32"/>
        </w:rPr>
      </w:pPr>
      <w:r w:rsidRPr="005B526C">
        <w:rPr>
          <w:sz w:val="32"/>
        </w:rPr>
        <w:t>-MA xanh nằm trên MA đỏ =&gt; nến1  đóng đặc trả xanh ,nến 2,3 ik vậy ,nến thứ 4 rsi hướng nào bắt hướng đó…</w:t>
      </w:r>
    </w:p>
    <w:p w:rsidR="00BC3A00" w:rsidRPr="005B526C" w:rsidRDefault="00BC3A00" w:rsidP="00395893">
      <w:pPr>
        <w:pStyle w:val="NoSpacing"/>
        <w:rPr>
          <w:sz w:val="32"/>
        </w:rPr>
      </w:pPr>
      <w:r w:rsidRPr="005B526C">
        <w:rPr>
          <w:sz w:val="32"/>
        </w:rPr>
        <w:t xml:space="preserve">-RSI xoắn tít là lúc pp thầy bị sai </w:t>
      </w:r>
    </w:p>
    <w:p w:rsidR="00BC3A00" w:rsidRPr="005B526C" w:rsidRDefault="00BC3A00" w:rsidP="00395893">
      <w:pPr>
        <w:pStyle w:val="NoSpacing"/>
        <w:rPr>
          <w:sz w:val="32"/>
        </w:rPr>
      </w:pPr>
      <w:r w:rsidRPr="005B526C">
        <w:rPr>
          <w:sz w:val="32"/>
        </w:rPr>
        <w:t>- RSI hướng lên /xuống,nến 30’ cùng màu,canh bắt 1 màu,chờ rút râu or top cùng màu thì vào lệnh</w:t>
      </w:r>
    </w:p>
    <w:sectPr w:rsidR="00BC3A00" w:rsidRPr="005B5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66D4"/>
    <w:multiLevelType w:val="hybridMultilevel"/>
    <w:tmpl w:val="942E2130"/>
    <w:lvl w:ilvl="0" w:tplc="8C0C1E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4C4CDC"/>
    <w:multiLevelType w:val="hybridMultilevel"/>
    <w:tmpl w:val="5C1AC474"/>
    <w:lvl w:ilvl="0" w:tplc="0A4437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C50F8"/>
    <w:rsid w:val="00125B8D"/>
    <w:rsid w:val="00146FD6"/>
    <w:rsid w:val="00395893"/>
    <w:rsid w:val="003C50F8"/>
    <w:rsid w:val="005725F8"/>
    <w:rsid w:val="005B526C"/>
    <w:rsid w:val="00612BBC"/>
    <w:rsid w:val="007D3500"/>
    <w:rsid w:val="008013E5"/>
    <w:rsid w:val="00A93439"/>
    <w:rsid w:val="00B73A5D"/>
    <w:rsid w:val="00BC3A00"/>
    <w:rsid w:val="00D84328"/>
    <w:rsid w:val="00EF6B55"/>
    <w:rsid w:val="00F15BA3"/>
    <w:rsid w:val="00F9355E"/>
    <w:rsid w:val="00FB6FEB"/>
    <w:rsid w:val="00FD1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D64C9"/>
  <w15:docId w15:val="{B24245AD-04CA-4E6B-9EEC-FE5C27D3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A0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C50F8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5725F8"/>
    <w:rPr>
      <w:b/>
      <w:bCs/>
    </w:rPr>
  </w:style>
  <w:style w:type="character" w:styleId="IntenseReference">
    <w:name w:val="Intense Reference"/>
    <w:basedOn w:val="DefaultParagraphFont"/>
    <w:uiPriority w:val="32"/>
    <w:qFormat/>
    <w:rsid w:val="005725F8"/>
    <w:rPr>
      <w:b/>
      <w:bCs/>
      <w:smallCaps/>
      <w:color w:val="C0504D" w:themeColor="accent2"/>
      <w:spacing w:val="5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BC3A0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C3A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C3A0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</cp:revision>
  <dcterms:created xsi:type="dcterms:W3CDTF">2021-11-04T04:43:00Z</dcterms:created>
  <dcterms:modified xsi:type="dcterms:W3CDTF">2023-05-25T03:09:00Z</dcterms:modified>
</cp:coreProperties>
</file>