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0D5C2" w14:textId="651CAE0B" w:rsidR="007C3913" w:rsidRDefault="005D2F30" w:rsidP="00DB08B1">
      <w:pPr>
        <w:ind w:firstLineChars="800" w:firstLine="2880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膝关节H</w:t>
      </w:r>
      <w:r>
        <w:rPr>
          <w:b/>
          <w:bCs/>
          <w:sz w:val="36"/>
          <w:szCs w:val="36"/>
        </w:rPr>
        <w:t>ss</w:t>
      </w:r>
      <w:r>
        <w:rPr>
          <w:rFonts w:hint="eastAsia"/>
          <w:b/>
          <w:bCs/>
          <w:sz w:val="36"/>
          <w:szCs w:val="36"/>
        </w:rPr>
        <w:t>评分表</w:t>
      </w:r>
    </w:p>
    <w:p w14:paraId="5F6A0C50" w14:textId="4B9EC6C0" w:rsidR="003F7791" w:rsidRPr="00350FE1" w:rsidRDefault="00350FE1" w:rsidP="00350FE1">
      <w:pPr>
        <w:jc w:val="left"/>
        <w:rPr>
          <w:sz w:val="24"/>
          <w:szCs w:val="24"/>
        </w:rPr>
      </w:pPr>
      <w:r w:rsidRPr="00350FE1">
        <w:rPr>
          <w:rFonts w:hint="eastAsia"/>
          <w:sz w:val="24"/>
          <w:szCs w:val="24"/>
        </w:rPr>
        <w:t>姓名：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性别：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年龄：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 xml:space="preserve">科室：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 xml:space="preserve">床号：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住院号：</w:t>
      </w:r>
    </w:p>
    <w:tbl>
      <w:tblPr>
        <w:tblStyle w:val="a3"/>
        <w:tblW w:w="1006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135"/>
        <w:gridCol w:w="709"/>
        <w:gridCol w:w="1843"/>
        <w:gridCol w:w="708"/>
        <w:gridCol w:w="1701"/>
        <w:gridCol w:w="567"/>
        <w:gridCol w:w="851"/>
        <w:gridCol w:w="850"/>
        <w:gridCol w:w="851"/>
        <w:gridCol w:w="850"/>
      </w:tblGrid>
      <w:tr w:rsidR="00FE53F7" w14:paraId="35A00178" w14:textId="77777777" w:rsidTr="003F7791">
        <w:trPr>
          <w:trHeight w:hRule="exact" w:val="454"/>
        </w:trPr>
        <w:tc>
          <w:tcPr>
            <w:tcW w:w="6096" w:type="dxa"/>
            <w:gridSpan w:val="5"/>
            <w:vMerge w:val="restart"/>
          </w:tcPr>
          <w:p w14:paraId="79BD9F83" w14:textId="77777777" w:rsidR="00F262B8" w:rsidRPr="00350FE1" w:rsidRDefault="00F262B8">
            <w:pPr>
              <w:rPr>
                <w:sz w:val="24"/>
                <w:szCs w:val="24"/>
              </w:rPr>
            </w:pPr>
          </w:p>
          <w:p w14:paraId="5D1E1483" w14:textId="4F529104" w:rsidR="00FE53F7" w:rsidRPr="00A8709D" w:rsidRDefault="00FE53F7" w:rsidP="00DB08B1">
            <w:pPr>
              <w:ind w:firstLineChars="700" w:firstLine="2100"/>
              <w:rPr>
                <w:sz w:val="30"/>
                <w:szCs w:val="30"/>
              </w:rPr>
            </w:pPr>
            <w:r w:rsidRPr="00A8709D">
              <w:rPr>
                <w:rFonts w:hint="eastAsia"/>
                <w:sz w:val="30"/>
                <w:szCs w:val="30"/>
              </w:rPr>
              <w:t>指</w:t>
            </w:r>
            <w:r w:rsidR="00F262B8" w:rsidRPr="00A8709D">
              <w:rPr>
                <w:rFonts w:hint="eastAsia"/>
                <w:sz w:val="30"/>
                <w:szCs w:val="30"/>
              </w:rPr>
              <w:t xml:space="preserve"> </w:t>
            </w:r>
            <w:r w:rsidR="00F262B8" w:rsidRPr="00A8709D">
              <w:rPr>
                <w:sz w:val="30"/>
                <w:szCs w:val="30"/>
              </w:rPr>
              <w:t xml:space="preserve">        </w:t>
            </w:r>
            <w:r w:rsidRPr="00A8709D">
              <w:rPr>
                <w:rFonts w:hint="eastAsia"/>
                <w:sz w:val="30"/>
                <w:szCs w:val="30"/>
              </w:rPr>
              <w:t>标</w:t>
            </w:r>
          </w:p>
        </w:tc>
        <w:tc>
          <w:tcPr>
            <w:tcW w:w="3969" w:type="dxa"/>
            <w:gridSpan w:val="5"/>
          </w:tcPr>
          <w:p w14:paraId="4A4E36FA" w14:textId="2A023346" w:rsidR="00FE53F7" w:rsidRPr="00350FE1" w:rsidRDefault="00FE53F7" w:rsidP="00FE53F7">
            <w:pPr>
              <w:jc w:val="center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评分（满分1</w:t>
            </w:r>
            <w:r w:rsidRPr="00350FE1">
              <w:rPr>
                <w:sz w:val="24"/>
                <w:szCs w:val="24"/>
              </w:rPr>
              <w:t>00</w:t>
            </w:r>
            <w:r w:rsidRPr="00350FE1">
              <w:rPr>
                <w:rFonts w:hint="eastAsia"/>
                <w:sz w:val="24"/>
                <w:szCs w:val="24"/>
              </w:rPr>
              <w:t>分）</w:t>
            </w:r>
          </w:p>
        </w:tc>
      </w:tr>
      <w:tr w:rsidR="00A8709D" w14:paraId="6CB2E15E" w14:textId="77777777" w:rsidTr="003F7791">
        <w:trPr>
          <w:trHeight w:hRule="exact" w:val="454"/>
        </w:trPr>
        <w:tc>
          <w:tcPr>
            <w:tcW w:w="6096" w:type="dxa"/>
            <w:gridSpan w:val="5"/>
            <w:vMerge/>
          </w:tcPr>
          <w:p w14:paraId="608C5D7C" w14:textId="77777777" w:rsidR="00FE53F7" w:rsidRPr="00350FE1" w:rsidRDefault="00FE53F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 w:val="restart"/>
          </w:tcPr>
          <w:p w14:paraId="65A90F46" w14:textId="77777777" w:rsidR="003F7791" w:rsidRDefault="00FE53F7" w:rsidP="00A8709D">
            <w:pPr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标</w:t>
            </w:r>
          </w:p>
          <w:p w14:paraId="03EB3BA3" w14:textId="711C4C53" w:rsidR="00FE53F7" w:rsidRPr="00350FE1" w:rsidRDefault="00FE53F7" w:rsidP="00A8709D">
            <w:pPr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准</w:t>
            </w:r>
          </w:p>
        </w:tc>
        <w:tc>
          <w:tcPr>
            <w:tcW w:w="1701" w:type="dxa"/>
            <w:gridSpan w:val="2"/>
          </w:tcPr>
          <w:p w14:paraId="3CE3B3A3" w14:textId="230ADCA6" w:rsidR="00FE53F7" w:rsidRPr="00350FE1" w:rsidRDefault="00DB08B1" w:rsidP="00034710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评估日期</w:t>
            </w:r>
          </w:p>
        </w:tc>
        <w:tc>
          <w:tcPr>
            <w:tcW w:w="1701" w:type="dxa"/>
            <w:gridSpan w:val="2"/>
          </w:tcPr>
          <w:p w14:paraId="78263457" w14:textId="016897C3" w:rsidR="00FE53F7" w:rsidRPr="00A8709D" w:rsidRDefault="00DB08B1" w:rsidP="003F7791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评估日期</w:t>
            </w:r>
          </w:p>
        </w:tc>
      </w:tr>
      <w:tr w:rsidR="003F7791" w14:paraId="074DBC10" w14:textId="77777777" w:rsidTr="003F7791">
        <w:trPr>
          <w:trHeight w:hRule="exact" w:val="454"/>
        </w:trPr>
        <w:tc>
          <w:tcPr>
            <w:tcW w:w="6096" w:type="dxa"/>
            <w:gridSpan w:val="5"/>
            <w:vMerge/>
          </w:tcPr>
          <w:p w14:paraId="3E59F285" w14:textId="77777777" w:rsidR="003F7791" w:rsidRPr="00350FE1" w:rsidRDefault="003F7791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1BB9B442" w14:textId="77777777" w:rsidR="003F7791" w:rsidRPr="00350FE1" w:rsidRDefault="003F7791" w:rsidP="00A8709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14:paraId="3E44F695" w14:textId="206645E1" w:rsidR="003F7791" w:rsidRPr="00350FE1" w:rsidRDefault="003F7791" w:rsidP="003F7791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月 日</w:t>
            </w:r>
          </w:p>
        </w:tc>
        <w:tc>
          <w:tcPr>
            <w:tcW w:w="1701" w:type="dxa"/>
            <w:gridSpan w:val="2"/>
          </w:tcPr>
          <w:p w14:paraId="76B48B37" w14:textId="22504988" w:rsidR="003F7791" w:rsidRPr="00A8709D" w:rsidRDefault="003F7791" w:rsidP="003F7791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 月 日</w:t>
            </w:r>
          </w:p>
        </w:tc>
      </w:tr>
      <w:tr w:rsidR="003F7791" w14:paraId="49A0C0F9" w14:textId="77777777" w:rsidTr="003F7791">
        <w:trPr>
          <w:trHeight w:hRule="exact" w:val="454"/>
        </w:trPr>
        <w:tc>
          <w:tcPr>
            <w:tcW w:w="6096" w:type="dxa"/>
            <w:gridSpan w:val="5"/>
            <w:vMerge/>
          </w:tcPr>
          <w:p w14:paraId="17C9CF42" w14:textId="77777777" w:rsidR="00FE53F7" w:rsidRPr="00350FE1" w:rsidRDefault="00FE53F7">
            <w:pPr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14:paraId="3420CBA7" w14:textId="77777777" w:rsidR="00FE53F7" w:rsidRPr="00350FE1" w:rsidRDefault="00FE53F7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93193BE" w14:textId="10F5AFAA" w:rsidR="00FE53F7" w:rsidRPr="00350FE1" w:rsidRDefault="00FE53F7">
            <w:pPr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左膝</w:t>
            </w:r>
          </w:p>
        </w:tc>
        <w:tc>
          <w:tcPr>
            <w:tcW w:w="850" w:type="dxa"/>
          </w:tcPr>
          <w:p w14:paraId="2DFDC434" w14:textId="684DFD5C" w:rsidR="00FE53F7" w:rsidRPr="00350FE1" w:rsidRDefault="00FE53F7">
            <w:pPr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右膝</w:t>
            </w:r>
          </w:p>
        </w:tc>
        <w:tc>
          <w:tcPr>
            <w:tcW w:w="851" w:type="dxa"/>
          </w:tcPr>
          <w:p w14:paraId="7B5CD31B" w14:textId="296FB929" w:rsidR="00FE53F7" w:rsidRPr="00A8709D" w:rsidRDefault="00FE53F7">
            <w:pPr>
              <w:rPr>
                <w:sz w:val="24"/>
                <w:szCs w:val="24"/>
              </w:rPr>
            </w:pPr>
            <w:r w:rsidRPr="00A8709D">
              <w:rPr>
                <w:rFonts w:hint="eastAsia"/>
                <w:sz w:val="24"/>
                <w:szCs w:val="24"/>
              </w:rPr>
              <w:t>左膝</w:t>
            </w:r>
          </w:p>
        </w:tc>
        <w:tc>
          <w:tcPr>
            <w:tcW w:w="850" w:type="dxa"/>
          </w:tcPr>
          <w:p w14:paraId="331BB94E" w14:textId="4CCE9374" w:rsidR="00FE53F7" w:rsidRPr="00A8709D" w:rsidRDefault="00FE53F7">
            <w:pPr>
              <w:rPr>
                <w:sz w:val="24"/>
                <w:szCs w:val="24"/>
              </w:rPr>
            </w:pPr>
            <w:r w:rsidRPr="00A8709D">
              <w:rPr>
                <w:rFonts w:hint="eastAsia"/>
                <w:sz w:val="24"/>
                <w:szCs w:val="24"/>
              </w:rPr>
              <w:t>右膝</w:t>
            </w:r>
          </w:p>
        </w:tc>
      </w:tr>
      <w:tr w:rsidR="003F7791" w14:paraId="1BDFC42C" w14:textId="77777777" w:rsidTr="003F7791">
        <w:trPr>
          <w:trHeight w:val="520"/>
        </w:trPr>
        <w:tc>
          <w:tcPr>
            <w:tcW w:w="6096" w:type="dxa"/>
            <w:gridSpan w:val="5"/>
          </w:tcPr>
          <w:p w14:paraId="56651A9B" w14:textId="2AAE5D46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1、疼痛</w:t>
            </w:r>
            <w:r w:rsidR="005D2F30">
              <w:rPr>
                <w:rFonts w:hint="eastAsia"/>
                <w:sz w:val="24"/>
                <w:szCs w:val="24"/>
              </w:rPr>
              <w:t>（3</w:t>
            </w:r>
            <w:r w:rsidR="005D2F30">
              <w:rPr>
                <w:sz w:val="24"/>
                <w:szCs w:val="24"/>
              </w:rPr>
              <w:t>0</w:t>
            </w:r>
            <w:r w:rsidR="005D2F30">
              <w:rPr>
                <w:rFonts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7FBA871E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1DE8FCC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23F4F5D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1D47CDA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1FC67769" w14:textId="77777777" w:rsidR="00FE53F7" w:rsidRDefault="00FE53F7" w:rsidP="00A8709D">
            <w:pPr>
              <w:spacing w:line="360" w:lineRule="exact"/>
            </w:pPr>
          </w:p>
        </w:tc>
      </w:tr>
      <w:tr w:rsidR="003F7791" w14:paraId="789342F6" w14:textId="77777777" w:rsidTr="0092254D">
        <w:trPr>
          <w:trHeight w:val="2500"/>
        </w:trPr>
        <w:tc>
          <w:tcPr>
            <w:tcW w:w="6096" w:type="dxa"/>
            <w:gridSpan w:val="5"/>
          </w:tcPr>
          <w:p w14:paraId="43B1153F" w14:textId="0CE349BB" w:rsidR="00FE53F7" w:rsidRPr="0092254D" w:rsidRDefault="005D2F30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任何时候均</w:t>
            </w:r>
            <w:r w:rsidR="00FE53F7" w:rsidRPr="0092254D">
              <w:rPr>
                <w:rFonts w:ascii="楷体" w:eastAsia="楷体" w:hAnsi="楷体" w:hint="eastAsia"/>
                <w:sz w:val="24"/>
                <w:szCs w:val="24"/>
              </w:rPr>
              <w:t>无疼痛</w:t>
            </w:r>
          </w:p>
          <w:p w14:paraId="1DD7024B" w14:textId="5BBF322F" w:rsidR="003168B5" w:rsidRPr="0092254D" w:rsidRDefault="005D2F30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行走时无疼痛</w:t>
            </w:r>
          </w:p>
          <w:p w14:paraId="1FBA27E3" w14:textId="04D99829" w:rsidR="003168B5" w:rsidRPr="0092254D" w:rsidRDefault="005D2F30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休息时无疼痛</w:t>
            </w:r>
          </w:p>
          <w:p w14:paraId="1004878F" w14:textId="11148F06" w:rsidR="003168B5" w:rsidRPr="0092254D" w:rsidRDefault="005D2F30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行走时轻度疼痛</w:t>
            </w:r>
          </w:p>
          <w:p w14:paraId="663315C6" w14:textId="47CC145E" w:rsidR="003168B5" w:rsidRPr="0092254D" w:rsidRDefault="00B4322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休息时轻度疼痛</w:t>
            </w:r>
          </w:p>
          <w:p w14:paraId="1C442E92" w14:textId="18120F3D" w:rsidR="003168B5" w:rsidRPr="0092254D" w:rsidRDefault="00B4322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行走时中度疼痛</w:t>
            </w:r>
          </w:p>
          <w:p w14:paraId="27B11909" w14:textId="77777777" w:rsidR="003168B5" w:rsidRDefault="00B4322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休息时中度疼痛</w:t>
            </w:r>
          </w:p>
          <w:p w14:paraId="53D0A1C9" w14:textId="77777777" w:rsidR="00B43227" w:rsidRDefault="00B4322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行走时严重疼痛</w:t>
            </w:r>
          </w:p>
          <w:p w14:paraId="72759B55" w14:textId="3B3575A5" w:rsidR="00B43227" w:rsidRPr="0092254D" w:rsidRDefault="00B43227" w:rsidP="00A8709D">
            <w:pPr>
              <w:pStyle w:val="a4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休息时严重疼痛</w:t>
            </w:r>
          </w:p>
        </w:tc>
        <w:tc>
          <w:tcPr>
            <w:tcW w:w="567" w:type="dxa"/>
          </w:tcPr>
          <w:p w14:paraId="08708F64" w14:textId="77777777" w:rsidR="00FE53F7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3</w:t>
            </w:r>
            <w:r w:rsidRPr="00350FE1">
              <w:rPr>
                <w:sz w:val="24"/>
                <w:szCs w:val="24"/>
              </w:rPr>
              <w:t>0</w:t>
            </w:r>
          </w:p>
          <w:p w14:paraId="75953F10" w14:textId="63EDFCD1" w:rsidR="003168B5" w:rsidRPr="00350FE1" w:rsidRDefault="005D2F30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68B5" w:rsidRPr="00350FE1">
              <w:rPr>
                <w:sz w:val="24"/>
                <w:szCs w:val="24"/>
              </w:rPr>
              <w:t>5</w:t>
            </w:r>
          </w:p>
          <w:p w14:paraId="4A2D4FEF" w14:textId="28192DCB" w:rsidR="003168B5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  <w:p w14:paraId="5718DB04" w14:textId="09E32001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="00B43227">
              <w:rPr>
                <w:sz w:val="24"/>
                <w:szCs w:val="24"/>
              </w:rPr>
              <w:t>0</w:t>
            </w:r>
          </w:p>
          <w:p w14:paraId="239A6259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6080CC72" w14:textId="77777777" w:rsidR="003168B5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5</w:t>
            </w:r>
          </w:p>
          <w:p w14:paraId="4A8CF35F" w14:textId="77777777" w:rsidR="003168B5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1B5FEE97" w14:textId="77777777" w:rsidR="00B43227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  <w:p w14:paraId="24D4F36F" w14:textId="4A50E0CF" w:rsidR="00B43227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88B9E00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F393413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08FA116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12376D8" w14:textId="77777777" w:rsidR="00FE53F7" w:rsidRDefault="00FE53F7" w:rsidP="00A8709D">
            <w:pPr>
              <w:spacing w:line="360" w:lineRule="exact"/>
            </w:pPr>
          </w:p>
        </w:tc>
      </w:tr>
      <w:tr w:rsidR="003F7791" w14:paraId="745CFC1D" w14:textId="77777777" w:rsidTr="003F7791">
        <w:trPr>
          <w:trHeight w:val="170"/>
        </w:trPr>
        <w:tc>
          <w:tcPr>
            <w:tcW w:w="6096" w:type="dxa"/>
            <w:gridSpan w:val="5"/>
          </w:tcPr>
          <w:p w14:paraId="447CD95E" w14:textId="122E191C" w:rsidR="00FE53F7" w:rsidRPr="0092254D" w:rsidRDefault="003168B5" w:rsidP="00A8709D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2、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功能（2</w:t>
            </w:r>
            <w:r w:rsidR="005D2F30">
              <w:rPr>
                <w:rFonts w:ascii="楷体" w:eastAsia="楷体" w:hAnsi="楷体"/>
                <w:sz w:val="24"/>
                <w:szCs w:val="24"/>
              </w:rPr>
              <w:t>2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04ABCAB0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D8B65C1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7CB7035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529C8BF3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5AB1DC4A" w14:textId="77777777" w:rsidR="00FE53F7" w:rsidRDefault="00FE53F7" w:rsidP="00A8709D">
            <w:pPr>
              <w:spacing w:line="360" w:lineRule="exact"/>
            </w:pPr>
          </w:p>
        </w:tc>
      </w:tr>
      <w:tr w:rsidR="003F7791" w14:paraId="2E39A945" w14:textId="77777777" w:rsidTr="0092254D">
        <w:trPr>
          <w:trHeight w:val="2144"/>
        </w:trPr>
        <w:tc>
          <w:tcPr>
            <w:tcW w:w="6096" w:type="dxa"/>
            <w:gridSpan w:val="5"/>
          </w:tcPr>
          <w:p w14:paraId="755DDAB0" w14:textId="715A19A0" w:rsidR="00FE53F7" w:rsidRPr="0092254D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行走站立无限制</w:t>
            </w:r>
          </w:p>
          <w:p w14:paraId="42CBC689" w14:textId="1C0CCD32" w:rsidR="003168B5" w:rsidRPr="0092254D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行走2</w:t>
            </w:r>
            <w:r>
              <w:rPr>
                <w:rFonts w:ascii="楷体" w:eastAsia="楷体" w:hAnsi="楷体"/>
                <w:sz w:val="24"/>
                <w:szCs w:val="24"/>
              </w:rPr>
              <w:t>500-5000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米和站立半小时以上</w:t>
            </w:r>
          </w:p>
          <w:p w14:paraId="2294A5FF" w14:textId="112851F2" w:rsidR="00B43227" w:rsidRPr="0092254D" w:rsidRDefault="00B43227" w:rsidP="00B43227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</w:t>
            </w:r>
            <w:r>
              <w:rPr>
                <w:rFonts w:ascii="楷体" w:eastAsia="楷体" w:hAnsi="楷体"/>
                <w:sz w:val="24"/>
                <w:szCs w:val="24"/>
              </w:rPr>
              <w:t>500-2500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米和站立可达半小时</w:t>
            </w:r>
          </w:p>
          <w:p w14:paraId="116BFD6B" w14:textId="1722D2A0" w:rsidR="003168B5" w:rsidRPr="0092254D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屋内行走，无需支具</w:t>
            </w:r>
          </w:p>
          <w:p w14:paraId="27ABF97E" w14:textId="77777777" w:rsidR="00B43227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能上楼梯</w:t>
            </w:r>
          </w:p>
          <w:p w14:paraId="679987DE" w14:textId="5FE6788F" w:rsidR="003168B5" w:rsidRPr="0092254D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行走少于5</w:t>
            </w:r>
            <w:r>
              <w:rPr>
                <w:rFonts w:ascii="楷体" w:eastAsia="楷体" w:hAnsi="楷体"/>
                <w:sz w:val="24"/>
                <w:szCs w:val="24"/>
              </w:rPr>
              <w:t>00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米</w:t>
            </w:r>
          </w:p>
          <w:p w14:paraId="677FB4AB" w14:textId="77777777" w:rsidR="003168B5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屋内行走，需要支具</w:t>
            </w:r>
          </w:p>
          <w:p w14:paraId="2623A604" w14:textId="77777777" w:rsidR="00B43227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能上楼梯，但需支具</w:t>
            </w:r>
          </w:p>
          <w:p w14:paraId="2E40E0B1" w14:textId="0A20A68F" w:rsidR="00B43227" w:rsidRPr="0092254D" w:rsidRDefault="00B43227" w:rsidP="00A8709D">
            <w:pPr>
              <w:pStyle w:val="a4"/>
              <w:numPr>
                <w:ilvl w:val="0"/>
                <w:numId w:val="2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不能行走</w:t>
            </w:r>
          </w:p>
        </w:tc>
        <w:tc>
          <w:tcPr>
            <w:tcW w:w="567" w:type="dxa"/>
          </w:tcPr>
          <w:p w14:paraId="711B1D5B" w14:textId="1EE56621" w:rsidR="00FE53F7" w:rsidRPr="00350FE1" w:rsidRDefault="003168B5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2</w:t>
            </w:r>
            <w:r w:rsidR="00B43227">
              <w:rPr>
                <w:sz w:val="24"/>
                <w:szCs w:val="24"/>
              </w:rPr>
              <w:t>2</w:t>
            </w:r>
          </w:p>
          <w:p w14:paraId="7EDE9853" w14:textId="6140580B" w:rsidR="003168B5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168B5" w:rsidRPr="00350FE1">
              <w:rPr>
                <w:sz w:val="24"/>
                <w:szCs w:val="24"/>
              </w:rPr>
              <w:t>0</w:t>
            </w:r>
          </w:p>
          <w:p w14:paraId="53C52139" w14:textId="6BB0C5C0" w:rsidR="003168B5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225B482F" w14:textId="7A00B886" w:rsidR="003168B5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423D066C" w14:textId="0C186D70" w:rsidR="003168B5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  <w:p w14:paraId="0DD76DFD" w14:textId="77777777" w:rsidR="003168B5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729337FF" w14:textId="77777777" w:rsidR="00B43227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 w14:paraId="296AD237" w14:textId="77777777" w:rsidR="00B43227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  <w:p w14:paraId="09F8BF65" w14:textId="020F3EE8" w:rsidR="00B43227" w:rsidRPr="00350FE1" w:rsidRDefault="00B43227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6D3380C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019DA3C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AD5FA46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0DEF3E67" w14:textId="77777777" w:rsidR="00FE53F7" w:rsidRDefault="00FE53F7" w:rsidP="00A8709D">
            <w:pPr>
              <w:spacing w:line="360" w:lineRule="exact"/>
            </w:pPr>
          </w:p>
        </w:tc>
      </w:tr>
      <w:tr w:rsidR="003F7791" w14:paraId="13D9C28C" w14:textId="77777777" w:rsidTr="003F7791">
        <w:trPr>
          <w:trHeight w:val="170"/>
        </w:trPr>
        <w:tc>
          <w:tcPr>
            <w:tcW w:w="6096" w:type="dxa"/>
            <w:gridSpan w:val="5"/>
          </w:tcPr>
          <w:p w14:paraId="751F8A37" w14:textId="057E2FF0" w:rsidR="00FE53F7" w:rsidRPr="0092254D" w:rsidRDefault="003168B5" w:rsidP="00A8709D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3、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活动度（1</w:t>
            </w:r>
            <w:r w:rsidR="005D2F30">
              <w:rPr>
                <w:rFonts w:ascii="楷体" w:eastAsia="楷体" w:hAnsi="楷体"/>
                <w:sz w:val="24"/>
                <w:szCs w:val="24"/>
              </w:rPr>
              <w:t>8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56064B20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A7D013C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8A5493E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7F79F53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31A7F7CA" w14:textId="77777777" w:rsidR="00FE53F7" w:rsidRDefault="00FE53F7" w:rsidP="00A8709D">
            <w:pPr>
              <w:spacing w:line="360" w:lineRule="exact"/>
            </w:pPr>
          </w:p>
        </w:tc>
      </w:tr>
      <w:tr w:rsidR="003F7791" w14:paraId="4B4D3761" w14:textId="77777777" w:rsidTr="00DB08B1">
        <w:trPr>
          <w:trHeight w:val="505"/>
        </w:trPr>
        <w:tc>
          <w:tcPr>
            <w:tcW w:w="6096" w:type="dxa"/>
            <w:gridSpan w:val="5"/>
          </w:tcPr>
          <w:p w14:paraId="2409373F" w14:textId="394FDDD2" w:rsidR="00350FE1" w:rsidRPr="00DB08B1" w:rsidRDefault="00DB08B1" w:rsidP="00DB08B1">
            <w:pPr>
              <w:spacing w:line="360" w:lineRule="exact"/>
              <w:ind w:firstLineChars="700" w:firstLine="1680"/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8度=</w:t>
            </w:r>
            <w:r>
              <w:rPr>
                <w:rFonts w:ascii="楷体" w:eastAsia="楷体" w:hAnsi="楷体"/>
                <w:sz w:val="24"/>
                <w:szCs w:val="24"/>
              </w:rPr>
              <w:t>1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分（最高1</w:t>
            </w:r>
            <w:r>
              <w:rPr>
                <w:rFonts w:ascii="楷体" w:eastAsia="楷体" w:hAnsi="楷体"/>
                <w:sz w:val="24"/>
                <w:szCs w:val="24"/>
              </w:rPr>
              <w:t>8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1099432E" w14:textId="067CEECD" w:rsidR="00350FE1" w:rsidRPr="00350FE1" w:rsidRDefault="00350FE1" w:rsidP="003F7791">
            <w:pPr>
              <w:spacing w:line="360" w:lineRule="exact"/>
              <w:rPr>
                <w:rFonts w:hint="eastAsia"/>
                <w:sz w:val="24"/>
                <w:szCs w:val="24"/>
              </w:rPr>
            </w:pPr>
          </w:p>
        </w:tc>
        <w:tc>
          <w:tcPr>
            <w:tcW w:w="851" w:type="dxa"/>
          </w:tcPr>
          <w:p w14:paraId="62B306A3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09128DA2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7D04157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B677700" w14:textId="77777777" w:rsidR="00FE53F7" w:rsidRDefault="00FE53F7" w:rsidP="00A8709D">
            <w:pPr>
              <w:spacing w:line="360" w:lineRule="exact"/>
            </w:pPr>
          </w:p>
        </w:tc>
      </w:tr>
      <w:tr w:rsidR="003F7791" w14:paraId="63AD5054" w14:textId="77777777" w:rsidTr="003F7791">
        <w:trPr>
          <w:trHeight w:val="170"/>
        </w:trPr>
        <w:tc>
          <w:tcPr>
            <w:tcW w:w="6096" w:type="dxa"/>
            <w:gridSpan w:val="5"/>
          </w:tcPr>
          <w:p w14:paraId="6C527228" w14:textId="57F9C1BA" w:rsidR="00FE53F7" w:rsidRPr="0092254D" w:rsidRDefault="00350FE1" w:rsidP="00A8709D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 w:rsidRPr="0092254D">
              <w:rPr>
                <w:rFonts w:ascii="楷体" w:eastAsia="楷体" w:hAnsi="楷体" w:hint="eastAsia"/>
                <w:sz w:val="24"/>
                <w:szCs w:val="24"/>
              </w:rPr>
              <w:t>4、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肌力（1</w:t>
            </w:r>
            <w:r w:rsidR="005D2F30">
              <w:rPr>
                <w:rFonts w:ascii="楷体" w:eastAsia="楷体" w:hAnsi="楷体"/>
                <w:sz w:val="24"/>
                <w:szCs w:val="24"/>
              </w:rPr>
              <w:t>0</w:t>
            </w:r>
            <w:r w:rsidR="005D2F30"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31F25448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898096D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BAE6813" w14:textId="77777777" w:rsidR="00FE53F7" w:rsidRPr="00350FE1" w:rsidRDefault="00FE53F7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CDB73B3" w14:textId="77777777" w:rsidR="00FE53F7" w:rsidRDefault="00FE53F7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9F268D9" w14:textId="77777777" w:rsidR="00FE53F7" w:rsidRDefault="00FE53F7" w:rsidP="00A8709D">
            <w:pPr>
              <w:spacing w:line="360" w:lineRule="exact"/>
            </w:pPr>
          </w:p>
        </w:tc>
      </w:tr>
      <w:tr w:rsidR="00A8709D" w14:paraId="7617BB14" w14:textId="77777777" w:rsidTr="0092254D">
        <w:trPr>
          <w:trHeight w:val="1182"/>
        </w:trPr>
        <w:tc>
          <w:tcPr>
            <w:tcW w:w="6096" w:type="dxa"/>
            <w:gridSpan w:val="5"/>
          </w:tcPr>
          <w:p w14:paraId="183C6FBF" w14:textId="7906E1F6" w:rsidR="00350FE1" w:rsidRPr="0092254D" w:rsidRDefault="00114528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完全能对抗阻力</w:t>
            </w:r>
          </w:p>
          <w:p w14:paraId="53EF0448" w14:textId="1CFCB149" w:rsidR="00350FE1" w:rsidRDefault="00114528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部分对抗阻力</w:t>
            </w:r>
          </w:p>
          <w:p w14:paraId="252A10C4" w14:textId="7FF012C2" w:rsidR="00114528" w:rsidRPr="0092254D" w:rsidRDefault="00114528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能带动关节活动</w:t>
            </w:r>
          </w:p>
          <w:p w14:paraId="5037A64C" w14:textId="6D9DB41F" w:rsidR="00350FE1" w:rsidRPr="0092254D" w:rsidRDefault="00114528" w:rsidP="00A8709D">
            <w:pPr>
              <w:pStyle w:val="a4"/>
              <w:numPr>
                <w:ilvl w:val="0"/>
                <w:numId w:val="4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不能带动关节活动</w:t>
            </w:r>
          </w:p>
        </w:tc>
        <w:tc>
          <w:tcPr>
            <w:tcW w:w="567" w:type="dxa"/>
          </w:tcPr>
          <w:p w14:paraId="61F121C1" w14:textId="77777777" w:rsidR="00350FE1" w:rsidRPr="00350FE1" w:rsidRDefault="00350FE1" w:rsidP="003F7791">
            <w:pPr>
              <w:spacing w:line="360" w:lineRule="exact"/>
              <w:rPr>
                <w:sz w:val="24"/>
                <w:szCs w:val="24"/>
              </w:rPr>
            </w:pPr>
            <w:r w:rsidRPr="00350FE1">
              <w:rPr>
                <w:rFonts w:hint="eastAsia"/>
                <w:sz w:val="24"/>
                <w:szCs w:val="24"/>
              </w:rPr>
              <w:t>1</w:t>
            </w:r>
            <w:r w:rsidRPr="00350FE1">
              <w:rPr>
                <w:sz w:val="24"/>
                <w:szCs w:val="24"/>
              </w:rPr>
              <w:t>0</w:t>
            </w:r>
          </w:p>
          <w:p w14:paraId="69F38275" w14:textId="3331E75C" w:rsidR="00350FE1" w:rsidRPr="00350FE1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  <w:p w14:paraId="59C1ABB8" w14:textId="77777777" w:rsidR="00350FE1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  <w:p w14:paraId="01F3A1A2" w14:textId="75E589F5" w:rsidR="00114528" w:rsidRPr="00350FE1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A8C662A" w14:textId="77777777" w:rsidR="00350FE1" w:rsidRPr="00350FE1" w:rsidRDefault="00350FE1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73860CD" w14:textId="77777777" w:rsidR="00350FE1" w:rsidRPr="00350FE1" w:rsidRDefault="00350FE1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48E69FDE" w14:textId="77777777" w:rsidR="00350FE1" w:rsidRDefault="00350FE1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528FEA2E" w14:textId="77777777" w:rsidR="00350FE1" w:rsidRDefault="00350FE1" w:rsidP="00A8709D">
            <w:pPr>
              <w:spacing w:line="360" w:lineRule="exact"/>
            </w:pPr>
          </w:p>
        </w:tc>
      </w:tr>
      <w:tr w:rsidR="005D2F30" w14:paraId="529516B4" w14:textId="77777777" w:rsidTr="005D2F30">
        <w:trPr>
          <w:trHeight w:val="405"/>
        </w:trPr>
        <w:tc>
          <w:tcPr>
            <w:tcW w:w="6096" w:type="dxa"/>
            <w:gridSpan w:val="5"/>
          </w:tcPr>
          <w:p w14:paraId="0ED437AF" w14:textId="08B1F490" w:rsidR="005D2F30" w:rsidRPr="005D2F30" w:rsidRDefault="005D2F30" w:rsidP="005D2F30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 w:rsidRPr="005D2F30">
              <w:rPr>
                <w:rFonts w:ascii="楷体" w:eastAsia="楷体" w:hAnsi="楷体" w:hint="eastAsia"/>
                <w:sz w:val="24"/>
                <w:szCs w:val="24"/>
              </w:rPr>
              <w:t>5、屈曲畸形（1</w:t>
            </w:r>
            <w:r w:rsidRPr="005D2F30">
              <w:rPr>
                <w:rFonts w:ascii="楷体" w:eastAsia="楷体" w:hAnsi="楷体"/>
                <w:sz w:val="24"/>
                <w:szCs w:val="24"/>
              </w:rPr>
              <w:t>0</w:t>
            </w:r>
            <w:r w:rsidRPr="005D2F30"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7E68F7F8" w14:textId="77777777" w:rsidR="005D2F30" w:rsidRPr="00350FE1" w:rsidRDefault="005D2F30" w:rsidP="003F7791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BFDE0EA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5AA3DF5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F17CEC0" w14:textId="77777777" w:rsidR="005D2F30" w:rsidRDefault="005D2F30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6F636135" w14:textId="77777777" w:rsidR="005D2F30" w:rsidRDefault="005D2F30" w:rsidP="00A8709D">
            <w:pPr>
              <w:spacing w:line="360" w:lineRule="exact"/>
            </w:pPr>
          </w:p>
        </w:tc>
      </w:tr>
      <w:tr w:rsidR="005D2F30" w14:paraId="2B5682E8" w14:textId="77777777" w:rsidTr="0092254D">
        <w:trPr>
          <w:trHeight w:val="765"/>
        </w:trPr>
        <w:tc>
          <w:tcPr>
            <w:tcW w:w="6096" w:type="dxa"/>
            <w:gridSpan w:val="5"/>
          </w:tcPr>
          <w:p w14:paraId="5102A027" w14:textId="6CC6CBC9" w:rsidR="005D2F30" w:rsidRPr="00114528" w:rsidRDefault="00114528" w:rsidP="00114528">
            <w:pPr>
              <w:pStyle w:val="a4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114528">
              <w:rPr>
                <w:rFonts w:ascii="楷体" w:eastAsia="楷体" w:hAnsi="楷体" w:hint="eastAsia"/>
                <w:sz w:val="24"/>
                <w:szCs w:val="24"/>
              </w:rPr>
              <w:lastRenderedPageBreak/>
              <w:t>无畸形</w:t>
            </w:r>
          </w:p>
          <w:p w14:paraId="01D032A3" w14:textId="77777777" w:rsidR="00114528" w:rsidRDefault="00114528" w:rsidP="00114528">
            <w:pPr>
              <w:pStyle w:val="a4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小于5度</w:t>
            </w:r>
          </w:p>
          <w:p w14:paraId="7F5D18AA" w14:textId="77777777" w:rsidR="00114528" w:rsidRDefault="00114528" w:rsidP="00114528">
            <w:pPr>
              <w:pStyle w:val="a4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5</w:t>
            </w:r>
            <w:r>
              <w:rPr>
                <w:rFonts w:ascii="楷体" w:eastAsia="楷体" w:hAnsi="楷体"/>
                <w:sz w:val="24"/>
                <w:szCs w:val="24"/>
              </w:rPr>
              <w:t>-10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度</w:t>
            </w:r>
          </w:p>
          <w:p w14:paraId="73DE7D9C" w14:textId="5CCEECAF" w:rsidR="00114528" w:rsidRPr="00114528" w:rsidRDefault="00114528" w:rsidP="00114528">
            <w:pPr>
              <w:pStyle w:val="a4"/>
              <w:numPr>
                <w:ilvl w:val="0"/>
                <w:numId w:val="6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大于1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度</w:t>
            </w:r>
          </w:p>
        </w:tc>
        <w:tc>
          <w:tcPr>
            <w:tcW w:w="567" w:type="dxa"/>
          </w:tcPr>
          <w:p w14:paraId="36E5250B" w14:textId="77777777" w:rsidR="005D2F30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  <w:p w14:paraId="583B61C4" w14:textId="77777777" w:rsidR="00114528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  <w:p w14:paraId="0480F1BE" w14:textId="77777777" w:rsidR="00114528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 w14:paraId="3985B51F" w14:textId="61C6A857" w:rsidR="00114528" w:rsidRPr="00350FE1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9822C05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71DF99C6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2A1B3898" w14:textId="77777777" w:rsidR="005D2F30" w:rsidRDefault="005D2F30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156D5D7" w14:textId="77777777" w:rsidR="005D2F30" w:rsidRDefault="005D2F30" w:rsidP="00A8709D">
            <w:pPr>
              <w:spacing w:line="360" w:lineRule="exact"/>
            </w:pPr>
          </w:p>
        </w:tc>
      </w:tr>
      <w:tr w:rsidR="005D2F30" w14:paraId="24C377B1" w14:textId="77777777" w:rsidTr="005D2F30">
        <w:trPr>
          <w:trHeight w:val="447"/>
        </w:trPr>
        <w:tc>
          <w:tcPr>
            <w:tcW w:w="6096" w:type="dxa"/>
            <w:gridSpan w:val="5"/>
          </w:tcPr>
          <w:p w14:paraId="3C94D953" w14:textId="7DFBED08" w:rsidR="005D2F30" w:rsidRPr="005D2F30" w:rsidRDefault="005D2F30" w:rsidP="005D2F30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6、稳定性（1</w:t>
            </w:r>
            <w:r>
              <w:rPr>
                <w:rFonts w:ascii="楷体" w:eastAsia="楷体" w:hAnsi="楷体"/>
                <w:sz w:val="24"/>
                <w:szCs w:val="24"/>
              </w:rPr>
              <w:t>0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分）</w:t>
            </w:r>
          </w:p>
        </w:tc>
        <w:tc>
          <w:tcPr>
            <w:tcW w:w="567" w:type="dxa"/>
          </w:tcPr>
          <w:p w14:paraId="35620824" w14:textId="77777777" w:rsidR="005D2F30" w:rsidRPr="00350FE1" w:rsidRDefault="005D2F30" w:rsidP="003F7791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CDF0F65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645E3FA6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BCB8B8" w14:textId="77777777" w:rsidR="005D2F30" w:rsidRDefault="005D2F30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9073685" w14:textId="77777777" w:rsidR="005D2F30" w:rsidRDefault="005D2F30" w:rsidP="00A8709D">
            <w:pPr>
              <w:spacing w:line="360" w:lineRule="exact"/>
            </w:pPr>
          </w:p>
        </w:tc>
      </w:tr>
      <w:tr w:rsidR="005D2F30" w14:paraId="1733B5A6" w14:textId="77777777" w:rsidTr="0092254D">
        <w:trPr>
          <w:trHeight w:val="720"/>
        </w:trPr>
        <w:tc>
          <w:tcPr>
            <w:tcW w:w="6096" w:type="dxa"/>
            <w:gridSpan w:val="5"/>
          </w:tcPr>
          <w:p w14:paraId="3B185531" w14:textId="20F4D330" w:rsidR="00114528" w:rsidRPr="00114528" w:rsidRDefault="00114528" w:rsidP="00114528">
            <w:pPr>
              <w:pStyle w:val="a4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114528">
              <w:rPr>
                <w:rFonts w:ascii="楷体" w:eastAsia="楷体" w:hAnsi="楷体" w:hint="eastAsia"/>
                <w:sz w:val="24"/>
                <w:szCs w:val="24"/>
              </w:rPr>
              <w:t>正常</w:t>
            </w:r>
          </w:p>
          <w:p w14:paraId="37278056" w14:textId="77777777" w:rsidR="005D2F30" w:rsidRDefault="00114528" w:rsidP="005D2F30">
            <w:pPr>
              <w:pStyle w:val="a4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 w:rsidRPr="00114528">
              <w:rPr>
                <w:rFonts w:ascii="楷体" w:eastAsia="楷体" w:hAnsi="楷体" w:hint="eastAsia"/>
                <w:sz w:val="24"/>
                <w:szCs w:val="24"/>
              </w:rPr>
              <w:t>轻度不稳0</w:t>
            </w:r>
            <w:r w:rsidRPr="00114528">
              <w:rPr>
                <w:rFonts w:ascii="楷体" w:eastAsia="楷体" w:hAnsi="楷体"/>
                <w:sz w:val="24"/>
                <w:szCs w:val="24"/>
              </w:rPr>
              <w:t>-5</w:t>
            </w:r>
            <w:r w:rsidRPr="00114528">
              <w:rPr>
                <w:rFonts w:ascii="楷体" w:eastAsia="楷体" w:hAnsi="楷体" w:hint="eastAsia"/>
                <w:sz w:val="24"/>
                <w:szCs w:val="24"/>
              </w:rPr>
              <w:t>度</w:t>
            </w:r>
          </w:p>
          <w:p w14:paraId="15797DCF" w14:textId="665EEEA3" w:rsidR="00114528" w:rsidRDefault="00114528" w:rsidP="005D2F30">
            <w:pPr>
              <w:pStyle w:val="a4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中度不稳5</w:t>
            </w:r>
            <w:r>
              <w:rPr>
                <w:rFonts w:ascii="楷体" w:eastAsia="楷体" w:hAnsi="楷体"/>
                <w:sz w:val="24"/>
                <w:szCs w:val="24"/>
              </w:rPr>
              <w:t>-15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度</w:t>
            </w:r>
          </w:p>
          <w:p w14:paraId="08FDE49B" w14:textId="202A315E" w:rsidR="00114528" w:rsidRPr="00114528" w:rsidRDefault="00114528" w:rsidP="005D2F30">
            <w:pPr>
              <w:pStyle w:val="a4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严重不稳大于1</w:t>
            </w:r>
            <w:r>
              <w:rPr>
                <w:rFonts w:ascii="楷体" w:eastAsia="楷体" w:hAnsi="楷体"/>
                <w:sz w:val="24"/>
                <w:szCs w:val="24"/>
              </w:rPr>
              <w:t>5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度</w:t>
            </w:r>
          </w:p>
        </w:tc>
        <w:tc>
          <w:tcPr>
            <w:tcW w:w="567" w:type="dxa"/>
          </w:tcPr>
          <w:p w14:paraId="51EC2FDD" w14:textId="77777777" w:rsidR="00114528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  <w:p w14:paraId="0ADAF74F" w14:textId="77777777" w:rsidR="005D2F30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  <w:p w14:paraId="74FD5E4E" w14:textId="77777777" w:rsidR="00114528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  <w:p w14:paraId="0F37B486" w14:textId="3717C262" w:rsidR="00114528" w:rsidRPr="00350FE1" w:rsidRDefault="00114528" w:rsidP="003F7791">
            <w:pPr>
              <w:spacing w:line="36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7154494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5F4E20B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0E9098A4" w14:textId="77777777" w:rsidR="005D2F30" w:rsidRDefault="005D2F30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5C3C7A7B" w14:textId="77777777" w:rsidR="005D2F30" w:rsidRDefault="005D2F30" w:rsidP="00A8709D">
            <w:pPr>
              <w:spacing w:line="360" w:lineRule="exact"/>
            </w:pPr>
          </w:p>
        </w:tc>
      </w:tr>
      <w:tr w:rsidR="005D2F30" w14:paraId="0407424E" w14:textId="77777777" w:rsidTr="005D2F30">
        <w:trPr>
          <w:trHeight w:val="345"/>
        </w:trPr>
        <w:tc>
          <w:tcPr>
            <w:tcW w:w="6096" w:type="dxa"/>
            <w:gridSpan w:val="5"/>
          </w:tcPr>
          <w:p w14:paraId="3B9B35C0" w14:textId="039CB37E" w:rsidR="005D2F30" w:rsidRPr="005D2F30" w:rsidRDefault="005D2F30" w:rsidP="005D2F30">
            <w:pPr>
              <w:spacing w:line="360" w:lineRule="exact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7、减分项目</w:t>
            </w:r>
          </w:p>
        </w:tc>
        <w:tc>
          <w:tcPr>
            <w:tcW w:w="567" w:type="dxa"/>
          </w:tcPr>
          <w:p w14:paraId="4C69D4FA" w14:textId="77777777" w:rsidR="005D2F30" w:rsidRPr="00350FE1" w:rsidRDefault="005D2F30" w:rsidP="003F7791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131C4693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3ECC4161" w14:textId="77777777" w:rsidR="005D2F30" w:rsidRPr="00350FE1" w:rsidRDefault="005D2F30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CF5071F" w14:textId="77777777" w:rsidR="005D2F30" w:rsidRDefault="005D2F30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1F1F04C8" w14:textId="77777777" w:rsidR="005D2F30" w:rsidRDefault="005D2F30" w:rsidP="00A8709D">
            <w:pPr>
              <w:spacing w:line="360" w:lineRule="exact"/>
            </w:pPr>
          </w:p>
        </w:tc>
      </w:tr>
      <w:tr w:rsidR="00114528" w14:paraId="31F3FB99" w14:textId="77777777" w:rsidTr="00E66567">
        <w:trPr>
          <w:trHeight w:val="360"/>
        </w:trPr>
        <w:tc>
          <w:tcPr>
            <w:tcW w:w="1135" w:type="dxa"/>
          </w:tcPr>
          <w:p w14:paraId="06A2BD06" w14:textId="6A5398B2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单手杖</w:t>
            </w:r>
          </w:p>
        </w:tc>
        <w:tc>
          <w:tcPr>
            <w:tcW w:w="709" w:type="dxa"/>
          </w:tcPr>
          <w:p w14:paraId="2C756F0E" w14:textId="215D883B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6E44D553" w14:textId="00208FB8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伸直滞缺5度</w:t>
            </w:r>
            <w:proofErr w:type="gramEnd"/>
          </w:p>
        </w:tc>
        <w:tc>
          <w:tcPr>
            <w:tcW w:w="708" w:type="dxa"/>
          </w:tcPr>
          <w:p w14:paraId="4153BFB4" w14:textId="0D994F77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/>
                <w:sz w:val="24"/>
                <w:szCs w:val="24"/>
              </w:rPr>
              <w:t>-2</w:t>
            </w:r>
          </w:p>
        </w:tc>
        <w:tc>
          <w:tcPr>
            <w:tcW w:w="1701" w:type="dxa"/>
          </w:tcPr>
          <w:p w14:paraId="4108445F" w14:textId="5D0A62C3" w:rsidR="00114528" w:rsidRPr="00E66567" w:rsidRDefault="00114528" w:rsidP="00114528">
            <w:pPr>
              <w:spacing w:line="360" w:lineRule="exact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每5度外翻</w:t>
            </w:r>
          </w:p>
        </w:tc>
        <w:tc>
          <w:tcPr>
            <w:tcW w:w="567" w:type="dxa"/>
          </w:tcPr>
          <w:p w14:paraId="2C3A4DD2" w14:textId="2D1AA7B9" w:rsidR="00114528" w:rsidRPr="00E66567" w:rsidRDefault="00114528" w:rsidP="003F7791">
            <w:pPr>
              <w:spacing w:line="360" w:lineRule="exact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1x</w:t>
            </w:r>
          </w:p>
        </w:tc>
        <w:tc>
          <w:tcPr>
            <w:tcW w:w="851" w:type="dxa"/>
          </w:tcPr>
          <w:p w14:paraId="53C8456F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51C8C7D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73467717" w14:textId="77777777" w:rsidR="00114528" w:rsidRDefault="00114528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7153ABD5" w14:textId="77777777" w:rsidR="00114528" w:rsidRDefault="00114528" w:rsidP="00A8709D">
            <w:pPr>
              <w:spacing w:line="360" w:lineRule="exact"/>
            </w:pPr>
          </w:p>
        </w:tc>
      </w:tr>
      <w:tr w:rsidR="00114528" w14:paraId="5F952CD7" w14:textId="77777777" w:rsidTr="00E66567">
        <w:trPr>
          <w:trHeight w:val="170"/>
        </w:trPr>
        <w:tc>
          <w:tcPr>
            <w:tcW w:w="1135" w:type="dxa"/>
          </w:tcPr>
          <w:p w14:paraId="55F2CD81" w14:textId="129C5B5F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单拐杖</w:t>
            </w:r>
          </w:p>
        </w:tc>
        <w:tc>
          <w:tcPr>
            <w:tcW w:w="709" w:type="dxa"/>
          </w:tcPr>
          <w:p w14:paraId="703D9B00" w14:textId="603099F5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33D7B28" w14:textId="5AE058CF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伸直滞缺1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0</w:t>
            </w: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度</w:t>
            </w:r>
            <w:proofErr w:type="gramEnd"/>
          </w:p>
        </w:tc>
        <w:tc>
          <w:tcPr>
            <w:tcW w:w="708" w:type="dxa"/>
          </w:tcPr>
          <w:p w14:paraId="2AA92B5A" w14:textId="4EB6572C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7AD5D0A6" w14:textId="6D287746" w:rsidR="00114528" w:rsidRPr="00E66567" w:rsidRDefault="00114528" w:rsidP="00E66567">
            <w:pPr>
              <w:wordWrap w:val="0"/>
              <w:spacing w:line="360" w:lineRule="exact"/>
              <w:ind w:right="240"/>
              <w:jc w:val="right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每5度内翻</w:t>
            </w:r>
          </w:p>
        </w:tc>
        <w:tc>
          <w:tcPr>
            <w:tcW w:w="567" w:type="dxa"/>
          </w:tcPr>
          <w:p w14:paraId="5EC2BDE1" w14:textId="28DE3D4E" w:rsidR="00114528" w:rsidRPr="00E66567" w:rsidRDefault="00114528" w:rsidP="00A8709D">
            <w:pPr>
              <w:spacing w:line="360" w:lineRule="exact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1x</w:t>
            </w:r>
          </w:p>
        </w:tc>
        <w:tc>
          <w:tcPr>
            <w:tcW w:w="851" w:type="dxa"/>
          </w:tcPr>
          <w:p w14:paraId="6FFB4FC8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17308CD7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3C97DE36" w14:textId="77777777" w:rsidR="00114528" w:rsidRDefault="00114528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293489BF" w14:textId="77777777" w:rsidR="00114528" w:rsidRDefault="00114528" w:rsidP="00A8709D">
            <w:pPr>
              <w:spacing w:line="360" w:lineRule="exact"/>
            </w:pPr>
          </w:p>
        </w:tc>
      </w:tr>
      <w:tr w:rsidR="00114528" w14:paraId="1A982592" w14:textId="77777777" w:rsidTr="00E66567">
        <w:trPr>
          <w:trHeight w:val="170"/>
        </w:trPr>
        <w:tc>
          <w:tcPr>
            <w:tcW w:w="1135" w:type="dxa"/>
          </w:tcPr>
          <w:p w14:paraId="750B33E3" w14:textId="6A42F58B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双拐杖</w:t>
            </w:r>
          </w:p>
        </w:tc>
        <w:tc>
          <w:tcPr>
            <w:tcW w:w="709" w:type="dxa"/>
          </w:tcPr>
          <w:p w14:paraId="49D293AF" w14:textId="667D77B3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E78831B" w14:textId="25591293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proofErr w:type="gramStart"/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伸直滞缺15度</w:t>
            </w:r>
            <w:proofErr w:type="gramEnd"/>
          </w:p>
        </w:tc>
        <w:tc>
          <w:tcPr>
            <w:tcW w:w="708" w:type="dxa"/>
          </w:tcPr>
          <w:p w14:paraId="604A772D" w14:textId="26CCBED2" w:rsidR="00114528" w:rsidRPr="00E66567" w:rsidRDefault="00114528" w:rsidP="00E66567">
            <w:pPr>
              <w:spacing w:line="360" w:lineRule="exact"/>
              <w:jc w:val="center"/>
              <w:rPr>
                <w:rFonts w:ascii="华文楷体" w:eastAsia="华文楷体" w:hAnsi="华文楷体"/>
                <w:sz w:val="24"/>
                <w:szCs w:val="24"/>
              </w:rPr>
            </w:pPr>
            <w:r w:rsidRPr="00E66567">
              <w:rPr>
                <w:rFonts w:ascii="华文楷体" w:eastAsia="华文楷体" w:hAnsi="华文楷体" w:hint="eastAsia"/>
                <w:sz w:val="24"/>
                <w:szCs w:val="24"/>
              </w:rPr>
              <w:t>-</w:t>
            </w:r>
            <w:r w:rsidRPr="00E66567">
              <w:rPr>
                <w:rFonts w:ascii="华文楷体" w:eastAsia="华文楷体" w:hAnsi="华文楷体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23CAE76B" w14:textId="77777777" w:rsidR="00114528" w:rsidRPr="00E66567" w:rsidRDefault="00114528" w:rsidP="00A8709D">
            <w:pPr>
              <w:spacing w:line="360" w:lineRule="exact"/>
              <w:jc w:val="righ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567" w:type="dxa"/>
          </w:tcPr>
          <w:p w14:paraId="3A1CC731" w14:textId="77777777" w:rsidR="00114528" w:rsidRPr="00E66567" w:rsidRDefault="00114528" w:rsidP="00A8709D">
            <w:pPr>
              <w:spacing w:line="360" w:lineRule="exact"/>
              <w:rPr>
                <w:rFonts w:ascii="华文楷体" w:eastAsia="华文楷体" w:hAnsi="华文楷体"/>
                <w:sz w:val="24"/>
                <w:szCs w:val="24"/>
              </w:rPr>
            </w:pPr>
          </w:p>
        </w:tc>
        <w:tc>
          <w:tcPr>
            <w:tcW w:w="851" w:type="dxa"/>
          </w:tcPr>
          <w:p w14:paraId="7D127C09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14:paraId="492D7249" w14:textId="77777777" w:rsidR="00114528" w:rsidRPr="00350FE1" w:rsidRDefault="00114528" w:rsidP="00A8709D">
            <w:pPr>
              <w:spacing w:line="360" w:lineRule="exact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14:paraId="6F862EA9" w14:textId="77777777" w:rsidR="00114528" w:rsidRDefault="00114528" w:rsidP="00A8709D">
            <w:pPr>
              <w:spacing w:line="360" w:lineRule="exact"/>
            </w:pPr>
          </w:p>
        </w:tc>
        <w:tc>
          <w:tcPr>
            <w:tcW w:w="850" w:type="dxa"/>
          </w:tcPr>
          <w:p w14:paraId="09B908ED" w14:textId="77777777" w:rsidR="00114528" w:rsidRDefault="00114528" w:rsidP="00A8709D">
            <w:pPr>
              <w:spacing w:line="360" w:lineRule="exact"/>
            </w:pPr>
          </w:p>
        </w:tc>
      </w:tr>
    </w:tbl>
    <w:p w14:paraId="658E10DB" w14:textId="36A9361E" w:rsidR="00A8709D" w:rsidRPr="0092254D" w:rsidRDefault="00A8709D" w:rsidP="00A8709D">
      <w:pPr>
        <w:spacing w:line="360" w:lineRule="exact"/>
        <w:rPr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                                                        </w:t>
      </w:r>
      <w:r w:rsidRPr="0092254D">
        <w:rPr>
          <w:rFonts w:hint="eastAsia"/>
          <w:sz w:val="28"/>
          <w:szCs w:val="28"/>
        </w:rPr>
        <w:t>评估者：</w:t>
      </w:r>
    </w:p>
    <w:p w14:paraId="03E30C86" w14:textId="77777777" w:rsidR="00A8709D" w:rsidRDefault="00A8709D"/>
    <w:sectPr w:rsidR="00A8709D" w:rsidSect="0092254D">
      <w:pgSz w:w="11906" w:h="16838"/>
      <w:pgMar w:top="1531" w:right="1021" w:bottom="1077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2C7"/>
    <w:multiLevelType w:val="hybridMultilevel"/>
    <w:tmpl w:val="389285C6"/>
    <w:lvl w:ilvl="0" w:tplc="BD3663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47FA3"/>
    <w:multiLevelType w:val="hybridMultilevel"/>
    <w:tmpl w:val="BA5608B8"/>
    <w:lvl w:ilvl="0" w:tplc="4132A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E3098"/>
    <w:multiLevelType w:val="hybridMultilevel"/>
    <w:tmpl w:val="03D41D80"/>
    <w:lvl w:ilvl="0" w:tplc="9640A3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806DC9"/>
    <w:multiLevelType w:val="hybridMultilevel"/>
    <w:tmpl w:val="77601C3E"/>
    <w:lvl w:ilvl="0" w:tplc="4132A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557424"/>
    <w:multiLevelType w:val="hybridMultilevel"/>
    <w:tmpl w:val="59488C82"/>
    <w:lvl w:ilvl="0" w:tplc="4132A9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E21271"/>
    <w:multiLevelType w:val="hybridMultilevel"/>
    <w:tmpl w:val="3B94142E"/>
    <w:lvl w:ilvl="0" w:tplc="3A2ADE3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AD"/>
    <w:rsid w:val="00034710"/>
    <w:rsid w:val="00114528"/>
    <w:rsid w:val="003168B5"/>
    <w:rsid w:val="00350FE1"/>
    <w:rsid w:val="003F7791"/>
    <w:rsid w:val="00425BAA"/>
    <w:rsid w:val="005D2F30"/>
    <w:rsid w:val="00700717"/>
    <w:rsid w:val="007C3913"/>
    <w:rsid w:val="0092254D"/>
    <w:rsid w:val="009B219E"/>
    <w:rsid w:val="00A8709D"/>
    <w:rsid w:val="00B43227"/>
    <w:rsid w:val="00C56A5D"/>
    <w:rsid w:val="00DB08B1"/>
    <w:rsid w:val="00E30CDB"/>
    <w:rsid w:val="00E66567"/>
    <w:rsid w:val="00EE0CCB"/>
    <w:rsid w:val="00F262B8"/>
    <w:rsid w:val="00F436AD"/>
    <w:rsid w:val="00FE5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60A3"/>
  <w15:chartTrackingRefBased/>
  <w15:docId w15:val="{47C60D19-5D63-43A1-98F0-917A2A161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53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16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GCYY</dc:creator>
  <cp:keywords/>
  <dc:description/>
  <cp:lastModifiedBy>GCYY</cp:lastModifiedBy>
  <cp:revision>10</cp:revision>
  <cp:lastPrinted>2023-08-19T01:34:00Z</cp:lastPrinted>
  <dcterms:created xsi:type="dcterms:W3CDTF">2023-08-19T00:40:00Z</dcterms:created>
  <dcterms:modified xsi:type="dcterms:W3CDTF">2023-08-19T02:44:00Z</dcterms:modified>
</cp:coreProperties>
</file>