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D5C2" w14:textId="4B92EE02" w:rsidR="007C3913" w:rsidRDefault="00FE53F7" w:rsidP="0092254D">
      <w:pPr>
        <w:ind w:firstLineChars="400" w:firstLine="1440"/>
        <w:rPr>
          <w:b/>
          <w:bCs/>
          <w:sz w:val="36"/>
          <w:szCs w:val="36"/>
        </w:rPr>
      </w:pPr>
      <w:r w:rsidRPr="00350FE1">
        <w:rPr>
          <w:rFonts w:hint="eastAsia"/>
          <w:b/>
          <w:bCs/>
          <w:sz w:val="36"/>
          <w:szCs w:val="36"/>
        </w:rPr>
        <w:t>J</w:t>
      </w:r>
      <w:r w:rsidRPr="00350FE1">
        <w:rPr>
          <w:b/>
          <w:bCs/>
          <w:sz w:val="36"/>
          <w:szCs w:val="36"/>
        </w:rPr>
        <w:t>OA</w:t>
      </w:r>
      <w:r w:rsidRPr="00350FE1">
        <w:rPr>
          <w:rFonts w:hint="eastAsia"/>
          <w:b/>
          <w:bCs/>
          <w:sz w:val="36"/>
          <w:szCs w:val="36"/>
        </w:rPr>
        <w:t>膝关节骨关节炎治疗效果判定标准</w:t>
      </w:r>
    </w:p>
    <w:p w14:paraId="5F6A0C50" w14:textId="4B9EC6C0" w:rsidR="003F7791" w:rsidRPr="00350FE1" w:rsidRDefault="00350FE1" w:rsidP="00350FE1">
      <w:pPr>
        <w:jc w:val="left"/>
        <w:rPr>
          <w:rFonts w:hint="eastAsia"/>
          <w:sz w:val="24"/>
          <w:szCs w:val="24"/>
        </w:rPr>
      </w:pPr>
      <w:r w:rsidRPr="00350FE1"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性别：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年龄：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科室：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床号：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住院号：</w:t>
      </w:r>
    </w:p>
    <w:tbl>
      <w:tblPr>
        <w:tblStyle w:val="a3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096"/>
        <w:gridCol w:w="567"/>
        <w:gridCol w:w="851"/>
        <w:gridCol w:w="850"/>
        <w:gridCol w:w="851"/>
        <w:gridCol w:w="850"/>
      </w:tblGrid>
      <w:tr w:rsidR="00FE53F7" w14:paraId="35A00178" w14:textId="77777777" w:rsidTr="003F7791">
        <w:trPr>
          <w:trHeight w:hRule="exact" w:val="454"/>
        </w:trPr>
        <w:tc>
          <w:tcPr>
            <w:tcW w:w="6096" w:type="dxa"/>
            <w:vMerge w:val="restart"/>
          </w:tcPr>
          <w:p w14:paraId="79BD9F83" w14:textId="77777777" w:rsidR="00F262B8" w:rsidRPr="00350FE1" w:rsidRDefault="00F262B8">
            <w:pPr>
              <w:rPr>
                <w:sz w:val="24"/>
                <w:szCs w:val="24"/>
              </w:rPr>
            </w:pPr>
          </w:p>
          <w:p w14:paraId="2D9232E0" w14:textId="77777777" w:rsidR="003F7791" w:rsidRDefault="003F7791" w:rsidP="00A8709D">
            <w:pPr>
              <w:ind w:firstLineChars="500" w:firstLine="1500"/>
              <w:rPr>
                <w:sz w:val="30"/>
                <w:szCs w:val="30"/>
              </w:rPr>
            </w:pPr>
          </w:p>
          <w:p w14:paraId="5D1E1483" w14:textId="4F529104" w:rsidR="00FE53F7" w:rsidRPr="00A8709D" w:rsidRDefault="00FE53F7" w:rsidP="00A8709D">
            <w:pPr>
              <w:ind w:firstLineChars="500" w:firstLine="1500"/>
              <w:rPr>
                <w:rFonts w:hint="eastAsia"/>
                <w:sz w:val="30"/>
                <w:szCs w:val="30"/>
              </w:rPr>
            </w:pPr>
            <w:r w:rsidRPr="00A8709D">
              <w:rPr>
                <w:rFonts w:hint="eastAsia"/>
                <w:sz w:val="30"/>
                <w:szCs w:val="30"/>
              </w:rPr>
              <w:t>指</w:t>
            </w:r>
            <w:r w:rsidR="00F262B8" w:rsidRPr="00A8709D">
              <w:rPr>
                <w:rFonts w:hint="eastAsia"/>
                <w:sz w:val="30"/>
                <w:szCs w:val="30"/>
              </w:rPr>
              <w:t xml:space="preserve"> </w:t>
            </w:r>
            <w:r w:rsidR="00F262B8" w:rsidRPr="00A8709D">
              <w:rPr>
                <w:sz w:val="30"/>
                <w:szCs w:val="30"/>
              </w:rPr>
              <w:t xml:space="preserve">        </w:t>
            </w:r>
            <w:r w:rsidRPr="00A8709D">
              <w:rPr>
                <w:rFonts w:hint="eastAsia"/>
                <w:sz w:val="30"/>
                <w:szCs w:val="30"/>
              </w:rPr>
              <w:t>标</w:t>
            </w:r>
          </w:p>
        </w:tc>
        <w:tc>
          <w:tcPr>
            <w:tcW w:w="3969" w:type="dxa"/>
            <w:gridSpan w:val="5"/>
          </w:tcPr>
          <w:p w14:paraId="4A4E36FA" w14:textId="2A023346" w:rsidR="00FE53F7" w:rsidRPr="00350FE1" w:rsidRDefault="00FE53F7" w:rsidP="00FE53F7">
            <w:pPr>
              <w:jc w:val="center"/>
              <w:rPr>
                <w:rFonts w:hint="eastAsia"/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评分（满分1</w:t>
            </w:r>
            <w:r w:rsidRPr="00350FE1">
              <w:rPr>
                <w:sz w:val="24"/>
                <w:szCs w:val="24"/>
              </w:rPr>
              <w:t>00</w:t>
            </w:r>
            <w:r w:rsidRPr="00350FE1">
              <w:rPr>
                <w:rFonts w:hint="eastAsia"/>
                <w:sz w:val="24"/>
                <w:szCs w:val="24"/>
              </w:rPr>
              <w:t>分）</w:t>
            </w:r>
          </w:p>
        </w:tc>
      </w:tr>
      <w:tr w:rsidR="00A8709D" w14:paraId="6CB2E15E" w14:textId="77777777" w:rsidTr="003F7791">
        <w:trPr>
          <w:trHeight w:hRule="exact" w:val="454"/>
        </w:trPr>
        <w:tc>
          <w:tcPr>
            <w:tcW w:w="6096" w:type="dxa"/>
            <w:vMerge/>
          </w:tcPr>
          <w:p w14:paraId="608C5D7C" w14:textId="77777777" w:rsidR="00FE53F7" w:rsidRPr="00350FE1" w:rsidRDefault="00FE53F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</w:tcPr>
          <w:p w14:paraId="65A90F46" w14:textId="77777777" w:rsidR="003F7791" w:rsidRDefault="00FE53F7" w:rsidP="00A8709D">
            <w:pPr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标</w:t>
            </w:r>
          </w:p>
          <w:p w14:paraId="03EB3BA3" w14:textId="711C4C53" w:rsidR="00FE53F7" w:rsidRPr="00350FE1" w:rsidRDefault="00FE53F7" w:rsidP="00A8709D">
            <w:pPr>
              <w:rPr>
                <w:rFonts w:hint="eastAsia"/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准</w:t>
            </w:r>
          </w:p>
        </w:tc>
        <w:tc>
          <w:tcPr>
            <w:tcW w:w="1701" w:type="dxa"/>
            <w:gridSpan w:val="2"/>
          </w:tcPr>
          <w:p w14:paraId="3CE3B3A3" w14:textId="3DFF8C51" w:rsidR="00FE53F7" w:rsidRPr="00350FE1" w:rsidRDefault="00FE53F7" w:rsidP="003F7791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治疗前</w:t>
            </w:r>
          </w:p>
        </w:tc>
        <w:tc>
          <w:tcPr>
            <w:tcW w:w="1701" w:type="dxa"/>
            <w:gridSpan w:val="2"/>
          </w:tcPr>
          <w:p w14:paraId="78263457" w14:textId="31CBBB91" w:rsidR="00FE53F7" w:rsidRPr="00A8709D" w:rsidRDefault="00FE53F7" w:rsidP="003F7791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A8709D">
              <w:rPr>
                <w:rFonts w:hint="eastAsia"/>
                <w:sz w:val="24"/>
                <w:szCs w:val="24"/>
              </w:rPr>
              <w:t>治疗后</w:t>
            </w:r>
          </w:p>
        </w:tc>
      </w:tr>
      <w:tr w:rsidR="003F7791" w14:paraId="074DBC10" w14:textId="77777777" w:rsidTr="003F7791">
        <w:trPr>
          <w:trHeight w:hRule="exact" w:val="454"/>
        </w:trPr>
        <w:tc>
          <w:tcPr>
            <w:tcW w:w="6096" w:type="dxa"/>
            <w:vMerge/>
          </w:tcPr>
          <w:p w14:paraId="3E59F285" w14:textId="77777777" w:rsidR="003F7791" w:rsidRPr="00350FE1" w:rsidRDefault="003F779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1BB9B442" w14:textId="77777777" w:rsidR="003F7791" w:rsidRPr="00350FE1" w:rsidRDefault="003F7791" w:rsidP="00A8709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3E44F695" w14:textId="206645E1" w:rsidR="003F7791" w:rsidRPr="00350FE1" w:rsidRDefault="003F7791" w:rsidP="003F7791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月 日</w:t>
            </w:r>
          </w:p>
        </w:tc>
        <w:tc>
          <w:tcPr>
            <w:tcW w:w="1701" w:type="dxa"/>
            <w:gridSpan w:val="2"/>
          </w:tcPr>
          <w:p w14:paraId="76B48B37" w14:textId="22504988" w:rsidR="003F7791" w:rsidRPr="00A8709D" w:rsidRDefault="003F7791" w:rsidP="003F7791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 月 日</w:t>
            </w:r>
          </w:p>
        </w:tc>
      </w:tr>
      <w:tr w:rsidR="003F7791" w14:paraId="49A0C0F9" w14:textId="77777777" w:rsidTr="003F7791">
        <w:trPr>
          <w:trHeight w:hRule="exact" w:val="454"/>
        </w:trPr>
        <w:tc>
          <w:tcPr>
            <w:tcW w:w="6096" w:type="dxa"/>
            <w:vMerge/>
          </w:tcPr>
          <w:p w14:paraId="17C9CF42" w14:textId="77777777" w:rsidR="00FE53F7" w:rsidRPr="00350FE1" w:rsidRDefault="00FE53F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3420CBA7" w14:textId="77777777" w:rsidR="00FE53F7" w:rsidRPr="00350FE1" w:rsidRDefault="00FE53F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693193BE" w14:textId="10F5AFAA" w:rsidR="00FE53F7" w:rsidRPr="00350FE1" w:rsidRDefault="00FE53F7">
            <w:pPr>
              <w:rPr>
                <w:rFonts w:hint="eastAsia"/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左膝</w:t>
            </w:r>
          </w:p>
        </w:tc>
        <w:tc>
          <w:tcPr>
            <w:tcW w:w="850" w:type="dxa"/>
          </w:tcPr>
          <w:p w14:paraId="2DFDC434" w14:textId="684DFD5C" w:rsidR="00FE53F7" w:rsidRPr="00350FE1" w:rsidRDefault="00FE53F7">
            <w:pPr>
              <w:rPr>
                <w:rFonts w:hint="eastAsia"/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右膝</w:t>
            </w:r>
          </w:p>
        </w:tc>
        <w:tc>
          <w:tcPr>
            <w:tcW w:w="851" w:type="dxa"/>
          </w:tcPr>
          <w:p w14:paraId="7B5CD31B" w14:textId="296FB929" w:rsidR="00FE53F7" w:rsidRPr="00A8709D" w:rsidRDefault="00FE53F7">
            <w:pPr>
              <w:rPr>
                <w:rFonts w:hint="eastAsia"/>
                <w:sz w:val="24"/>
                <w:szCs w:val="24"/>
              </w:rPr>
            </w:pPr>
            <w:r w:rsidRPr="00A8709D">
              <w:rPr>
                <w:rFonts w:hint="eastAsia"/>
                <w:sz w:val="24"/>
                <w:szCs w:val="24"/>
              </w:rPr>
              <w:t>左膝</w:t>
            </w:r>
          </w:p>
        </w:tc>
        <w:tc>
          <w:tcPr>
            <w:tcW w:w="850" w:type="dxa"/>
          </w:tcPr>
          <w:p w14:paraId="331BB94E" w14:textId="4CCE9374" w:rsidR="00FE53F7" w:rsidRPr="00A8709D" w:rsidRDefault="00FE53F7">
            <w:pPr>
              <w:rPr>
                <w:rFonts w:hint="eastAsia"/>
                <w:sz w:val="24"/>
                <w:szCs w:val="24"/>
              </w:rPr>
            </w:pPr>
            <w:r w:rsidRPr="00A8709D">
              <w:rPr>
                <w:rFonts w:hint="eastAsia"/>
                <w:sz w:val="24"/>
                <w:szCs w:val="24"/>
              </w:rPr>
              <w:t>右膝</w:t>
            </w:r>
          </w:p>
        </w:tc>
      </w:tr>
      <w:tr w:rsidR="003F7791" w14:paraId="1BDFC42C" w14:textId="77777777" w:rsidTr="003F7791">
        <w:trPr>
          <w:trHeight w:val="520"/>
        </w:trPr>
        <w:tc>
          <w:tcPr>
            <w:tcW w:w="6096" w:type="dxa"/>
          </w:tcPr>
          <w:p w14:paraId="56651A9B" w14:textId="5C9B3579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1、疼痛，能步行</w:t>
            </w:r>
          </w:p>
        </w:tc>
        <w:tc>
          <w:tcPr>
            <w:tcW w:w="567" w:type="dxa"/>
          </w:tcPr>
          <w:p w14:paraId="7FBA871E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DE8FCC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14:paraId="423F4F5D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11D47CDA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850" w:type="dxa"/>
          </w:tcPr>
          <w:p w14:paraId="1FC67769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</w:tr>
      <w:tr w:rsidR="003F7791" w14:paraId="789342F6" w14:textId="77777777" w:rsidTr="0092254D">
        <w:trPr>
          <w:trHeight w:val="2500"/>
        </w:trPr>
        <w:tc>
          <w:tcPr>
            <w:tcW w:w="6096" w:type="dxa"/>
          </w:tcPr>
          <w:p w14:paraId="43B1153F" w14:textId="7B88EB7F" w:rsidR="00FE53F7" w:rsidRPr="0092254D" w:rsidRDefault="00FE53F7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可步行1</w:t>
            </w:r>
            <w:r w:rsidRPr="0092254D">
              <w:rPr>
                <w:rFonts w:ascii="楷体" w:eastAsia="楷体" w:hAnsi="楷体"/>
                <w:sz w:val="24"/>
                <w:szCs w:val="24"/>
              </w:rPr>
              <w:t>Km</w:t>
            </w:r>
            <w:r w:rsidRPr="0092254D">
              <w:rPr>
                <w:rFonts w:ascii="楷体" w:eastAsia="楷体" w:hAnsi="楷体" w:hint="eastAsia"/>
                <w:sz w:val="24"/>
                <w:szCs w:val="24"/>
              </w:rPr>
              <w:t>以上，通常无疼痛，活动时偶有疼痛</w:t>
            </w:r>
          </w:p>
          <w:p w14:paraId="1DD7024B" w14:textId="77777777" w:rsidR="003168B5" w:rsidRPr="0092254D" w:rsidRDefault="003168B5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可步行1</w:t>
            </w:r>
            <w:r w:rsidRPr="0092254D">
              <w:rPr>
                <w:rFonts w:ascii="楷体" w:eastAsia="楷体" w:hAnsi="楷体"/>
                <w:sz w:val="24"/>
                <w:szCs w:val="24"/>
              </w:rPr>
              <w:t>Km</w:t>
            </w:r>
            <w:r w:rsidRPr="0092254D">
              <w:rPr>
                <w:rFonts w:ascii="楷体" w:eastAsia="楷体" w:hAnsi="楷体" w:hint="eastAsia"/>
                <w:sz w:val="24"/>
                <w:szCs w:val="24"/>
              </w:rPr>
              <w:t>以上，有疼痛</w:t>
            </w:r>
          </w:p>
          <w:p w14:paraId="1FBA27E3" w14:textId="77777777" w:rsidR="003168B5" w:rsidRPr="0092254D" w:rsidRDefault="003168B5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可步行5</w:t>
            </w:r>
            <w:r w:rsidRPr="0092254D">
              <w:rPr>
                <w:rFonts w:ascii="楷体" w:eastAsia="楷体" w:hAnsi="楷体"/>
                <w:sz w:val="24"/>
                <w:szCs w:val="24"/>
              </w:rPr>
              <w:t>00m</w:t>
            </w:r>
            <w:r w:rsidRPr="0092254D">
              <w:rPr>
                <w:rFonts w:ascii="楷体" w:eastAsia="楷体" w:hAnsi="楷体" w:hint="eastAsia"/>
                <w:sz w:val="24"/>
                <w:szCs w:val="24"/>
              </w:rPr>
              <w:t>以上1</w:t>
            </w:r>
            <w:r w:rsidRPr="0092254D">
              <w:rPr>
                <w:rFonts w:ascii="楷体" w:eastAsia="楷体" w:hAnsi="楷体"/>
                <w:sz w:val="24"/>
                <w:szCs w:val="24"/>
              </w:rPr>
              <w:t>K</w:t>
            </w:r>
            <w:r w:rsidRPr="0092254D">
              <w:rPr>
                <w:rFonts w:ascii="楷体" w:eastAsia="楷体" w:hAnsi="楷体" w:hint="eastAsia"/>
                <w:sz w:val="24"/>
                <w:szCs w:val="24"/>
              </w:rPr>
              <w:t>m以下，有疼痛</w:t>
            </w:r>
          </w:p>
          <w:p w14:paraId="1004878F" w14:textId="77777777" w:rsidR="003168B5" w:rsidRPr="0092254D" w:rsidRDefault="003168B5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可步行1</w:t>
            </w:r>
            <w:r w:rsidRPr="0092254D">
              <w:rPr>
                <w:rFonts w:ascii="楷体" w:eastAsia="楷体" w:hAnsi="楷体"/>
                <w:sz w:val="24"/>
                <w:szCs w:val="24"/>
              </w:rPr>
              <w:t>00m</w:t>
            </w:r>
            <w:r w:rsidRPr="0092254D">
              <w:rPr>
                <w:rFonts w:ascii="楷体" w:eastAsia="楷体" w:hAnsi="楷体" w:hint="eastAsia"/>
                <w:sz w:val="24"/>
                <w:szCs w:val="24"/>
              </w:rPr>
              <w:t>以上5</w:t>
            </w:r>
            <w:r w:rsidRPr="0092254D">
              <w:rPr>
                <w:rFonts w:ascii="楷体" w:eastAsia="楷体" w:hAnsi="楷体"/>
                <w:sz w:val="24"/>
                <w:szCs w:val="24"/>
              </w:rPr>
              <w:t>00m</w:t>
            </w:r>
            <w:r w:rsidRPr="0092254D">
              <w:rPr>
                <w:rFonts w:ascii="楷体" w:eastAsia="楷体" w:hAnsi="楷体" w:hint="eastAsia"/>
                <w:sz w:val="24"/>
                <w:szCs w:val="24"/>
              </w:rPr>
              <w:t>以下，有疼痛</w:t>
            </w:r>
          </w:p>
          <w:p w14:paraId="663315C6" w14:textId="378F1579" w:rsidR="003168B5" w:rsidRPr="0092254D" w:rsidRDefault="003168B5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可室内步行</w:t>
            </w:r>
            <w:r w:rsidR="0092254D">
              <w:rPr>
                <w:rFonts w:ascii="楷体" w:eastAsia="楷体" w:hAnsi="楷体" w:hint="eastAsia"/>
                <w:sz w:val="24"/>
                <w:szCs w:val="24"/>
              </w:rPr>
              <w:t>或</w:t>
            </w:r>
            <w:r w:rsidRPr="0092254D">
              <w:rPr>
                <w:rFonts w:ascii="楷体" w:eastAsia="楷体" w:hAnsi="楷体" w:hint="eastAsia"/>
                <w:sz w:val="24"/>
                <w:szCs w:val="24"/>
              </w:rPr>
              <w:t>步行1</w:t>
            </w:r>
            <w:r w:rsidRPr="0092254D">
              <w:rPr>
                <w:rFonts w:ascii="楷体" w:eastAsia="楷体" w:hAnsi="楷体"/>
                <w:sz w:val="24"/>
                <w:szCs w:val="24"/>
              </w:rPr>
              <w:t>00m</w:t>
            </w:r>
            <w:r w:rsidRPr="0092254D">
              <w:rPr>
                <w:rFonts w:ascii="楷体" w:eastAsia="楷体" w:hAnsi="楷体" w:hint="eastAsia"/>
                <w:sz w:val="24"/>
                <w:szCs w:val="24"/>
              </w:rPr>
              <w:t>以下，有疼痛</w:t>
            </w:r>
          </w:p>
          <w:p w14:paraId="1C442E92" w14:textId="77777777" w:rsidR="003168B5" w:rsidRPr="0092254D" w:rsidRDefault="003168B5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不能步行</w:t>
            </w:r>
          </w:p>
          <w:p w14:paraId="72759B55" w14:textId="3B94D1CA" w:rsidR="003168B5" w:rsidRPr="0092254D" w:rsidRDefault="003168B5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 w:hint="eastAsia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不能站立</w:t>
            </w:r>
          </w:p>
        </w:tc>
        <w:tc>
          <w:tcPr>
            <w:tcW w:w="567" w:type="dxa"/>
          </w:tcPr>
          <w:p w14:paraId="08708F64" w14:textId="77777777" w:rsidR="00FE53F7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3</w:t>
            </w:r>
            <w:r w:rsidRPr="00350FE1">
              <w:rPr>
                <w:sz w:val="24"/>
                <w:szCs w:val="24"/>
              </w:rPr>
              <w:t>0</w:t>
            </w:r>
          </w:p>
          <w:p w14:paraId="75953F10" w14:textId="77777777" w:rsidR="003168B5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2</w:t>
            </w:r>
            <w:r w:rsidRPr="00350FE1">
              <w:rPr>
                <w:sz w:val="24"/>
                <w:szCs w:val="24"/>
              </w:rPr>
              <w:t>5</w:t>
            </w:r>
          </w:p>
          <w:p w14:paraId="4A2D4FEF" w14:textId="77777777" w:rsidR="003168B5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2</w:t>
            </w:r>
            <w:r w:rsidRPr="00350FE1">
              <w:rPr>
                <w:sz w:val="24"/>
                <w:szCs w:val="24"/>
              </w:rPr>
              <w:t>0</w:t>
            </w:r>
          </w:p>
          <w:p w14:paraId="5718DB04" w14:textId="77777777" w:rsidR="003168B5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1</w:t>
            </w:r>
            <w:r w:rsidRPr="00350FE1">
              <w:rPr>
                <w:sz w:val="24"/>
                <w:szCs w:val="24"/>
              </w:rPr>
              <w:t>5</w:t>
            </w:r>
          </w:p>
          <w:p w14:paraId="239A6259" w14:textId="77777777" w:rsidR="003168B5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1</w:t>
            </w:r>
            <w:r w:rsidRPr="00350FE1">
              <w:rPr>
                <w:sz w:val="24"/>
                <w:szCs w:val="24"/>
              </w:rPr>
              <w:t>0</w:t>
            </w:r>
          </w:p>
          <w:p w14:paraId="6080CC72" w14:textId="77777777" w:rsidR="003168B5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5</w:t>
            </w:r>
          </w:p>
          <w:p w14:paraId="24D4F36F" w14:textId="48300B2E" w:rsidR="003168B5" w:rsidRPr="00350FE1" w:rsidRDefault="003168B5" w:rsidP="003F7791">
            <w:pPr>
              <w:spacing w:line="360" w:lineRule="exact"/>
              <w:rPr>
                <w:rFonts w:hint="eastAsia"/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188B9E00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14:paraId="3F393413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108FA116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850" w:type="dxa"/>
          </w:tcPr>
          <w:p w14:paraId="712376D8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</w:tr>
      <w:tr w:rsidR="003F7791" w14:paraId="745CFC1D" w14:textId="77777777" w:rsidTr="003F7791">
        <w:trPr>
          <w:trHeight w:val="170"/>
        </w:trPr>
        <w:tc>
          <w:tcPr>
            <w:tcW w:w="6096" w:type="dxa"/>
          </w:tcPr>
          <w:p w14:paraId="447CD95E" w14:textId="1B92C994" w:rsidR="00FE53F7" w:rsidRPr="0092254D" w:rsidRDefault="003168B5" w:rsidP="00A8709D">
            <w:pPr>
              <w:spacing w:line="360" w:lineRule="exact"/>
              <w:rPr>
                <w:rFonts w:ascii="楷体" w:eastAsia="楷体" w:hAnsi="楷体" w:hint="eastAsia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2、疼痛，能上下楼梯</w:t>
            </w:r>
          </w:p>
        </w:tc>
        <w:tc>
          <w:tcPr>
            <w:tcW w:w="567" w:type="dxa"/>
          </w:tcPr>
          <w:p w14:paraId="04ABCAB0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8B65C1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14:paraId="77CB7035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529C8BF3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850" w:type="dxa"/>
          </w:tcPr>
          <w:p w14:paraId="5AB1DC4A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</w:tr>
      <w:tr w:rsidR="003F7791" w14:paraId="2E39A945" w14:textId="77777777" w:rsidTr="0092254D">
        <w:trPr>
          <w:trHeight w:val="2144"/>
        </w:trPr>
        <w:tc>
          <w:tcPr>
            <w:tcW w:w="6096" w:type="dxa"/>
          </w:tcPr>
          <w:p w14:paraId="755DDAB0" w14:textId="04BAA289" w:rsidR="00FE53F7" w:rsidRPr="0092254D" w:rsidRDefault="003168B5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上下自由，无疼痛</w:t>
            </w:r>
          </w:p>
          <w:p w14:paraId="42CBC689" w14:textId="77777777" w:rsidR="003168B5" w:rsidRPr="0092254D" w:rsidRDefault="003168B5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上下自由，有疼痛。使用扶手，无疼痛</w:t>
            </w:r>
          </w:p>
          <w:p w14:paraId="31767A27" w14:textId="77777777" w:rsidR="003168B5" w:rsidRPr="0092254D" w:rsidRDefault="003168B5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使用扶手，有疼痛。一步一步，无疼痛</w:t>
            </w:r>
          </w:p>
          <w:p w14:paraId="116BFD6B" w14:textId="2BA23CB4" w:rsidR="003168B5" w:rsidRPr="0092254D" w:rsidRDefault="003168B5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一步一步，有疼痛。使用扶手、一步一步</w:t>
            </w:r>
            <w:r w:rsidR="003F7791" w:rsidRPr="0092254D">
              <w:rPr>
                <w:rFonts w:ascii="楷体" w:eastAsia="楷体" w:hAnsi="楷体" w:hint="eastAsia"/>
                <w:sz w:val="24"/>
                <w:szCs w:val="24"/>
              </w:rPr>
              <w:t>，</w:t>
            </w:r>
            <w:r w:rsidRPr="0092254D">
              <w:rPr>
                <w:rFonts w:ascii="楷体" w:eastAsia="楷体" w:hAnsi="楷体" w:hint="eastAsia"/>
                <w:sz w:val="24"/>
                <w:szCs w:val="24"/>
              </w:rPr>
              <w:t>无疼痛</w:t>
            </w:r>
          </w:p>
          <w:p w14:paraId="679987DE" w14:textId="77777777" w:rsidR="003168B5" w:rsidRPr="0092254D" w:rsidRDefault="003168B5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使用扶手、一步一步，有疼痛</w:t>
            </w:r>
          </w:p>
          <w:p w14:paraId="2E40E0B1" w14:textId="6F3C30E5" w:rsidR="003168B5" w:rsidRPr="0092254D" w:rsidRDefault="003168B5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 w:hint="eastAsia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不能</w:t>
            </w:r>
          </w:p>
        </w:tc>
        <w:tc>
          <w:tcPr>
            <w:tcW w:w="567" w:type="dxa"/>
          </w:tcPr>
          <w:p w14:paraId="711B1D5B" w14:textId="77777777" w:rsidR="00FE53F7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2</w:t>
            </w:r>
            <w:r w:rsidRPr="00350FE1">
              <w:rPr>
                <w:sz w:val="24"/>
                <w:szCs w:val="24"/>
              </w:rPr>
              <w:t>5</w:t>
            </w:r>
          </w:p>
          <w:p w14:paraId="7EDE9853" w14:textId="77777777" w:rsidR="003168B5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2</w:t>
            </w:r>
            <w:r w:rsidRPr="00350FE1">
              <w:rPr>
                <w:sz w:val="24"/>
                <w:szCs w:val="24"/>
              </w:rPr>
              <w:t>0</w:t>
            </w:r>
          </w:p>
          <w:p w14:paraId="53C52139" w14:textId="77777777" w:rsidR="003168B5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1</w:t>
            </w:r>
            <w:r w:rsidRPr="00350FE1">
              <w:rPr>
                <w:sz w:val="24"/>
                <w:szCs w:val="24"/>
              </w:rPr>
              <w:t>5</w:t>
            </w:r>
          </w:p>
          <w:p w14:paraId="225B482F" w14:textId="77777777" w:rsidR="003168B5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1</w:t>
            </w:r>
            <w:r w:rsidRPr="00350FE1">
              <w:rPr>
                <w:sz w:val="24"/>
                <w:szCs w:val="24"/>
              </w:rPr>
              <w:t>0</w:t>
            </w:r>
          </w:p>
          <w:p w14:paraId="423D066C" w14:textId="77777777" w:rsidR="003168B5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5</w:t>
            </w:r>
          </w:p>
          <w:p w14:paraId="09F8BF65" w14:textId="3A2C3B45" w:rsidR="003168B5" w:rsidRPr="00350FE1" w:rsidRDefault="003168B5" w:rsidP="003F7791">
            <w:pPr>
              <w:spacing w:line="360" w:lineRule="exact"/>
              <w:rPr>
                <w:rFonts w:hint="eastAsia"/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6D3380C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14:paraId="1019DA3C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4AD5FA46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850" w:type="dxa"/>
          </w:tcPr>
          <w:p w14:paraId="0DEF3E67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</w:tr>
      <w:tr w:rsidR="003F7791" w14:paraId="13D9C28C" w14:textId="77777777" w:rsidTr="003F7791">
        <w:trPr>
          <w:trHeight w:val="170"/>
        </w:trPr>
        <w:tc>
          <w:tcPr>
            <w:tcW w:w="6096" w:type="dxa"/>
          </w:tcPr>
          <w:p w14:paraId="751F8A37" w14:textId="0366BC39" w:rsidR="00FE53F7" w:rsidRPr="0092254D" w:rsidRDefault="003168B5" w:rsidP="00A8709D">
            <w:pPr>
              <w:spacing w:line="360" w:lineRule="exact"/>
              <w:rPr>
                <w:rFonts w:ascii="楷体" w:eastAsia="楷体" w:hAnsi="楷体" w:hint="eastAsia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3、屈曲角度及强直、高度挛缩</w:t>
            </w:r>
          </w:p>
        </w:tc>
        <w:tc>
          <w:tcPr>
            <w:tcW w:w="567" w:type="dxa"/>
          </w:tcPr>
          <w:p w14:paraId="56064B20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4A7D013C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14:paraId="38A5493E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37F79F53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850" w:type="dxa"/>
          </w:tcPr>
          <w:p w14:paraId="31A7F7CA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</w:tr>
      <w:tr w:rsidR="003F7791" w14:paraId="4B4D3761" w14:textId="77777777" w:rsidTr="0092254D">
        <w:trPr>
          <w:trHeight w:val="2153"/>
        </w:trPr>
        <w:tc>
          <w:tcPr>
            <w:tcW w:w="6096" w:type="dxa"/>
          </w:tcPr>
          <w:p w14:paraId="1A6E35B0" w14:textId="110E5BC2" w:rsidR="00FE53F7" w:rsidRPr="0092254D" w:rsidRDefault="003168B5" w:rsidP="00A8709D">
            <w:pPr>
              <w:pStyle w:val="a4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能达到正常坐姿的活动度</w:t>
            </w:r>
          </w:p>
          <w:p w14:paraId="69E8D660" w14:textId="77777777" w:rsidR="003168B5" w:rsidRPr="0092254D" w:rsidRDefault="003168B5" w:rsidP="00A8709D">
            <w:pPr>
              <w:pStyle w:val="a4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能达到侧身坐、盘腿坐的活动度</w:t>
            </w:r>
          </w:p>
          <w:p w14:paraId="3F468074" w14:textId="77777777" w:rsidR="003168B5" w:rsidRPr="0092254D" w:rsidRDefault="003168B5" w:rsidP="00A8709D">
            <w:pPr>
              <w:pStyle w:val="a4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能</w:t>
            </w:r>
            <w:r w:rsidR="00350FE1" w:rsidRPr="0092254D">
              <w:rPr>
                <w:rFonts w:ascii="楷体" w:eastAsia="楷体" w:hAnsi="楷体" w:hint="eastAsia"/>
                <w:sz w:val="24"/>
                <w:szCs w:val="24"/>
              </w:rPr>
              <w:t>屈曲1</w:t>
            </w:r>
            <w:r w:rsidR="00350FE1" w:rsidRPr="0092254D">
              <w:rPr>
                <w:rFonts w:ascii="楷体" w:eastAsia="楷体" w:hAnsi="楷体"/>
                <w:sz w:val="24"/>
                <w:szCs w:val="24"/>
              </w:rPr>
              <w:t>10</w:t>
            </w:r>
            <w:r w:rsidR="00350FE1" w:rsidRPr="0092254D">
              <w:rPr>
                <w:rFonts w:ascii="楷体" w:eastAsia="楷体" w:hAnsi="楷体" w:hint="eastAsia"/>
                <w:sz w:val="24"/>
                <w:szCs w:val="24"/>
              </w:rPr>
              <w:t>度以上</w:t>
            </w:r>
          </w:p>
          <w:p w14:paraId="6BEBD0AC" w14:textId="77777777" w:rsidR="00350FE1" w:rsidRPr="0092254D" w:rsidRDefault="00350FE1" w:rsidP="00A8709D">
            <w:pPr>
              <w:pStyle w:val="a4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能屈曲7</w:t>
            </w:r>
            <w:r w:rsidRPr="0092254D">
              <w:rPr>
                <w:rFonts w:ascii="楷体" w:eastAsia="楷体" w:hAnsi="楷体"/>
                <w:sz w:val="24"/>
                <w:szCs w:val="24"/>
              </w:rPr>
              <w:t>5</w:t>
            </w:r>
            <w:r w:rsidRPr="0092254D">
              <w:rPr>
                <w:rFonts w:ascii="楷体" w:eastAsia="楷体" w:hAnsi="楷体" w:hint="eastAsia"/>
                <w:sz w:val="24"/>
                <w:szCs w:val="24"/>
              </w:rPr>
              <w:t>度以上</w:t>
            </w:r>
          </w:p>
          <w:p w14:paraId="3412D18D" w14:textId="77777777" w:rsidR="00350FE1" w:rsidRPr="0092254D" w:rsidRDefault="00350FE1" w:rsidP="00A8709D">
            <w:pPr>
              <w:pStyle w:val="a4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能屈曲3</w:t>
            </w:r>
            <w:r w:rsidRPr="0092254D">
              <w:rPr>
                <w:rFonts w:ascii="楷体" w:eastAsia="楷体" w:hAnsi="楷体"/>
                <w:sz w:val="24"/>
                <w:szCs w:val="24"/>
              </w:rPr>
              <w:t>5</w:t>
            </w:r>
            <w:r w:rsidRPr="0092254D">
              <w:rPr>
                <w:rFonts w:ascii="楷体" w:eastAsia="楷体" w:hAnsi="楷体" w:hint="eastAsia"/>
                <w:sz w:val="24"/>
                <w:szCs w:val="24"/>
              </w:rPr>
              <w:t>度以上</w:t>
            </w:r>
          </w:p>
          <w:p w14:paraId="2409373F" w14:textId="3E58F1E4" w:rsidR="00350FE1" w:rsidRPr="0092254D" w:rsidRDefault="00350FE1" w:rsidP="00A8709D">
            <w:pPr>
              <w:pStyle w:val="a4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 w:hint="eastAsia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屈曲&lt;</w:t>
            </w:r>
            <w:r w:rsidRPr="0092254D">
              <w:rPr>
                <w:rFonts w:ascii="楷体" w:eastAsia="楷体" w:hAnsi="楷体"/>
                <w:sz w:val="24"/>
                <w:szCs w:val="24"/>
              </w:rPr>
              <w:t>35</w:t>
            </w:r>
            <w:r w:rsidRPr="0092254D">
              <w:rPr>
                <w:rFonts w:ascii="楷体" w:eastAsia="楷体" w:hAnsi="楷体" w:hint="eastAsia"/>
                <w:sz w:val="24"/>
                <w:szCs w:val="24"/>
              </w:rPr>
              <w:t>度，且强直，高度挛缩</w:t>
            </w:r>
          </w:p>
        </w:tc>
        <w:tc>
          <w:tcPr>
            <w:tcW w:w="567" w:type="dxa"/>
          </w:tcPr>
          <w:p w14:paraId="352AA2C3" w14:textId="77777777" w:rsidR="00FE53F7" w:rsidRPr="00350FE1" w:rsidRDefault="00350FE1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3</w:t>
            </w:r>
            <w:r w:rsidRPr="00350FE1">
              <w:rPr>
                <w:sz w:val="24"/>
                <w:szCs w:val="24"/>
              </w:rPr>
              <w:t>5</w:t>
            </w:r>
          </w:p>
          <w:p w14:paraId="041EB2A2" w14:textId="77777777" w:rsidR="00350FE1" w:rsidRPr="00350FE1" w:rsidRDefault="00350FE1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3</w:t>
            </w:r>
            <w:r w:rsidRPr="00350FE1">
              <w:rPr>
                <w:sz w:val="24"/>
                <w:szCs w:val="24"/>
              </w:rPr>
              <w:t>0</w:t>
            </w:r>
          </w:p>
          <w:p w14:paraId="7CA1810E" w14:textId="77777777" w:rsidR="00350FE1" w:rsidRPr="00350FE1" w:rsidRDefault="00350FE1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2</w:t>
            </w:r>
            <w:r w:rsidRPr="00350FE1">
              <w:rPr>
                <w:sz w:val="24"/>
                <w:szCs w:val="24"/>
              </w:rPr>
              <w:t>5</w:t>
            </w:r>
          </w:p>
          <w:p w14:paraId="47C3AE31" w14:textId="77777777" w:rsidR="00350FE1" w:rsidRPr="00350FE1" w:rsidRDefault="00350FE1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2</w:t>
            </w:r>
            <w:r w:rsidRPr="00350FE1">
              <w:rPr>
                <w:sz w:val="24"/>
                <w:szCs w:val="24"/>
              </w:rPr>
              <w:t>0</w:t>
            </w:r>
          </w:p>
          <w:p w14:paraId="032DBD54" w14:textId="77777777" w:rsidR="00350FE1" w:rsidRPr="00350FE1" w:rsidRDefault="00350FE1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1</w:t>
            </w:r>
            <w:r w:rsidRPr="00350FE1">
              <w:rPr>
                <w:sz w:val="24"/>
                <w:szCs w:val="24"/>
              </w:rPr>
              <w:t>0</w:t>
            </w:r>
          </w:p>
          <w:p w14:paraId="1099432E" w14:textId="0CC4EF66" w:rsidR="00350FE1" w:rsidRPr="00350FE1" w:rsidRDefault="00350FE1" w:rsidP="003F7791">
            <w:pPr>
              <w:spacing w:line="360" w:lineRule="exact"/>
              <w:rPr>
                <w:rFonts w:hint="eastAsia"/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2B306A3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128DA2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27D04157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850" w:type="dxa"/>
          </w:tcPr>
          <w:p w14:paraId="7B677700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</w:tr>
      <w:tr w:rsidR="003F7791" w14:paraId="63AD5054" w14:textId="77777777" w:rsidTr="003F7791">
        <w:trPr>
          <w:trHeight w:val="170"/>
        </w:trPr>
        <w:tc>
          <w:tcPr>
            <w:tcW w:w="6096" w:type="dxa"/>
          </w:tcPr>
          <w:p w14:paraId="6C527228" w14:textId="08597D44" w:rsidR="00FE53F7" w:rsidRPr="0092254D" w:rsidRDefault="00350FE1" w:rsidP="00A8709D">
            <w:pPr>
              <w:spacing w:line="360" w:lineRule="exact"/>
              <w:rPr>
                <w:rFonts w:ascii="楷体" w:eastAsia="楷体" w:hAnsi="楷体" w:hint="eastAsia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4、肿胀</w:t>
            </w:r>
          </w:p>
        </w:tc>
        <w:tc>
          <w:tcPr>
            <w:tcW w:w="567" w:type="dxa"/>
          </w:tcPr>
          <w:p w14:paraId="31F25448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3898096D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14:paraId="3BAE6813" w14:textId="77777777" w:rsidR="00FE53F7" w:rsidRPr="00350FE1" w:rsidRDefault="00FE53F7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DB73B3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850" w:type="dxa"/>
          </w:tcPr>
          <w:p w14:paraId="79F268D9" w14:textId="77777777" w:rsidR="00FE53F7" w:rsidRDefault="00FE53F7" w:rsidP="00A8709D">
            <w:pPr>
              <w:spacing w:line="360" w:lineRule="exact"/>
              <w:rPr>
                <w:rFonts w:hint="eastAsia"/>
              </w:rPr>
            </w:pPr>
          </w:p>
        </w:tc>
      </w:tr>
      <w:tr w:rsidR="00A8709D" w14:paraId="7617BB14" w14:textId="77777777" w:rsidTr="0092254D">
        <w:trPr>
          <w:trHeight w:val="1182"/>
        </w:trPr>
        <w:tc>
          <w:tcPr>
            <w:tcW w:w="6096" w:type="dxa"/>
          </w:tcPr>
          <w:p w14:paraId="183C6FBF" w14:textId="6197A004" w:rsidR="00350FE1" w:rsidRPr="0092254D" w:rsidRDefault="00350FE1" w:rsidP="00A8709D">
            <w:pPr>
              <w:pStyle w:val="a4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无水肿、肿胀</w:t>
            </w:r>
          </w:p>
          <w:p w14:paraId="53EF0448" w14:textId="77777777" w:rsidR="00350FE1" w:rsidRPr="0092254D" w:rsidRDefault="00350FE1" w:rsidP="00A8709D">
            <w:pPr>
              <w:pStyle w:val="a4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有时需要穿刺</w:t>
            </w:r>
          </w:p>
          <w:p w14:paraId="5037A64C" w14:textId="2BDECEA0" w:rsidR="00350FE1" w:rsidRPr="0092254D" w:rsidRDefault="00350FE1" w:rsidP="00A8709D">
            <w:pPr>
              <w:pStyle w:val="a4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楷体" w:eastAsia="楷体" w:hAnsi="楷体" w:hint="eastAsia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经常需要穿刺</w:t>
            </w:r>
          </w:p>
        </w:tc>
        <w:tc>
          <w:tcPr>
            <w:tcW w:w="567" w:type="dxa"/>
          </w:tcPr>
          <w:p w14:paraId="61F121C1" w14:textId="77777777" w:rsidR="00350FE1" w:rsidRPr="00350FE1" w:rsidRDefault="00350FE1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1</w:t>
            </w:r>
            <w:r w:rsidRPr="00350FE1">
              <w:rPr>
                <w:sz w:val="24"/>
                <w:szCs w:val="24"/>
              </w:rPr>
              <w:t>0</w:t>
            </w:r>
          </w:p>
          <w:p w14:paraId="69F38275" w14:textId="77777777" w:rsidR="00350FE1" w:rsidRPr="00350FE1" w:rsidRDefault="00350FE1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5</w:t>
            </w:r>
          </w:p>
          <w:p w14:paraId="01F3A1A2" w14:textId="3DE0B1FF" w:rsidR="00350FE1" w:rsidRPr="00350FE1" w:rsidRDefault="00350FE1" w:rsidP="003F7791">
            <w:pPr>
              <w:spacing w:line="360" w:lineRule="exact"/>
              <w:rPr>
                <w:rFonts w:hint="eastAsia"/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A8C662A" w14:textId="77777777" w:rsidR="00350FE1" w:rsidRPr="00350FE1" w:rsidRDefault="00350FE1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14:paraId="773860CD" w14:textId="77777777" w:rsidR="00350FE1" w:rsidRPr="00350FE1" w:rsidRDefault="00350FE1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48E69FDE" w14:textId="77777777" w:rsidR="00350FE1" w:rsidRDefault="00350FE1" w:rsidP="00A8709D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850" w:type="dxa"/>
          </w:tcPr>
          <w:p w14:paraId="528FEA2E" w14:textId="77777777" w:rsidR="00350FE1" w:rsidRDefault="00350FE1" w:rsidP="00A8709D">
            <w:pPr>
              <w:spacing w:line="360" w:lineRule="exact"/>
              <w:rPr>
                <w:rFonts w:hint="eastAsia"/>
              </w:rPr>
            </w:pPr>
          </w:p>
        </w:tc>
      </w:tr>
      <w:tr w:rsidR="003F7791" w14:paraId="5F952CD7" w14:textId="77777777" w:rsidTr="003F7791">
        <w:trPr>
          <w:trHeight w:val="170"/>
        </w:trPr>
        <w:tc>
          <w:tcPr>
            <w:tcW w:w="6096" w:type="dxa"/>
          </w:tcPr>
          <w:p w14:paraId="55F2CD81" w14:textId="609763C7" w:rsidR="00A8709D" w:rsidRPr="00A8709D" w:rsidRDefault="00A8709D" w:rsidP="00A8709D">
            <w:pPr>
              <w:spacing w:line="360" w:lineRule="exact"/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C2BDE1" w14:textId="2ADBAEAC" w:rsidR="00A8709D" w:rsidRPr="00350FE1" w:rsidRDefault="00A8709D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总分</w:t>
            </w:r>
          </w:p>
        </w:tc>
        <w:tc>
          <w:tcPr>
            <w:tcW w:w="851" w:type="dxa"/>
          </w:tcPr>
          <w:p w14:paraId="6FFB4FC8" w14:textId="77777777" w:rsidR="00A8709D" w:rsidRPr="00350FE1" w:rsidRDefault="00A8709D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308CD7" w14:textId="77777777" w:rsidR="00A8709D" w:rsidRPr="00350FE1" w:rsidRDefault="00A8709D" w:rsidP="00A8709D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97DE36" w14:textId="77777777" w:rsidR="00A8709D" w:rsidRDefault="00A8709D" w:rsidP="00A8709D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850" w:type="dxa"/>
          </w:tcPr>
          <w:p w14:paraId="293489BF" w14:textId="77777777" w:rsidR="00A8709D" w:rsidRDefault="00A8709D" w:rsidP="00A8709D">
            <w:pPr>
              <w:spacing w:line="360" w:lineRule="exact"/>
              <w:rPr>
                <w:rFonts w:hint="eastAsia"/>
              </w:rPr>
            </w:pPr>
          </w:p>
        </w:tc>
      </w:tr>
    </w:tbl>
    <w:p w14:paraId="658E10DB" w14:textId="36A9361E" w:rsidR="00A8709D" w:rsidRPr="0092254D" w:rsidRDefault="00A8709D" w:rsidP="00A8709D">
      <w:pPr>
        <w:spacing w:line="360" w:lineRule="exact"/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</w:t>
      </w:r>
      <w:r w:rsidRPr="0092254D">
        <w:rPr>
          <w:rFonts w:hint="eastAsia"/>
          <w:sz w:val="28"/>
          <w:szCs w:val="28"/>
        </w:rPr>
        <w:t>评估者：</w:t>
      </w:r>
    </w:p>
    <w:p w14:paraId="03E30C86" w14:textId="77777777" w:rsidR="00A8709D" w:rsidRDefault="00A8709D"/>
    <w:sectPr w:rsidR="00A8709D" w:rsidSect="0092254D">
      <w:pgSz w:w="11906" w:h="16838"/>
      <w:pgMar w:top="1531" w:right="1021" w:bottom="1077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2C7"/>
    <w:multiLevelType w:val="hybridMultilevel"/>
    <w:tmpl w:val="389285C6"/>
    <w:lvl w:ilvl="0" w:tplc="BD3663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E3098"/>
    <w:multiLevelType w:val="hybridMultilevel"/>
    <w:tmpl w:val="03D41D80"/>
    <w:lvl w:ilvl="0" w:tplc="9640A3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806DC9"/>
    <w:multiLevelType w:val="hybridMultilevel"/>
    <w:tmpl w:val="99165FD8"/>
    <w:lvl w:ilvl="0" w:tplc="4132A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E21271"/>
    <w:multiLevelType w:val="hybridMultilevel"/>
    <w:tmpl w:val="3B94142E"/>
    <w:lvl w:ilvl="0" w:tplc="3A2ADE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AD"/>
    <w:rsid w:val="003168B5"/>
    <w:rsid w:val="00350FE1"/>
    <w:rsid w:val="003F7791"/>
    <w:rsid w:val="00425BAA"/>
    <w:rsid w:val="00700717"/>
    <w:rsid w:val="007C3913"/>
    <w:rsid w:val="0092254D"/>
    <w:rsid w:val="009B219E"/>
    <w:rsid w:val="00A8709D"/>
    <w:rsid w:val="00C56A5D"/>
    <w:rsid w:val="00EE0CCB"/>
    <w:rsid w:val="00F262B8"/>
    <w:rsid w:val="00F436AD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60A3"/>
  <w15:chartTrackingRefBased/>
  <w15:docId w15:val="{47C60D19-5D63-43A1-98F0-917A2A16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5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6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GCYY</dc:creator>
  <cp:keywords/>
  <dc:description/>
  <cp:lastModifiedBy>GCYY</cp:lastModifiedBy>
  <cp:revision>7</cp:revision>
  <cp:lastPrinted>2023-08-19T01:34:00Z</cp:lastPrinted>
  <dcterms:created xsi:type="dcterms:W3CDTF">2023-08-19T00:40:00Z</dcterms:created>
  <dcterms:modified xsi:type="dcterms:W3CDTF">2023-08-19T01:37:00Z</dcterms:modified>
</cp:coreProperties>
</file>