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简易精神状态评价量表（MMSE）</w:t>
      </w:r>
    </w:p>
    <w:tbl>
      <w:tblPr>
        <w:tblStyle w:val="5"/>
        <w:tblW w:w="10719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9"/>
        <w:gridCol w:w="5260"/>
        <w:gridCol w:w="655"/>
        <w:gridCol w:w="593"/>
        <w:gridCol w:w="550"/>
        <w:gridCol w:w="550"/>
        <w:gridCol w:w="583"/>
        <w:gridCol w:w="5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72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项目</w:t>
            </w:r>
          </w:p>
        </w:tc>
        <w:tc>
          <w:tcPr>
            <w:tcW w:w="345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5" w:hRule="atLeast"/>
        </w:trPr>
        <w:tc>
          <w:tcPr>
            <w:tcW w:w="20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定向力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（10分）</w:t>
            </w: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1.今年是哪一年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现在是什么季节？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现在是几月份？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今天是几号？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今天是星期几？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5" w:hRule="atLeast"/>
        </w:trPr>
        <w:tc>
          <w:tcPr>
            <w:tcW w:w="20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2.你住在那个省？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你住在那个县（区）？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你住在那个乡（街道）？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咱们现在在那个医院？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 咱们现在在第几层楼？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2" w:hRule="atLeast"/>
        </w:trPr>
        <w:tc>
          <w:tcPr>
            <w:tcW w:w="20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记忆力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（3分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）</w:t>
            </w: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3.告诉你三种东西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>皮球、国旗、树木）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，我说完后，请你重复一遍并记住，待会还会问你（各1分，共3分）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2009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注意力和计算力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（5分）</w:t>
            </w:r>
          </w:p>
        </w:tc>
        <w:tc>
          <w:tcPr>
            <w:tcW w:w="526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4.100-7=？连续减5次（93、86、79、72、65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。各1分，共5分。若错了，但下一个答案正确，只记一次错误）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93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269"/>
              </w:tabs>
              <w:spacing w:before="225" w:beforeAutospacing="0" w:after="0" w:afterAutospacing="0" w:line="270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  <w:t>86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226"/>
              </w:tabs>
              <w:spacing w:before="225" w:beforeAutospacing="0" w:after="0" w:afterAutospacing="0" w:line="270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  <w:t>79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72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65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2009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</w:pPr>
          </w:p>
        </w:tc>
        <w:tc>
          <w:tcPr>
            <w:tcW w:w="5260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</w:pP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20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回忆能力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（3分）</w:t>
            </w: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5.现在请你说出我刚才告诉你让你记住的那些东西？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8" w:hRule="atLeast"/>
        </w:trPr>
        <w:tc>
          <w:tcPr>
            <w:tcW w:w="20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语言能力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(9分)</w:t>
            </w: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6．命名能力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出示手表，问这个是什么东西？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出示钢笔，问这个是什么东西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/>
              </w:rPr>
              <w:t> 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4" w:hRule="atLeast"/>
        </w:trPr>
        <w:tc>
          <w:tcPr>
            <w:tcW w:w="20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7．复述能力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我现在说一句话，请跟我清楚的重复一遍（四十四只石狮子）！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5" w:hRule="atLeast"/>
        </w:trPr>
        <w:tc>
          <w:tcPr>
            <w:tcW w:w="20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8.阅读能力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（闭上你的眼睛）请你念念这句话，并按上面意思去做！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4" w:hRule="atLeast"/>
        </w:trPr>
        <w:tc>
          <w:tcPr>
            <w:tcW w:w="20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9.三步命令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我给您一张纸请您按我说的去做，现在开始：“用右手拿着这张纸，用两只手将它对折起来，放在您的左腿上。”（每个动作1分，共3分）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2" w:hRule="atLeast"/>
        </w:trPr>
        <w:tc>
          <w:tcPr>
            <w:tcW w:w="20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10.书写能力要求受试者自己写一句完整的句子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6" w:hRule="atLeast"/>
        </w:trPr>
        <w:tc>
          <w:tcPr>
            <w:tcW w:w="20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5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11.结构能力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（出示图案）请你照上面图案画下来！</w:t>
            </w:r>
          </w:p>
        </w:tc>
        <w:tc>
          <w:tcPr>
            <w:tcW w:w="6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</w:rPr>
              <w:t> </w:t>
            </w:r>
          </w:p>
        </w:tc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5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270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04C57"/>
    <w:rsid w:val="10192A23"/>
    <w:rsid w:val="23145F46"/>
    <w:rsid w:val="2329583F"/>
    <w:rsid w:val="37180809"/>
    <w:rsid w:val="3BC95382"/>
    <w:rsid w:val="4A827B39"/>
    <w:rsid w:val="4E8A2BE5"/>
    <w:rsid w:val="558B51CC"/>
    <w:rsid w:val="76D866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童子</cp:lastModifiedBy>
  <dcterms:modified xsi:type="dcterms:W3CDTF">2018-03-20T13:13:52Z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