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62F" w:rsidRDefault="00746107">
      <w:r>
        <w:t>Python Lab</w:t>
      </w:r>
    </w:p>
    <w:p w:rsidR="00746107" w:rsidRDefault="00746107"/>
    <w:p w:rsidR="00746107" w:rsidRDefault="00746107" w:rsidP="00746107">
      <w:pPr>
        <w:pStyle w:val="ListParagraph"/>
        <w:numPr>
          <w:ilvl w:val="0"/>
          <w:numId w:val="1"/>
        </w:numPr>
      </w:pPr>
      <w:r>
        <w:t xml:space="preserve"> In Databricks go to Workspace, Users, Your User, select ellipses, and Import</w:t>
      </w:r>
    </w:p>
    <w:p w:rsidR="00746107" w:rsidRDefault="00746107">
      <w:r w:rsidRPr="00746107">
        <w:drawing>
          <wp:inline distT="0" distB="0" distL="0" distR="0" wp14:anchorId="57088DE5" wp14:editId="399FCF6D">
            <wp:extent cx="3826412" cy="25227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430" cy="253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07" w:rsidRDefault="00746107"/>
    <w:p w:rsidR="00746107" w:rsidRDefault="00746107" w:rsidP="00746107">
      <w:pPr>
        <w:pStyle w:val="ListParagraph"/>
        <w:numPr>
          <w:ilvl w:val="0"/>
          <w:numId w:val="1"/>
        </w:numPr>
      </w:pPr>
      <w:r>
        <w:t>Paste the following link for the first Python notebook.</w:t>
      </w:r>
    </w:p>
    <w:p w:rsidR="00746107" w:rsidRPr="00746107" w:rsidRDefault="00746107">
      <w:pPr>
        <w:rPr>
          <w:sz w:val="21"/>
        </w:rPr>
      </w:pPr>
      <w:r w:rsidRPr="00746107">
        <w:rPr>
          <w:sz w:val="21"/>
        </w:rPr>
        <w:t>https://raw.githubusercontent.com/sqlshep/SQLShepBlog/master/Labs/Lab%20Python%20Pt%201.ipynb</w:t>
      </w:r>
    </w:p>
    <w:p w:rsidR="00746107" w:rsidRDefault="00746107"/>
    <w:p w:rsidR="00746107" w:rsidRDefault="00746107">
      <w:r w:rsidRPr="00746107">
        <w:drawing>
          <wp:inline distT="0" distB="0" distL="0" distR="0" wp14:anchorId="049DF0B1" wp14:editId="79D8E22F">
            <wp:extent cx="5943600" cy="325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07" w:rsidRDefault="00746107"/>
    <w:p w:rsidR="00746107" w:rsidRDefault="00746107" w:rsidP="00746107">
      <w:pPr>
        <w:pStyle w:val="ListParagraph"/>
        <w:numPr>
          <w:ilvl w:val="0"/>
          <w:numId w:val="1"/>
        </w:numPr>
      </w:pPr>
      <w:r>
        <w:t>Follow the same instructions above for the second python Notebook</w:t>
      </w:r>
    </w:p>
    <w:p w:rsidR="00746107" w:rsidRPr="00746107" w:rsidRDefault="00746107" w:rsidP="00746107">
      <w:pPr>
        <w:ind w:left="360"/>
        <w:rPr>
          <w:sz w:val="20"/>
        </w:rPr>
      </w:pPr>
      <w:bookmarkStart w:id="0" w:name="_GoBack"/>
      <w:r w:rsidRPr="00746107">
        <w:rPr>
          <w:sz w:val="20"/>
        </w:rPr>
        <w:t>https://raw.githubusercontent.com/sqlshep/SQLShepBlog/master/Labs/Lab%20Python%20Pt%202.ipynb</w:t>
      </w:r>
      <w:bookmarkEnd w:id="0"/>
    </w:p>
    <w:sectPr w:rsidR="00746107" w:rsidRPr="00746107" w:rsidSect="00AC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473E3"/>
    <w:multiLevelType w:val="hybridMultilevel"/>
    <w:tmpl w:val="094A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07"/>
    <w:rsid w:val="004E3043"/>
    <w:rsid w:val="00746107"/>
    <w:rsid w:val="00775F68"/>
    <w:rsid w:val="009E262F"/>
    <w:rsid w:val="00A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33889"/>
  <w15:chartTrackingRefBased/>
  <w15:docId w15:val="{83174649-EBCF-0641-AD01-B0C490E8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Sheppard</dc:creator>
  <cp:keywords/>
  <dc:description/>
  <cp:lastModifiedBy>Shannon Sheppard</cp:lastModifiedBy>
  <cp:revision>1</cp:revision>
  <dcterms:created xsi:type="dcterms:W3CDTF">2019-01-16T15:20:00Z</dcterms:created>
  <dcterms:modified xsi:type="dcterms:W3CDTF">2019-01-16T15:26:00Z</dcterms:modified>
</cp:coreProperties>
</file>