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BD07" w14:textId="1B1AF817" w:rsidR="00370F3A" w:rsidRDefault="006235D4">
      <w:r w:rsidRPr="006235D4">
        <w:rPr>
          <w:noProof/>
        </w:rPr>
        <w:drawing>
          <wp:inline distT="0" distB="0" distL="0" distR="0" wp14:anchorId="74AC57D4" wp14:editId="3A4C6F03">
            <wp:extent cx="5400040" cy="3734435"/>
            <wp:effectExtent l="0" t="0" r="0" b="0"/>
            <wp:docPr id="351477035" name="Imagen 1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7035" name="Imagen 1" descr="Imagen que contiene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B61" w14:textId="77777777" w:rsidR="006235D4" w:rsidRDefault="006235D4"/>
    <w:p w14:paraId="6A686147" w14:textId="7B4928D1" w:rsidR="006235D4" w:rsidRDefault="004F2243">
      <w:r>
        <w:t>Proyecto</w:t>
      </w:r>
      <w:r w:rsidR="006235D4">
        <w:t xml:space="preserve">: </w:t>
      </w:r>
      <w:r w:rsidR="00A3411B">
        <w:t xml:space="preserve"> Sistema C.R.E</w:t>
      </w:r>
    </w:p>
    <w:p w14:paraId="0F13BC13" w14:textId="2BC0B42C" w:rsidR="004F2243" w:rsidRDefault="004F2243">
      <w:r>
        <w:t>Sector</w:t>
      </w:r>
      <w:r w:rsidR="001B374D">
        <w:t>:</w:t>
      </w:r>
      <w:r w:rsidR="006B0FF5">
        <w:t xml:space="preserve"> Energía</w:t>
      </w:r>
      <w:r w:rsidR="00A3411B">
        <w:t>/ industrial</w:t>
      </w:r>
    </w:p>
    <w:p w14:paraId="3E16759D" w14:textId="5C01236E" w:rsidR="00271B4B" w:rsidRDefault="00271B4B" w:rsidP="00271B4B">
      <w:r>
        <w:t xml:space="preserve">Descripción: </w:t>
      </w:r>
      <w:r w:rsidR="0001557F">
        <w:t xml:space="preserve">Desarrollamos un sistema ideal para </w:t>
      </w:r>
      <w:r w:rsidR="00637086">
        <w:t>aquellas organizaciones o personas que apuntan a</w:t>
      </w:r>
      <w:r w:rsidR="002B34EB">
        <w:t xml:space="preserve"> tener mayor </w:t>
      </w:r>
      <w:r w:rsidR="008A54F9">
        <w:t xml:space="preserve">control, seguridad y ahorro </w:t>
      </w:r>
      <w:r w:rsidR="000C1443">
        <w:t>en sus líneas eléctricas monitoreando datos en tiempo real y detectando anomalías de consumo.</w:t>
      </w:r>
    </w:p>
    <w:p w14:paraId="315F501E" w14:textId="028B6ADC" w:rsidR="00C51CA2" w:rsidRDefault="00C51CA2">
      <w:r>
        <w:t xml:space="preserve">Funciones: </w:t>
      </w:r>
      <w:r w:rsidR="00E73456">
        <w:t>Medición</w:t>
      </w:r>
      <w:r w:rsidR="00925665">
        <w:t xml:space="preserve"> de energía en tiempo real, Sistema de alerta ante c</w:t>
      </w:r>
      <w:r w:rsidR="008B54A8">
        <w:t>ortes de suministro, baja o alta tensión</w:t>
      </w:r>
      <w:r w:rsidR="00E73456">
        <w:t xml:space="preserve">, </w:t>
      </w:r>
      <w:r w:rsidR="00271B4B">
        <w:t xml:space="preserve">histograma de datos de tensión, </w:t>
      </w:r>
      <w:r w:rsidR="000C1443">
        <w:t>corriente,</w:t>
      </w:r>
      <w:r w:rsidR="00271B4B">
        <w:t xml:space="preserve"> voltaje y costos de energía consumida.</w:t>
      </w:r>
    </w:p>
    <w:p w14:paraId="5E3EAD66" w14:textId="2C3FD6EC" w:rsidR="00271B4B" w:rsidRDefault="00271B4B"/>
    <w:p w14:paraId="7F5F92A7" w14:textId="77777777" w:rsidR="00925665" w:rsidRDefault="00925665"/>
    <w:p w14:paraId="4B6F4086" w14:textId="3638B1CE" w:rsidR="006235D4" w:rsidRDefault="009C5347">
      <w:r w:rsidRPr="009C5347">
        <w:rPr>
          <w:noProof/>
        </w:rPr>
        <w:lastRenderedPageBreak/>
        <w:drawing>
          <wp:inline distT="0" distB="0" distL="0" distR="0" wp14:anchorId="380A0633" wp14:editId="5E301682">
            <wp:extent cx="5400040" cy="3201035"/>
            <wp:effectExtent l="0" t="0" r="0" b="0"/>
            <wp:docPr id="162145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2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C210" w14:textId="4458D32A" w:rsidR="009C5347" w:rsidRDefault="00333D74">
      <w:r>
        <w:t>Proyecto: Aqua Mettrix</w:t>
      </w:r>
    </w:p>
    <w:p w14:paraId="70A653A2" w14:textId="38BB1100" w:rsidR="00333D74" w:rsidRDefault="00333D74">
      <w:r>
        <w:t xml:space="preserve">Sector: </w:t>
      </w:r>
      <w:r w:rsidR="00CC2486">
        <w:t>Hogares</w:t>
      </w:r>
    </w:p>
    <w:p w14:paraId="2AA6ACDC" w14:textId="62F1668F" w:rsidR="00CC2486" w:rsidRDefault="00CC2486">
      <w:r>
        <w:t xml:space="preserve">Descripción: </w:t>
      </w:r>
      <w:r w:rsidR="00F343AB">
        <w:t xml:space="preserve">Dispositivo encargado de monitorear salud </w:t>
      </w:r>
      <w:r w:rsidR="006122A9">
        <w:t xml:space="preserve">y </w:t>
      </w:r>
      <w:r w:rsidR="00251CD5">
        <w:t>estado de piscinas</w:t>
      </w:r>
      <w:r w:rsidR="00162DFA">
        <w:t xml:space="preserve"> ideal para aquellos que quieran </w:t>
      </w:r>
      <w:r w:rsidR="00B32330">
        <w:t>tener su piscina en perfectas condiciones para el uso de las personas.</w:t>
      </w:r>
    </w:p>
    <w:p w14:paraId="0F47D4D3" w14:textId="209A240B" w:rsidR="00B32330" w:rsidRDefault="00B32330">
      <w:r>
        <w:t>F</w:t>
      </w:r>
      <w:r w:rsidR="00E778F4">
        <w:t xml:space="preserve">unciones: Monitoreo de </w:t>
      </w:r>
      <w:r w:rsidR="001625DA">
        <w:t>pH</w:t>
      </w:r>
      <w:r w:rsidR="00E778F4">
        <w:t xml:space="preserve">, ppm y temperatura, en caso de requerir </w:t>
      </w:r>
      <w:r w:rsidR="00B1694D">
        <w:t>algún producto, el dispositivo manda un mensaje al usuario</w:t>
      </w:r>
      <w:r w:rsidR="001625DA">
        <w:t xml:space="preserve"> detallando lo que necesita.</w:t>
      </w:r>
    </w:p>
    <w:p w14:paraId="1B0A3D2B" w14:textId="77777777" w:rsidR="007760CA" w:rsidRDefault="007760CA"/>
    <w:p w14:paraId="15E66323" w14:textId="77777777" w:rsidR="007760CA" w:rsidRDefault="007760CA"/>
    <w:p w14:paraId="68F4DDC6" w14:textId="77777777" w:rsidR="003A295D" w:rsidRDefault="003A295D">
      <w:r>
        <w:rPr>
          <w:noProof/>
        </w:rPr>
        <w:lastRenderedPageBreak/>
        <w:drawing>
          <wp:inline distT="0" distB="0" distL="0" distR="0" wp14:anchorId="3B2546EA" wp14:editId="14ECD0DF">
            <wp:extent cx="5391150" cy="3514725"/>
            <wp:effectExtent l="0" t="0" r="0" b="9525"/>
            <wp:docPr id="1190594478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4478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15B5" w14:textId="1DF206A0" w:rsidR="007760CA" w:rsidRDefault="007760CA">
      <w:r>
        <w:t xml:space="preserve">Proyecto: Mettrix </w:t>
      </w:r>
      <w:proofErr w:type="spellStart"/>
      <w:r>
        <w:t>Stairs</w:t>
      </w:r>
      <w:proofErr w:type="spellEnd"/>
    </w:p>
    <w:p w14:paraId="2C4AFEC5" w14:textId="072382EC" w:rsidR="007760CA" w:rsidRDefault="00D054A0">
      <w:r>
        <w:t>Sector: domótica</w:t>
      </w:r>
    </w:p>
    <w:p w14:paraId="347839D5" w14:textId="17990FFF" w:rsidR="00D054A0" w:rsidRDefault="00D054A0">
      <w:r>
        <w:t>Descripción: Escaleras led inteligentes, al momento de iniciar acenso o descenso se inicia una secuencia de luces leds.</w:t>
      </w:r>
    </w:p>
    <w:p w14:paraId="6D50EF45" w14:textId="1808D831" w:rsidR="00D054A0" w:rsidRDefault="00FE7281">
      <w:r>
        <w:t>Funciones: iluminación, estética.</w:t>
      </w:r>
    </w:p>
    <w:sectPr w:rsidR="00D05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40"/>
    <w:rsid w:val="0001557F"/>
    <w:rsid w:val="00036F86"/>
    <w:rsid w:val="000520F4"/>
    <w:rsid w:val="000C1443"/>
    <w:rsid w:val="00100418"/>
    <w:rsid w:val="001625DA"/>
    <w:rsid w:val="00162DFA"/>
    <w:rsid w:val="001B374D"/>
    <w:rsid w:val="00251CD5"/>
    <w:rsid w:val="00271B4B"/>
    <w:rsid w:val="002B34EB"/>
    <w:rsid w:val="00333D74"/>
    <w:rsid w:val="00370F3A"/>
    <w:rsid w:val="003A295D"/>
    <w:rsid w:val="004F2243"/>
    <w:rsid w:val="006122A9"/>
    <w:rsid w:val="006235D4"/>
    <w:rsid w:val="00637086"/>
    <w:rsid w:val="006B0FF5"/>
    <w:rsid w:val="007760CA"/>
    <w:rsid w:val="008A54F9"/>
    <w:rsid w:val="008B54A8"/>
    <w:rsid w:val="00911E85"/>
    <w:rsid w:val="00925665"/>
    <w:rsid w:val="009C5347"/>
    <w:rsid w:val="00A3411B"/>
    <w:rsid w:val="00AE3371"/>
    <w:rsid w:val="00B1694D"/>
    <w:rsid w:val="00B32330"/>
    <w:rsid w:val="00C51CA2"/>
    <w:rsid w:val="00CC2486"/>
    <w:rsid w:val="00D054A0"/>
    <w:rsid w:val="00DB28D7"/>
    <w:rsid w:val="00E73456"/>
    <w:rsid w:val="00E778F4"/>
    <w:rsid w:val="00EC6B0D"/>
    <w:rsid w:val="00F00940"/>
    <w:rsid w:val="00F343AB"/>
    <w:rsid w:val="00F458E8"/>
    <w:rsid w:val="00F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399"/>
  <w15:chartTrackingRefBased/>
  <w15:docId w15:val="{28990D5C-E757-445F-8A14-2AC1F96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4B"/>
  </w:style>
  <w:style w:type="paragraph" w:styleId="Ttulo1">
    <w:name w:val="heading 1"/>
    <w:basedOn w:val="Normal"/>
    <w:next w:val="Normal"/>
    <w:link w:val="Ttulo1Car"/>
    <w:uiPriority w:val="9"/>
    <w:qFormat/>
    <w:rsid w:val="00F0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9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9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9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9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9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9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9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9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9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9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Sarago</dc:creator>
  <cp:keywords/>
  <dc:description/>
  <cp:lastModifiedBy>Nicolas Sarago</cp:lastModifiedBy>
  <cp:revision>2</cp:revision>
  <dcterms:created xsi:type="dcterms:W3CDTF">2025-01-28T19:47:00Z</dcterms:created>
  <dcterms:modified xsi:type="dcterms:W3CDTF">2025-01-28T19:47:00Z</dcterms:modified>
</cp:coreProperties>
</file>