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3148D" w:rsidR="00002A0A" w:rsidP="00002A0A" w:rsidRDefault="00002A0A" w14:paraId="7940D745" w14:textId="35531C3C"/>
    <w:p w:rsidRPr="0063148D" w:rsidR="00002A0A" w:rsidP="00002A0A" w:rsidRDefault="00002A0A" w14:paraId="663F05E1" w14:textId="119ACF6A"/>
    <w:p w:rsidRPr="0063148D" w:rsidR="00002A0A" w:rsidP="00002A0A" w:rsidRDefault="00002A0A" w14:paraId="3C92E773" w14:textId="60FA6BBC"/>
    <w:p w:rsidRPr="0063148D" w:rsidR="00002A0A" w:rsidP="00002A0A" w:rsidRDefault="00002A0A" w14:paraId="45FEE281" w14:textId="1BC843D3"/>
    <w:p w:rsidRPr="0063148D" w:rsidR="00002A0A" w:rsidP="00002A0A" w:rsidRDefault="00614C9F" w14:paraId="7F12D720" w14:textId="0204044F">
      <w:r w:rsidRPr="0063148D">
        <w:rPr>
          <w:noProof/>
        </w:rPr>
        <w:drawing>
          <wp:anchor distT="0" distB="0" distL="114300" distR="114300" simplePos="0" relativeHeight="251658241" behindDoc="1" locked="0" layoutInCell="1" allowOverlap="1" wp14:anchorId="06AC24A8" wp14:editId="402933D8">
            <wp:simplePos x="0" y="0"/>
            <wp:positionH relativeFrom="column">
              <wp:posOffset>1471930</wp:posOffset>
            </wp:positionH>
            <wp:positionV relativeFrom="paragraph">
              <wp:posOffset>95250</wp:posOffset>
            </wp:positionV>
            <wp:extent cx="3117215" cy="635000"/>
            <wp:effectExtent l="0" t="0" r="0" b="0"/>
            <wp:wrapNone/>
            <wp:docPr id="1872905949" name="image1.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5949" name="image1.png"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117215" cy="635000"/>
                    </a:xfrm>
                    <a:prstGeom prst="rect">
                      <a:avLst/>
                    </a:prstGeom>
                    <a:ln/>
                  </pic:spPr>
                </pic:pic>
              </a:graphicData>
            </a:graphic>
            <wp14:sizeRelH relativeFrom="page">
              <wp14:pctWidth>0</wp14:pctWidth>
            </wp14:sizeRelH>
            <wp14:sizeRelV relativeFrom="page">
              <wp14:pctHeight>0</wp14:pctHeight>
            </wp14:sizeRelV>
          </wp:anchor>
        </w:drawing>
      </w:r>
    </w:p>
    <w:p w:rsidRPr="0063148D" w:rsidR="00002A0A" w:rsidP="00002A0A" w:rsidRDefault="00002A0A" w14:paraId="2B0EF2FD" w14:textId="01E3028F"/>
    <w:p w:rsidRPr="0063148D" w:rsidR="00002A0A" w:rsidP="00002A0A" w:rsidRDefault="00002A0A" w14:paraId="6ADE5153" w14:textId="7820ED0A"/>
    <w:p w:rsidRPr="0063148D" w:rsidR="00614C9F" w:rsidP="00002A0A" w:rsidRDefault="00614C9F" w14:paraId="68BC0295" w14:textId="77777777"/>
    <w:p w:rsidRPr="0063148D" w:rsidR="00614C9F" w:rsidP="00002A0A" w:rsidRDefault="00614C9F" w14:paraId="3BDDABCB" w14:textId="77777777"/>
    <w:p w:rsidRPr="0063148D" w:rsidR="00614C9F" w:rsidP="00002A0A" w:rsidRDefault="00614C9F" w14:paraId="23695FE8" w14:textId="77777777"/>
    <w:p w:rsidR="1617710E" w:rsidP="2C1C3358" w:rsidRDefault="1617710E" w14:paraId="5387A668" w14:textId="1B51E2FE">
      <w:pPr>
        <w:pStyle w:val="Normal"/>
        <w:spacing w:before="120" w:after="0"/>
        <w:jc w:val="center"/>
        <w:rPr>
          <w:rFonts w:ascii="Arial" w:hAnsi="Arial" w:eastAsia="Arial" w:cs="Arial"/>
          <w:noProof w:val="0"/>
          <w:sz w:val="40"/>
          <w:szCs w:val="40"/>
          <w:lang w:val="en"/>
        </w:rPr>
      </w:pPr>
      <w:r w:rsidRPr="2C1C3358" w:rsidR="1617710E">
        <w:rPr>
          <w:rFonts w:ascii="Arial" w:hAnsi="Arial" w:eastAsia="Arial" w:cs="Arial"/>
          <w:b w:val="1"/>
          <w:bCs w:val="1"/>
          <w:i w:val="0"/>
          <w:iCs w:val="0"/>
          <w:caps w:val="0"/>
          <w:smallCaps w:val="0"/>
          <w:strike w:val="0"/>
          <w:dstrike w:val="0"/>
          <w:noProof w:val="0"/>
          <w:color w:val="000000" w:themeColor="text1" w:themeTint="FF" w:themeShade="FF"/>
          <w:sz w:val="40"/>
          <w:szCs w:val="40"/>
          <w:u w:val="none"/>
          <w:lang w:val="en"/>
        </w:rPr>
        <w:t>Automotive Cybersecurity Professional (ACP)</w:t>
      </w:r>
    </w:p>
    <w:p w:rsidR="30952B88" w:rsidP="30952B88" w:rsidRDefault="30952B88" w14:paraId="23753153" w14:textId="2606F609">
      <w:pPr>
        <w:pStyle w:val="Normal"/>
        <w:jc w:val="center"/>
      </w:pPr>
    </w:p>
    <w:p w:rsidRPr="0063148D" w:rsidR="2A05F676" w:rsidP="44CC6131" w:rsidRDefault="2A05F676" w14:paraId="53BC17B6" w14:textId="384ABA43">
      <w:pPr>
        <w:pStyle w:val="Subtitle"/>
        <w:jc w:val="center"/>
      </w:pPr>
      <w:r w:rsidRPr="0063148D">
        <w:rPr>
          <w:rFonts w:eastAsia="Onest" w:cs="Onest"/>
        </w:rPr>
        <w:t>OVERVIEW</w:t>
      </w:r>
    </w:p>
    <w:p w:rsidRPr="0063148D" w:rsidR="44CC6131" w:rsidP="44CC6131" w:rsidRDefault="44CC6131" w14:paraId="1FAF6A2C" w14:textId="551501BB"/>
    <w:p w:rsidRPr="0063148D" w:rsidR="44CC6131" w:rsidP="44CC6131" w:rsidRDefault="44CC6131" w14:paraId="34A6752C" w14:textId="19767DFB"/>
    <w:p w:rsidRPr="0063148D" w:rsidR="00614C9F" w:rsidP="44CC6131" w:rsidRDefault="00614C9F" w14:paraId="21975EE0" w14:textId="77777777"/>
    <w:p w:rsidRPr="0063148D" w:rsidR="00002A0A" w:rsidP="00614C9F" w:rsidRDefault="00614C9F" w14:paraId="3054BDE2" w14:textId="50D30C92">
      <w:pPr>
        <w:pStyle w:val="Subtitle"/>
        <w:jc w:val="center"/>
        <w:rPr>
          <w:rFonts w:eastAsia="Onest" w:cs="Onest"/>
          <w:sz w:val="24"/>
          <w:szCs w:val="24"/>
        </w:rPr>
      </w:pPr>
      <w:r w:rsidRPr="0063148D">
        <w:rPr>
          <w:rFonts w:eastAsia="Onest" w:cs="Onest"/>
          <w:sz w:val="24"/>
          <w:szCs w:val="24"/>
        </w:rPr>
        <w:t>In collaboration with</w:t>
      </w:r>
    </w:p>
    <w:p w:rsidRPr="0063148D" w:rsidR="44CC6131" w:rsidP="44CC6131" w:rsidRDefault="44CC6131" w14:paraId="5D88464E" w14:textId="0CC4716B"/>
    <w:p w:rsidRPr="0063148D" w:rsidR="00614C9F" w:rsidP="44CC6131" w:rsidRDefault="00614C9F" w14:paraId="56E493D3" w14:textId="77777777"/>
    <w:p w:rsidRPr="0063148D" w:rsidR="44CC6131" w:rsidP="44CC6131" w:rsidRDefault="00614C9F" w14:paraId="4AB87FD9" w14:textId="7B94F3A6">
      <w:r w:rsidRPr="0063148D">
        <w:rPr>
          <w:noProof/>
        </w:rPr>
        <w:drawing>
          <wp:anchor distT="0" distB="0" distL="114300" distR="114300" simplePos="0" relativeHeight="251658240" behindDoc="1" locked="0" layoutInCell="1" allowOverlap="1" wp14:anchorId="6F74B95B" wp14:editId="6FBDC3DC">
            <wp:simplePos x="0" y="0"/>
            <wp:positionH relativeFrom="column">
              <wp:posOffset>1565910</wp:posOffset>
            </wp:positionH>
            <wp:positionV relativeFrom="paragraph">
              <wp:posOffset>113242</wp:posOffset>
            </wp:positionV>
            <wp:extent cx="2845159" cy="694267"/>
            <wp:effectExtent l="0" t="0" r="0" b="4445"/>
            <wp:wrapNone/>
            <wp:docPr id="1423141594" name="Picture 1" descr="A logo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1594" name="Picture 1" descr="A logo with blue and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5159" cy="694267"/>
                    </a:xfrm>
                    <a:prstGeom prst="rect">
                      <a:avLst/>
                    </a:prstGeom>
                  </pic:spPr>
                </pic:pic>
              </a:graphicData>
            </a:graphic>
            <wp14:sizeRelH relativeFrom="page">
              <wp14:pctWidth>0</wp14:pctWidth>
            </wp14:sizeRelH>
            <wp14:sizeRelV relativeFrom="page">
              <wp14:pctHeight>0</wp14:pctHeight>
            </wp14:sizeRelV>
          </wp:anchor>
        </w:drawing>
      </w:r>
    </w:p>
    <w:p w:rsidRPr="0063148D" w:rsidR="44CC6131" w:rsidP="44CC6131" w:rsidRDefault="44CC6131" w14:paraId="46512E5E" w14:textId="3A6C555F"/>
    <w:p w:rsidRPr="0063148D" w:rsidR="44CC6131" w:rsidP="44CC6131" w:rsidRDefault="44CC6131" w14:paraId="71CE3C70" w14:textId="3E5C722D"/>
    <w:p w:rsidRPr="0063148D" w:rsidR="44CC6131" w:rsidP="44CC6131" w:rsidRDefault="44CC6131" w14:paraId="1176CDE0" w14:textId="3D3CDD02"/>
    <w:p w:rsidRPr="0063148D" w:rsidR="44CC6131" w:rsidP="44CC6131" w:rsidRDefault="44CC6131" w14:paraId="4BF5D4B7" w14:textId="56D6ADF7"/>
    <w:p w:rsidRPr="0063148D" w:rsidR="44CC6131" w:rsidP="44CC6131" w:rsidRDefault="44CC6131" w14:paraId="5EBAEF7D" w14:textId="4A984C5E"/>
    <w:p w:rsidRPr="0063148D" w:rsidR="44CC6131" w:rsidP="44CC6131" w:rsidRDefault="44CC6131" w14:paraId="3B658AB1" w14:textId="0FCDB903"/>
    <w:p w:rsidRPr="0063148D" w:rsidR="44CC6131" w:rsidP="44CC6131" w:rsidRDefault="44CC6131" w14:paraId="04ECADDF" w14:textId="30330D02"/>
    <w:p w:rsidRPr="0063148D" w:rsidR="44CC6131" w:rsidP="44CC6131" w:rsidRDefault="44CC6131" w14:paraId="4123D620" w14:textId="17EB0BF3"/>
    <w:p w:rsidRPr="0063148D" w:rsidR="44CC6131" w:rsidP="44CC6131" w:rsidRDefault="44CC6131" w14:paraId="4014061E" w14:textId="0DEFF2BE"/>
    <w:p w:rsidR="33A731F0" w:rsidRDefault="33A731F0" w14:paraId="73E7F083" w14:textId="2CD4EDCE"/>
    <w:p w:rsidR="33A731F0" w:rsidRDefault="33A731F0" w14:paraId="25178E9D" w14:textId="01453419"/>
    <w:p w:rsidR="33A731F0" w:rsidRDefault="33A731F0" w14:paraId="747D1B7F" w14:textId="1928DC43"/>
    <w:p w:rsidRPr="0063148D" w:rsidR="44CC6131" w:rsidP="44CC6131" w:rsidRDefault="44CC6131" w14:paraId="2ABDC5AC" w14:textId="02E88548"/>
    <w:p w:rsidRPr="0063148D" w:rsidR="44CC6131" w:rsidP="44CC6131" w:rsidRDefault="44CC6131" w14:paraId="0193EA80" w14:textId="18882D4F"/>
    <w:p w:rsidRPr="0063148D" w:rsidR="44CC6131" w:rsidP="44CC6131" w:rsidRDefault="44CC6131" w14:paraId="380643B5" w14:textId="567A3986"/>
    <w:p w:rsidR="30952B88" w:rsidP="30952B88" w:rsidRDefault="30952B88" w14:paraId="7E70DC09" w14:textId="3D3696C4">
      <w:pPr>
        <w:rPr>
          <w:rFonts w:eastAsia="Onest" w:cs="Onest"/>
          <w:b w:val="1"/>
          <w:bCs w:val="1"/>
          <w:lang w:val="en-US"/>
        </w:rPr>
      </w:pPr>
    </w:p>
    <w:p w:rsidR="71383550" w:rsidP="6DA2E213" w:rsidRDefault="71383550" w14:paraId="1113B5E3" w14:textId="4716C581">
      <w:pPr>
        <w:pStyle w:val="Heading2"/>
        <w:numPr>
          <w:ilvl w:val="0"/>
          <w:numId w:val="0"/>
        </w:numPr>
        <w:ind w:left="0"/>
        <w:rPr>
          <w:b w:val="1"/>
          <w:bCs w:val="1"/>
        </w:rPr>
      </w:pPr>
      <w:r w:rsidR="71383550">
        <w:rPr/>
        <w:t xml:space="preserve">What is ACP? </w:t>
      </w:r>
    </w:p>
    <w:p w:rsidR="2C1C3358" w:rsidRDefault="2C1C3358" w14:paraId="723E0FC4" w14:textId="6229BD89"/>
    <w:p w:rsidR="71383550" w:rsidP="2C1C3358" w:rsidRDefault="71383550" w14:paraId="03F1316A" w14:textId="128B8E64">
      <w:pPr>
        <w:pStyle w:val="Normal"/>
      </w:pPr>
      <w:r w:rsidRPr="2C1C3358" w:rsidR="71383550">
        <w:rPr>
          <w:lang w:val="en-US"/>
        </w:rPr>
        <w:t xml:space="preserve">ACP – Automotive Cybersecurity Professional is a hands-on, live training programme aligned with ISO/SAE 21434 and UN R155, designed to build practical cybersecurity competence for the automotive and vehicle-development industry. It is delivered through the ACP Framework – a competency management system recognised worldwide – and is offered online as live sessions, with self-paced video-course alternatives also available. </w:t>
      </w:r>
    </w:p>
    <w:p w:rsidR="71383550" w:rsidP="2C1C3358" w:rsidRDefault="71383550" w14:paraId="65B11E31" w14:textId="3BA558D2">
      <w:pPr>
        <w:pStyle w:val="Normal"/>
      </w:pPr>
      <w:r w:rsidRPr="2C1C3358" w:rsidR="71383550">
        <w:rPr>
          <w:lang w:val="en-US"/>
        </w:rPr>
        <w:t>The programme is structured into two complementary levels: ACP Level 1 “Foundation” and ACP Level 2 “Advanced Engineering”. It was developed by more than 100 industry specialists, has been used thousands of times worldwide, and successful completion qualifies participants to sit the associated TÜV Rheinland Qualified Certification exam (booked separately). The training combines validated theory with practical application, so participants learn not only which regulations and standards apply, but how to implement them in real development processes and daily work.</w:t>
      </w:r>
    </w:p>
    <w:p w:rsidR="2C1C3358" w:rsidP="2C1C3358" w:rsidRDefault="2C1C3358" w14:paraId="4A010D7D" w14:textId="26EB1907">
      <w:pPr>
        <w:pStyle w:val="Normal"/>
        <w:rPr>
          <w:lang w:val="en-US"/>
        </w:rPr>
      </w:pPr>
    </w:p>
    <w:p w:rsidR="6A5C56DE" w:rsidP="6DA2E213" w:rsidRDefault="6A5C56DE" w14:paraId="2920FA83" w14:textId="2518907F">
      <w:pPr>
        <w:pStyle w:val="Heading2"/>
        <w:numPr>
          <w:ilvl w:val="0"/>
          <w:numId w:val="0"/>
        </w:numPr>
        <w:ind w:left="0"/>
      </w:pPr>
      <w:r w:rsidRPr="6DA2E213" w:rsidR="6A5C56DE">
        <w:rPr>
          <w:noProof w:val="0"/>
          <w:lang w:val="en"/>
        </w:rPr>
        <w:t>Who can take the ACP training?</w:t>
      </w:r>
    </w:p>
    <w:p w:rsidR="6DA2E213" w:rsidP="6DA2E213" w:rsidRDefault="6DA2E213" w14:paraId="3700041F" w14:textId="65BDC53D">
      <w:pPr>
        <w:pStyle w:val="Normal"/>
        <w:rPr>
          <w:noProof w:val="0"/>
          <w:lang w:val="en"/>
        </w:rPr>
      </w:pPr>
    </w:p>
    <w:p w:rsidR="6A5C56DE" w:rsidP="2C1C3358" w:rsidRDefault="6A5C56DE" w14:paraId="29D29D58" w14:textId="509779C0">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6A5C56DE">
        <w:rPr>
          <w:rFonts w:ascii="Arial" w:hAnsi="Arial" w:eastAsia="Arial" w:cs="Arial"/>
          <w:b w:val="0"/>
          <w:bCs w:val="0"/>
          <w:i w:val="0"/>
          <w:iCs w:val="0"/>
          <w:caps w:val="0"/>
          <w:smallCaps w:val="0"/>
          <w:noProof w:val="0"/>
          <w:color w:val="000000" w:themeColor="text1" w:themeTint="FF" w:themeShade="FF"/>
          <w:sz w:val="22"/>
          <w:szCs w:val="22"/>
          <w:lang w:val="en-US"/>
        </w:rPr>
        <w:t>The training is customised for different levels of expertise and, therefore, different goals to be achieved after completing it. ACP Level 1 “Foundation” is aimed at beginners and professionals who need a solid working knowledge of automotive cybersecurity – such as project managers, engineers and developers working across the vehicle lifecycle. ACP Level 2 “Advanced Engineering” is aimed at experienced engineers, technical leads and managers who implement cybersecurity in their daily development work and want to lead cybersecurity projects. Accordingly, the programme is split into two levels, and ACP Level 1 is not a prerequisite for ACP Level 2.</w:t>
      </w:r>
    </w:p>
    <w:p w:rsidR="2C1C3358" w:rsidRDefault="2C1C3358" w14:paraId="3570217C" w14:textId="58ACD1BA"/>
    <w:p w:rsidRPr="0063148D" w:rsidR="44CC6131" w:rsidP="44CC6131" w:rsidRDefault="44CC6131" w14:paraId="36678D98" w14:textId="01AFB8ED"/>
    <w:p w:rsidR="1DB21055" w:rsidP="6DA2E213" w:rsidRDefault="1DB21055" w14:paraId="77B7885A" w14:textId="55D9701D">
      <w:pPr>
        <w:pStyle w:val="Heading2"/>
        <w:numPr>
          <w:ilvl w:val="0"/>
          <w:numId w:val="0"/>
        </w:numPr>
        <w:ind w:left="0"/>
      </w:pPr>
      <w:r w:rsidRPr="6DA2E213" w:rsidR="1DB21055">
        <w:rPr>
          <w:noProof w:val="0"/>
          <w:lang w:val="en"/>
        </w:rPr>
        <w:t>ACP Level 1 – “Foundation”</w:t>
      </w:r>
    </w:p>
    <w:p w:rsidR="6DA2E213" w:rsidP="6DA2E213" w:rsidRDefault="6DA2E213" w14:paraId="1E5FA956" w14:textId="717EF64C">
      <w:pPr>
        <w:pStyle w:val="Normal"/>
        <w:rPr>
          <w:noProof w:val="0"/>
          <w:lang w:val="en"/>
        </w:rPr>
      </w:pPr>
    </w:p>
    <w:p w:rsidR="1DB21055" w:rsidP="2C1C3358" w:rsidRDefault="1DB21055" w14:paraId="3D4C37A7" w14:textId="6F089CDD">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1DB21055">
        <w:rPr>
          <w:rFonts w:ascii="Arial" w:hAnsi="Arial" w:eastAsia="Arial" w:cs="Arial"/>
          <w:b w:val="0"/>
          <w:bCs w:val="0"/>
          <w:i w:val="0"/>
          <w:iCs w:val="0"/>
          <w:caps w:val="0"/>
          <w:smallCaps w:val="0"/>
          <w:noProof w:val="0"/>
          <w:color w:val="000000" w:themeColor="text1" w:themeTint="FF" w:themeShade="FF"/>
          <w:sz w:val="22"/>
          <w:szCs w:val="22"/>
          <w:lang w:val="en-US"/>
        </w:rPr>
        <w:t>Level 1 gives the participant a solid understanding of automotive cybersecurity engineering. Delivered over two three-hour live sessions, it teaches the fundamentals of UN R155/CSMS and ISO/SAE 21434 and how they are applied in practice – the key principles of cybersecurity management, the basics of risk assessment, and how to address vulnerabilities across the product lifecycle. It is ideal for beginners and for professionals who want a structured, practical grounding in automotive cybersecurity standards, so they can communicate confidently with their peers in the industry.</w:t>
      </w:r>
    </w:p>
    <w:p w:rsidR="2C1C3358" w:rsidRDefault="2C1C3358" w14:paraId="2F7286BB" w14:textId="4761F8B0"/>
    <w:p w:rsidRPr="0063148D" w:rsidR="44CC6131" w:rsidP="44CC6131" w:rsidRDefault="44CC6131" w14:paraId="314A4F65" w14:textId="0AE9AB70"/>
    <w:p w:rsidRPr="0063148D" w:rsidR="44CC6131" w:rsidP="2C1C3358" w:rsidRDefault="44CC6131" w14:paraId="4225221D" w14:textId="33483843">
      <w:pPr>
        <w:spacing w:before="200" w:after="100"/>
        <w:rPr>
          <w:rFonts w:ascii="Arial" w:hAnsi="Arial" w:eastAsia="Arial" w:cs="Arial"/>
          <w:b w:val="1"/>
          <w:bCs w:val="1"/>
          <w:i w:val="0"/>
          <w:iCs w:val="0"/>
          <w:caps w:val="0"/>
          <w:smallCaps w:val="0"/>
          <w:noProof w:val="0"/>
          <w:color w:val="000000" w:themeColor="text1" w:themeTint="FF" w:themeShade="FF"/>
          <w:sz w:val="24"/>
          <w:szCs w:val="24"/>
          <w:lang w:val="en"/>
        </w:rPr>
      </w:pPr>
    </w:p>
    <w:p w:rsidRPr="0063148D" w:rsidR="44CC6131" w:rsidP="6DA2E213" w:rsidRDefault="44CC6131" w14:paraId="348932CC" w14:textId="213EE2D0">
      <w:pPr>
        <w:pStyle w:val="Heading2"/>
        <w:numPr>
          <w:ilvl w:val="0"/>
          <w:numId w:val="0"/>
        </w:numPr>
        <w:ind w:left="0"/>
      </w:pPr>
      <w:r w:rsidRPr="6DA2E213" w:rsidR="6FD9FB9E">
        <w:rPr>
          <w:noProof w:val="0"/>
          <w:lang w:val="en"/>
        </w:rPr>
        <w:t>ACP Level 2 – “Advanced Engineering”</w:t>
      </w:r>
    </w:p>
    <w:p w:rsidR="6DA2E213" w:rsidP="6DA2E213" w:rsidRDefault="6DA2E213" w14:paraId="2BE26FA5" w14:textId="24DC0D74">
      <w:pPr>
        <w:pStyle w:val="Normal"/>
        <w:rPr>
          <w:noProof w:val="0"/>
          <w:lang w:val="en"/>
        </w:rPr>
      </w:pPr>
    </w:p>
    <w:p w:rsidRPr="0063148D" w:rsidR="44CC6131" w:rsidP="2C1C3358" w:rsidRDefault="44CC6131" w14:paraId="77599373" w14:textId="2A5CD2DC">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6FD9FB9E">
        <w:rPr>
          <w:rFonts w:ascii="Arial" w:hAnsi="Arial" w:eastAsia="Arial" w:cs="Arial"/>
          <w:b w:val="0"/>
          <w:bCs w:val="0"/>
          <w:i w:val="0"/>
          <w:iCs w:val="0"/>
          <w:caps w:val="0"/>
          <w:smallCaps w:val="0"/>
          <w:noProof w:val="0"/>
          <w:color w:val="000000" w:themeColor="text1" w:themeTint="FF" w:themeShade="FF"/>
          <w:sz w:val="22"/>
          <w:szCs w:val="22"/>
          <w:lang w:val="en-US"/>
        </w:rPr>
        <w:t>Level 2 guides specialists who work with cybersecurity in their daily engineering work. Delivered over six three-hour live sessions, it dives deeper into managing vehicle security and advanced cybersecurity engineering practice – mastering the TARA method, implementing cybersecurity mechanisms in hardware and software, stakeholder management, and verification and validation strategies. With a strongly hands-on approach built around guided exercises, its goal is to prepare experienced engineers and managers to lead cybersecurity projects and tackle real-world challenges.</w:t>
      </w:r>
    </w:p>
    <w:p w:rsidRPr="0063148D" w:rsidR="44CC6131" w:rsidP="44CC6131" w:rsidRDefault="44CC6131" w14:paraId="49E874BE" w14:textId="44F4F3DB"/>
    <w:p w:rsidRPr="0063148D" w:rsidR="44CC6131" w:rsidP="6DA2E213" w:rsidRDefault="44CC6131" w14:paraId="72A86770" w14:textId="325F75AB">
      <w:pPr>
        <w:pStyle w:val="Heading2"/>
        <w:numPr>
          <w:ilvl w:val="0"/>
          <w:numId w:val="0"/>
        </w:numPr>
        <w:ind w:left="0"/>
      </w:pPr>
      <w:r w:rsidRPr="6DA2E213" w:rsidR="6FD9FB9E">
        <w:rPr>
          <w:noProof w:val="0"/>
          <w:lang w:val="en"/>
        </w:rPr>
        <w:t>How the two levels compare</w:t>
      </w:r>
    </w:p>
    <w:p w:rsidR="6DA2E213" w:rsidP="6DA2E213" w:rsidRDefault="6DA2E213" w14:paraId="47157D96" w14:textId="07C8448D">
      <w:pPr>
        <w:spacing w:before="240" w:after="80"/>
        <w:rPr>
          <w:rFonts w:ascii="Arial" w:hAnsi="Arial" w:eastAsia="Arial" w:cs="Arial"/>
          <w:b w:val="1"/>
          <w:bCs w:val="1"/>
          <w:i w:val="0"/>
          <w:iCs w:val="0"/>
          <w:caps w:val="0"/>
          <w:smallCaps w:val="0"/>
          <w:noProof w:val="0"/>
          <w:color w:val="000000" w:themeColor="text1" w:themeTint="FF" w:themeShade="FF"/>
          <w:sz w:val="24"/>
          <w:szCs w:val="24"/>
          <w:lang w:val="en"/>
        </w:rPr>
      </w:pPr>
    </w:p>
    <w:tbl>
      <w:tblPr>
        <w:tblStyle w:val="TableNormal"/>
        <w:bidiVisual w:val="0"/>
        <w:tblW w:w="9465" w:type="dxa"/>
        <w:tblBorders>
          <w:top w:val="single" w:sz="6"/>
          <w:left w:val="single" w:sz="6"/>
          <w:bottom w:val="single" w:sz="6"/>
          <w:right w:val="single" w:sz="6"/>
        </w:tblBorders>
        <w:tblLook w:val="06A0" w:firstRow="1" w:lastRow="0" w:firstColumn="1" w:lastColumn="0" w:noHBand="1" w:noVBand="1"/>
      </w:tblPr>
      <w:tblGrid>
        <w:gridCol w:w="1800"/>
        <w:gridCol w:w="3780"/>
        <w:gridCol w:w="3885"/>
      </w:tblGrid>
      <w:tr w:rsidR="2C1C3358" w:rsidTr="6DA2E213" w14:paraId="6E36A76B">
        <w:trPr>
          <w:trHeight w:val="300"/>
        </w:trPr>
        <w:tc>
          <w:tcPr>
            <w:tcW w:w="180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51CF7403" w14:textId="6C03E54D">
            <w:pPr>
              <w:rPr>
                <w:rFonts w:ascii="Arial" w:hAnsi="Arial" w:eastAsia="Arial" w:cs="Arial"/>
                <w:b w:val="0"/>
                <w:bCs w:val="0"/>
                <w:i w:val="0"/>
                <w:iCs w:val="0"/>
                <w:caps w:val="0"/>
                <w:smallCaps w:val="0"/>
                <w:color w:val="F5F5F5"/>
                <w:sz w:val="22"/>
                <w:szCs w:val="22"/>
              </w:rPr>
            </w:pPr>
          </w:p>
        </w:tc>
        <w:tc>
          <w:tcPr>
            <w:tcW w:w="378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29280597" w14:textId="5B785475">
            <w:pPr>
              <w:rPr>
                <w:rFonts w:ascii="Arial" w:hAnsi="Arial" w:eastAsia="Arial" w:cs="Arial"/>
                <w:b w:val="0"/>
                <w:bCs w:val="0"/>
                <w:i w:val="0"/>
                <w:iCs w:val="0"/>
                <w:caps w:val="0"/>
                <w:smallCaps w:val="0"/>
                <w:color w:val="FFFFFF" w:themeColor="background1" w:themeTint="FF" w:themeShade="FF"/>
                <w:sz w:val="22"/>
                <w:szCs w:val="22"/>
              </w:rPr>
            </w:pPr>
            <w:r w:rsidRPr="2C1C3358" w:rsidR="2C1C3358">
              <w:rPr>
                <w:rFonts w:ascii="Arial" w:hAnsi="Arial" w:eastAsia="Arial" w:cs="Arial"/>
                <w:b w:val="1"/>
                <w:bCs w:val="1"/>
                <w:i w:val="0"/>
                <w:iCs w:val="0"/>
                <w:caps w:val="0"/>
                <w:smallCaps w:val="0"/>
                <w:color w:val="FFFFFF" w:themeColor="background1" w:themeTint="FF" w:themeShade="FF"/>
                <w:sz w:val="22"/>
                <w:szCs w:val="22"/>
              </w:rPr>
              <w:t>ACP Level 1 – “Foundation”</w:t>
            </w:r>
          </w:p>
        </w:tc>
        <w:tc>
          <w:tcPr>
            <w:tcW w:w="3885"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0C572997" w14:textId="18E03965">
            <w:pPr>
              <w:rPr>
                <w:rFonts w:ascii="Arial" w:hAnsi="Arial" w:eastAsia="Arial" w:cs="Arial"/>
                <w:b w:val="0"/>
                <w:bCs w:val="0"/>
                <w:i w:val="0"/>
                <w:iCs w:val="0"/>
                <w:caps w:val="0"/>
                <w:smallCaps w:val="0"/>
                <w:color w:val="FFFFFF" w:themeColor="background1" w:themeTint="FF" w:themeShade="FF"/>
                <w:sz w:val="22"/>
                <w:szCs w:val="22"/>
              </w:rPr>
            </w:pPr>
            <w:r w:rsidRPr="2C1C3358" w:rsidR="2C1C3358">
              <w:rPr>
                <w:rFonts w:ascii="Arial" w:hAnsi="Arial" w:eastAsia="Arial" w:cs="Arial"/>
                <w:b w:val="1"/>
                <w:bCs w:val="1"/>
                <w:i w:val="0"/>
                <w:iCs w:val="0"/>
                <w:caps w:val="0"/>
                <w:smallCaps w:val="0"/>
                <w:color w:val="FFFFFF" w:themeColor="background1" w:themeTint="FF" w:themeShade="FF"/>
                <w:sz w:val="22"/>
                <w:szCs w:val="22"/>
              </w:rPr>
              <w:t>ACP Level 2 – “Advanced Engineering”</w:t>
            </w:r>
          </w:p>
        </w:tc>
      </w:tr>
      <w:tr w:rsidR="2C1C3358" w:rsidTr="6DA2E213" w14:paraId="0DB7D26B">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6F8F8009" w14:textId="22ABDAA0">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1"/>
                <w:bCs w:val="1"/>
                <w:i w:val="0"/>
                <w:iCs w:val="0"/>
                <w:caps w:val="0"/>
                <w:smallCaps w:val="0"/>
                <w:color w:val="000000" w:themeColor="text1" w:themeTint="FF" w:themeShade="FF"/>
                <w:sz w:val="20"/>
                <w:szCs w:val="20"/>
              </w:rPr>
              <w:t>Target Audience</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263C161F" w14:textId="1E8C882B">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rPr>
              <w:t>Beginners or professionals seeking foundational knowledge of automotive cybersecurity.</w:t>
            </w:r>
          </w:p>
        </w:tc>
        <w:tc>
          <w:tcPr>
            <w:tcW w:w="388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3D8504C" w14:textId="38E2C2F4">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lang w:val="en-US"/>
              </w:rPr>
              <w:t>Advanced engineers, managers and professionals needing deep implementation insights.</w:t>
            </w:r>
          </w:p>
        </w:tc>
      </w:tr>
      <w:tr w:rsidR="2C1C3358" w:rsidTr="6DA2E213" w14:paraId="0D268E33">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720C05FA" w14:textId="485BC110">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1"/>
                <w:bCs w:val="1"/>
                <w:i w:val="0"/>
                <w:iCs w:val="0"/>
                <w:caps w:val="0"/>
                <w:smallCaps w:val="0"/>
                <w:color w:val="000000" w:themeColor="text1" w:themeTint="FF" w:themeShade="FF"/>
                <w:sz w:val="20"/>
                <w:szCs w:val="20"/>
              </w:rPr>
              <w:t>Duration</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6A4F6B26" w14:textId="56A3468C">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rPr>
              <w:t>2 x 3-hour sessions (online, live)</w:t>
            </w:r>
          </w:p>
        </w:tc>
        <w:tc>
          <w:tcPr>
            <w:tcW w:w="388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9E0E941" w14:textId="3F75A157">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rPr>
              <w:t>6 x 3-hour sessions (online, live)</w:t>
            </w:r>
          </w:p>
        </w:tc>
      </w:tr>
      <w:tr w:rsidR="2C1C3358" w:rsidTr="6DA2E213" w14:paraId="70F690F7">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4066327D" w14:textId="04094A0E">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1"/>
                <w:bCs w:val="1"/>
                <w:i w:val="0"/>
                <w:iCs w:val="0"/>
                <w:caps w:val="0"/>
                <w:smallCaps w:val="0"/>
                <w:color w:val="000000" w:themeColor="text1" w:themeTint="FF" w:themeShade="FF"/>
                <w:sz w:val="20"/>
                <w:szCs w:val="20"/>
              </w:rPr>
              <w:t>Focus</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6DA7A9F8" w14:textId="401187B7">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lang w:val="en-US"/>
              </w:rPr>
              <w:t>Establishing a basic understanding of the impact of standards and regulations, risk assessment and cybersecurity across the entire lifecycle.</w:t>
            </w:r>
          </w:p>
        </w:tc>
        <w:tc>
          <w:tcPr>
            <w:tcW w:w="388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93D9266" w14:textId="17FB9213">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lang w:val="en-US"/>
              </w:rPr>
              <w:t>Deep dive into managing vehicle security and advanced cybersecurity engineering: practical application, TARA and advanced security implementation.</w:t>
            </w:r>
          </w:p>
        </w:tc>
      </w:tr>
      <w:tr w:rsidR="2C1C3358" w:rsidTr="6DA2E213" w14:paraId="0CA8107F">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3131E388" w14:textId="60C577E7">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1"/>
                <w:bCs w:val="1"/>
                <w:i w:val="0"/>
                <w:iCs w:val="0"/>
                <w:caps w:val="0"/>
                <w:smallCaps w:val="0"/>
                <w:color w:val="000000" w:themeColor="text1" w:themeTint="FF" w:themeShade="FF"/>
                <w:sz w:val="20"/>
                <w:szCs w:val="20"/>
              </w:rPr>
              <w:t>Learning Method</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F71DCA8" w14:textId="542E6CC5">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lang w:val="en-US"/>
              </w:rPr>
              <w:t>Teaching of specialist knowledge with a focus on awareness and an introduction to the subject.</w:t>
            </w:r>
          </w:p>
        </w:tc>
        <w:tc>
          <w:tcPr>
            <w:tcW w:w="388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45BB42E" w14:textId="52BE56AB">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rPr>
              <w:t>Practical learning with guided exercises and actionable application, coupled with time for dialogue.</w:t>
            </w:r>
          </w:p>
        </w:tc>
      </w:tr>
      <w:tr w:rsidR="2C1C3358" w:rsidTr="6DA2E213" w14:paraId="17A0F397">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35288808" w14:textId="627A910F">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1"/>
                <w:bCs w:val="1"/>
                <w:i w:val="0"/>
                <w:iCs w:val="0"/>
                <w:caps w:val="0"/>
                <w:smallCaps w:val="0"/>
                <w:color w:val="000000" w:themeColor="text1" w:themeTint="FF" w:themeShade="FF"/>
                <w:sz w:val="20"/>
                <w:szCs w:val="20"/>
              </w:rPr>
              <w:t>Outcome</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36B460B" w14:textId="455023A2">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lang w:val="en-US"/>
              </w:rPr>
              <w:t>Understand the essentials of ISO/SAE 21434, UN R155 and foundational cybersecurity measures in management and engineering.</w:t>
            </w:r>
          </w:p>
        </w:tc>
        <w:tc>
          <w:tcPr>
            <w:tcW w:w="388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28ABF672" w14:textId="0D07ED95">
            <w:pPr>
              <w:rPr>
                <w:rFonts w:ascii="Arial" w:hAnsi="Arial" w:eastAsia="Arial" w:cs="Arial"/>
                <w:b w:val="0"/>
                <w:bCs w:val="0"/>
                <w:i w:val="0"/>
                <w:iCs w:val="0"/>
                <w:caps w:val="0"/>
                <w:smallCaps w:val="0"/>
                <w:color w:val="000000" w:themeColor="text1" w:themeTint="FF" w:themeShade="FF"/>
                <w:sz w:val="20"/>
                <w:szCs w:val="20"/>
              </w:rPr>
            </w:pPr>
            <w:r w:rsidRPr="2C1C3358" w:rsidR="2C1C3358">
              <w:rPr>
                <w:rFonts w:ascii="Arial" w:hAnsi="Arial" w:eastAsia="Arial" w:cs="Arial"/>
                <w:b w:val="0"/>
                <w:bCs w:val="0"/>
                <w:i w:val="0"/>
                <w:iCs w:val="0"/>
                <w:caps w:val="0"/>
                <w:smallCaps w:val="0"/>
                <w:color w:val="000000" w:themeColor="text1" w:themeTint="FF" w:themeShade="FF"/>
                <w:sz w:val="20"/>
                <w:szCs w:val="20"/>
              </w:rPr>
              <w:t>Master the advanced implementation of cybersecurity, including the TARA method, selecting security controls, stakeholder management and more.</w:t>
            </w:r>
          </w:p>
        </w:tc>
      </w:tr>
    </w:tbl>
    <w:p w:rsidRPr="0063148D" w:rsidR="44CC6131" w:rsidP="2C1C3358" w:rsidRDefault="44CC6131" w14:paraId="74447C6C" w14:textId="0BE63532">
      <w:pPr>
        <w:pStyle w:val="Normal"/>
        <w:rPr>
          <w:b w:val="1"/>
          <w:bCs w:val="1"/>
        </w:rPr>
      </w:pPr>
    </w:p>
    <w:p w:rsidRPr="0063148D" w:rsidR="44CC6131" w:rsidP="6DA2E213" w:rsidRDefault="44CC6131" w14:paraId="517DB038" w14:textId="15E71F64">
      <w:pPr>
        <w:pStyle w:val="Normal"/>
        <w:spacing w:before="240" w:after="80"/>
        <w:rPr>
          <w:b w:val="1"/>
          <w:bCs w:val="1"/>
          <w:noProof w:val="0"/>
          <w:lang w:val="en"/>
        </w:rPr>
      </w:pPr>
    </w:p>
    <w:p w:rsidRPr="0063148D" w:rsidR="44CC6131" w:rsidP="6DA2E213" w:rsidRDefault="44CC6131" w14:paraId="22D12FAB" w14:textId="4135C4D7">
      <w:pPr>
        <w:pStyle w:val="Heading2"/>
        <w:numPr>
          <w:ilvl w:val="0"/>
          <w:numId w:val="0"/>
        </w:numPr>
        <w:ind w:left="0"/>
        <w:rPr>
          <w:rFonts w:ascii="Arial" w:hAnsi="Arial" w:eastAsia="Arial" w:cs="Arial"/>
          <w:b w:val="0"/>
          <w:bCs w:val="0"/>
          <w:i w:val="0"/>
          <w:iCs w:val="0"/>
          <w:caps w:val="0"/>
          <w:smallCaps w:val="0"/>
          <w:noProof w:val="0"/>
          <w:color w:val="000000" w:themeColor="text1" w:themeTint="FF" w:themeShade="FF"/>
          <w:sz w:val="24"/>
          <w:szCs w:val="24"/>
          <w:lang w:val="en"/>
        </w:rPr>
      </w:pPr>
      <w:r w:rsidRPr="6DA2E213" w:rsidR="528B8F58">
        <w:rPr>
          <w:noProof w:val="0"/>
          <w:lang w:val="en"/>
        </w:rPr>
        <w:t>Learning outcomes</w:t>
      </w:r>
    </w:p>
    <w:p w:rsidRPr="0063148D" w:rsidR="44CC6131" w:rsidP="6DA2E213" w:rsidRDefault="44CC6131" w14:paraId="7DD6A18D" w14:textId="3E2041FD">
      <w:pPr>
        <w:pStyle w:val="Heading3"/>
        <w:numPr>
          <w:ilvl w:val="0"/>
          <w:numId w:val="0"/>
        </w:numPr>
        <w:ind w:left="0"/>
        <w:rPr>
          <w:rFonts w:ascii="Arial" w:hAnsi="Arial" w:eastAsia="Arial" w:cs="Arial"/>
          <w:b w:val="0"/>
          <w:bCs w:val="0"/>
          <w:i w:val="0"/>
          <w:iCs w:val="0"/>
          <w:caps w:val="0"/>
          <w:smallCaps w:val="0"/>
          <w:noProof w:val="0"/>
          <w:color w:val="000000" w:themeColor="text1" w:themeTint="FF" w:themeShade="FF"/>
          <w:sz w:val="24"/>
          <w:szCs w:val="24"/>
          <w:lang w:val="en"/>
        </w:rPr>
      </w:pPr>
      <w:r w:rsidRPr="6DA2E213" w:rsidR="528B8F58">
        <w:rPr>
          <w:noProof w:val="0"/>
          <w:lang w:val="en"/>
        </w:rPr>
        <w:t>ACP Level 1 – “Foundation”</w:t>
      </w:r>
    </w:p>
    <w:p w:rsidRPr="0063148D" w:rsidR="44CC6131" w:rsidP="2C1C3358" w:rsidRDefault="44CC6131" w14:paraId="17CA8F06" w14:textId="15660F76">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US"/>
        </w:rPr>
        <w:t>Understand the key terms, trends and challenges in automotive cybersecurity.</w:t>
      </w:r>
    </w:p>
    <w:p w:rsidRPr="0063148D" w:rsidR="44CC6131" w:rsidP="2C1C3358" w:rsidRDefault="44CC6131" w14:paraId="7C08812E" w14:textId="0F3171C5">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
        </w:rPr>
        <w:t>Be familiar with the scope of regulations and standards such as ISO/SAE 21434 and UN R155/156.</w:t>
      </w:r>
    </w:p>
    <w:p w:rsidRPr="0063148D" w:rsidR="44CC6131" w:rsidP="2C1C3358" w:rsidRDefault="44CC6131" w14:paraId="0BF77251" w14:textId="46520718">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US"/>
        </w:rPr>
        <w:t>Gain insight into cybersecurity management at the organisational and project level.</w:t>
      </w:r>
    </w:p>
    <w:p w:rsidRPr="0063148D" w:rsidR="44CC6131" w:rsidP="2C1C3358" w:rsidRDefault="44CC6131" w14:paraId="25E564B0" w14:textId="49AEB5CE">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
        </w:rPr>
        <w:t>Understand the process of cybersecurity risk assessment and validation in development.</w:t>
      </w:r>
    </w:p>
    <w:p w:rsidRPr="0063148D" w:rsidR="44CC6131" w:rsidP="2C1C3358" w:rsidRDefault="44CC6131" w14:paraId="0D1A22F4" w14:textId="3DD7D78E">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
        </w:rPr>
        <w:t>Understand the implications of cybersecurity across the entire vehicle lifecycle.</w:t>
      </w:r>
    </w:p>
    <w:p w:rsidRPr="0063148D" w:rsidR="44CC6131" w:rsidP="6DA2E213" w:rsidRDefault="44CC6131" w14:paraId="078357D8" w14:textId="3DFEE511">
      <w:pPr>
        <w:pStyle w:val="Heading3"/>
        <w:numPr>
          <w:ilvl w:val="0"/>
          <w:numId w:val="0"/>
        </w:numPr>
        <w:ind w:left="0"/>
        <w:rPr>
          <w:rFonts w:ascii="Arial" w:hAnsi="Arial" w:eastAsia="Arial" w:cs="Arial"/>
          <w:b w:val="0"/>
          <w:bCs w:val="0"/>
          <w:i w:val="0"/>
          <w:iCs w:val="0"/>
          <w:caps w:val="0"/>
          <w:smallCaps w:val="0"/>
          <w:noProof w:val="0"/>
          <w:color w:val="000000" w:themeColor="text1" w:themeTint="FF" w:themeShade="FF"/>
          <w:sz w:val="24"/>
          <w:szCs w:val="24"/>
          <w:lang w:val="en"/>
        </w:rPr>
      </w:pPr>
      <w:r w:rsidRPr="6DA2E213" w:rsidR="528B8F58">
        <w:rPr>
          <w:noProof w:val="0"/>
          <w:lang w:val="en"/>
        </w:rPr>
        <w:t>ACP Level 2 – “Advanced Engineering”</w:t>
      </w:r>
    </w:p>
    <w:p w:rsidRPr="0063148D" w:rsidR="44CC6131" w:rsidP="2C1C3358" w:rsidRDefault="44CC6131" w14:paraId="3AD6888A" w14:textId="4A6527CC">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
        </w:rPr>
        <w:t>Establish cybersecurity as a long-term field of action with relevant stakeholders.</w:t>
      </w:r>
    </w:p>
    <w:p w:rsidRPr="0063148D" w:rsidR="44CC6131" w:rsidP="2C1C3358" w:rsidRDefault="44CC6131" w14:paraId="102704B6" w14:textId="31CDABE8">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
        </w:rPr>
        <w:t>Manage the differing cybersecurity interests of internal and external stakeholders.</w:t>
      </w:r>
    </w:p>
    <w:p w:rsidRPr="0063148D" w:rsidR="44CC6131" w:rsidP="2C1C3358" w:rsidRDefault="44CC6131" w14:paraId="7A1823BA" w14:textId="524753E5">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
        </w:rPr>
        <w:t>Negotiate cybersecurity requirements with customers and suppliers.</w:t>
      </w:r>
    </w:p>
    <w:p w:rsidRPr="0063148D" w:rsidR="44CC6131" w:rsidP="2C1C3358" w:rsidRDefault="44CC6131" w14:paraId="1C6453C7" w14:textId="0B1835E0">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US"/>
        </w:rPr>
        <w:t>Implement appropriate cybersecurity measures to improve quality and efficiency.</w:t>
      </w:r>
    </w:p>
    <w:p w:rsidRPr="0063148D" w:rsidR="44CC6131" w:rsidP="2C1C3358" w:rsidRDefault="44CC6131" w14:paraId="74C32718" w14:textId="7A643853">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US"/>
        </w:rPr>
        <w:t>Enforce cybersecurity-compliant behaviour in the organisation, project and daily work.</w:t>
      </w:r>
    </w:p>
    <w:p w:rsidRPr="0063148D" w:rsidR="44CC6131" w:rsidP="2C1C3358" w:rsidRDefault="44CC6131" w14:paraId="3F79BEDE" w14:textId="5245422D">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US"/>
        </w:rPr>
        <w:t>Act as a cybersecurity awareness multiplier within the organisation.</w:t>
      </w:r>
    </w:p>
    <w:p w:rsidRPr="0063148D" w:rsidR="44CC6131" w:rsidP="2C1C3358" w:rsidRDefault="44CC6131" w14:paraId="2EF24E01" w14:textId="0AF50A94">
      <w:pPr>
        <w:pStyle w:val="ListParagraph"/>
        <w:numPr>
          <w:ilvl w:val="0"/>
          <w:numId w:val="7"/>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US"/>
        </w:rPr>
        <w:t>Help establish cybersecurity and compliant behaviour enterprise-wide.</w:t>
      </w:r>
    </w:p>
    <w:p w:rsidRPr="0063148D" w:rsidR="44CC6131" w:rsidP="2C1C3358" w:rsidRDefault="44CC6131" w14:paraId="657C1199" w14:textId="4E125135">
      <w:pPr>
        <w:pStyle w:val="Normal"/>
        <w:rPr>
          <w:b w:val="1"/>
          <w:bCs w:val="1"/>
        </w:rPr>
      </w:pPr>
    </w:p>
    <w:p w:rsidR="2C1C3358" w:rsidP="2C1C3358" w:rsidRDefault="2C1C3358" w14:paraId="5514B62E" w14:textId="39FF0222">
      <w:pPr>
        <w:pStyle w:val="Normal"/>
        <w:rPr>
          <w:b w:val="1"/>
          <w:bCs w:val="1"/>
        </w:rPr>
      </w:pPr>
    </w:p>
    <w:p w:rsidR="528B8F58" w:rsidP="6DA2E213" w:rsidRDefault="528B8F58" w14:paraId="6ABA2558" w14:textId="78B62290">
      <w:pPr>
        <w:pStyle w:val="Heading2"/>
        <w:numPr>
          <w:ilvl w:val="0"/>
          <w:numId w:val="0"/>
        </w:numPr>
        <w:ind w:left="0"/>
      </w:pPr>
      <w:r w:rsidRPr="6DA2E213" w:rsidR="528B8F58">
        <w:rPr>
          <w:noProof w:val="0"/>
          <w:lang w:val="en"/>
        </w:rPr>
        <w:t>What topics are covered in the ACP training?</w:t>
      </w:r>
    </w:p>
    <w:p w:rsidR="6DA2E213" w:rsidP="6DA2E213" w:rsidRDefault="6DA2E213" w14:paraId="4C20FCB9" w14:textId="628C79D7">
      <w:pPr>
        <w:pStyle w:val="Normal"/>
        <w:rPr>
          <w:noProof w:val="0"/>
          <w:lang w:val="en"/>
        </w:rPr>
      </w:pPr>
    </w:p>
    <w:p w:rsidR="528B8F58" w:rsidP="2C1C3358" w:rsidRDefault="528B8F58" w14:paraId="35614339" w14:textId="42E68BAD">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528B8F58">
        <w:rPr>
          <w:rFonts w:ascii="Arial" w:hAnsi="Arial" w:eastAsia="Arial" w:cs="Arial"/>
          <w:b w:val="0"/>
          <w:bCs w:val="0"/>
          <w:i w:val="0"/>
          <w:iCs w:val="0"/>
          <w:caps w:val="0"/>
          <w:smallCaps w:val="0"/>
          <w:noProof w:val="0"/>
          <w:color w:val="000000" w:themeColor="text1" w:themeTint="FF" w:themeShade="FF"/>
          <w:sz w:val="22"/>
          <w:szCs w:val="22"/>
          <w:lang w:val="en-US"/>
        </w:rPr>
        <w:t>The training content is organised into standalone chapters (C01–C09). Each chapter focuses on a different topic, although knowledge from some chapters helps in understanding others. ACP Level 1 covers the foundational chapters, while ACP Level 2 extends and deepens the same structure – adding advanced engineering, implementation and controls content, along with practical walkthrough exercises.</w:t>
      </w:r>
    </w:p>
    <w:p w:rsidR="2C1C3358" w:rsidP="2C1C3358" w:rsidRDefault="2C1C3358" w14:paraId="54AEBD7B" w14:textId="626BD929">
      <w:pPr>
        <w:pStyle w:val="Normal"/>
      </w:pPr>
    </w:p>
    <w:p w:rsidR="6DA2E213" w:rsidP="6DA2E213" w:rsidRDefault="6DA2E213" w14:paraId="56340541" w14:textId="4574ED92">
      <w:pPr>
        <w:pStyle w:val="Heading2"/>
        <w:numPr>
          <w:ilvl w:val="0"/>
          <w:numId w:val="0"/>
        </w:numPr>
        <w:ind w:left="0"/>
        <w:rPr>
          <w:noProof w:val="0"/>
          <w:lang w:val="en"/>
        </w:rPr>
      </w:pPr>
    </w:p>
    <w:p w:rsidR="6DA2E213" w:rsidP="6DA2E213" w:rsidRDefault="6DA2E213" w14:paraId="5E92F348" w14:textId="22D9399E">
      <w:pPr>
        <w:pStyle w:val="Heading2"/>
        <w:numPr>
          <w:ilvl w:val="0"/>
          <w:numId w:val="0"/>
        </w:numPr>
        <w:ind w:left="0"/>
        <w:rPr>
          <w:noProof w:val="0"/>
          <w:lang w:val="en"/>
        </w:rPr>
      </w:pPr>
    </w:p>
    <w:p w:rsidR="6DA2E213" w:rsidP="6DA2E213" w:rsidRDefault="6DA2E213" w14:paraId="148F0E81" w14:textId="175C060E">
      <w:pPr>
        <w:pStyle w:val="Heading2"/>
        <w:numPr>
          <w:ilvl w:val="0"/>
          <w:numId w:val="0"/>
        </w:numPr>
        <w:ind w:left="0"/>
        <w:rPr>
          <w:noProof w:val="0"/>
          <w:lang w:val="en"/>
        </w:rPr>
      </w:pPr>
    </w:p>
    <w:p w:rsidR="528B8F58" w:rsidP="6DA2E213" w:rsidRDefault="528B8F58" w14:paraId="482C31AF" w14:textId="24703DC3">
      <w:pPr>
        <w:pStyle w:val="Heading2"/>
        <w:numPr>
          <w:ilvl w:val="0"/>
          <w:numId w:val="0"/>
        </w:numPr>
        <w:ind w:left="0"/>
        <w:rPr>
          <w:rFonts w:ascii="Arial" w:hAnsi="Arial" w:eastAsia="Arial" w:cs="Arial"/>
          <w:b w:val="0"/>
          <w:bCs w:val="0"/>
          <w:i w:val="0"/>
          <w:iCs w:val="0"/>
          <w:caps w:val="0"/>
          <w:smallCaps w:val="0"/>
          <w:noProof w:val="0"/>
          <w:color w:val="000000" w:themeColor="text1" w:themeTint="FF" w:themeShade="FF"/>
          <w:sz w:val="24"/>
          <w:szCs w:val="24"/>
          <w:lang w:val="en"/>
        </w:rPr>
      </w:pPr>
      <w:r w:rsidRPr="6DA2E213" w:rsidR="528B8F58">
        <w:rPr>
          <w:noProof w:val="0"/>
          <w:lang w:val="en"/>
        </w:rPr>
        <w:t>What is covered in each level?</w:t>
      </w:r>
    </w:p>
    <w:p w:rsidR="528B8F58" w:rsidP="6DA2E213" w:rsidRDefault="528B8F58" w14:paraId="6668D563" w14:textId="5A6304FA">
      <w:pPr>
        <w:pStyle w:val="Heading3"/>
        <w:numPr>
          <w:ilvl w:val="0"/>
          <w:numId w:val="0"/>
        </w:numPr>
        <w:ind w:left="0"/>
        <w:rPr>
          <w:rFonts w:ascii="Arial" w:hAnsi="Arial" w:eastAsia="Arial" w:cs="Arial"/>
          <w:b w:val="0"/>
          <w:bCs w:val="0"/>
          <w:i w:val="0"/>
          <w:iCs w:val="0"/>
          <w:caps w:val="0"/>
          <w:smallCaps w:val="0"/>
          <w:noProof w:val="0"/>
          <w:color w:val="000000" w:themeColor="text1" w:themeTint="FF" w:themeShade="FF"/>
          <w:sz w:val="24"/>
          <w:szCs w:val="24"/>
          <w:lang w:val="en"/>
        </w:rPr>
      </w:pPr>
      <w:r w:rsidRPr="6DA2E213" w:rsidR="528B8F58">
        <w:rPr>
          <w:noProof w:val="0"/>
          <w:lang w:val="en"/>
        </w:rPr>
        <w:t>ACP Level 1 – “Foundation”</w:t>
      </w:r>
    </w:p>
    <w:tbl>
      <w:tblPr>
        <w:tblStyle w:val="TableNormal"/>
        <w:bidiVisual w:val="0"/>
        <w:tblW w:w="9480" w:type="dxa"/>
        <w:tblBorders>
          <w:top w:val="single" w:sz="6"/>
          <w:left w:val="single" w:sz="6"/>
          <w:bottom w:val="single" w:sz="6"/>
          <w:right w:val="single" w:sz="6"/>
        </w:tblBorders>
        <w:tblLook w:val="06A0" w:firstRow="1" w:lastRow="0" w:firstColumn="1" w:lastColumn="0" w:noHBand="1" w:noVBand="1"/>
      </w:tblPr>
      <w:tblGrid>
        <w:gridCol w:w="2175"/>
        <w:gridCol w:w="5115"/>
        <w:gridCol w:w="2190"/>
      </w:tblGrid>
      <w:tr w:rsidR="2C1C3358" w:rsidTr="6DA2E213" w14:paraId="49800A72">
        <w:trPr>
          <w:trHeight w:val="300"/>
        </w:trPr>
        <w:tc>
          <w:tcPr>
            <w:tcW w:w="2175"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58787AC5" w14:textId="0E7C7ADA">
            <w:pPr/>
            <w:r w:rsidRPr="6DA2E213" w:rsidR="1D5DF430">
              <w:rPr>
                <w:rFonts w:ascii="Arial" w:hAnsi="Arial" w:eastAsia="Arial" w:cs="Arial"/>
                <w:b w:val="1"/>
                <w:bCs w:val="1"/>
                <w:i w:val="0"/>
                <w:iCs w:val="0"/>
                <w:color w:val="FFFFFF" w:themeColor="background1" w:themeTint="FF" w:themeShade="FF"/>
                <w:sz w:val="22"/>
                <w:szCs w:val="22"/>
              </w:rPr>
              <w:t>Content</w:t>
            </w:r>
          </w:p>
        </w:tc>
        <w:tc>
          <w:tcPr>
            <w:tcW w:w="5115"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7BAFAF4E" w14:textId="2C018D29">
            <w:pPr/>
            <w:r w:rsidRPr="6DA2E213" w:rsidR="1D5DF430">
              <w:rPr>
                <w:rFonts w:ascii="Arial" w:hAnsi="Arial" w:eastAsia="Arial" w:cs="Arial"/>
                <w:b w:val="1"/>
                <w:bCs w:val="1"/>
                <w:i w:val="0"/>
                <w:iCs w:val="0"/>
                <w:color w:val="FFFFFF" w:themeColor="background1" w:themeTint="FF" w:themeShade="FF"/>
                <w:sz w:val="22"/>
                <w:szCs w:val="22"/>
                <w:lang w:val="en-US"/>
              </w:rPr>
              <w:t>Learning Outcomes</w:t>
            </w:r>
          </w:p>
        </w:tc>
        <w:tc>
          <w:tcPr>
            <w:tcW w:w="219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4B0DE72C" w:rsidP="6DA2E213" w:rsidRDefault="4B0DE72C" w14:paraId="5FF3CE0B" w14:textId="2272947D">
            <w:pPr>
              <w:pStyle w:val="Normal"/>
            </w:pPr>
            <w:r w:rsidRPr="6DA2E213" w:rsidR="4B0DE72C">
              <w:rPr>
                <w:rFonts w:ascii="Arial" w:hAnsi="Arial" w:eastAsia="Arial" w:cs="Arial"/>
                <w:b w:val="1"/>
                <w:bCs w:val="1"/>
                <w:i w:val="0"/>
                <w:iCs w:val="0"/>
                <w:color w:val="FFFFFF" w:themeColor="background1" w:themeTint="FF" w:themeShade="FF"/>
                <w:sz w:val="22"/>
                <w:szCs w:val="22"/>
                <w:lang w:val="en-US"/>
              </w:rPr>
              <w:t>Methods</w:t>
            </w:r>
          </w:p>
        </w:tc>
      </w:tr>
      <w:tr w:rsidR="2C1C3358" w:rsidTr="6DA2E213" w14:paraId="6BA20734">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DA9C5B2" w14:textId="7EB28345">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C01</w:t>
            </w:r>
          </w:p>
          <w:p w:rsidR="2C1C3358" w:rsidP="2C1C3358" w:rsidRDefault="2C1C3358" w14:paraId="22ED620B" w14:textId="7ADC2E5F">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Awareness: Understanding risks in modern mobility</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52CC255" w14:textId="7F97F9BB">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hacks</w:t>
            </w:r>
          </w:p>
          <w:p w:rsidR="2C1C3358" w:rsidP="2C1C3358" w:rsidRDefault="2C1C3358" w14:paraId="05D022B1" w14:textId="22A39124">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Trends impacting Cybersecurity</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7F60317E" w14:textId="2297E0A3">
            <w:pPr>
              <w:pStyle w:val="ListParagraph"/>
              <w:bidi w:val="0"/>
              <w:rPr>
                <w:rFonts w:ascii="Arial" w:hAnsi="Arial" w:eastAsia="Arial" w:cs="Arial"/>
                <w:b w:val="0"/>
                <w:bCs w:val="0"/>
                <w:i w:val="0"/>
                <w:iCs w:val="0"/>
                <w:sz w:val="20"/>
                <w:szCs w:val="20"/>
              </w:rPr>
            </w:pPr>
          </w:p>
        </w:tc>
      </w:tr>
      <w:tr w:rsidR="2C1C3358" w:rsidTr="6DA2E213" w14:paraId="6F0035B8">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2022D03" w14:textId="0E8D9154">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C02</w:t>
            </w:r>
          </w:p>
          <w:p w:rsidR="2C1C3358" w:rsidP="2C1C3358" w:rsidRDefault="2C1C3358" w14:paraId="4814A7A0" w14:textId="3C0EF4AB">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International Standards &amp; Regulations in Automotive Cybersecurity</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B376CB5" w14:textId="614C94B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Difference between standards, regulations and laws</w:t>
            </w:r>
          </w:p>
          <w:p w:rsidR="2C1C3358" w:rsidP="2C1C3358" w:rsidRDefault="2C1C3358" w14:paraId="5849CBE1" w14:textId="7A2D9354">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ISO/SAE 21434</w:t>
            </w:r>
          </w:p>
          <w:p w:rsidR="2C1C3358" w:rsidP="2C1C3358" w:rsidRDefault="2C1C3358" w14:paraId="0244E35E" w14:textId="3A973BA7">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Standards Timeline</w:t>
            </w:r>
          </w:p>
          <w:p w:rsidR="2C1C3358" w:rsidP="2C1C3358" w:rsidRDefault="2C1C3358" w14:paraId="0CFF2419" w14:textId="5799DA9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Regulations and standards apart from ISO/SAE 21434</w:t>
            </w:r>
          </w:p>
          <w:p w:rsidR="2C1C3358" w:rsidP="2C1C3358" w:rsidRDefault="2C1C3358" w14:paraId="227BB2A5" w14:textId="4DCBF361">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UN Regulation No. 155 (CSMS + Type Approval)</w:t>
            </w:r>
          </w:p>
          <w:p w:rsidR="2C1C3358" w:rsidP="2C1C3358" w:rsidRDefault="2C1C3358" w14:paraId="2AA03C72" w14:textId="4FCD674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UN Regulation No. 156 (SUMS + Type Approval + RXSWIN)</w:t>
            </w:r>
          </w:p>
          <w:p w:rsidR="2C1C3358" w:rsidP="2C1C3358" w:rsidRDefault="2C1C3358" w14:paraId="611D9592" w14:textId="64AC539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Role of Governments and Authorities</w:t>
            </w:r>
          </w:p>
          <w:p w:rsidR="2C1C3358" w:rsidP="2C1C3358" w:rsidRDefault="2C1C3358" w14:paraId="51D66F89" w14:textId="6F5352C4">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Initiatives and Public resources</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71E78F64" w14:textId="36CE6FB2">
            <w:pPr>
              <w:pStyle w:val="ListParagraph"/>
              <w:bidi w:val="0"/>
              <w:rPr>
                <w:rFonts w:ascii="Arial" w:hAnsi="Arial" w:eastAsia="Arial" w:cs="Arial"/>
                <w:b w:val="0"/>
                <w:bCs w:val="0"/>
                <w:i w:val="0"/>
                <w:iCs w:val="0"/>
                <w:sz w:val="20"/>
                <w:szCs w:val="20"/>
                <w:lang w:val="en-US"/>
              </w:rPr>
            </w:pPr>
          </w:p>
        </w:tc>
      </w:tr>
      <w:tr w:rsidR="2C1C3358" w:rsidTr="6DA2E213" w14:paraId="29614CA3">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94D5E18" w14:textId="7BB6EDA7">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C03</w:t>
            </w:r>
          </w:p>
          <w:p w:rsidR="2C1C3358" w:rsidP="2C1C3358" w:rsidRDefault="2C1C3358" w14:paraId="529496B7" w14:textId="53D2E35D">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 Automotive: Navigating V2X ecosystem risks and lifecycle impacts</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60FBB20" w14:textId="560F6D55">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Vehicle ecosystem and challenges in V2X</w:t>
            </w:r>
          </w:p>
          <w:p w:rsidR="2C1C3358" w:rsidP="2C1C3358" w:rsidRDefault="2C1C3358" w14:paraId="346A5857" w14:textId="72BD161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of Cybersecurity on Product lifecycle</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713889F0" w14:textId="468551AD">
            <w:pPr>
              <w:pStyle w:val="ListParagraph"/>
              <w:bidi w:val="0"/>
              <w:rPr>
                <w:rFonts w:ascii="Arial" w:hAnsi="Arial" w:eastAsia="Arial" w:cs="Arial"/>
                <w:b w:val="0"/>
                <w:bCs w:val="0"/>
                <w:i w:val="0"/>
                <w:iCs w:val="0"/>
                <w:sz w:val="20"/>
                <w:szCs w:val="20"/>
              </w:rPr>
            </w:pPr>
          </w:p>
        </w:tc>
      </w:tr>
      <w:tr w:rsidR="2C1C3358" w:rsidTr="6DA2E213" w14:paraId="0E5A5BAE">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3BE9BC0" w14:textId="05E5308D">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C04</w:t>
            </w:r>
          </w:p>
          <w:p w:rsidR="2C1C3358" w:rsidP="2C1C3358" w:rsidRDefault="2C1C3358" w14:paraId="22A2DE28" w14:textId="63D03F41">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From organizational strategies to project-level implementation</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CE136BF" w14:textId="41CE51B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 Organizational level</w:t>
            </w:r>
          </w:p>
          <w:p w:rsidR="2C1C3358" w:rsidP="2C1C3358" w:rsidRDefault="2C1C3358" w14:paraId="24289608" w14:textId="57A1F1ED">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Policy, rules, processes, resources</w:t>
            </w:r>
          </w:p>
          <w:p w:rsidR="2C1C3358" w:rsidP="2C1C3358" w:rsidRDefault="2C1C3358" w14:paraId="434AC325" w14:textId="6D52ED6E">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culture</w:t>
            </w:r>
          </w:p>
          <w:p w:rsidR="2C1C3358" w:rsidP="2C1C3358" w:rsidRDefault="2C1C3358" w14:paraId="4AE789E9" w14:textId="17AFCB7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Competence Management</w:t>
            </w:r>
          </w:p>
          <w:p w:rsidR="2C1C3358" w:rsidP="2C1C3358" w:rsidRDefault="2C1C3358" w14:paraId="60F42A83" w14:textId="6BB1F4F5">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Tool Qualification</w:t>
            </w:r>
          </w:p>
          <w:p w:rsidR="2C1C3358" w:rsidP="2C1C3358" w:rsidRDefault="2C1C3358" w14:paraId="0E078A35" w14:textId="34642D91">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Audit and Assessment</w:t>
            </w:r>
          </w:p>
          <w:p w:rsidR="2C1C3358" w:rsidP="2C1C3358" w:rsidRDefault="2C1C3358" w14:paraId="220ADEC0" w14:textId="1681FAA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 Project level</w:t>
            </w:r>
          </w:p>
          <w:p w:rsidR="2C1C3358" w:rsidP="2C1C3358" w:rsidRDefault="2C1C3358" w14:paraId="0E536AB2" w14:textId="491129CC">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of Cybersecurity on Project lifecycle</w:t>
            </w:r>
          </w:p>
          <w:p w:rsidR="2C1C3358" w:rsidP="2C1C3358" w:rsidRDefault="2C1C3358" w14:paraId="788DA298" w14:textId="5746B43A">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planning</w:t>
            </w:r>
          </w:p>
          <w:p w:rsidR="2C1C3358" w:rsidP="2C1C3358" w:rsidRDefault="2C1C3358" w14:paraId="79B0D004" w14:textId="02B5546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Distributed development</w:t>
            </w:r>
          </w:p>
          <w:p w:rsidR="2C1C3358" w:rsidP="2C1C3358" w:rsidRDefault="2C1C3358" w14:paraId="3C53919B" w14:textId="643210F1">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Supplier selection</w:t>
            </w:r>
          </w:p>
          <w:p w:rsidR="2C1C3358" w:rsidP="2C1C3358" w:rsidRDefault="2C1C3358" w14:paraId="3163FBC3" w14:textId="0B2BC350">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Plan</w:t>
            </w:r>
          </w:p>
          <w:p w:rsidR="2C1C3358" w:rsidP="2C1C3358" w:rsidRDefault="2C1C3358" w14:paraId="127AC5AD" w14:textId="7A029C66">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Interface Agreement</w:t>
            </w:r>
          </w:p>
          <w:p w:rsidR="2C1C3358" w:rsidP="2C1C3358" w:rsidRDefault="2C1C3358" w14:paraId="1E71204E" w14:textId="51F9F777">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Case</w:t>
            </w:r>
          </w:p>
          <w:p w:rsidR="2C1C3358" w:rsidP="2C1C3358" w:rsidRDefault="2C1C3358" w14:paraId="0CCFA091" w14:textId="5A7FADEC">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Release for Post-development Report</w:t>
            </w:r>
          </w:p>
          <w:p w:rsidR="2C1C3358" w:rsidP="2C1C3358" w:rsidRDefault="2C1C3358" w14:paraId="3B0E2F21" w14:textId="03A413C2">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Product Security Incident Response Team (PSIRT)</w:t>
            </w:r>
          </w:p>
          <w:p w:rsidR="2C1C3358" w:rsidP="2C1C3358" w:rsidRDefault="2C1C3358" w14:paraId="30104596" w14:textId="6796858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Production Control Plan</w:t>
            </w:r>
          </w:p>
          <w:p w:rsidR="2C1C3358" w:rsidP="2C1C3358" w:rsidRDefault="2C1C3358" w14:paraId="3C714D17" w14:textId="3EFC07C7">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Monitoring and Event Evaluation</w:t>
            </w:r>
          </w:p>
          <w:p w:rsidR="2C1C3358" w:rsidP="2C1C3358" w:rsidRDefault="2C1C3358" w14:paraId="276DB008" w14:textId="7F56F56B">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Vulnerability Analysis</w:t>
            </w:r>
          </w:p>
          <w:p w:rsidR="2C1C3358" w:rsidP="2C1C3358" w:rsidRDefault="2C1C3358" w14:paraId="486BFCC0" w14:textId="4E899F93">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Cybersecurity requirements for Post-development</w:t>
            </w:r>
          </w:p>
          <w:p w:rsidR="2C1C3358" w:rsidP="2C1C3358" w:rsidRDefault="2C1C3358" w14:paraId="56DFC7A9" w14:textId="6CDF7BBE">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incident response plan</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7353B71C" w14:textId="73DA7276">
            <w:pPr>
              <w:pStyle w:val="ListParagraph"/>
              <w:bidi w:val="0"/>
              <w:rPr>
                <w:rFonts w:ascii="Arial" w:hAnsi="Arial" w:eastAsia="Arial" w:cs="Arial"/>
                <w:b w:val="0"/>
                <w:bCs w:val="0"/>
                <w:i w:val="0"/>
                <w:iCs w:val="0"/>
                <w:sz w:val="20"/>
                <w:szCs w:val="20"/>
              </w:rPr>
            </w:pPr>
          </w:p>
        </w:tc>
      </w:tr>
      <w:tr w:rsidR="2C1C3358" w:rsidTr="6DA2E213" w14:paraId="36748213">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A86B6E9" w14:textId="07C56E64">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C05</w:t>
            </w:r>
          </w:p>
          <w:p w:rsidR="2C1C3358" w:rsidP="2C1C3358" w:rsidRDefault="2C1C3358" w14:paraId="4D62A003" w14:textId="493B0296">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Building secure vehicle products: Key steps in Cybersecurity Development</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FFF37CE" w14:textId="4123976D">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Development</w:t>
            </w:r>
          </w:p>
          <w:p w:rsidR="2C1C3358" w:rsidP="2C1C3358" w:rsidRDefault="2C1C3358" w14:paraId="7F412591" w14:textId="1639092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Development overview and cybersecurity relevance</w:t>
            </w:r>
          </w:p>
          <w:p w:rsidR="2C1C3358" w:rsidP="2C1C3358" w:rsidRDefault="2C1C3358" w14:paraId="3F1864F6" w14:textId="657CC9B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Item definition</w:t>
            </w:r>
          </w:p>
          <w:p w:rsidR="2C1C3358" w:rsidP="2C1C3358" w:rsidRDefault="2C1C3358" w14:paraId="5DCF9560" w14:textId="0D6E80F7">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Threat Analysis and Risk Assessment (TARA)</w:t>
            </w:r>
          </w:p>
          <w:p w:rsidR="2C1C3358" w:rsidP="2C1C3358" w:rsidRDefault="2C1C3358" w14:paraId="167BF7C4" w14:textId="14E49A2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Concept</w:t>
            </w:r>
          </w:p>
          <w:p w:rsidR="2C1C3358" w:rsidP="2C1C3358" w:rsidRDefault="2C1C3358" w14:paraId="079D6D30" w14:textId="43C05D31">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Product development</w:t>
            </w:r>
          </w:p>
          <w:p w:rsidR="2C1C3358" w:rsidP="2C1C3358" w:rsidRDefault="2C1C3358" w14:paraId="726875D9" w14:textId="77C2CB2B">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Best practices</w:t>
            </w:r>
          </w:p>
          <w:p w:rsidR="2C1C3358" w:rsidP="2C1C3358" w:rsidRDefault="2C1C3358" w14:paraId="0B8F866B" w14:textId="58743C66">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Validation</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20A39A39" w14:textId="1701AA00">
            <w:pPr>
              <w:pStyle w:val="ListParagraph"/>
              <w:bidi w:val="0"/>
              <w:rPr>
                <w:rFonts w:ascii="Arial" w:hAnsi="Arial" w:eastAsia="Arial" w:cs="Arial"/>
                <w:b w:val="0"/>
                <w:bCs w:val="0"/>
                <w:i w:val="0"/>
                <w:iCs w:val="0"/>
                <w:sz w:val="20"/>
                <w:szCs w:val="20"/>
              </w:rPr>
            </w:pPr>
          </w:p>
        </w:tc>
      </w:tr>
      <w:tr w:rsidR="2C1C3358" w:rsidTr="6DA2E213" w14:paraId="5F319203">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41757D7" w14:textId="75834AFB">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C06</w:t>
            </w:r>
          </w:p>
          <w:p w:rsidR="2C1C3358" w:rsidP="2C1C3358" w:rsidRDefault="2C1C3358" w14:paraId="47B3347A" w14:textId="3121C161">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Risk Assessment: From Asset Identification to Risk Treatment</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9514056" w14:textId="331A6973">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Risk Assessment</w:t>
            </w:r>
          </w:p>
          <w:p w:rsidR="2C1C3358" w:rsidP="2C1C3358" w:rsidRDefault="2C1C3358" w14:paraId="778F304F" w14:textId="6F30350C">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Asset identification</w:t>
            </w:r>
          </w:p>
          <w:p w:rsidR="2C1C3358" w:rsidP="2C1C3358" w:rsidRDefault="2C1C3358" w14:paraId="0A02F74A" w14:textId="2FA44DA5">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Threat Analysis</w:t>
            </w:r>
          </w:p>
          <w:p w:rsidR="2C1C3358" w:rsidP="2C1C3358" w:rsidRDefault="2C1C3358" w14:paraId="63CF2E59" w14:textId="2415E3B9">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Assessment</w:t>
            </w:r>
          </w:p>
          <w:p w:rsidR="2C1C3358" w:rsidP="2C1C3358" w:rsidRDefault="2C1C3358" w14:paraId="2D92C906" w14:textId="5226ADAA">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Attack path &amp; Feasibility analysis</w:t>
            </w:r>
          </w:p>
          <w:p w:rsidR="2C1C3358" w:rsidP="2C1C3358" w:rsidRDefault="2C1C3358" w14:paraId="6E281A10" w14:textId="5D1F59D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Risk determination and treatment</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3D688AA0" w14:textId="7F9A77D4">
            <w:pPr>
              <w:pStyle w:val="ListParagraph"/>
              <w:bidi w:val="0"/>
              <w:rPr>
                <w:rFonts w:ascii="Arial" w:hAnsi="Arial" w:eastAsia="Arial" w:cs="Arial"/>
                <w:b w:val="0"/>
                <w:bCs w:val="0"/>
                <w:i w:val="0"/>
                <w:iCs w:val="0"/>
                <w:sz w:val="20"/>
                <w:szCs w:val="20"/>
              </w:rPr>
            </w:pPr>
          </w:p>
        </w:tc>
      </w:tr>
      <w:tr w:rsidR="2C1C3358" w:rsidTr="6DA2E213" w14:paraId="2125F9B8">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763A979" w14:textId="76064EE7">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C07</w:t>
            </w:r>
          </w:p>
          <w:p w:rsidR="2C1C3358" w:rsidP="2C1C3358" w:rsidRDefault="2C1C3358" w14:paraId="3058B3AB" w14:textId="2AB37075">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Implementation</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7BEE2D6" w14:textId="3352EF3A">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Only available in ACP Level 2 “Advanced Engineering”</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64278B8D" w14:textId="503809A4">
            <w:pPr>
              <w:pStyle w:val="ListParagraph"/>
              <w:bidi w:val="0"/>
              <w:rPr>
                <w:rFonts w:ascii="Arial" w:hAnsi="Arial" w:eastAsia="Arial" w:cs="Arial"/>
                <w:b w:val="0"/>
                <w:bCs w:val="0"/>
                <w:i w:val="0"/>
                <w:iCs w:val="0"/>
                <w:sz w:val="20"/>
                <w:szCs w:val="20"/>
              </w:rPr>
            </w:pPr>
          </w:p>
        </w:tc>
      </w:tr>
      <w:tr w:rsidR="2C1C3358" w:rsidTr="6DA2E213" w14:paraId="4280FB7A">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6665875" w14:textId="0EA73D1B">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C08</w:t>
            </w:r>
          </w:p>
          <w:p w:rsidR="2C1C3358" w:rsidP="2C1C3358" w:rsidRDefault="2C1C3358" w14:paraId="10C4BDCB" w14:textId="3086C1F3">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Controls</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3CA88CF" w14:textId="729C769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Only available in ACP Level 2 “Advanced Engineering”</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17A8CD13" w14:textId="1839F0BA">
            <w:pPr>
              <w:pStyle w:val="ListParagraph"/>
              <w:bidi w:val="0"/>
              <w:rPr>
                <w:rFonts w:ascii="Arial" w:hAnsi="Arial" w:eastAsia="Arial" w:cs="Arial"/>
                <w:b w:val="0"/>
                <w:bCs w:val="0"/>
                <w:i w:val="0"/>
                <w:iCs w:val="0"/>
                <w:sz w:val="20"/>
                <w:szCs w:val="20"/>
              </w:rPr>
            </w:pPr>
          </w:p>
        </w:tc>
      </w:tr>
      <w:tr w:rsidR="2C1C3358" w:rsidTr="6DA2E213" w14:paraId="3D7E15F5">
        <w:trPr>
          <w:trHeight w:val="300"/>
        </w:trPr>
        <w:tc>
          <w:tcPr>
            <w:tcW w:w="217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2056DD34" w14:textId="20AAC9DB">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C09</w:t>
            </w:r>
          </w:p>
          <w:p w:rsidR="2C1C3358" w:rsidP="2C1C3358" w:rsidRDefault="2C1C3358" w14:paraId="30085F47" w14:textId="43B3C006">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Testing and Validation: Strategies and essential test methods</w:t>
            </w:r>
          </w:p>
        </w:tc>
        <w:tc>
          <w:tcPr>
            <w:tcW w:w="511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EBE31B0" w14:textId="293CC01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verification and validation strategy</w:t>
            </w:r>
          </w:p>
          <w:p w:rsidR="2C1C3358" w:rsidP="2C1C3358" w:rsidRDefault="2C1C3358" w14:paraId="290C8F6D" w14:textId="3A0CBDC8">
            <w:pPr>
              <w:pStyle w:val="ListParagraph"/>
              <w:numPr>
                <w:ilvl w:val="0"/>
                <w:numId w:val="8"/>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Introduction to Cybersecurity test methods</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223F9D04" w14:textId="27FD957D">
            <w:pPr>
              <w:pStyle w:val="ListParagraph"/>
              <w:bidi w:val="0"/>
              <w:rPr>
                <w:rFonts w:ascii="Arial" w:hAnsi="Arial" w:eastAsia="Arial" w:cs="Arial"/>
                <w:b w:val="0"/>
                <w:bCs w:val="0"/>
                <w:i w:val="0"/>
                <w:iCs w:val="0"/>
                <w:sz w:val="20"/>
                <w:szCs w:val="20"/>
              </w:rPr>
            </w:pPr>
          </w:p>
        </w:tc>
      </w:tr>
    </w:tbl>
    <w:p w:rsidR="2C1C3358" w:rsidP="2C1C3358" w:rsidRDefault="2C1C3358" w14:paraId="54385355" w14:textId="08F0588B">
      <w:pPr>
        <w:bidi w:val="0"/>
        <w:spacing w:before="200" w:after="100"/>
        <w:rPr>
          <w:rFonts w:ascii="Arial" w:hAnsi="Arial" w:eastAsia="Arial" w:cs="Arial"/>
          <w:b w:val="1"/>
          <w:bCs w:val="1"/>
          <w:i w:val="0"/>
          <w:iCs w:val="0"/>
          <w:caps w:val="0"/>
          <w:smallCaps w:val="0"/>
          <w:noProof w:val="0"/>
          <w:color w:val="000000" w:themeColor="text1" w:themeTint="FF" w:themeShade="FF"/>
          <w:sz w:val="24"/>
          <w:szCs w:val="24"/>
          <w:lang w:val="en"/>
        </w:rPr>
      </w:pPr>
    </w:p>
    <w:p w:rsidR="6DA2E213" w:rsidP="6DA2E213" w:rsidRDefault="6DA2E213" w14:paraId="7E751ED0" w14:textId="50E6582E">
      <w:pPr>
        <w:bidi w:val="0"/>
        <w:spacing w:before="200" w:after="100"/>
        <w:rPr>
          <w:rFonts w:ascii="Arial" w:hAnsi="Arial" w:eastAsia="Arial" w:cs="Arial"/>
          <w:b w:val="1"/>
          <w:bCs w:val="1"/>
          <w:i w:val="0"/>
          <w:iCs w:val="0"/>
          <w:caps w:val="0"/>
          <w:smallCaps w:val="0"/>
          <w:noProof w:val="0"/>
          <w:color w:val="000000" w:themeColor="text1" w:themeTint="FF" w:themeShade="FF"/>
          <w:sz w:val="24"/>
          <w:szCs w:val="24"/>
          <w:lang w:val="en"/>
        </w:rPr>
      </w:pPr>
    </w:p>
    <w:p w:rsidR="6DA2E213" w:rsidP="6DA2E213" w:rsidRDefault="6DA2E213" w14:paraId="5F6EED2C" w14:textId="187982CC">
      <w:pPr>
        <w:bidi w:val="0"/>
        <w:spacing w:before="200" w:after="100"/>
        <w:rPr>
          <w:rFonts w:ascii="Arial" w:hAnsi="Arial" w:eastAsia="Arial" w:cs="Arial"/>
          <w:b w:val="1"/>
          <w:bCs w:val="1"/>
          <w:i w:val="0"/>
          <w:iCs w:val="0"/>
          <w:caps w:val="0"/>
          <w:smallCaps w:val="0"/>
          <w:noProof w:val="0"/>
          <w:color w:val="000000" w:themeColor="text1" w:themeTint="FF" w:themeShade="FF"/>
          <w:sz w:val="24"/>
          <w:szCs w:val="24"/>
          <w:lang w:val="en"/>
        </w:rPr>
      </w:pPr>
    </w:p>
    <w:p w:rsidR="6DA2E213" w:rsidP="6DA2E213" w:rsidRDefault="6DA2E213" w14:paraId="42BAA763" w14:textId="0555C904">
      <w:pPr>
        <w:bidi w:val="0"/>
        <w:spacing w:before="200" w:after="100"/>
        <w:rPr>
          <w:rFonts w:ascii="Arial" w:hAnsi="Arial" w:eastAsia="Arial" w:cs="Arial"/>
          <w:b w:val="1"/>
          <w:bCs w:val="1"/>
          <w:i w:val="0"/>
          <w:iCs w:val="0"/>
          <w:caps w:val="0"/>
          <w:smallCaps w:val="0"/>
          <w:noProof w:val="0"/>
          <w:color w:val="000000" w:themeColor="text1" w:themeTint="FF" w:themeShade="FF"/>
          <w:sz w:val="24"/>
          <w:szCs w:val="24"/>
          <w:lang w:val="en"/>
        </w:rPr>
      </w:pPr>
    </w:p>
    <w:p w:rsidR="18F7F53F" w:rsidP="6DA2E213" w:rsidRDefault="18F7F53F" w14:paraId="55D916B8" w14:textId="522C59CD">
      <w:pPr>
        <w:pStyle w:val="Heading3"/>
        <w:numPr>
          <w:ilvl w:val="0"/>
          <w:numId w:val="0"/>
        </w:numPr>
        <w:ind w:left="0"/>
      </w:pPr>
      <w:r w:rsidRPr="6DA2E213" w:rsidR="18F7F53F">
        <w:rPr>
          <w:noProof w:val="0"/>
          <w:lang w:val="en"/>
        </w:rPr>
        <w:t>ACP Level 2 – “Advanced Engineering”</w:t>
      </w:r>
    </w:p>
    <w:p w:rsidR="6DA2E213" w:rsidP="6DA2E213" w:rsidRDefault="6DA2E213" w14:paraId="06830DCE" w14:textId="02462B27">
      <w:pPr>
        <w:bidi w:val="0"/>
        <w:spacing w:before="200" w:after="100"/>
        <w:rPr>
          <w:rFonts w:ascii="Arial" w:hAnsi="Arial" w:eastAsia="Arial" w:cs="Arial"/>
          <w:b w:val="1"/>
          <w:bCs w:val="1"/>
          <w:i w:val="0"/>
          <w:iCs w:val="0"/>
          <w:caps w:val="0"/>
          <w:smallCaps w:val="0"/>
          <w:noProof w:val="0"/>
          <w:color w:val="000000" w:themeColor="text1" w:themeTint="FF" w:themeShade="FF"/>
          <w:sz w:val="24"/>
          <w:szCs w:val="24"/>
          <w:lang w:val="en"/>
        </w:rPr>
      </w:pPr>
    </w:p>
    <w:tbl>
      <w:tblPr>
        <w:tblStyle w:val="TableNormal"/>
        <w:bidiVisual w:val="0"/>
        <w:tblW w:w="9360" w:type="dxa"/>
        <w:tblBorders>
          <w:top w:val="single" w:sz="6"/>
          <w:left w:val="single" w:sz="6"/>
          <w:bottom w:val="single" w:sz="6"/>
          <w:right w:val="single" w:sz="6"/>
        </w:tblBorders>
        <w:tblLook w:val="06A0" w:firstRow="1" w:lastRow="0" w:firstColumn="1" w:lastColumn="0" w:noHBand="1" w:noVBand="1"/>
      </w:tblPr>
      <w:tblGrid>
        <w:gridCol w:w="2250"/>
        <w:gridCol w:w="5388"/>
        <w:gridCol w:w="1722"/>
      </w:tblGrid>
      <w:tr w:rsidR="2C1C3358" w:rsidTr="6DA2E213" w14:paraId="3FAD110B">
        <w:trPr>
          <w:trHeight w:val="300"/>
        </w:trPr>
        <w:tc>
          <w:tcPr>
            <w:tcW w:w="225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32046252" w14:textId="75EB8C0A">
            <w:pPr>
              <w:bidi w:val="0"/>
            </w:pPr>
            <w:r w:rsidRPr="6DA2E213" w:rsidR="15CDD78B">
              <w:rPr>
                <w:rFonts w:ascii="Arial" w:hAnsi="Arial" w:eastAsia="Arial" w:cs="Arial"/>
                <w:b w:val="1"/>
                <w:bCs w:val="1"/>
                <w:i w:val="0"/>
                <w:iCs w:val="0"/>
                <w:color w:val="FFFFFF" w:themeColor="background1" w:themeTint="FF" w:themeShade="FF"/>
                <w:sz w:val="22"/>
                <w:szCs w:val="22"/>
              </w:rPr>
              <w:t>Content</w:t>
            </w:r>
          </w:p>
        </w:tc>
        <w:tc>
          <w:tcPr>
            <w:tcW w:w="5388"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308E7CD8" w14:textId="7CBD3742">
            <w:pPr>
              <w:bidi w:val="0"/>
            </w:pPr>
            <w:r w:rsidRPr="6DA2E213" w:rsidR="15CDD78B">
              <w:rPr>
                <w:rFonts w:ascii="Arial" w:hAnsi="Arial" w:eastAsia="Arial" w:cs="Arial"/>
                <w:b w:val="1"/>
                <w:bCs w:val="1"/>
                <w:i w:val="0"/>
                <w:iCs w:val="0"/>
                <w:color w:val="FFFFFF" w:themeColor="background1" w:themeTint="FF" w:themeShade="FF"/>
                <w:sz w:val="22"/>
                <w:szCs w:val="22"/>
                <w:lang w:val="en-US"/>
              </w:rPr>
              <w:t>Learning Outcomes</w:t>
            </w:r>
          </w:p>
        </w:tc>
        <w:tc>
          <w:tcPr>
            <w:tcW w:w="1722"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15CDD78B" w:rsidP="6DA2E213" w:rsidRDefault="15CDD78B" w14:paraId="480FDE05" w14:textId="78E20D45">
            <w:pPr>
              <w:pStyle w:val="Normal"/>
            </w:pPr>
            <w:r w:rsidRPr="6DA2E213" w:rsidR="15CDD78B">
              <w:rPr>
                <w:rFonts w:ascii="Arial" w:hAnsi="Arial" w:eastAsia="Arial" w:cs="Arial"/>
                <w:b w:val="1"/>
                <w:bCs w:val="1"/>
                <w:i w:val="0"/>
                <w:iCs w:val="0"/>
                <w:color w:val="FFFFFF" w:themeColor="background1" w:themeTint="FF" w:themeShade="FF"/>
                <w:sz w:val="22"/>
                <w:szCs w:val="22"/>
                <w:lang w:val="en-US"/>
              </w:rPr>
              <w:t>Method</w:t>
            </w:r>
          </w:p>
        </w:tc>
      </w:tr>
      <w:tr w:rsidR="2C1C3358" w:rsidTr="6DA2E213" w14:paraId="081C1283">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79B2E50" w14:textId="064646BE">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C01</w:t>
            </w:r>
          </w:p>
          <w:p w:rsidR="2C1C3358" w:rsidP="2C1C3358" w:rsidRDefault="2C1C3358" w14:paraId="376EC862" w14:textId="6FA7C6E4">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Awareness: Understanding risks in modern mobility</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4D6C603" w14:textId="3C1DE037">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hacks</w:t>
            </w:r>
          </w:p>
          <w:p w:rsidR="2C1C3358" w:rsidP="2C1C3358" w:rsidRDefault="2C1C3358" w14:paraId="3BCD77B3" w14:textId="73B388F9">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Trends impacting Cybersecurity</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052DC8F0" w14:textId="2720E16D">
            <w:pPr>
              <w:pStyle w:val="ListParagraph"/>
              <w:bidi w:val="0"/>
              <w:rPr>
                <w:rFonts w:ascii="Arial" w:hAnsi="Arial" w:eastAsia="Arial" w:cs="Arial"/>
                <w:b w:val="0"/>
                <w:bCs w:val="0"/>
                <w:i w:val="0"/>
                <w:iCs w:val="0"/>
                <w:sz w:val="20"/>
                <w:szCs w:val="20"/>
              </w:rPr>
            </w:pPr>
          </w:p>
        </w:tc>
      </w:tr>
      <w:tr w:rsidR="2C1C3358" w:rsidTr="6DA2E213" w14:paraId="527687A8">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3840EEB" w14:textId="3AD67946">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C02</w:t>
            </w:r>
          </w:p>
          <w:p w:rsidR="2C1C3358" w:rsidP="2C1C3358" w:rsidRDefault="2C1C3358" w14:paraId="4CAC7F7B" w14:textId="2190F25E">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International Standards &amp; Regulations in Automotive Cybersecurity</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B0DEE9C" w14:textId="11C0A95B">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Difference between standards, regulations and laws</w:t>
            </w:r>
          </w:p>
          <w:p w:rsidR="2C1C3358" w:rsidP="2C1C3358" w:rsidRDefault="2C1C3358" w14:paraId="65C14B15" w14:textId="0DCE23E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ISO/SAE 21434</w:t>
            </w:r>
          </w:p>
          <w:p w:rsidR="2C1C3358" w:rsidP="2C1C3358" w:rsidRDefault="2C1C3358" w14:paraId="144E8E0D" w14:textId="4FD5872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Standards Timeline</w:t>
            </w:r>
          </w:p>
          <w:p w:rsidR="2C1C3358" w:rsidP="2C1C3358" w:rsidRDefault="2C1C3358" w14:paraId="2A242428" w14:textId="09836023">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Regulations and standards apart from ISO/SAE 21434</w:t>
            </w:r>
          </w:p>
          <w:p w:rsidR="2C1C3358" w:rsidP="2C1C3358" w:rsidRDefault="2C1C3358" w14:paraId="24B474FD" w14:textId="14F6A99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UN Regulation No. 155 (CSMS + Type Approval)</w:t>
            </w:r>
          </w:p>
          <w:p w:rsidR="2C1C3358" w:rsidP="2C1C3358" w:rsidRDefault="2C1C3358" w14:paraId="3907FC48" w14:textId="369FD7A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UN Regulation No. 156 (SUMS + Type Approval + RXSWIN)</w:t>
            </w:r>
          </w:p>
          <w:p w:rsidR="2C1C3358" w:rsidP="2C1C3358" w:rsidRDefault="2C1C3358" w14:paraId="31A2C294" w14:textId="24D1489E">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IEC 62443 &amp; TISAX</w:t>
            </w:r>
          </w:p>
          <w:p w:rsidR="2C1C3358" w:rsidP="2C1C3358" w:rsidRDefault="2C1C3358" w14:paraId="3257984B" w14:textId="4DF53E0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ASPICE</w:t>
            </w:r>
          </w:p>
          <w:p w:rsidR="2C1C3358" w:rsidP="2C1C3358" w:rsidRDefault="2C1C3358" w14:paraId="431392AA" w14:textId="7968506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ASPICE for Cybersecurity</w:t>
            </w:r>
          </w:p>
          <w:p w:rsidR="2C1C3358" w:rsidP="2C1C3358" w:rsidRDefault="2C1C3358" w14:paraId="68A234A1" w14:textId="45454EB2">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Role of Governments and Authorities</w:t>
            </w:r>
          </w:p>
          <w:p w:rsidR="2C1C3358" w:rsidP="2C1C3358" w:rsidRDefault="2C1C3358" w14:paraId="04004138" w14:textId="7780C263">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Initiatives and Public resources</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483C0C39" w14:textId="5E87C28A">
            <w:pPr>
              <w:pStyle w:val="ListParagraph"/>
              <w:bidi w:val="0"/>
              <w:rPr>
                <w:rFonts w:ascii="Arial" w:hAnsi="Arial" w:eastAsia="Arial" w:cs="Arial"/>
                <w:b w:val="0"/>
                <w:bCs w:val="0"/>
                <w:i w:val="0"/>
                <w:iCs w:val="0"/>
                <w:sz w:val="20"/>
                <w:szCs w:val="20"/>
                <w:lang w:val="en-US"/>
              </w:rPr>
            </w:pPr>
          </w:p>
        </w:tc>
      </w:tr>
      <w:tr w:rsidR="2C1C3358" w:rsidTr="6DA2E213" w14:paraId="043324A7">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ED6A10C" w14:textId="38A4F4B5">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C03</w:t>
            </w:r>
          </w:p>
          <w:p w:rsidR="2C1C3358" w:rsidP="2C1C3358" w:rsidRDefault="2C1C3358" w14:paraId="1811F9F9" w14:textId="0FAE2D17">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 Automotive: Navigating V2X ecosystem risks and lifecycle impacts</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2EE6CEB" w14:textId="543D575B">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Vehicle ecosystem and challenges in V2X</w:t>
            </w:r>
          </w:p>
          <w:p w:rsidR="2C1C3358" w:rsidP="2C1C3358" w:rsidRDefault="2C1C3358" w14:paraId="1AD973FC" w14:textId="3F107B62">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of Cybersecurity on Product lifecycle</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213ABFFA" w14:textId="4F87E25C">
            <w:pPr>
              <w:pStyle w:val="ListParagraph"/>
              <w:bidi w:val="0"/>
              <w:rPr>
                <w:rFonts w:ascii="Arial" w:hAnsi="Arial" w:eastAsia="Arial" w:cs="Arial"/>
                <w:b w:val="0"/>
                <w:bCs w:val="0"/>
                <w:i w:val="0"/>
                <w:iCs w:val="0"/>
                <w:sz w:val="20"/>
                <w:szCs w:val="20"/>
              </w:rPr>
            </w:pPr>
          </w:p>
        </w:tc>
      </w:tr>
      <w:tr w:rsidR="2C1C3358" w:rsidTr="6DA2E213" w14:paraId="55BF8FA3">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3ECA9CC" w14:textId="752E750B">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C04</w:t>
            </w:r>
          </w:p>
          <w:p w:rsidR="2C1C3358" w:rsidP="2C1C3358" w:rsidRDefault="2C1C3358" w14:paraId="3F474E8C" w14:textId="63C7CB6E">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From organizational strategies to project-level implementation</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8E68C1C" w14:textId="14AEFBB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 Organizational level</w:t>
            </w:r>
          </w:p>
          <w:p w:rsidR="2C1C3358" w:rsidP="2C1C3358" w:rsidRDefault="2C1C3358" w14:paraId="236D412E" w14:textId="1982B069">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Policy, rules, processes, resources</w:t>
            </w:r>
          </w:p>
          <w:p w:rsidR="2C1C3358" w:rsidP="2C1C3358" w:rsidRDefault="2C1C3358" w14:paraId="3EC0902A" w14:textId="025FBB57">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culture</w:t>
            </w:r>
          </w:p>
          <w:p w:rsidR="2C1C3358" w:rsidP="2C1C3358" w:rsidRDefault="2C1C3358" w14:paraId="23278B47" w14:textId="7C84F472">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Stakeholder and Communication</w:t>
            </w:r>
          </w:p>
          <w:p w:rsidR="2C1C3358" w:rsidP="2C1C3358" w:rsidRDefault="2C1C3358" w14:paraId="3C0B51E0" w14:textId="7B046783">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Competence Management</w:t>
            </w:r>
          </w:p>
          <w:p w:rsidR="2C1C3358" w:rsidP="2C1C3358" w:rsidRDefault="2C1C3358" w14:paraId="63C758C4" w14:textId="73EF2748">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Tool Qualification</w:t>
            </w:r>
          </w:p>
          <w:p w:rsidR="2C1C3358" w:rsidP="2C1C3358" w:rsidRDefault="2C1C3358" w14:paraId="05DC78A6" w14:textId="39BD0E0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Audit and Assessment</w:t>
            </w:r>
          </w:p>
          <w:p w:rsidR="2C1C3358" w:rsidP="2C1C3358" w:rsidRDefault="2C1C3358" w14:paraId="615E661A" w14:textId="74D6585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 Project level</w:t>
            </w:r>
          </w:p>
          <w:p w:rsidR="2C1C3358" w:rsidP="2C1C3358" w:rsidRDefault="2C1C3358" w14:paraId="557B5A2C" w14:textId="3B02BA87">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of Cybersecurity on Project lifecycle</w:t>
            </w:r>
          </w:p>
          <w:p w:rsidR="2C1C3358" w:rsidP="2C1C3358" w:rsidRDefault="2C1C3358" w14:paraId="471B29EB" w14:textId="393D66EC">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planning</w:t>
            </w:r>
          </w:p>
          <w:p w:rsidR="2C1C3358" w:rsidP="2C1C3358" w:rsidRDefault="2C1C3358" w14:paraId="3D25D1EF" w14:textId="16253FA9">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Distributed Development</w:t>
            </w:r>
          </w:p>
          <w:p w:rsidR="2C1C3358" w:rsidP="2C1C3358" w:rsidRDefault="2C1C3358" w14:paraId="01BB2481" w14:textId="1173321D">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Supplier selection</w:t>
            </w:r>
          </w:p>
          <w:p w:rsidR="2C1C3358" w:rsidP="2C1C3358" w:rsidRDefault="2C1C3358" w14:paraId="5C68A23B" w14:textId="17ED9449">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Plan</w:t>
            </w:r>
          </w:p>
          <w:p w:rsidR="2C1C3358" w:rsidP="2C1C3358" w:rsidRDefault="2C1C3358" w14:paraId="5D16C1E3" w14:textId="51DDEA53">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Interface Agreement</w:t>
            </w:r>
          </w:p>
          <w:p w:rsidR="2C1C3358" w:rsidP="2C1C3358" w:rsidRDefault="2C1C3358" w14:paraId="6A9829A3" w14:textId="45CBF1F9">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Case</w:t>
            </w:r>
          </w:p>
          <w:p w:rsidR="2C1C3358" w:rsidP="2C1C3358" w:rsidRDefault="2C1C3358" w14:paraId="7A420E60" w14:textId="113C29E1">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Release for Post-development Report</w:t>
            </w:r>
          </w:p>
          <w:p w:rsidR="2C1C3358" w:rsidP="2C1C3358" w:rsidRDefault="2C1C3358" w14:paraId="3862E814" w14:textId="2A220C0D">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Product Security Incident Response Team (PSIRT)</w:t>
            </w:r>
          </w:p>
          <w:p w:rsidR="2C1C3358" w:rsidP="2C1C3358" w:rsidRDefault="2C1C3358" w14:paraId="30675A71" w14:textId="6CA3781B">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Production Control Plan</w:t>
            </w:r>
          </w:p>
          <w:p w:rsidR="2C1C3358" w:rsidP="2C1C3358" w:rsidRDefault="2C1C3358" w14:paraId="538CF046" w14:textId="23C8964E">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Monitoring and Event Evaluation</w:t>
            </w:r>
          </w:p>
          <w:p w:rsidR="2C1C3358" w:rsidP="2C1C3358" w:rsidRDefault="2C1C3358" w14:paraId="160AABD6" w14:textId="7BE68AB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Vulnerability Analysis</w:t>
            </w:r>
          </w:p>
          <w:p w:rsidR="2C1C3358" w:rsidP="2C1C3358" w:rsidRDefault="2C1C3358" w14:paraId="6943CD29" w14:textId="2130B83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Cybersecurity requirements for Post-development</w:t>
            </w:r>
          </w:p>
          <w:p w:rsidR="2C1C3358" w:rsidP="2C1C3358" w:rsidRDefault="2C1C3358" w14:paraId="1A9B078B" w14:textId="7422EE2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incident response plan</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11ECD8EC" w14:textId="23726059">
            <w:pPr>
              <w:pStyle w:val="ListParagraph"/>
              <w:bidi w:val="0"/>
              <w:rPr>
                <w:rFonts w:ascii="Arial" w:hAnsi="Arial" w:eastAsia="Arial" w:cs="Arial"/>
                <w:b w:val="0"/>
                <w:bCs w:val="0"/>
                <w:i w:val="0"/>
                <w:iCs w:val="0"/>
                <w:sz w:val="20"/>
                <w:szCs w:val="20"/>
              </w:rPr>
            </w:pPr>
          </w:p>
        </w:tc>
      </w:tr>
      <w:tr w:rsidR="2C1C3358" w:rsidTr="6DA2E213" w14:paraId="02C21605">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C16F708" w14:textId="77D0C7EE">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C05</w:t>
            </w:r>
          </w:p>
          <w:p w:rsidR="2C1C3358" w:rsidP="2C1C3358" w:rsidRDefault="2C1C3358" w14:paraId="4F2966F1" w14:textId="067DCDF6">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Building secure vehicle products: Key steps in Cybersecurity Development</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267A1AFB" w14:textId="1483445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Development</w:t>
            </w:r>
          </w:p>
          <w:p w:rsidR="2C1C3358" w:rsidP="2C1C3358" w:rsidRDefault="2C1C3358" w14:paraId="20D753C8" w14:textId="7E193F68">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Development overview and cybersecurity relevance</w:t>
            </w:r>
          </w:p>
          <w:p w:rsidR="2C1C3358" w:rsidP="2C1C3358" w:rsidRDefault="2C1C3358" w14:paraId="6493F153" w14:textId="04BCA97B">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Item definition</w:t>
            </w:r>
          </w:p>
          <w:p w:rsidR="2C1C3358" w:rsidP="2C1C3358" w:rsidRDefault="2C1C3358" w14:paraId="4E7E55B0" w14:textId="209EF0A9">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Threat Analysis and Risk Assessment (TARA)</w:t>
            </w:r>
          </w:p>
          <w:p w:rsidR="2C1C3358" w:rsidP="2C1C3358" w:rsidRDefault="2C1C3358" w14:paraId="10D7D30B" w14:textId="17875E5C">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Concept</w:t>
            </w:r>
          </w:p>
          <w:p w:rsidR="2C1C3358" w:rsidP="2C1C3358" w:rsidRDefault="2C1C3358" w14:paraId="61972325" w14:textId="24D48BF4">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Product development</w:t>
            </w:r>
          </w:p>
          <w:p w:rsidR="2C1C3358" w:rsidP="2C1C3358" w:rsidRDefault="2C1C3358" w14:paraId="2996EEEC" w14:textId="229CDD0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Best practices</w:t>
            </w:r>
          </w:p>
          <w:p w:rsidR="2C1C3358" w:rsidP="2C1C3358" w:rsidRDefault="2C1C3358" w14:paraId="776FBDED" w14:textId="7657274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Validation</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1A99279C" w14:textId="187A93B4">
            <w:pPr>
              <w:pStyle w:val="ListParagraph"/>
              <w:bidi w:val="0"/>
              <w:rPr>
                <w:rFonts w:ascii="Arial" w:hAnsi="Arial" w:eastAsia="Arial" w:cs="Arial"/>
                <w:b w:val="0"/>
                <w:bCs w:val="0"/>
                <w:i w:val="0"/>
                <w:iCs w:val="0"/>
                <w:sz w:val="20"/>
                <w:szCs w:val="20"/>
              </w:rPr>
            </w:pPr>
          </w:p>
        </w:tc>
      </w:tr>
      <w:tr w:rsidR="2C1C3358" w:rsidTr="6DA2E213" w14:paraId="7ACF486C">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2F8C35C7" w14:textId="62CEC8BE">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C06</w:t>
            </w:r>
          </w:p>
          <w:p w:rsidR="2C1C3358" w:rsidP="2C1C3358" w:rsidRDefault="2C1C3358" w14:paraId="5C4ACC4F" w14:textId="483D01B6">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Risk Assessment: From Asset Identification to Risk Treatment</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C3DC365" w14:textId="55D28D6C">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Risk Assessment</w:t>
            </w:r>
          </w:p>
          <w:p w:rsidR="2C1C3358" w:rsidP="2C1C3358" w:rsidRDefault="2C1C3358" w14:paraId="49CDB9F9" w14:textId="058C0B44">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Asset identification</w:t>
            </w:r>
          </w:p>
          <w:p w:rsidR="2C1C3358" w:rsidP="2C1C3358" w:rsidRDefault="2C1C3358" w14:paraId="6BB11579" w14:textId="05039EE5">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Threat Analysis</w:t>
            </w:r>
          </w:p>
          <w:p w:rsidR="2C1C3358" w:rsidP="2C1C3358" w:rsidRDefault="2C1C3358" w14:paraId="76C92106" w14:textId="60045D98">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Assessment</w:t>
            </w:r>
          </w:p>
          <w:p w:rsidR="2C1C3358" w:rsidP="2C1C3358" w:rsidRDefault="2C1C3358" w14:paraId="3710F69A" w14:textId="66706504">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Attack path &amp; Feasibility analysis</w:t>
            </w:r>
          </w:p>
          <w:p w:rsidR="2C1C3358" w:rsidP="2C1C3358" w:rsidRDefault="2C1C3358" w14:paraId="1DF275C1" w14:textId="63306587">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Risk determination and treatment</w:t>
            </w:r>
          </w:p>
          <w:p w:rsidR="2C1C3358" w:rsidP="2C1C3358" w:rsidRDefault="2C1C3358" w14:paraId="0E7756ED" w14:textId="1C49D0DC">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Item definition</w:t>
            </w:r>
          </w:p>
          <w:p w:rsidR="2C1C3358" w:rsidP="2C1C3358" w:rsidRDefault="2C1C3358" w14:paraId="3DD85D63" w14:textId="1FEB5AD1">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TARA Walkthrough Exercise</w:t>
            </w:r>
          </w:p>
          <w:p w:rsidR="2C1C3358" w:rsidP="2C1C3358" w:rsidRDefault="2C1C3358" w14:paraId="22AF53BC" w14:textId="3936DAEB">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Concept Theory</w:t>
            </w:r>
          </w:p>
          <w:p w:rsidR="2C1C3358" w:rsidP="2C1C3358" w:rsidRDefault="2C1C3358" w14:paraId="1785643F" w14:textId="27BF6F96">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Concept Walkthrough Exercise</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1DBF6670" w14:textId="6CD6D1F4">
            <w:pPr>
              <w:pStyle w:val="ListParagraph"/>
              <w:bidi w:val="0"/>
              <w:rPr>
                <w:rFonts w:ascii="Arial" w:hAnsi="Arial" w:eastAsia="Arial" w:cs="Arial"/>
                <w:b w:val="0"/>
                <w:bCs w:val="0"/>
                <w:i w:val="0"/>
                <w:iCs w:val="0"/>
                <w:sz w:val="20"/>
                <w:szCs w:val="20"/>
              </w:rPr>
            </w:pPr>
          </w:p>
        </w:tc>
      </w:tr>
      <w:tr w:rsidR="2C1C3358" w:rsidTr="6DA2E213" w14:paraId="760980F6">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D5E5673" w14:textId="45D475D1">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C07</w:t>
            </w:r>
          </w:p>
          <w:p w:rsidR="2C1C3358" w:rsidP="2C1C3358" w:rsidRDefault="2C1C3358" w14:paraId="10CBE9E7" w14:textId="2573D84C">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Implementation</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90072AD" w14:textId="7A11C8AE">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Secure Hardware implementation</w:t>
            </w:r>
          </w:p>
          <w:p w:rsidR="2C1C3358" w:rsidP="2C1C3358" w:rsidRDefault="2C1C3358" w14:paraId="23625339" w14:textId="2255E5A6">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Software development measures</w:t>
            </w:r>
          </w:p>
          <w:p w:rsidR="2C1C3358" w:rsidP="2C1C3358" w:rsidRDefault="2C1C3358" w14:paraId="0DBC9D55" w14:textId="7020FB30">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Software Control Implementation: Development vs. Production</w:t>
            </w:r>
          </w:p>
          <w:p w:rsidR="2C1C3358" w:rsidP="2C1C3358" w:rsidRDefault="2C1C3358" w14:paraId="340CFB58" w14:textId="4320C146">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 AUTOSAR</w:t>
            </w:r>
          </w:p>
          <w:p w:rsidR="2C1C3358" w:rsidP="2C1C3358" w:rsidRDefault="2C1C3358" w14:paraId="2E23D554" w14:textId="00D28914">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Software Quality</w:t>
            </w:r>
          </w:p>
          <w:p w:rsidR="2C1C3358" w:rsidP="2C1C3358" w:rsidRDefault="2C1C3358" w14:paraId="4B388F9E" w14:textId="67C9DFAD">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Coding Guidelines, rules and standards</w:t>
            </w:r>
          </w:p>
          <w:p w:rsidR="2C1C3358" w:rsidP="2C1C3358" w:rsidRDefault="2C1C3358" w14:paraId="2838280D" w14:textId="4BDC58DE">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Re-Use and out-of-context</w:t>
            </w:r>
          </w:p>
          <w:p w:rsidR="2C1C3358" w:rsidP="2C1C3358" w:rsidRDefault="2C1C3358" w14:paraId="02BA1DBC" w14:textId="6D0602F7">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impact analysis: Concept and reuse analysis</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25E9DEB4" w14:textId="3C91A6B8">
            <w:pPr>
              <w:pStyle w:val="ListParagraph"/>
              <w:bidi w:val="0"/>
              <w:rPr>
                <w:rFonts w:ascii="Arial" w:hAnsi="Arial" w:eastAsia="Arial" w:cs="Arial"/>
                <w:b w:val="0"/>
                <w:bCs w:val="0"/>
                <w:i w:val="0"/>
                <w:iCs w:val="0"/>
                <w:sz w:val="20"/>
                <w:szCs w:val="20"/>
              </w:rPr>
            </w:pPr>
          </w:p>
        </w:tc>
      </w:tr>
      <w:tr w:rsidR="2C1C3358" w:rsidTr="6DA2E213" w14:paraId="2909B50A">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3FECD94" w14:textId="6F5A401B">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C08</w:t>
            </w:r>
          </w:p>
          <w:p w:rsidR="2C1C3358" w:rsidP="2C1C3358" w:rsidRDefault="2C1C3358" w14:paraId="2E608C05" w14:textId="39F8E94D">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Controls</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FED684F" w14:textId="6999DD13">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Introduction to Cybersecurity Controls</w:t>
            </w:r>
          </w:p>
          <w:p w:rsidR="2C1C3358" w:rsidP="2C1C3358" w:rsidRDefault="2C1C3358" w14:paraId="12881B1B" w14:textId="694B53D1">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controls</w:t>
            </w:r>
          </w:p>
          <w:p w:rsidR="2C1C3358" w:rsidP="2C1C3358" w:rsidRDefault="2C1C3358" w14:paraId="67CF963E" w14:textId="4C96A44D">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In-vehicle cybersecurity controls (Overview and Cryptography)</w:t>
            </w:r>
          </w:p>
          <w:p w:rsidR="2C1C3358" w:rsidP="2C1C3358" w:rsidRDefault="2C1C3358" w14:paraId="42174CC7" w14:textId="11CB4235">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In-vehicle cybersecurity controls: Access control, secure on/off-board communication, network segmentation and isolation</w:t>
            </w:r>
          </w:p>
          <w:p w:rsidR="2C1C3358" w:rsidP="2C1C3358" w:rsidRDefault="2C1C3358" w14:paraId="1E38B0D1" w14:textId="23E53DDF">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In-vehicle cybersecurity controls: Trusted environment, system resilience, monitoring and logging</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13E1FB16" w14:textId="483D7FD7">
            <w:pPr>
              <w:pStyle w:val="ListParagraph"/>
              <w:bidi w:val="0"/>
              <w:rPr>
                <w:rFonts w:ascii="Arial" w:hAnsi="Arial" w:eastAsia="Arial" w:cs="Arial"/>
                <w:b w:val="0"/>
                <w:bCs w:val="0"/>
                <w:i w:val="0"/>
                <w:iCs w:val="0"/>
                <w:sz w:val="20"/>
                <w:szCs w:val="20"/>
              </w:rPr>
            </w:pPr>
          </w:p>
        </w:tc>
      </w:tr>
      <w:tr w:rsidR="2C1C3358" w:rsidTr="6DA2E213" w14:paraId="45921C49">
        <w:trPr>
          <w:trHeight w:val="300"/>
        </w:trPr>
        <w:tc>
          <w:tcPr>
            <w:tcW w:w="225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4A58603" w14:textId="0B474AC3">
            <w:pPr>
              <w:bidi w:val="0"/>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C09</w:t>
            </w:r>
          </w:p>
          <w:p w:rsidR="2C1C3358" w:rsidP="2C1C3358" w:rsidRDefault="2C1C3358" w14:paraId="06A7FE58" w14:textId="509ABEF9">
            <w:pPr>
              <w:bidi w:val="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Testing and Validation: Strategies and essential test methods</w:t>
            </w:r>
          </w:p>
        </w:tc>
        <w:tc>
          <w:tcPr>
            <w:tcW w:w="5388"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CB11410" w14:textId="3B917C14">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verification and validation strategy</w:t>
            </w:r>
          </w:p>
          <w:p w:rsidR="2C1C3358" w:rsidP="2C1C3358" w:rsidRDefault="2C1C3358" w14:paraId="3DFF8B2E" w14:textId="7C82F3A1">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Introduction to Cybersecurity test methods</w:t>
            </w:r>
          </w:p>
          <w:p w:rsidR="2C1C3358" w:rsidP="2C1C3358" w:rsidRDefault="2C1C3358" w14:paraId="7CEF7CBD" w14:textId="7392B11A">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Verification and Validation Theory</w:t>
            </w:r>
          </w:p>
          <w:p w:rsidR="2C1C3358" w:rsidP="2C1C3358" w:rsidRDefault="2C1C3358" w14:paraId="58232B57" w14:textId="357823FF">
            <w:pPr>
              <w:pStyle w:val="ListParagraph"/>
              <w:numPr>
                <w:ilvl w:val="0"/>
                <w:numId w:val="8"/>
              </w:numPr>
              <w:bidi w:val="0"/>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Verification and Validation Walkthrough Exercise</w:t>
            </w:r>
          </w:p>
        </w:tc>
        <w:tc>
          <w:tcPr>
            <w:tcW w:w="1722" w:type="dxa"/>
            <w:tcBorders>
              <w:top w:val="single" w:sz="6"/>
              <w:left w:val="single" w:sz="6"/>
              <w:bottom w:val="single" w:sz="6"/>
              <w:right w:val="single" w:sz="6"/>
            </w:tcBorders>
            <w:tcMar>
              <w:top w:w="60" w:type="dxa"/>
              <w:left w:w="90" w:type="dxa"/>
              <w:bottom w:w="60" w:type="dxa"/>
              <w:right w:w="90" w:type="dxa"/>
            </w:tcMar>
            <w:vAlign w:val="top"/>
          </w:tcPr>
          <w:p w:rsidR="6DA2E213" w:rsidP="6DA2E213" w:rsidRDefault="6DA2E213" w14:paraId="755DDA9D" w14:textId="2EC7FAD4">
            <w:pPr>
              <w:pStyle w:val="ListParagraph"/>
              <w:bidi w:val="0"/>
              <w:rPr>
                <w:rFonts w:ascii="Arial" w:hAnsi="Arial" w:eastAsia="Arial" w:cs="Arial"/>
                <w:b w:val="0"/>
                <w:bCs w:val="0"/>
                <w:i w:val="0"/>
                <w:iCs w:val="0"/>
                <w:sz w:val="20"/>
                <w:szCs w:val="20"/>
              </w:rPr>
            </w:pPr>
          </w:p>
        </w:tc>
      </w:tr>
    </w:tbl>
    <w:p w:rsidR="2C1C3358" w:rsidRDefault="2C1C3358" w14:paraId="234BFBF1" w14:textId="58A247F5"/>
    <w:p w:rsidR="2C1C3358" w:rsidP="2C1C3358" w:rsidRDefault="2C1C3358" w14:paraId="650222F3" w14:textId="7948BCA3">
      <w:pPr>
        <w:pStyle w:val="Normal"/>
      </w:pPr>
    </w:p>
    <w:p w:rsidR="7F4031C0" w:rsidP="6DA2E213" w:rsidRDefault="7F4031C0" w14:paraId="12EDA3E8" w14:textId="216BD1AB">
      <w:pPr>
        <w:pStyle w:val="Heading2"/>
        <w:numPr>
          <w:ilvl w:val="0"/>
          <w:numId w:val="0"/>
        </w:numPr>
        <w:ind w:left="0"/>
      </w:pPr>
      <w:r w:rsidRPr="6DA2E213" w:rsidR="7F4031C0">
        <w:rPr>
          <w:noProof w:val="0"/>
          <w:lang w:val="en"/>
        </w:rPr>
        <w:t>Training format &amp; certification</w:t>
      </w:r>
    </w:p>
    <w:p w:rsidR="6DA2E213" w:rsidP="6DA2E213" w:rsidRDefault="6DA2E213" w14:paraId="27125FA8" w14:textId="2EAD7F2A">
      <w:pPr>
        <w:pStyle w:val="Normal"/>
        <w:rPr>
          <w:noProof w:val="0"/>
          <w:lang w:val="en"/>
        </w:rPr>
      </w:pPr>
    </w:p>
    <w:p w:rsidR="2C1C3358" w:rsidP="6DA2E213" w:rsidRDefault="2C1C3358" w14:paraId="59260D07" w14:textId="7D56A992">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 xml:space="preserve">All live sessions and training materials are delivered in English. ACP Level 1 </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runs as</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 xml:space="preserve"> 2 x 3-hour online live sessions; ACP Level 2 </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runs as</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 xml:space="preserve"> 6 x 3-hour online live sessions. On completing either level, participants automatically receive a </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personalised</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 xml:space="preserve"> Certificate of Attendance, which also serves as the prerequisite for admission to the corresponding Automotive Cybersecurity Professional examination with TÜV </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Rheinland</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 xml:space="preserve"> Qualified Certification (conducted by the certification partner and booked separately). </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Organisation</w:t>
      </w:r>
      <w:r w:rsidRPr="6DA2E213" w:rsidR="7F4031C0">
        <w:rPr>
          <w:rFonts w:ascii="Arial" w:hAnsi="Arial" w:eastAsia="Arial" w:cs="Arial"/>
          <w:b w:val="0"/>
          <w:bCs w:val="0"/>
          <w:i w:val="0"/>
          <w:iCs w:val="0"/>
          <w:caps w:val="0"/>
          <w:smallCaps w:val="0"/>
          <w:noProof w:val="0"/>
          <w:color w:val="000000" w:themeColor="text1" w:themeTint="FF" w:themeShade="FF"/>
          <w:sz w:val="22"/>
          <w:szCs w:val="22"/>
          <w:lang w:val="en-US"/>
        </w:rPr>
        <w:t>-specific, tailored training can also be arranged on request.</w:t>
      </w:r>
    </w:p>
    <w:p w:rsidR="6DA2E213" w:rsidRDefault="6DA2E213" w14:paraId="3FFA4832" w14:textId="55C847FC"/>
    <w:p w:rsidR="7F4031C0" w:rsidP="6DA2E213" w:rsidRDefault="7F4031C0" w14:paraId="6A9A44A2" w14:textId="4A377F2E">
      <w:pPr>
        <w:pStyle w:val="Heading2"/>
        <w:numPr>
          <w:ilvl w:val="0"/>
          <w:numId w:val="0"/>
        </w:numPr>
        <w:ind w:left="0"/>
      </w:pPr>
      <w:r w:rsidRPr="6DA2E213" w:rsidR="7F4031C0">
        <w:rPr>
          <w:noProof w:val="0"/>
          <w:lang w:val="en"/>
        </w:rPr>
        <w:t>Certification &amp; examinations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00"/>
        <w:gridCol w:w="3780"/>
        <w:gridCol w:w="3780"/>
      </w:tblGrid>
      <w:tr w:rsidR="2C1C3358" w:rsidTr="2C1C3358" w14:paraId="4FBE11D9">
        <w:trPr>
          <w:trHeight w:val="300"/>
        </w:trPr>
        <w:tc>
          <w:tcPr>
            <w:tcW w:w="180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1E7DAD3F" w14:textId="3F3CF0B4">
            <w:pPr>
              <w:rPr>
                <w:rFonts w:ascii="Arial" w:hAnsi="Arial" w:eastAsia="Arial" w:cs="Arial"/>
                <w:b w:val="0"/>
                <w:bCs w:val="0"/>
                <w:i w:val="0"/>
                <w:iCs w:val="0"/>
                <w:color w:val="F5F5F5"/>
                <w:sz w:val="22"/>
                <w:szCs w:val="22"/>
              </w:rPr>
            </w:pPr>
          </w:p>
        </w:tc>
        <w:tc>
          <w:tcPr>
            <w:tcW w:w="378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7D00CE63" w14:textId="41912894">
            <w:pPr>
              <w:rPr>
                <w:rFonts w:ascii="Arial" w:hAnsi="Arial" w:eastAsia="Arial" w:cs="Arial"/>
                <w:b w:val="0"/>
                <w:bCs w:val="0"/>
                <w:i w:val="0"/>
                <w:iCs w:val="0"/>
                <w:color w:val="FFFFFF" w:themeColor="background1" w:themeTint="FF" w:themeShade="FF"/>
                <w:sz w:val="22"/>
                <w:szCs w:val="22"/>
              </w:rPr>
            </w:pPr>
            <w:r w:rsidRPr="2C1C3358" w:rsidR="2C1C3358">
              <w:rPr>
                <w:rFonts w:ascii="Arial" w:hAnsi="Arial" w:eastAsia="Arial" w:cs="Arial"/>
                <w:b w:val="1"/>
                <w:bCs w:val="1"/>
                <w:i w:val="0"/>
                <w:iCs w:val="0"/>
                <w:color w:val="FFFFFF" w:themeColor="background1" w:themeTint="FF" w:themeShade="FF"/>
                <w:sz w:val="22"/>
                <w:szCs w:val="22"/>
              </w:rPr>
              <w:t>ACP Level 1 – “Foundation”</w:t>
            </w:r>
          </w:p>
        </w:tc>
        <w:tc>
          <w:tcPr>
            <w:tcW w:w="378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3BBE9764" w14:textId="4345AA0D">
            <w:pPr>
              <w:rPr>
                <w:rFonts w:ascii="Arial" w:hAnsi="Arial" w:eastAsia="Arial" w:cs="Arial"/>
                <w:b w:val="0"/>
                <w:bCs w:val="0"/>
                <w:i w:val="0"/>
                <w:iCs w:val="0"/>
                <w:color w:val="FFFFFF" w:themeColor="background1" w:themeTint="FF" w:themeShade="FF"/>
                <w:sz w:val="22"/>
                <w:szCs w:val="22"/>
              </w:rPr>
            </w:pPr>
            <w:r w:rsidRPr="2C1C3358" w:rsidR="2C1C3358">
              <w:rPr>
                <w:rFonts w:ascii="Arial" w:hAnsi="Arial" w:eastAsia="Arial" w:cs="Arial"/>
                <w:b w:val="1"/>
                <w:bCs w:val="1"/>
                <w:i w:val="0"/>
                <w:iCs w:val="0"/>
                <w:color w:val="FFFFFF" w:themeColor="background1" w:themeTint="FF" w:themeShade="FF"/>
                <w:sz w:val="22"/>
                <w:szCs w:val="22"/>
              </w:rPr>
              <w:t>ACP Level 2 – “Advanced Engineering”</w:t>
            </w:r>
          </w:p>
        </w:tc>
      </w:tr>
      <w:tr w:rsidR="2C1C3358" w:rsidTr="2C1C3358" w14:paraId="127A7E69">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6F0341FB" w14:textId="1F388128">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rPr>
              <w:t>Certification body</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62CE727B" w14:textId="2044A883">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TÜV Rheinland (personnel certification body)</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0B5EEC6" w14:textId="36373F72">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TÜV Rheinland (personnel certification body)</w:t>
            </w:r>
          </w:p>
        </w:tc>
      </w:tr>
      <w:tr w:rsidR="2C1C3358" w:rsidTr="2C1C3358" w14:paraId="354C0D91">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23DFD5C2" w14:textId="58AD8DC8">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rPr>
              <w:t>Exam format</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3EE324B" w14:textId="0D424AB2">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Online, live</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24CF1D71" w14:textId="5E292E3E">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Online, live</w:t>
            </w:r>
          </w:p>
        </w:tc>
      </w:tr>
      <w:tr w:rsidR="2C1C3358" w:rsidTr="2C1C3358" w14:paraId="485883A1">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27B02BF4" w14:textId="399C96EC">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rPr>
              <w:t>Questions</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07244F7" w14:textId="2A250D6D">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30 multiple-choice questions</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4C131F8" w14:textId="729F565F">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50 multiple-choice questions</w:t>
            </w:r>
          </w:p>
        </w:tc>
      </w:tr>
      <w:tr w:rsidR="2C1C3358" w:rsidTr="2C1C3358" w14:paraId="5A7F89B8">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6CEE7CB6" w14:textId="192429CE">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rPr>
              <w:t>Duration</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0317E5E" w14:textId="4502B0E5">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30 minutes</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66FD6C75" w14:textId="1ACA6558">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75 minutes</w:t>
            </w:r>
          </w:p>
        </w:tc>
      </w:tr>
      <w:tr w:rsidR="2C1C3358" w:rsidTr="2C1C3358" w14:paraId="417E2773">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215483E5" w14:textId="75C88583">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lang w:val="en-US"/>
              </w:rPr>
              <w:t>Permitted aids (open-book)</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96E034A" w14:textId="2C2A7193">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CYRES/CYEQT specialist publications, training materials, ISO/SAE 21434 standard</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241D840" w14:textId="51A56E68">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CYRES/CYEQT specialist publications, training materials, ISO/SAE 21434 standard</w:t>
            </w:r>
          </w:p>
        </w:tc>
      </w:tr>
      <w:tr w:rsidR="2C1C3358" w:rsidTr="2C1C3358" w14:paraId="03E5D27E">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31A19B7D" w14:textId="6718B92A">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rPr>
              <w:t>Prerequisite</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86F33A3" w14:textId="256793AE">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Certificate of Attendance (Level 1), not older than 1 year</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F337642" w14:textId="3EFD2190">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Certificate of Attendance (Level 2), not older than 1 year; Level 1 not required</w:t>
            </w:r>
          </w:p>
        </w:tc>
      </w:tr>
      <w:tr w:rsidR="2C1C3358" w:rsidTr="2C1C3358" w14:paraId="180AF485">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5F5AE620" w14:textId="742470E2">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rPr>
              <w:t>Validity</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3923EAD8" w14:textId="4A2408B4">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3 years</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D47EC8F" w14:textId="592C347A">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3 years</w:t>
            </w:r>
          </w:p>
        </w:tc>
      </w:tr>
      <w:tr w:rsidR="2C1C3358" w:rsidTr="2C1C3358" w14:paraId="454AB96D">
        <w:trPr>
          <w:trHeight w:val="300"/>
        </w:trPr>
        <w:tc>
          <w:tcPr>
            <w:tcW w:w="1800" w:type="dxa"/>
            <w:tcBorders>
              <w:top w:val="single" w:sz="6"/>
              <w:left w:val="single" w:sz="6"/>
              <w:bottom w:val="single" w:sz="6"/>
              <w:right w:val="single" w:sz="6"/>
            </w:tcBorders>
            <w:shd w:val="clear" w:color="auto" w:fill="D9D9D9" w:themeFill="background1" w:themeFillShade="D9"/>
            <w:tcMar>
              <w:top w:w="60" w:type="dxa"/>
              <w:left w:w="90" w:type="dxa"/>
              <w:bottom w:w="60" w:type="dxa"/>
              <w:right w:w="90" w:type="dxa"/>
            </w:tcMar>
            <w:vAlign w:val="top"/>
          </w:tcPr>
          <w:p w:rsidR="2C1C3358" w:rsidP="2C1C3358" w:rsidRDefault="2C1C3358" w14:paraId="21495618" w14:textId="2E1C0A13">
            <w:pPr>
              <w:rPr>
                <w:rFonts w:ascii="Arial" w:hAnsi="Arial" w:eastAsia="Arial" w:cs="Arial"/>
                <w:b w:val="0"/>
                <w:bCs w:val="0"/>
                <w:i w:val="0"/>
                <w:iCs w:val="0"/>
                <w:sz w:val="20"/>
                <w:szCs w:val="20"/>
              </w:rPr>
            </w:pPr>
            <w:r w:rsidRPr="2C1C3358" w:rsidR="2C1C3358">
              <w:rPr>
                <w:rFonts w:ascii="Arial" w:hAnsi="Arial" w:eastAsia="Arial" w:cs="Arial"/>
                <w:b w:val="1"/>
                <w:bCs w:val="1"/>
                <w:i w:val="0"/>
                <w:iCs w:val="0"/>
                <w:sz w:val="20"/>
                <w:szCs w:val="20"/>
              </w:rPr>
              <w:t>Exam dates</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390CB95" w14:textId="26673457">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Approx. 1–3 dates per quarter; re-certification available</w:t>
            </w:r>
          </w:p>
        </w:tc>
        <w:tc>
          <w:tcPr>
            <w:tcW w:w="378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DBE3B73" w14:textId="76D3E6DE">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Approx. 1–3 dates per quarter; re-certification available</w:t>
            </w:r>
          </w:p>
        </w:tc>
      </w:tr>
    </w:tbl>
    <w:p w:rsidR="2C1C3358" w:rsidRDefault="2C1C3358" w14:paraId="3FE9B5D3" w14:textId="399C4C03"/>
    <w:p w:rsidR="2C1C3358" w:rsidRDefault="2C1C3358" w14:paraId="156793FF" w14:textId="0B9E8459"/>
    <w:p w:rsidR="48A19C34" w:rsidP="6DA2E213" w:rsidRDefault="48A19C34" w14:paraId="55C3925A" w14:textId="73EEF3DD">
      <w:pPr>
        <w:pStyle w:val="Heading2"/>
        <w:numPr>
          <w:ilvl w:val="0"/>
          <w:numId w:val="0"/>
        </w:numPr>
        <w:ind w:left="0"/>
      </w:pPr>
      <w:r w:rsidRPr="6DA2E213" w:rsidR="48A19C34">
        <w:rPr>
          <w:noProof w:val="0"/>
          <w:lang w:val="en"/>
        </w:rPr>
        <w:t>ACP Level 1 “Foundation” – Video Course (self-paced)</w:t>
      </w:r>
    </w:p>
    <w:p w:rsidR="6DA2E213" w:rsidP="6DA2E213" w:rsidRDefault="6DA2E213" w14:paraId="2BA76F77" w14:textId="30AA3DDA">
      <w:pPr>
        <w:pStyle w:val="Normal"/>
        <w:rPr>
          <w:noProof w:val="0"/>
          <w:lang w:val="en"/>
        </w:rPr>
      </w:pPr>
    </w:p>
    <w:p w:rsidR="48A19C34" w:rsidP="2C1C3358" w:rsidRDefault="48A19C34" w14:paraId="346BDC80" w14:textId="6FA1DB50">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48A19C34">
        <w:rPr>
          <w:rFonts w:ascii="Arial" w:hAnsi="Arial" w:eastAsia="Arial" w:cs="Arial"/>
          <w:b w:val="0"/>
          <w:bCs w:val="0"/>
          <w:i w:val="0"/>
          <w:iCs w:val="0"/>
          <w:caps w:val="0"/>
          <w:smallCaps w:val="0"/>
          <w:noProof w:val="0"/>
          <w:color w:val="000000" w:themeColor="text1" w:themeTint="FF" w:themeShade="FF"/>
          <w:sz w:val="22"/>
          <w:szCs w:val="22"/>
          <w:lang w:val="en-US"/>
        </w:rPr>
        <w:t>The ACP Level 1 “Foundation” training is also available as a self-paced video course. It packages the full Foundation programme into more than 8 hours of on-demand video, split into 45 concise lessons (each roughly 10–20 minutes) across seven topic areas, and is delivered in English. Purchasers receive lifetime access through a personal login on the CYEQT Knowledge Base learning platform; under the licence, the videos cannot be downloaded.</w:t>
      </w:r>
    </w:p>
    <w:p w:rsidR="48A19C34" w:rsidP="2C1C3358" w:rsidRDefault="48A19C34" w14:paraId="1769ABEF" w14:textId="3DFA6609">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48A19C34">
        <w:rPr>
          <w:rFonts w:ascii="Arial" w:hAnsi="Arial" w:eastAsia="Arial" w:cs="Arial"/>
          <w:b w:val="0"/>
          <w:bCs w:val="0"/>
          <w:i w:val="0"/>
          <w:iCs w:val="0"/>
          <w:caps w:val="0"/>
          <w:smallCaps w:val="0"/>
          <w:noProof w:val="0"/>
          <w:color w:val="000000" w:themeColor="text1" w:themeTint="FF" w:themeShade="FF"/>
          <w:sz w:val="22"/>
          <w:szCs w:val="22"/>
          <w:lang w:val="en-US"/>
        </w:rPr>
        <w:t>After completing the lessons and passing the chapter quizzes, participants receive a personalised Certificate of Attendance as a downloadable PDF, which also qualifies them to sit the ACP Level 1 exam with TÜV Rheinland Qualified Certification (booked separately). A single licence entitles one user to access; team- and organisation-wide access is available through corporate subscription models.</w:t>
      </w:r>
    </w:p>
    <w:p w:rsidR="2C1C3358" w:rsidRDefault="2C1C3358" w14:paraId="2291B7AE" w14:textId="1308F591"/>
    <w:p w:rsidR="2C1C3358" w:rsidP="6DA2E213" w:rsidRDefault="2C1C3358" w14:paraId="0A715A4F" w14:textId="0D236398">
      <w:pPr>
        <w:pStyle w:val="Normal"/>
      </w:pPr>
    </w:p>
    <w:p w:rsidR="48A19C34" w:rsidP="6DA2E213" w:rsidRDefault="48A19C34" w14:paraId="4ADEEDDF" w14:textId="54C297DD">
      <w:pPr>
        <w:pStyle w:val="Heading2"/>
        <w:numPr>
          <w:ilvl w:val="0"/>
          <w:numId w:val="0"/>
        </w:numPr>
        <w:ind w:left="0"/>
        <w:rPr>
          <w:rFonts w:ascii="Arial" w:hAnsi="Arial" w:eastAsia="Arial" w:cs="Arial"/>
          <w:b w:val="0"/>
          <w:bCs w:val="0"/>
          <w:i w:val="0"/>
          <w:iCs w:val="0"/>
          <w:caps w:val="0"/>
          <w:smallCaps w:val="0"/>
          <w:noProof w:val="0"/>
          <w:color w:val="000000" w:themeColor="text1" w:themeTint="FF" w:themeShade="FF"/>
          <w:sz w:val="24"/>
          <w:szCs w:val="24"/>
          <w:lang w:val="en"/>
        </w:rPr>
      </w:pPr>
      <w:r w:rsidRPr="6DA2E213" w:rsidR="48A19C34">
        <w:rPr>
          <w:noProof w:val="0"/>
          <w:lang w:val="en"/>
        </w:rPr>
        <w:t>Key benefits</w:t>
      </w:r>
    </w:p>
    <w:p w:rsidR="48A19C34" w:rsidP="2C1C3358" w:rsidRDefault="48A19C34" w14:paraId="37018F80" w14:textId="1FF8EEC6">
      <w:pPr>
        <w:pStyle w:val="ListParagraph"/>
        <w:numPr>
          <w:ilvl w:val="0"/>
          <w:numId w:val="9"/>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48A19C34">
        <w:rPr>
          <w:rFonts w:ascii="Arial" w:hAnsi="Arial" w:eastAsia="Arial" w:cs="Arial"/>
          <w:b w:val="0"/>
          <w:bCs w:val="0"/>
          <w:i w:val="0"/>
          <w:iCs w:val="0"/>
          <w:caps w:val="0"/>
          <w:smallCaps w:val="0"/>
          <w:noProof w:val="0"/>
          <w:color w:val="000000" w:themeColor="text1" w:themeTint="FF" w:themeShade="FF"/>
          <w:sz w:val="22"/>
          <w:szCs w:val="22"/>
          <w:lang w:val="en"/>
        </w:rPr>
        <w:t>Learn at your own pace – 8+ hours of video split into 45 lessons across seven key topics (course language: English).</w:t>
      </w:r>
    </w:p>
    <w:p w:rsidR="48A19C34" w:rsidP="2C1C3358" w:rsidRDefault="48A19C34" w14:paraId="7DCFA15D" w14:textId="5A612CDC">
      <w:pPr>
        <w:pStyle w:val="ListParagraph"/>
        <w:numPr>
          <w:ilvl w:val="0"/>
          <w:numId w:val="9"/>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48A19C34">
        <w:rPr>
          <w:rFonts w:ascii="Arial" w:hAnsi="Arial" w:eastAsia="Arial" w:cs="Arial"/>
          <w:b w:val="0"/>
          <w:bCs w:val="0"/>
          <w:i w:val="0"/>
          <w:iCs w:val="0"/>
          <w:caps w:val="0"/>
          <w:smallCaps w:val="0"/>
          <w:noProof w:val="0"/>
          <w:color w:val="000000" w:themeColor="text1" w:themeTint="FF" w:themeShade="FF"/>
          <w:sz w:val="22"/>
          <w:szCs w:val="22"/>
          <w:lang w:val="en-US"/>
        </w:rPr>
        <w:t>Stay ahead of vehicle-security regulations – UN R155/R156, ISO/SAE 21434 and more for essential automotive compliance.</w:t>
      </w:r>
    </w:p>
    <w:p w:rsidR="48A19C34" w:rsidP="2C1C3358" w:rsidRDefault="48A19C34" w14:paraId="5F7151FC" w14:textId="26D8DE63">
      <w:pPr>
        <w:pStyle w:val="ListParagraph"/>
        <w:numPr>
          <w:ilvl w:val="0"/>
          <w:numId w:val="9"/>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48A19C34">
        <w:rPr>
          <w:rFonts w:ascii="Arial" w:hAnsi="Arial" w:eastAsia="Arial" w:cs="Arial"/>
          <w:b w:val="0"/>
          <w:bCs w:val="0"/>
          <w:i w:val="0"/>
          <w:iCs w:val="0"/>
          <w:caps w:val="0"/>
          <w:smallCaps w:val="0"/>
          <w:noProof w:val="0"/>
          <w:color w:val="000000" w:themeColor="text1" w:themeTint="FF" w:themeShade="FF"/>
          <w:sz w:val="22"/>
          <w:szCs w:val="22"/>
          <w:lang w:val="en"/>
        </w:rPr>
        <w:t>Build automotive cybersecurity basics – core cybersecurity management and engineering concepts aligned with ISO/SAE 21434.</w:t>
      </w:r>
    </w:p>
    <w:p w:rsidR="48A19C34" w:rsidP="2C1C3358" w:rsidRDefault="48A19C34" w14:paraId="6441C820" w14:textId="43134BCD">
      <w:pPr>
        <w:pStyle w:val="ListParagraph"/>
        <w:numPr>
          <w:ilvl w:val="0"/>
          <w:numId w:val="9"/>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48A19C34">
        <w:rPr>
          <w:rFonts w:ascii="Arial" w:hAnsi="Arial" w:eastAsia="Arial" w:cs="Arial"/>
          <w:b w:val="0"/>
          <w:bCs w:val="0"/>
          <w:i w:val="0"/>
          <w:iCs w:val="0"/>
          <w:caps w:val="0"/>
          <w:smallCaps w:val="0"/>
          <w:noProof w:val="0"/>
          <w:color w:val="000000" w:themeColor="text1" w:themeTint="FF" w:themeShade="FF"/>
          <w:sz w:val="22"/>
          <w:szCs w:val="22"/>
          <w:lang w:val="en-US"/>
        </w:rPr>
        <w:t>Personalised Certificate of Attendance included – complete all quizzes to receive it as a downloadable PDF.</w:t>
      </w:r>
    </w:p>
    <w:p w:rsidR="48A19C34" w:rsidP="2C1C3358" w:rsidRDefault="48A19C34" w14:paraId="3B060A16" w14:textId="4EB1BCF1">
      <w:pPr>
        <w:pStyle w:val="ListParagraph"/>
        <w:numPr>
          <w:ilvl w:val="0"/>
          <w:numId w:val="9"/>
        </w:numPr>
        <w:spacing w:after="40"/>
        <w:rPr>
          <w:rFonts w:ascii="Arial" w:hAnsi="Arial" w:eastAsia="Arial" w:cs="Arial"/>
          <w:b w:val="0"/>
          <w:bCs w:val="0"/>
          <w:i w:val="0"/>
          <w:iCs w:val="0"/>
          <w:caps w:val="0"/>
          <w:smallCaps w:val="0"/>
          <w:noProof w:val="0"/>
          <w:color w:val="000000" w:themeColor="text1" w:themeTint="FF" w:themeShade="FF"/>
          <w:sz w:val="22"/>
          <w:szCs w:val="22"/>
          <w:lang w:val="en"/>
        </w:rPr>
      </w:pPr>
      <w:r w:rsidRPr="2C1C3358" w:rsidR="48A19C34">
        <w:rPr>
          <w:rFonts w:ascii="Arial" w:hAnsi="Arial" w:eastAsia="Arial" w:cs="Arial"/>
          <w:b w:val="0"/>
          <w:bCs w:val="0"/>
          <w:i w:val="0"/>
          <w:iCs w:val="0"/>
          <w:caps w:val="0"/>
          <w:smallCaps w:val="0"/>
          <w:noProof w:val="0"/>
          <w:color w:val="000000" w:themeColor="text1" w:themeTint="FF" w:themeShade="FF"/>
          <w:sz w:val="22"/>
          <w:szCs w:val="22"/>
          <w:lang w:val="en-US"/>
        </w:rPr>
        <w:t>Aim for TÜV Rheinland certification – the video training qualifies you to take the ACP Level 1 exam (sold separately).</w:t>
      </w:r>
    </w:p>
    <w:p w:rsidR="2C1C3358" w:rsidP="2C1C3358" w:rsidRDefault="2C1C3358" w14:paraId="66BBCA5C" w14:textId="206BBCE8">
      <w:pPr>
        <w:pStyle w:val="Normal"/>
      </w:pPr>
    </w:p>
    <w:p w:rsidR="48A19C34" w:rsidP="2C1C3358" w:rsidRDefault="48A19C34" w14:paraId="53FFA8F0" w14:textId="1358EA56">
      <w:pPr>
        <w:spacing w:before="200" w:after="100"/>
        <w:rPr>
          <w:rFonts w:ascii="Arial" w:hAnsi="Arial" w:eastAsia="Arial" w:cs="Arial"/>
          <w:b w:val="0"/>
          <w:bCs w:val="0"/>
          <w:i w:val="0"/>
          <w:iCs w:val="0"/>
          <w:caps w:val="0"/>
          <w:smallCaps w:val="0"/>
          <w:noProof w:val="0"/>
          <w:color w:val="000000" w:themeColor="text1" w:themeTint="FF" w:themeShade="FF"/>
          <w:sz w:val="24"/>
          <w:szCs w:val="24"/>
          <w:lang w:val="en"/>
        </w:rPr>
      </w:pPr>
      <w:r w:rsidRPr="2C1C3358" w:rsidR="48A19C34">
        <w:rPr>
          <w:rFonts w:ascii="Arial" w:hAnsi="Arial" w:eastAsia="Arial" w:cs="Arial"/>
          <w:b w:val="1"/>
          <w:bCs w:val="1"/>
          <w:i w:val="0"/>
          <w:iCs w:val="0"/>
          <w:caps w:val="0"/>
          <w:smallCaps w:val="0"/>
          <w:noProof w:val="0"/>
          <w:color w:val="000000" w:themeColor="text1" w:themeTint="FF" w:themeShade="FF"/>
          <w:sz w:val="24"/>
          <w:szCs w:val="24"/>
          <w:lang w:val="en"/>
        </w:rPr>
        <w:t>Video curriculum (45 lessons, 8+ hours)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90"/>
        <w:gridCol w:w="7455"/>
      </w:tblGrid>
      <w:tr w:rsidR="2C1C3358" w:rsidTr="6DA2E213" w14:paraId="71E05D5A">
        <w:trPr>
          <w:trHeight w:val="300"/>
        </w:trPr>
        <w:tc>
          <w:tcPr>
            <w:tcW w:w="1890"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0FB303F7" w14:textId="3B8CA4D7">
            <w:pPr>
              <w:rPr>
                <w:rFonts w:ascii="Arial" w:hAnsi="Arial" w:eastAsia="Arial" w:cs="Arial"/>
                <w:b w:val="0"/>
                <w:bCs w:val="0"/>
                <w:i w:val="0"/>
                <w:iCs w:val="0"/>
                <w:color w:val="FFFFFF" w:themeColor="background1" w:themeTint="FF" w:themeShade="FF"/>
                <w:sz w:val="22"/>
                <w:szCs w:val="22"/>
              </w:rPr>
            </w:pPr>
            <w:r w:rsidRPr="2C1C3358" w:rsidR="2C1C3358">
              <w:rPr>
                <w:rFonts w:ascii="Arial" w:hAnsi="Arial" w:eastAsia="Arial" w:cs="Arial"/>
                <w:b w:val="1"/>
                <w:bCs w:val="1"/>
                <w:i w:val="0"/>
                <w:iCs w:val="0"/>
                <w:color w:val="FFFFFF" w:themeColor="background1" w:themeTint="FF" w:themeShade="FF"/>
                <w:sz w:val="22"/>
                <w:szCs w:val="22"/>
              </w:rPr>
              <w:t>Chapter</w:t>
            </w:r>
          </w:p>
        </w:tc>
        <w:tc>
          <w:tcPr>
            <w:tcW w:w="7455" w:type="dxa"/>
            <w:tcBorders>
              <w:top w:val="single" w:sz="6"/>
              <w:left w:val="single" w:sz="6"/>
              <w:bottom w:val="single" w:sz="6"/>
              <w:right w:val="single" w:sz="6"/>
            </w:tcBorders>
            <w:shd w:val="clear" w:color="auto" w:fill="000000" w:themeFill="text1"/>
            <w:tcMar>
              <w:top w:w="60" w:type="dxa"/>
              <w:left w:w="90" w:type="dxa"/>
              <w:bottom w:w="60" w:type="dxa"/>
              <w:right w:w="90" w:type="dxa"/>
            </w:tcMar>
            <w:vAlign w:val="top"/>
          </w:tcPr>
          <w:p w:rsidR="2C1C3358" w:rsidP="2C1C3358" w:rsidRDefault="2C1C3358" w14:paraId="7D3F36CD" w14:textId="1FD38266">
            <w:pPr>
              <w:rPr>
                <w:rFonts w:ascii="Arial" w:hAnsi="Arial" w:eastAsia="Arial" w:cs="Arial"/>
                <w:b w:val="0"/>
                <w:bCs w:val="0"/>
                <w:i w:val="0"/>
                <w:iCs w:val="0"/>
                <w:color w:val="FFFFFF" w:themeColor="background1" w:themeTint="FF" w:themeShade="FF"/>
                <w:sz w:val="22"/>
                <w:szCs w:val="22"/>
              </w:rPr>
            </w:pPr>
            <w:r w:rsidRPr="2C1C3358" w:rsidR="2C1C3358">
              <w:rPr>
                <w:rFonts w:ascii="Arial" w:hAnsi="Arial" w:eastAsia="Arial" w:cs="Arial"/>
                <w:b w:val="1"/>
                <w:bCs w:val="1"/>
                <w:i w:val="0"/>
                <w:iCs w:val="0"/>
                <w:color w:val="FFFFFF" w:themeColor="background1" w:themeTint="FF" w:themeShade="FF"/>
                <w:sz w:val="22"/>
                <w:szCs w:val="22"/>
              </w:rPr>
              <w:t>Lessons (duration)</w:t>
            </w:r>
          </w:p>
        </w:tc>
      </w:tr>
      <w:tr w:rsidR="2C1C3358" w:rsidTr="6DA2E213" w14:paraId="477269AC">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05E5295" w14:textId="2B337E6A">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01</w:t>
            </w:r>
          </w:p>
          <w:p w:rsidR="2C1C3358" w:rsidP="2C1C3358" w:rsidRDefault="2C1C3358" w14:paraId="6CD80EF7" w14:textId="568E441B">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Awareness: Understanding risks in modern mobility</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2836BB9" w14:textId="216CE75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hacks (12:00)</w:t>
            </w:r>
          </w:p>
          <w:p w:rsidR="2C1C3358" w:rsidP="2C1C3358" w:rsidRDefault="2C1C3358" w14:paraId="3901C35D" w14:textId="5CAD4C09">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Trends impacting Cybersecurity (11:29)</w:t>
            </w:r>
          </w:p>
          <w:p w:rsidR="2C1C3358" w:rsidP="2C1C3358" w:rsidRDefault="2C1C3358" w14:paraId="08E48E9B" w14:textId="1056053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Exemplary Assessment Questions – Chapter 1</w:t>
            </w:r>
          </w:p>
        </w:tc>
      </w:tr>
      <w:tr w:rsidR="2C1C3358" w:rsidTr="6DA2E213" w14:paraId="3A52044A">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BE5A54B" w14:textId="3C01CEA6">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02</w:t>
            </w:r>
          </w:p>
          <w:p w:rsidR="2C1C3358" w:rsidP="2C1C3358" w:rsidRDefault="2C1C3358" w14:paraId="77E4D9E2" w14:textId="52DE7FFF">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International Standards &amp; Regulations in Automotive Cybersecurity</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D2E2304" w14:textId="7080F2BB">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Difference between standards, regulations and laws (08:20)</w:t>
            </w:r>
          </w:p>
          <w:p w:rsidR="2C1C3358" w:rsidP="2C1C3358" w:rsidRDefault="2C1C3358" w14:paraId="03FA4862" w14:textId="31E371D4">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ISO/SAE 21434 (10:38)</w:t>
            </w:r>
          </w:p>
          <w:p w:rsidR="2C1C3358" w:rsidP="2C1C3358" w:rsidRDefault="2C1C3358" w14:paraId="00530E97" w14:textId="01C4C701">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Overview Standards Timeline (11:33)</w:t>
            </w:r>
          </w:p>
          <w:p w:rsidR="2C1C3358" w:rsidP="2C1C3358" w:rsidRDefault="2C1C3358" w14:paraId="480C603C" w14:textId="5ED2A70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Regulations and standards apart from ISO/SAE 21434 (12:57)</w:t>
            </w:r>
          </w:p>
          <w:p w:rsidR="2C1C3358" w:rsidP="2C1C3358" w:rsidRDefault="2C1C3358" w14:paraId="1234648A" w14:textId="69FE5F15">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UN Regulation No. 155 (CSMS + Type Approval) (15:19)</w:t>
            </w:r>
          </w:p>
          <w:p w:rsidR="2C1C3358" w:rsidP="2C1C3358" w:rsidRDefault="2C1C3358" w14:paraId="072F3F0D" w14:textId="45E8444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UN Regulation No. 156 (SUMS + Type Approval + RXSWIN) (13:02)</w:t>
            </w:r>
          </w:p>
          <w:p w:rsidR="2C1C3358" w:rsidP="2C1C3358" w:rsidRDefault="2C1C3358" w14:paraId="72E46B01" w14:textId="1938DC43">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Role of Governments and Authorities (15:07)</w:t>
            </w:r>
          </w:p>
          <w:p w:rsidR="2C1C3358" w:rsidP="2C1C3358" w:rsidRDefault="2C1C3358" w14:paraId="1FD12431" w14:textId="2B94E8CA">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Initiatives and Public resources (20:14)</w:t>
            </w:r>
          </w:p>
          <w:p w:rsidR="2C1C3358" w:rsidP="2C1C3358" w:rsidRDefault="2C1C3358" w14:paraId="73178B4A" w14:textId="713A25F2">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Exemplary Assessment Questions – Chapter 2</w:t>
            </w:r>
          </w:p>
        </w:tc>
      </w:tr>
      <w:tr w:rsidR="2C1C3358" w:rsidTr="6DA2E213" w14:paraId="48BE433C">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22531C7" w14:textId="7A7BBE36">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03</w:t>
            </w:r>
          </w:p>
          <w:p w:rsidR="2C1C3358" w:rsidP="2C1C3358" w:rsidRDefault="2C1C3358" w14:paraId="2AA03786" w14:textId="2C1F1CC9">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 Automotive: Navigating V2X ecosystem risks and lifecycle impacts</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ABAD1E6" w14:textId="1B95F95A">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Vehicle ecosystem and challenges in V2X (17:40)</w:t>
            </w:r>
          </w:p>
          <w:p w:rsidR="2C1C3358" w:rsidP="2C1C3358" w:rsidRDefault="2C1C3358" w14:paraId="2E4DCA5E" w14:textId="5B2A339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of Cybersecurity on Product lifecycle (07:52)</w:t>
            </w:r>
          </w:p>
          <w:p w:rsidR="2C1C3358" w:rsidP="2C1C3358" w:rsidRDefault="2C1C3358" w14:paraId="31CB5F3E" w14:textId="67D2FF7D">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Exemplary Assessment Questions – Chapter 3</w:t>
            </w:r>
          </w:p>
        </w:tc>
      </w:tr>
      <w:tr w:rsidR="2C1C3358" w:rsidTr="6DA2E213" w14:paraId="78C17EF8">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EB7795B" w14:textId="6ED375D2">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04</w:t>
            </w:r>
          </w:p>
          <w:p w:rsidR="2C1C3358" w:rsidP="2C1C3358" w:rsidRDefault="2C1C3358" w14:paraId="790C10EC" w14:textId="4B3D3372">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From organizational strategies to project-level implementation</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9F541B9" w14:textId="27963E41">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 Organizational level (16:48)</w:t>
            </w:r>
          </w:p>
          <w:p w:rsidR="2C1C3358" w:rsidP="2C1C3358" w:rsidRDefault="2C1C3358" w14:paraId="2347712F" w14:textId="7E74B588">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Policy, rules, processes, resources (08:52)</w:t>
            </w:r>
          </w:p>
          <w:p w:rsidR="2C1C3358" w:rsidP="2C1C3358" w:rsidRDefault="2C1C3358" w14:paraId="2129F7C5" w14:textId="1414FFB1">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culture (05:43)</w:t>
            </w:r>
          </w:p>
          <w:p w:rsidR="2C1C3358" w:rsidP="2C1C3358" w:rsidRDefault="2C1C3358" w14:paraId="28F66EB2" w14:textId="1E7E1A52">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Competence Management (07:38)</w:t>
            </w:r>
          </w:p>
          <w:p w:rsidR="2C1C3358" w:rsidP="2C1C3358" w:rsidRDefault="2C1C3358" w14:paraId="19D1E148" w14:textId="64BBC2B2">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Tool Qualification (08:11)</w:t>
            </w:r>
          </w:p>
          <w:p w:rsidR="2C1C3358" w:rsidP="2C1C3358" w:rsidRDefault="2C1C3358" w14:paraId="05ED0EC0" w14:textId="048DAF1D">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Audit and Assessment (09:25)</w:t>
            </w:r>
          </w:p>
          <w:p w:rsidR="2C1C3358" w:rsidP="2C1C3358" w:rsidRDefault="2C1C3358" w14:paraId="0AC8373B" w14:textId="20F30DEB">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Management – Project level (06:54)</w:t>
            </w:r>
          </w:p>
          <w:p w:rsidR="2C1C3358" w:rsidP="2C1C3358" w:rsidRDefault="2C1C3358" w14:paraId="7073F484" w14:textId="68ED5C01">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of Cybersecurity on Project lifecycle (10:19)</w:t>
            </w:r>
          </w:p>
          <w:p w:rsidR="2C1C3358" w:rsidP="2C1C3358" w:rsidRDefault="2C1C3358" w14:paraId="2174208A" w14:textId="5631F70A">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planning (11:18)</w:t>
            </w:r>
          </w:p>
          <w:p w:rsidR="2C1C3358" w:rsidP="2C1C3358" w:rsidRDefault="2C1C3358" w14:paraId="4C153959" w14:textId="21E761A3">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Distributed Development (06:52)</w:t>
            </w:r>
          </w:p>
          <w:p w:rsidR="2C1C3358" w:rsidP="2C1C3358" w:rsidRDefault="2C1C3358" w14:paraId="334D94E0" w14:textId="1C830AA2">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lang w:val="en-US"/>
              </w:rPr>
              <w:t>Supplier selection (08:21)</w:t>
            </w:r>
          </w:p>
          <w:p w:rsidR="2C1C3358" w:rsidP="2C1C3358" w:rsidRDefault="2C1C3358" w14:paraId="046DDDF0" w14:textId="3D0A1493">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Plan (09:39)</w:t>
            </w:r>
          </w:p>
          <w:p w:rsidR="2C1C3358" w:rsidP="2C1C3358" w:rsidRDefault="2C1C3358" w14:paraId="6211A7FB" w14:textId="6F3CFE62">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Interface Agreement (04:54)</w:t>
            </w:r>
          </w:p>
          <w:p w:rsidR="2C1C3358" w:rsidP="2C1C3358" w:rsidRDefault="2C1C3358" w14:paraId="4A9BE21F" w14:textId="47CA4539">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Case (04:53)</w:t>
            </w:r>
          </w:p>
          <w:p w:rsidR="2C1C3358" w:rsidP="2C1C3358" w:rsidRDefault="2C1C3358" w14:paraId="5587EBFE" w14:textId="170F7EC1">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Vulnerability Analysis (05:32)</w:t>
            </w:r>
          </w:p>
          <w:p w:rsidR="2C1C3358" w:rsidP="2C1C3358" w:rsidRDefault="2C1C3358" w14:paraId="21FE4024" w14:textId="1FD88568">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incident response plan (09:02)</w:t>
            </w:r>
          </w:p>
          <w:p w:rsidR="2C1C3358" w:rsidP="2C1C3358" w:rsidRDefault="2C1C3358" w14:paraId="44EFFCC5" w14:textId="7565F9A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Exemplary Assessment Questions – Chapter 4</w:t>
            </w:r>
          </w:p>
        </w:tc>
      </w:tr>
      <w:tr w:rsidR="2C1C3358" w:rsidTr="6DA2E213" w14:paraId="13491373">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4DB4633" w14:textId="1A649DBE">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05</w:t>
            </w:r>
          </w:p>
          <w:p w:rsidR="2C1C3358" w:rsidP="2C1C3358" w:rsidRDefault="2C1C3358" w14:paraId="501CE215" w14:textId="572FC302">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Building secure vehicle products: Key steps in Cybersecurity Development</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64136BAC" w14:textId="3204550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Development (07:47)</w:t>
            </w:r>
          </w:p>
          <w:p w:rsidR="2C1C3358" w:rsidP="2C1C3358" w:rsidRDefault="2C1C3358" w14:paraId="0A8722F6" w14:textId="7AB0CCC1">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Development Overview and cybersecurity relevance (08:23)</w:t>
            </w:r>
          </w:p>
          <w:p w:rsidR="2C1C3358" w:rsidP="2C1C3358" w:rsidRDefault="2C1C3358" w14:paraId="4EBD70C7" w14:textId="33235120">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Item definition (06:00)</w:t>
            </w:r>
          </w:p>
          <w:p w:rsidR="2C1C3358" w:rsidP="2C1C3358" w:rsidRDefault="2C1C3358" w14:paraId="3168626A" w14:textId="509C524F">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Threat analysis and risk assessment (TARA) (06:35)</w:t>
            </w:r>
          </w:p>
          <w:p w:rsidR="2C1C3358" w:rsidP="2C1C3358" w:rsidRDefault="2C1C3358" w14:paraId="0C21F877" w14:textId="0E0AE069">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Concept (08:35)</w:t>
            </w:r>
          </w:p>
          <w:p w:rsidR="2C1C3358" w:rsidP="2C1C3358" w:rsidRDefault="2C1C3358" w14:paraId="0667B906" w14:textId="3CD7C2A9">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Product development (07:01)</w:t>
            </w:r>
          </w:p>
          <w:p w:rsidR="2C1C3358" w:rsidP="2C1C3358" w:rsidRDefault="2C1C3358" w14:paraId="230E0FD6" w14:textId="539464F8">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Best practices (10:51)</w:t>
            </w:r>
          </w:p>
          <w:p w:rsidR="2C1C3358" w:rsidP="2C1C3358" w:rsidRDefault="2C1C3358" w14:paraId="475A9F2E" w14:textId="58F28FC3">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Validation (10:47)</w:t>
            </w:r>
          </w:p>
          <w:p w:rsidR="2C1C3358" w:rsidP="2C1C3358" w:rsidRDefault="2C1C3358" w14:paraId="7FE935B6" w14:textId="14D3D6F4">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Exemplary Assessment Questions – Chapter 5</w:t>
            </w:r>
          </w:p>
        </w:tc>
      </w:tr>
      <w:tr w:rsidR="2C1C3358" w:rsidTr="6DA2E213" w14:paraId="1E9DA3D2">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298235D" w14:textId="047A8335">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06</w:t>
            </w:r>
          </w:p>
          <w:p w:rsidR="2C1C3358" w:rsidP="2C1C3358" w:rsidRDefault="2C1C3358" w14:paraId="43EFE29E" w14:textId="5F0E6128">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Risk Assessment: From Asset Identification to Risk Treatment</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4033E5AD" w14:textId="22450FBE">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Risk Assessment (09:27)</w:t>
            </w:r>
          </w:p>
          <w:p w:rsidR="2C1C3358" w:rsidP="2C1C3358" w:rsidRDefault="2C1C3358" w14:paraId="74EEBC93" w14:textId="29FB3C9E">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Asset identification (07:52)</w:t>
            </w:r>
          </w:p>
          <w:p w:rsidR="2C1C3358" w:rsidP="2C1C3358" w:rsidRDefault="2C1C3358" w14:paraId="1CAA0C66" w14:textId="6BBF1242">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Threat Analysis (09:27)</w:t>
            </w:r>
          </w:p>
          <w:p w:rsidR="2C1C3358" w:rsidP="2C1C3358" w:rsidRDefault="2C1C3358" w14:paraId="3BA2B9E5" w14:textId="21BCDFEE">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Impact Assessment (08:27)</w:t>
            </w:r>
          </w:p>
          <w:p w:rsidR="2C1C3358" w:rsidP="2C1C3358" w:rsidRDefault="2C1C3358" w14:paraId="19AD4B4B" w14:textId="01BA7055">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Attack path &amp; Feasibility analysis (09:21)</w:t>
            </w:r>
          </w:p>
          <w:p w:rsidR="2C1C3358" w:rsidP="2C1C3358" w:rsidRDefault="2C1C3358" w14:paraId="6F814DD0" w14:textId="23D6112E">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Risk determination and treatment (07:20)</w:t>
            </w:r>
          </w:p>
          <w:p w:rsidR="2C1C3358" w:rsidP="2C1C3358" w:rsidRDefault="2C1C3358" w14:paraId="05CA3738" w14:textId="5133254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Exemplary Assessment Questions – Chapter 6</w:t>
            </w:r>
          </w:p>
        </w:tc>
      </w:tr>
      <w:tr w:rsidR="2C1C3358" w:rsidTr="6DA2E213" w14:paraId="25A62C5A">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5EF3E61" w14:textId="6F2CF06B">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07</w:t>
            </w:r>
          </w:p>
          <w:p w:rsidR="2C1C3358" w:rsidP="2C1C3358" w:rsidRDefault="2C1C3358" w14:paraId="03E7AF9B" w14:textId="7E89CA0C">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Implementation</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00AD8B45" w14:textId="140E018C">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Only available in ACP Level 2 “Advanced Engineering”</w:t>
            </w:r>
          </w:p>
        </w:tc>
      </w:tr>
      <w:tr w:rsidR="2C1C3358" w:rsidTr="6DA2E213" w14:paraId="61FBBC8D">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5910012E" w14:textId="2960C7A4">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08</w:t>
            </w:r>
          </w:p>
          <w:p w:rsidR="2C1C3358" w:rsidP="2C1C3358" w:rsidRDefault="2C1C3358" w14:paraId="6F5D97D5" w14:textId="59963CB4">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Automotive Cybersecurity Controls</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20A87314" w14:textId="508F75C1">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Only available in ACP Level 2 “Advanced Engineering”</w:t>
            </w:r>
          </w:p>
        </w:tc>
      </w:tr>
      <w:tr w:rsidR="2C1C3358" w:rsidTr="6DA2E213" w14:paraId="134AA5B3">
        <w:trPr>
          <w:trHeight w:val="300"/>
        </w:trPr>
        <w:tc>
          <w:tcPr>
            <w:tcW w:w="1890"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7F113308" w14:textId="41154842">
            <w:pPr>
              <w:rPr>
                <w:rFonts w:ascii="Arial" w:hAnsi="Arial" w:eastAsia="Arial" w:cs="Arial"/>
                <w:b w:val="0"/>
                <w:bCs w:val="0"/>
                <w:i w:val="0"/>
                <w:iCs w:val="0"/>
                <w:sz w:val="22"/>
                <w:szCs w:val="22"/>
              </w:rPr>
            </w:pPr>
            <w:r w:rsidRPr="2C1C3358" w:rsidR="2C1C3358">
              <w:rPr>
                <w:rFonts w:ascii="Arial" w:hAnsi="Arial" w:eastAsia="Arial" w:cs="Arial"/>
                <w:b w:val="1"/>
                <w:bCs w:val="1"/>
                <w:i w:val="0"/>
                <w:iCs w:val="0"/>
                <w:sz w:val="22"/>
                <w:szCs w:val="22"/>
              </w:rPr>
              <w:t>Chapter 09</w:t>
            </w:r>
          </w:p>
          <w:p w:rsidR="2C1C3358" w:rsidP="2C1C3358" w:rsidRDefault="2C1C3358" w14:paraId="0B11B2A1" w14:textId="2BF81D19">
            <w:pPr>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Testing and Validation: Strategies and essential test methods</w:t>
            </w:r>
          </w:p>
        </w:tc>
        <w:tc>
          <w:tcPr>
            <w:tcW w:w="7455" w:type="dxa"/>
            <w:tcBorders>
              <w:top w:val="single" w:sz="6"/>
              <w:left w:val="single" w:sz="6"/>
              <w:bottom w:val="single" w:sz="6"/>
              <w:right w:val="single" w:sz="6"/>
            </w:tcBorders>
            <w:tcMar>
              <w:top w:w="60" w:type="dxa"/>
              <w:left w:w="90" w:type="dxa"/>
              <w:bottom w:w="60" w:type="dxa"/>
              <w:right w:w="90" w:type="dxa"/>
            </w:tcMar>
            <w:vAlign w:val="top"/>
          </w:tcPr>
          <w:p w:rsidR="2C1C3358" w:rsidP="2C1C3358" w:rsidRDefault="2C1C3358" w14:paraId="10FDAE94" w14:textId="3D9836EA">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Cybersecurity verification and validation strategy (06:10)</w:t>
            </w:r>
          </w:p>
          <w:p w:rsidR="2C1C3358" w:rsidP="2C1C3358" w:rsidRDefault="2C1C3358" w14:paraId="1F62EE1B" w14:textId="1ADD0503">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Introduction to Cybersecurity test methods (17:16)</w:t>
            </w:r>
          </w:p>
          <w:p w:rsidR="2C1C3358" w:rsidP="2C1C3358" w:rsidRDefault="2C1C3358" w14:paraId="0FD923B5" w14:textId="2331D292">
            <w:pPr>
              <w:pStyle w:val="ListParagraph"/>
              <w:numPr>
                <w:ilvl w:val="0"/>
                <w:numId w:val="10"/>
              </w:numPr>
              <w:spacing w:after="20"/>
              <w:rPr>
                <w:rFonts w:ascii="Arial" w:hAnsi="Arial" w:eastAsia="Arial" w:cs="Arial"/>
                <w:b w:val="0"/>
                <w:bCs w:val="0"/>
                <w:i w:val="0"/>
                <w:iCs w:val="0"/>
                <w:sz w:val="20"/>
                <w:szCs w:val="20"/>
              </w:rPr>
            </w:pPr>
            <w:r w:rsidRPr="2C1C3358" w:rsidR="2C1C3358">
              <w:rPr>
                <w:rFonts w:ascii="Arial" w:hAnsi="Arial" w:eastAsia="Arial" w:cs="Arial"/>
                <w:b w:val="0"/>
                <w:bCs w:val="0"/>
                <w:i w:val="0"/>
                <w:iCs w:val="0"/>
                <w:sz w:val="20"/>
                <w:szCs w:val="20"/>
              </w:rPr>
              <w:t>Exemplary Assessment Questions – Chapter 9</w:t>
            </w:r>
          </w:p>
        </w:tc>
      </w:tr>
    </w:tbl>
    <w:p w:rsidR="6DA2E213" w:rsidP="6DA2E213" w:rsidRDefault="6DA2E213" w14:paraId="5DCA9958" w14:textId="7223F892">
      <w:pPr>
        <w:spacing w:before="240" w:after="80"/>
        <w:rPr>
          <w:rFonts w:ascii="Arial" w:hAnsi="Arial" w:eastAsia="Arial" w:cs="Arial"/>
          <w:b w:val="1"/>
          <w:bCs w:val="1"/>
          <w:i w:val="0"/>
          <w:iCs w:val="0"/>
          <w:caps w:val="0"/>
          <w:smallCaps w:val="0"/>
          <w:noProof w:val="0"/>
          <w:color w:val="000000" w:themeColor="text1" w:themeTint="FF" w:themeShade="FF"/>
          <w:sz w:val="24"/>
          <w:szCs w:val="24"/>
          <w:lang w:val="en"/>
        </w:rPr>
      </w:pPr>
    </w:p>
    <w:p w:rsidR="6DA2E213" w:rsidP="6DA2E213" w:rsidRDefault="6DA2E213" w14:paraId="739540B0" w14:textId="7CA32F6F">
      <w:pPr>
        <w:spacing w:before="240" w:after="80"/>
        <w:rPr>
          <w:rFonts w:ascii="Arial" w:hAnsi="Arial" w:eastAsia="Arial" w:cs="Arial"/>
          <w:b w:val="1"/>
          <w:bCs w:val="1"/>
          <w:i w:val="0"/>
          <w:iCs w:val="0"/>
          <w:caps w:val="0"/>
          <w:smallCaps w:val="0"/>
          <w:noProof w:val="0"/>
          <w:color w:val="000000" w:themeColor="text1" w:themeTint="FF" w:themeShade="FF"/>
          <w:sz w:val="24"/>
          <w:szCs w:val="24"/>
          <w:lang w:val="en"/>
        </w:rPr>
      </w:pPr>
    </w:p>
    <w:p w:rsidR="6EC82A67" w:rsidP="2C1C3358" w:rsidRDefault="6EC82A67" w14:paraId="020707FB" w14:textId="1845F886">
      <w:pPr>
        <w:spacing w:before="240" w:after="80"/>
        <w:rPr>
          <w:rFonts w:ascii="Arial" w:hAnsi="Arial" w:eastAsia="Arial" w:cs="Arial"/>
          <w:b w:val="0"/>
          <w:bCs w:val="0"/>
          <w:i w:val="0"/>
          <w:iCs w:val="0"/>
          <w:caps w:val="0"/>
          <w:smallCaps w:val="0"/>
          <w:noProof w:val="0"/>
          <w:color w:val="000000" w:themeColor="text1" w:themeTint="FF" w:themeShade="FF"/>
          <w:sz w:val="24"/>
          <w:szCs w:val="24"/>
          <w:lang w:val="en"/>
        </w:rPr>
      </w:pPr>
      <w:r w:rsidRPr="2C1C3358" w:rsidR="6EC82A67">
        <w:rPr>
          <w:rFonts w:ascii="Arial" w:hAnsi="Arial" w:eastAsia="Arial" w:cs="Arial"/>
          <w:b w:val="1"/>
          <w:bCs w:val="1"/>
          <w:i w:val="0"/>
          <w:iCs w:val="0"/>
          <w:caps w:val="0"/>
          <w:smallCaps w:val="0"/>
          <w:noProof w:val="0"/>
          <w:color w:val="000000" w:themeColor="text1" w:themeTint="FF" w:themeShade="FF"/>
          <w:sz w:val="24"/>
          <w:szCs w:val="24"/>
          <w:lang w:val="en"/>
        </w:rPr>
        <w:t>Contact &amp; support</w:t>
      </w:r>
    </w:p>
    <w:p w:rsidR="6EC82A67" w:rsidP="2C1C3358" w:rsidRDefault="6EC82A67" w14:paraId="3690A511" w14:textId="3EEF8669">
      <w:pPr>
        <w:spacing w:after="120"/>
        <w:rPr>
          <w:rFonts w:ascii="Arial" w:hAnsi="Arial" w:eastAsia="Arial" w:cs="Arial"/>
          <w:b w:val="0"/>
          <w:bCs w:val="0"/>
          <w:i w:val="0"/>
          <w:iCs w:val="0"/>
          <w:caps w:val="0"/>
          <w:smallCaps w:val="0"/>
          <w:noProof w:val="0"/>
          <w:color w:val="000000" w:themeColor="text1" w:themeTint="FF" w:themeShade="FF"/>
          <w:sz w:val="22"/>
          <w:szCs w:val="22"/>
          <w:lang w:val="en"/>
        </w:rPr>
      </w:pPr>
      <w:r w:rsidRPr="6DA2E213" w:rsidR="6EC82A67">
        <w:rPr>
          <w:rFonts w:ascii="Arial" w:hAnsi="Arial" w:eastAsia="Arial" w:cs="Arial"/>
          <w:b w:val="0"/>
          <w:bCs w:val="0"/>
          <w:i w:val="0"/>
          <w:iCs w:val="0"/>
          <w:caps w:val="0"/>
          <w:smallCaps w:val="0"/>
          <w:noProof w:val="0"/>
          <w:color w:val="000000" w:themeColor="text1" w:themeTint="FF" w:themeShade="FF"/>
          <w:sz w:val="22"/>
          <w:szCs w:val="22"/>
          <w:lang w:val="en-US"/>
        </w:rPr>
        <w:t xml:space="preserve">For questions about ordering, purchasing, using the learning platform, tailored training, or general enquiries, contact the CYEQT Knowledge Base service team by email at </w:t>
      </w:r>
      <w:hyperlink r:id="Rdf6bc5c1e2344f56">
        <w:r w:rsidRPr="6DA2E213" w:rsidR="6EC82A67">
          <w:rPr>
            <w:rStyle w:val="Hyperlink"/>
            <w:b w:val="0"/>
            <w:bCs w:val="0"/>
            <w:i w:val="0"/>
            <w:iCs w:val="0"/>
            <w:caps w:val="0"/>
            <w:smallCaps w:val="0"/>
            <w:noProof w:val="0"/>
            <w:lang w:val="en-US"/>
          </w:rPr>
          <w:t>learn@cyeqt.com</w:t>
        </w:r>
      </w:hyperlink>
      <w:r w:rsidRPr="6DA2E213" w:rsidR="6EC82A67">
        <w:rPr>
          <w:rFonts w:ascii="Arial" w:hAnsi="Arial" w:eastAsia="Arial" w:cs="Arial"/>
          <w:b w:val="0"/>
          <w:bCs w:val="0"/>
          <w:i w:val="0"/>
          <w:iCs w:val="0"/>
          <w:caps w:val="0"/>
          <w:smallCaps w:val="0"/>
          <w:noProof w:val="0"/>
          <w:color w:val="000000" w:themeColor="text1" w:themeTint="FF" w:themeShade="FF"/>
          <w:sz w:val="22"/>
          <w:szCs w:val="22"/>
          <w:lang w:val="en-US"/>
        </w:rPr>
        <w:t xml:space="preserve"> (fastest response), or by phone at +49 89 2488 0788 2. The company is based in Munich, Germany, and the learning platform is available at base.cyeqt.com.</w:t>
      </w:r>
    </w:p>
    <w:p w:rsidR="2C1C3358" w:rsidRDefault="2C1C3358" w14:paraId="47276B39" w14:textId="41FB2D85"/>
    <w:p w:rsidR="2C1C3358" w:rsidRDefault="2C1C3358" w14:paraId="1E4F4BD8" w14:textId="4B75694F"/>
    <w:p w:rsidR="2C1C3358" w:rsidRDefault="2C1C3358" w14:paraId="51ABE50B" w14:textId="75B30736"/>
    <w:p w:rsidR="2C1C3358" w:rsidRDefault="2C1C3358" w14:paraId="46B20C4B" w14:textId="4CA4D282"/>
    <w:p w:rsidR="2C1C3358" w:rsidRDefault="2C1C3358" w14:paraId="36C5BDF4" w14:textId="3D32E24C"/>
    <w:p w:rsidR="2C1C3358" w:rsidP="2C1C3358" w:rsidRDefault="2C1C3358" w14:paraId="6D549016" w14:textId="288E7937">
      <w:pPr>
        <w:pStyle w:val="Normal"/>
      </w:pPr>
    </w:p>
    <w:sectPr w:rsidRPr="0063148D" w:rsidR="44CC6131" w:rsidSect="00614C9F">
      <w:headerReference w:type="default" r:id="rId13"/>
      <w:footerReference w:type="default" r:id="rId14"/>
      <w:footerReference w:type="first" r:id="rId15"/>
      <w:pgSz w:w="12240" w:h="15840" w:orient="portrait"/>
      <w:pgMar w:top="2056" w:right="1440" w:bottom="1440" w:left="1440" w:header="705" w:footer="705" w:gutter="0"/>
      <w:pgNumType w:start="1"/>
      <w:cols w:space="720"/>
      <w:titlePg/>
      <w:docGrid w:linePitch="299"/>
      <w:headerReference w:type="first" r:id="Rd63693a3a06f40e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3A9" w:rsidRDefault="000463A9" w14:paraId="35006169" w14:textId="77777777">
      <w:pPr>
        <w:spacing w:line="240" w:lineRule="auto"/>
      </w:pPr>
      <w:r>
        <w:separator/>
      </w:r>
    </w:p>
  </w:endnote>
  <w:endnote w:type="continuationSeparator" w:id="0">
    <w:p w:rsidR="000463A9" w:rsidRDefault="000463A9" w14:paraId="725D501A" w14:textId="77777777">
      <w:pPr>
        <w:spacing w:line="240" w:lineRule="auto"/>
      </w:pPr>
      <w:r>
        <w:continuationSeparator/>
      </w:r>
    </w:p>
  </w:endnote>
  <w:endnote w:type="continuationNotice" w:id="1">
    <w:p w:rsidR="000463A9" w:rsidRDefault="000463A9" w14:paraId="4F44CDF3"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embedRegular w:fontKey="{10AA6121-A20E-4F36-A5E0-7E74564C1D73}" r:id="rId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nest">
    <w:altName w:val="Calibri"/>
    <w:charset w:val="00"/>
    <w:family w:val="auto"/>
    <w:pitch w:val="variable"/>
    <w:sig w:usb0="A000026F" w:usb1="0000806A" w:usb2="00000000" w:usb3="00000000" w:csb0="00000097" w:csb1="00000000"/>
    <w:embedRegular w:fontKey="{C7E25F94-8588-46D6-B7CA-C2525B30AA2E}" r:id="rId2"/>
    <w:embedBold w:fontKey="{D5859A56-6E1B-4824-87DE-B5A6CD6D521B}" r:id="rId3"/>
    <w:embedItalic w:fontKey="{AA2D5BAC-670B-4197-BB43-CE56E1A0BED9}" r:id="rId4"/>
  </w:font>
  <w:font w:name="Calibri">
    <w:panose1 w:val="020F0502020204030204"/>
    <w:charset w:val="00"/>
    <w:family w:val="swiss"/>
    <w:pitch w:val="variable"/>
    <w:sig w:usb0="E4002EFF" w:usb1="C200247B" w:usb2="00000009" w:usb3="00000000" w:csb0="000001FF" w:csb1="00000000"/>
    <w:embedRegular w:fontKey="{5354A1D4-FED5-46EC-9E20-527A7373015E}" r:id="rId5"/>
    <w:embedItalic w:fontKey="{C9B66C7F-E466-44D2-A98B-0F4D3AC5EA2E}"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148678F2-3EC8-4909-9BCE-6AEF8C8CC407}"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1F94" w:rsidP="44CC6131" w:rsidRDefault="44CC6131" w14:paraId="00000368" w14:textId="73E0F38B">
    <w:pPr>
      <w:tabs>
        <w:tab w:val="center" w:pos="4513"/>
        <w:tab w:val="right" w:pos="9026"/>
      </w:tabs>
      <w:spacing w:line="240" w:lineRule="auto"/>
      <w:rPr>
        <w:rFonts w:eastAsia="Onest" w:cs="Onest"/>
        <w:lang w:val="en-US"/>
      </w:rPr>
    </w:pPr>
    <w:r w:rsidRPr="2C1C3358" w:rsidR="2C1C3358">
      <w:rPr>
        <w:rFonts w:eastAsia="Onest" w:cs="Onest"/>
        <w:sz w:val="16"/>
        <w:szCs w:val="16"/>
        <w:lang w:val="en-US"/>
      </w:rPr>
      <w:t>ACP Training</w:t>
    </w:r>
    <w:r w:rsidRPr="2C1C3358" w:rsidR="2C1C3358">
      <w:rPr>
        <w:rFonts w:eastAsia="Onest" w:cs="Onest"/>
        <w:sz w:val="16"/>
        <w:szCs w:val="16"/>
        <w:lang w:val="en-US"/>
      </w:rPr>
      <w:t xml:space="preserve"> Overview</w:t>
    </w:r>
    <w:r>
      <w:tab/>
    </w:r>
    <w:r w:rsidRPr="2C1C3358" w:rsidR="2C1C3358">
      <w:rPr>
        <w:rFonts w:eastAsia="Onest" w:cs="Onest"/>
        <w:sz w:val="16"/>
        <w:szCs w:val="16"/>
        <w:lang w:val="en-US"/>
      </w:rPr>
      <w:t xml:space="preserve">    </w:t>
    </w:r>
    <w:r w:rsidRPr="2C1C3358">
      <w:rPr>
        <w:rFonts w:eastAsia="Onest" w:cs="Onest"/>
        <w:noProof/>
        <w:sz w:val="16"/>
        <w:szCs w:val="16"/>
        <w:lang w:val="en-US"/>
      </w:rPr>
      <w:fldChar w:fldCharType="begin"/>
    </w:r>
    <w:r w:rsidRPr="2C1C3358">
      <w:rPr>
        <w:rFonts w:eastAsia="Onest" w:cs="Onest"/>
        <w:sz w:val="16"/>
        <w:szCs w:val="16"/>
      </w:rPr>
      <w:instrText xml:space="preserve">PAGE</w:instrText>
    </w:r>
    <w:r w:rsidRPr="2C1C3358">
      <w:rPr>
        <w:rFonts w:eastAsia="Onest" w:cs="Onest"/>
        <w:sz w:val="16"/>
        <w:szCs w:val="16"/>
      </w:rPr>
      <w:fldChar w:fldCharType="separate"/>
    </w:r>
    <w:r w:rsidRPr="2C1C3358" w:rsidR="2C1C3358">
      <w:rPr>
        <w:rFonts w:eastAsia="Onest" w:cs="Onest"/>
        <w:noProof/>
        <w:sz w:val="16"/>
        <w:szCs w:val="16"/>
        <w:lang w:val="en-US"/>
      </w:rPr>
      <w:t>1</w:t>
    </w:r>
    <w:r w:rsidRPr="2C1C3358">
      <w:rPr>
        <w:rFonts w:eastAsia="Onest" w:cs="Onest"/>
        <w:noProof/>
        <w:sz w:val="16"/>
        <w:szCs w:val="16"/>
        <w:lang w:val="en-US"/>
      </w:rPr>
      <w:fldChar w:fldCharType="end"/>
    </w:r>
    <w:r w:rsidRPr="2C1C3358" w:rsidR="2C1C3358">
      <w:rPr>
        <w:rFonts w:eastAsia="Onest" w:cs="Onest"/>
        <w:sz w:val="16"/>
        <w:szCs w:val="16"/>
        <w:lang w:val="en-US"/>
      </w:rPr>
      <w:t xml:space="preserve">    </w:t>
    </w:r>
    <w:r>
      <w:tab/>
    </w:r>
    <w:r w:rsidRPr="2C1C3358" w:rsidR="2C1C3358">
      <w:rPr>
        <w:rFonts w:eastAsia="Onest" w:cs="Onest"/>
        <w:sz w:val="16"/>
        <w:szCs w:val="16"/>
        <w:lang w:val="en-US"/>
      </w:rPr>
      <w:t xml:space="preserve">CYEQT - </w:t>
    </w:r>
    <w:r w:rsidRPr="2C1C3358" w:rsidR="2C1C3358">
      <w:rPr>
        <w:rFonts w:eastAsia="Onest" w:cs="Onest"/>
        <w:sz w:val="16"/>
        <w:szCs w:val="16"/>
        <w:lang w:val="en-US"/>
      </w:rPr>
      <w:t>BreachLabz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1F94" w:rsidRDefault="00371F94" w14:paraId="00000369" w14:textId="5EF5204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3A9" w:rsidRDefault="000463A9" w14:paraId="04BA1511" w14:textId="77777777">
      <w:pPr>
        <w:spacing w:line="240" w:lineRule="auto"/>
      </w:pPr>
      <w:r>
        <w:separator/>
      </w:r>
    </w:p>
  </w:footnote>
  <w:footnote w:type="continuationSeparator" w:id="0">
    <w:p w:rsidR="000463A9" w:rsidRDefault="000463A9" w14:paraId="7870F822" w14:textId="77777777">
      <w:pPr>
        <w:spacing w:line="240" w:lineRule="auto"/>
      </w:pPr>
      <w:r>
        <w:continuationSeparator/>
      </w:r>
    </w:p>
  </w:footnote>
  <w:footnote w:type="continuationNotice" w:id="1">
    <w:p w:rsidR="000463A9" w:rsidRDefault="000463A9" w14:paraId="2173F94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1F94" w:rsidP="00102E13" w:rsidRDefault="00102E13" w14:paraId="00000367" w14:textId="7349EAFC">
    <w:r>
      <w:rPr>
        <w:noProof/>
      </w:rPr>
      <w:drawing>
        <wp:anchor distT="0" distB="0" distL="114300" distR="114300" simplePos="0" relativeHeight="251658240" behindDoc="1" locked="0" layoutInCell="1" allowOverlap="1" wp14:anchorId="70D17E95" wp14:editId="564BB8FF">
          <wp:simplePos x="0" y="0"/>
          <wp:positionH relativeFrom="column">
            <wp:posOffset>-381000</wp:posOffset>
          </wp:positionH>
          <wp:positionV relativeFrom="paragraph">
            <wp:posOffset>17780</wp:posOffset>
          </wp:positionV>
          <wp:extent cx="1820333" cy="444192"/>
          <wp:effectExtent l="0" t="0" r="0" b="635"/>
          <wp:wrapNone/>
          <wp:docPr id="1122297471" name="Picture 1" descr="A logo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97471" name="Picture 1" descr="A logo with blue and black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20333" cy="444192"/>
                  </a:xfrm>
                  <a:prstGeom prst="rect">
                    <a:avLst/>
                  </a:prstGeom>
                </pic:spPr>
              </pic:pic>
            </a:graphicData>
          </a:graphic>
          <wp14:sizeRelH relativeFrom="page">
            <wp14:pctWidth>0</wp14:pctWidth>
          </wp14:sizeRelH>
          <wp14:sizeRelV relativeFrom="page">
            <wp14:pctHeight>0</wp14:pctHeight>
          </wp14:sizeRelV>
        </wp:anchor>
      </w:drawing>
    </w:r>
    <w:r w:rsidR="7D330ED8">
      <w:br/>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E0A2D2" w:rsidTr="75E0A2D2" w14:paraId="4059100D">
      <w:trPr>
        <w:trHeight w:val="300"/>
      </w:trPr>
      <w:tc>
        <w:tcPr>
          <w:tcW w:w="3120" w:type="dxa"/>
          <w:tcMar/>
        </w:tcPr>
        <w:p w:rsidR="75E0A2D2" w:rsidP="75E0A2D2" w:rsidRDefault="75E0A2D2" w14:paraId="24478BB0" w14:textId="6592B348">
          <w:pPr>
            <w:pStyle w:val="Header"/>
            <w:bidi w:val="0"/>
            <w:ind w:left="-115"/>
            <w:jc w:val="left"/>
          </w:pPr>
        </w:p>
      </w:tc>
      <w:tc>
        <w:tcPr>
          <w:tcW w:w="3120" w:type="dxa"/>
          <w:tcMar/>
        </w:tcPr>
        <w:p w:rsidR="75E0A2D2" w:rsidP="75E0A2D2" w:rsidRDefault="75E0A2D2" w14:paraId="77E8D2F1" w14:textId="1A273A05">
          <w:pPr>
            <w:pStyle w:val="Header"/>
            <w:bidi w:val="0"/>
            <w:jc w:val="center"/>
          </w:pPr>
        </w:p>
      </w:tc>
      <w:tc>
        <w:tcPr>
          <w:tcW w:w="3120" w:type="dxa"/>
          <w:tcMar/>
        </w:tcPr>
        <w:p w:rsidR="75E0A2D2" w:rsidP="75E0A2D2" w:rsidRDefault="75E0A2D2" w14:paraId="007C7F23" w14:textId="16E16684">
          <w:pPr>
            <w:pStyle w:val="Header"/>
            <w:bidi w:val="0"/>
            <w:ind w:right="-115"/>
            <w:jc w:val="right"/>
          </w:pPr>
        </w:p>
      </w:tc>
    </w:tr>
  </w:tbl>
  <w:p w:rsidR="75E0A2D2" w:rsidP="75E0A2D2" w:rsidRDefault="75E0A2D2" w14:paraId="323EAF91" w14:textId="3C3A6DEF">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JR8gomontBFlEC" int2:id="3BnrzDPw">
      <int2:state int2:value="Rejected" int2:type="AugLoop_Text_Critique"/>
    </int2:textHash>
    <int2:textHash int2:hashCode="ne5F6JMleCWg+C" int2:id="5cDLVbRG">
      <int2:state int2:value="Rejected" int2:type="AugLoop_Text_Critique"/>
    </int2:textHash>
    <int2:textHash int2:hashCode="2T7oIQlMiAkbHF" int2:id="NP3LV2lq">
      <int2:state int2:value="Rejected" int2:type="AugLoop_Text_Critique"/>
    </int2:textHash>
    <int2:textHash int2:hashCode="cVjl6GTC40Nwuu" int2:id="Rnwei0xl">
      <int2:state int2:value="Rejected" int2:type="AugLoop_Text_Critique"/>
    </int2:textHash>
    <int2:textHash int2:hashCode="ZLT/IlAo8bwnu/" int2:id="RoUWPXn5">
      <int2:state int2:value="Rejected" int2:type="AugLoop_Text_Critique"/>
    </int2:textHash>
    <int2:textHash int2:hashCode="awH+M+f/90MT02" int2:id="YG8je8s1">
      <int2:state int2:value="Rejected" int2:type="AugLoop_Text_Critique"/>
    </int2:textHash>
    <int2:textHash int2:hashCode="1+Oz+JvBtQM+p5" int2:id="ZWz2hM4r">
      <int2:state int2:value="Rejected" int2:type="AugLoop_Text_Critique"/>
    </int2:textHash>
    <int2:textHash int2:hashCode="zy6U+nTTBioWPX" int2:id="tTTYWJOb">
      <int2:state int2:value="Rejected" int2:type="AugLoop_Text_Critique"/>
    </int2:textHash>
    <int2:textHash int2:hashCode="yihJXWq20ls6yL" int2:id="x0z12oS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61cc3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7465b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f999e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60fcf45"/>
    <w:multiLevelType xmlns:w="http://schemas.openxmlformats.org/wordprocessingml/2006/main" w:val="hybridMultilevel"/>
    <w:lvl xmlns:w="http://schemas.openxmlformats.org/wordprocessingml/2006/main" w:ilvl="0">
      <w:start w:val="1"/>
      <w:numFmt w:val="decimal"/>
      <w:lvlText w:val="%1."/>
      <w:lvlJc w:val="left"/>
      <w:pPr>
        <w:ind w:left="936" w:hanging="360"/>
      </w:pPr>
    </w:lvl>
    <w:lvl xmlns:w="http://schemas.openxmlformats.org/wordprocessingml/2006/main" w:ilvl="1">
      <w:start w:val="1"/>
      <w:numFmt w:val="lowerLetter"/>
      <w:lvlText w:val="%2."/>
      <w:lvlJc w:val="left"/>
      <w:pPr>
        <w:ind w:left="1656" w:hanging="360"/>
      </w:pPr>
    </w:lvl>
    <w:lvl xmlns:w="http://schemas.openxmlformats.org/wordprocessingml/2006/main" w:ilvl="2">
      <w:start w:val="1"/>
      <w:numFmt w:val="lowerRoman"/>
      <w:lvlText w:val="%3."/>
      <w:lvlJc w:val="right"/>
      <w:pPr>
        <w:ind w:left="2376" w:hanging="180"/>
      </w:pPr>
    </w:lvl>
    <w:lvl xmlns:w="http://schemas.openxmlformats.org/wordprocessingml/2006/main" w:ilvl="3">
      <w:start w:val="1"/>
      <w:numFmt w:val="decimal"/>
      <w:lvlText w:val="%4."/>
      <w:lvlJc w:val="left"/>
      <w:pPr>
        <w:ind w:left="3096" w:hanging="360"/>
      </w:pPr>
    </w:lvl>
    <w:lvl xmlns:w="http://schemas.openxmlformats.org/wordprocessingml/2006/main" w:ilvl="4">
      <w:start w:val="1"/>
      <w:numFmt w:val="lowerLetter"/>
      <w:lvlText w:val="%5."/>
      <w:lvlJc w:val="left"/>
      <w:pPr>
        <w:ind w:left="3816" w:hanging="360"/>
      </w:pPr>
    </w:lvl>
    <w:lvl xmlns:w="http://schemas.openxmlformats.org/wordprocessingml/2006/main" w:ilvl="5">
      <w:start w:val="1"/>
      <w:numFmt w:val="lowerRoman"/>
      <w:lvlText w:val="%6."/>
      <w:lvlJc w:val="right"/>
      <w:pPr>
        <w:ind w:left="4536" w:hanging="180"/>
      </w:pPr>
    </w:lvl>
    <w:lvl xmlns:w="http://schemas.openxmlformats.org/wordprocessingml/2006/main" w:ilvl="6">
      <w:start w:val="1"/>
      <w:numFmt w:val="decimal"/>
      <w:lvlText w:val="%7."/>
      <w:lvlJc w:val="left"/>
      <w:pPr>
        <w:ind w:left="5256" w:hanging="360"/>
      </w:pPr>
    </w:lvl>
    <w:lvl xmlns:w="http://schemas.openxmlformats.org/wordprocessingml/2006/main" w:ilvl="7">
      <w:start w:val="1"/>
      <w:numFmt w:val="lowerLetter"/>
      <w:lvlText w:val="%8."/>
      <w:lvlJc w:val="left"/>
      <w:pPr>
        <w:ind w:left="5976" w:hanging="360"/>
      </w:pPr>
    </w:lvl>
    <w:lvl xmlns:w="http://schemas.openxmlformats.org/wordprocessingml/2006/main" w:ilvl="8">
      <w:start w:val="1"/>
      <w:numFmt w:val="lowerRoman"/>
      <w:lvlText w:val="%9."/>
      <w:lvlJc w:val="right"/>
      <w:pPr>
        <w:ind w:left="6696" w:hanging="180"/>
      </w:pPr>
    </w:lvl>
  </w:abstractNum>
  <w:abstractNum xmlns:w="http://schemas.openxmlformats.org/wordprocessingml/2006/main" w:abstractNumId="9">
    <w:nsid w:val="4b3d57a9"/>
    <w:multiLevelType xmlns:w="http://schemas.openxmlformats.org/wordprocessingml/2006/main" w:val="hybridMultilevel"/>
    <w:lvl xmlns:w="http://schemas.openxmlformats.org/wordprocessingml/2006/main" w:ilvl="0">
      <w:start w:val="1"/>
      <w:numFmt w:val="bullet"/>
      <w:lvlText w:val="•"/>
      <w:lvlJc w:val="left"/>
      <w:pPr>
        <w:ind w:left="260" w:hanging="1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010ad9"/>
    <w:multiLevelType xmlns:w="http://schemas.openxmlformats.org/wordprocessingml/2006/main" w:val="hybridMultilevel"/>
    <w:lvl xmlns:w="http://schemas.openxmlformats.org/wordprocessingml/2006/main" w:ilvl="0">
      <w:start w:val="1"/>
      <w:numFmt w:val="bullet"/>
      <w:lvlText w:val="•"/>
      <w:lvlJc w:val="left"/>
      <w:pPr>
        <w:ind w:left="260" w:hanging="1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f9c234"/>
    <w:multiLevelType xmlns:w="http://schemas.openxmlformats.org/wordprocessingml/2006/main" w:val="hybridMultilevel"/>
    <w:lvl xmlns:w="http://schemas.openxmlformats.org/wordprocessingml/2006/main" w:ilvl="0">
      <w:start w:val="1"/>
      <w:numFmt w:val="bullet"/>
      <w:lvlText w:val="•"/>
      <w:lvlJc w:val="left"/>
      <w:pPr>
        <w:ind w:left="260" w:hanging="1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5ff095"/>
    <w:multiLevelType xmlns:w="http://schemas.openxmlformats.org/wordprocessingml/2006/main" w:val="hybridMultilevel"/>
    <w:lvl xmlns:w="http://schemas.openxmlformats.org/wordprocessingml/2006/main" w:ilvl="0">
      <w:start w:val="1"/>
      <w:numFmt w:val="bullet"/>
      <w:lvlText w:val="•"/>
      <w:lvlJc w:val="left"/>
      <w:pPr>
        <w:ind w:left="260" w:hanging="1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AA199A"/>
    <w:multiLevelType w:val="hybridMultilevel"/>
    <w:tmpl w:val="386ABF80"/>
    <w:lvl w:ilvl="0" w:tplc="0B3AEF0E">
      <w:start w:val="1"/>
      <w:numFmt w:val="bullet"/>
      <w:lvlText w:val="-"/>
      <w:lvlJc w:val="left"/>
      <w:pPr>
        <w:ind w:left="720" w:hanging="360"/>
      </w:pPr>
      <w:rPr>
        <w:rFonts w:hint="default" w:ascii="Aptos" w:hAnsi="Aptos"/>
      </w:rPr>
    </w:lvl>
    <w:lvl w:ilvl="1" w:tplc="913A09CC">
      <w:start w:val="1"/>
      <w:numFmt w:val="bullet"/>
      <w:lvlText w:val="o"/>
      <w:lvlJc w:val="left"/>
      <w:pPr>
        <w:ind w:left="1440" w:hanging="360"/>
      </w:pPr>
      <w:rPr>
        <w:rFonts w:hint="default" w:ascii="Courier New" w:hAnsi="Courier New"/>
      </w:rPr>
    </w:lvl>
    <w:lvl w:ilvl="2" w:tplc="2B90AA34">
      <w:start w:val="1"/>
      <w:numFmt w:val="bullet"/>
      <w:lvlText w:val=""/>
      <w:lvlJc w:val="left"/>
      <w:pPr>
        <w:ind w:left="2160" w:hanging="360"/>
      </w:pPr>
      <w:rPr>
        <w:rFonts w:hint="default" w:ascii="Wingdings" w:hAnsi="Wingdings"/>
      </w:rPr>
    </w:lvl>
    <w:lvl w:ilvl="3" w:tplc="FF7AAD46">
      <w:start w:val="1"/>
      <w:numFmt w:val="bullet"/>
      <w:lvlText w:val=""/>
      <w:lvlJc w:val="left"/>
      <w:pPr>
        <w:ind w:left="2880" w:hanging="360"/>
      </w:pPr>
      <w:rPr>
        <w:rFonts w:hint="default" w:ascii="Symbol" w:hAnsi="Symbol"/>
      </w:rPr>
    </w:lvl>
    <w:lvl w:ilvl="4" w:tplc="C128BC0A">
      <w:start w:val="1"/>
      <w:numFmt w:val="bullet"/>
      <w:lvlText w:val="o"/>
      <w:lvlJc w:val="left"/>
      <w:pPr>
        <w:ind w:left="3600" w:hanging="360"/>
      </w:pPr>
      <w:rPr>
        <w:rFonts w:hint="default" w:ascii="Courier New" w:hAnsi="Courier New"/>
      </w:rPr>
    </w:lvl>
    <w:lvl w:ilvl="5" w:tplc="6E426F3A">
      <w:start w:val="1"/>
      <w:numFmt w:val="bullet"/>
      <w:lvlText w:val=""/>
      <w:lvlJc w:val="left"/>
      <w:pPr>
        <w:ind w:left="4320" w:hanging="360"/>
      </w:pPr>
      <w:rPr>
        <w:rFonts w:hint="default" w:ascii="Wingdings" w:hAnsi="Wingdings"/>
      </w:rPr>
    </w:lvl>
    <w:lvl w:ilvl="6" w:tplc="80DCFACA">
      <w:start w:val="1"/>
      <w:numFmt w:val="bullet"/>
      <w:lvlText w:val=""/>
      <w:lvlJc w:val="left"/>
      <w:pPr>
        <w:ind w:left="5040" w:hanging="360"/>
      </w:pPr>
      <w:rPr>
        <w:rFonts w:hint="default" w:ascii="Symbol" w:hAnsi="Symbol"/>
      </w:rPr>
    </w:lvl>
    <w:lvl w:ilvl="7" w:tplc="A05C5890">
      <w:start w:val="1"/>
      <w:numFmt w:val="bullet"/>
      <w:lvlText w:val="o"/>
      <w:lvlJc w:val="left"/>
      <w:pPr>
        <w:ind w:left="5760" w:hanging="360"/>
      </w:pPr>
      <w:rPr>
        <w:rFonts w:hint="default" w:ascii="Courier New" w:hAnsi="Courier New"/>
      </w:rPr>
    </w:lvl>
    <w:lvl w:ilvl="8" w:tplc="F9C6AD62">
      <w:start w:val="1"/>
      <w:numFmt w:val="bullet"/>
      <w:lvlText w:val=""/>
      <w:lvlJc w:val="left"/>
      <w:pPr>
        <w:ind w:left="6480" w:hanging="360"/>
      </w:pPr>
      <w:rPr>
        <w:rFonts w:hint="default" w:ascii="Wingdings" w:hAnsi="Wingdings"/>
      </w:rPr>
    </w:lvl>
  </w:abstractNum>
  <w:abstractNum w:abstractNumId="1" w15:restartNumberingAfterBreak="0">
    <w:nsid w:val="1D91F568"/>
    <w:multiLevelType w:val="hybridMultilevel"/>
    <w:tmpl w:val="7652AC30"/>
    <w:lvl w:ilvl="0" w:tplc="5FA21E5A">
      <w:start w:val="1"/>
      <w:numFmt w:val="bullet"/>
      <w:lvlText w:val="-"/>
      <w:lvlJc w:val="left"/>
      <w:pPr>
        <w:ind w:left="720" w:hanging="360"/>
      </w:pPr>
      <w:rPr>
        <w:rFonts w:hint="default" w:ascii="Aptos" w:hAnsi="Aptos"/>
      </w:rPr>
    </w:lvl>
    <w:lvl w:ilvl="1" w:tplc="B336C1B6">
      <w:start w:val="1"/>
      <w:numFmt w:val="bullet"/>
      <w:lvlText w:val="o"/>
      <w:lvlJc w:val="left"/>
      <w:pPr>
        <w:ind w:left="1440" w:hanging="360"/>
      </w:pPr>
      <w:rPr>
        <w:rFonts w:hint="default" w:ascii="Courier New" w:hAnsi="Courier New"/>
      </w:rPr>
    </w:lvl>
    <w:lvl w:ilvl="2" w:tplc="08227088">
      <w:start w:val="1"/>
      <w:numFmt w:val="bullet"/>
      <w:lvlText w:val=""/>
      <w:lvlJc w:val="left"/>
      <w:pPr>
        <w:ind w:left="2160" w:hanging="360"/>
      </w:pPr>
      <w:rPr>
        <w:rFonts w:hint="default" w:ascii="Wingdings" w:hAnsi="Wingdings"/>
      </w:rPr>
    </w:lvl>
    <w:lvl w:ilvl="3" w:tplc="925E868C">
      <w:start w:val="1"/>
      <w:numFmt w:val="bullet"/>
      <w:lvlText w:val=""/>
      <w:lvlJc w:val="left"/>
      <w:pPr>
        <w:ind w:left="2880" w:hanging="360"/>
      </w:pPr>
      <w:rPr>
        <w:rFonts w:hint="default" w:ascii="Symbol" w:hAnsi="Symbol"/>
      </w:rPr>
    </w:lvl>
    <w:lvl w:ilvl="4" w:tplc="4B7402E8">
      <w:start w:val="1"/>
      <w:numFmt w:val="bullet"/>
      <w:lvlText w:val="o"/>
      <w:lvlJc w:val="left"/>
      <w:pPr>
        <w:ind w:left="3600" w:hanging="360"/>
      </w:pPr>
      <w:rPr>
        <w:rFonts w:hint="default" w:ascii="Courier New" w:hAnsi="Courier New"/>
      </w:rPr>
    </w:lvl>
    <w:lvl w:ilvl="5" w:tplc="F63E6834">
      <w:start w:val="1"/>
      <w:numFmt w:val="bullet"/>
      <w:lvlText w:val=""/>
      <w:lvlJc w:val="left"/>
      <w:pPr>
        <w:ind w:left="4320" w:hanging="360"/>
      </w:pPr>
      <w:rPr>
        <w:rFonts w:hint="default" w:ascii="Wingdings" w:hAnsi="Wingdings"/>
      </w:rPr>
    </w:lvl>
    <w:lvl w:ilvl="6" w:tplc="291204C8">
      <w:start w:val="1"/>
      <w:numFmt w:val="bullet"/>
      <w:lvlText w:val=""/>
      <w:lvlJc w:val="left"/>
      <w:pPr>
        <w:ind w:left="5040" w:hanging="360"/>
      </w:pPr>
      <w:rPr>
        <w:rFonts w:hint="default" w:ascii="Symbol" w:hAnsi="Symbol"/>
      </w:rPr>
    </w:lvl>
    <w:lvl w:ilvl="7" w:tplc="CF663166">
      <w:start w:val="1"/>
      <w:numFmt w:val="bullet"/>
      <w:lvlText w:val="o"/>
      <w:lvlJc w:val="left"/>
      <w:pPr>
        <w:ind w:left="5760" w:hanging="360"/>
      </w:pPr>
      <w:rPr>
        <w:rFonts w:hint="default" w:ascii="Courier New" w:hAnsi="Courier New"/>
      </w:rPr>
    </w:lvl>
    <w:lvl w:ilvl="8" w:tplc="7F08E408">
      <w:start w:val="1"/>
      <w:numFmt w:val="bullet"/>
      <w:lvlText w:val=""/>
      <w:lvlJc w:val="left"/>
      <w:pPr>
        <w:ind w:left="6480" w:hanging="360"/>
      </w:pPr>
      <w:rPr>
        <w:rFonts w:hint="default" w:ascii="Wingdings" w:hAnsi="Wingdings"/>
      </w:rPr>
    </w:lvl>
  </w:abstractNum>
  <w:abstractNum w:abstractNumId="2" w15:restartNumberingAfterBreak="0">
    <w:nsid w:val="207C47AD"/>
    <w:multiLevelType w:val="hybridMultilevel"/>
    <w:tmpl w:val="1F322636"/>
    <w:lvl w:ilvl="0" w:tplc="5A3C386A">
      <w:start w:val="1"/>
      <w:numFmt w:val="bullet"/>
      <w:lvlText w:val="-"/>
      <w:lvlJc w:val="left"/>
      <w:pPr>
        <w:ind w:left="720" w:hanging="360"/>
      </w:pPr>
      <w:rPr>
        <w:rFonts w:hint="default" w:ascii="Aptos" w:hAnsi="Aptos"/>
      </w:rPr>
    </w:lvl>
    <w:lvl w:ilvl="1" w:tplc="B134B36C">
      <w:start w:val="1"/>
      <w:numFmt w:val="bullet"/>
      <w:lvlText w:val="o"/>
      <w:lvlJc w:val="left"/>
      <w:pPr>
        <w:ind w:left="1440" w:hanging="360"/>
      </w:pPr>
      <w:rPr>
        <w:rFonts w:hint="default" w:ascii="Courier New" w:hAnsi="Courier New"/>
      </w:rPr>
    </w:lvl>
    <w:lvl w:ilvl="2" w:tplc="BD0617CA">
      <w:start w:val="1"/>
      <w:numFmt w:val="bullet"/>
      <w:lvlText w:val=""/>
      <w:lvlJc w:val="left"/>
      <w:pPr>
        <w:ind w:left="2160" w:hanging="360"/>
      </w:pPr>
      <w:rPr>
        <w:rFonts w:hint="default" w:ascii="Wingdings" w:hAnsi="Wingdings"/>
      </w:rPr>
    </w:lvl>
    <w:lvl w:ilvl="3" w:tplc="0A6E93F2">
      <w:start w:val="1"/>
      <w:numFmt w:val="bullet"/>
      <w:lvlText w:val=""/>
      <w:lvlJc w:val="left"/>
      <w:pPr>
        <w:ind w:left="2880" w:hanging="360"/>
      </w:pPr>
      <w:rPr>
        <w:rFonts w:hint="default" w:ascii="Symbol" w:hAnsi="Symbol"/>
      </w:rPr>
    </w:lvl>
    <w:lvl w:ilvl="4" w:tplc="1D14CBA2">
      <w:start w:val="1"/>
      <w:numFmt w:val="bullet"/>
      <w:lvlText w:val="o"/>
      <w:lvlJc w:val="left"/>
      <w:pPr>
        <w:ind w:left="3600" w:hanging="360"/>
      </w:pPr>
      <w:rPr>
        <w:rFonts w:hint="default" w:ascii="Courier New" w:hAnsi="Courier New"/>
      </w:rPr>
    </w:lvl>
    <w:lvl w:ilvl="5" w:tplc="A478F74C">
      <w:start w:val="1"/>
      <w:numFmt w:val="bullet"/>
      <w:lvlText w:val=""/>
      <w:lvlJc w:val="left"/>
      <w:pPr>
        <w:ind w:left="4320" w:hanging="360"/>
      </w:pPr>
      <w:rPr>
        <w:rFonts w:hint="default" w:ascii="Wingdings" w:hAnsi="Wingdings"/>
      </w:rPr>
    </w:lvl>
    <w:lvl w:ilvl="6" w:tplc="BEB46FBC">
      <w:start w:val="1"/>
      <w:numFmt w:val="bullet"/>
      <w:lvlText w:val=""/>
      <w:lvlJc w:val="left"/>
      <w:pPr>
        <w:ind w:left="5040" w:hanging="360"/>
      </w:pPr>
      <w:rPr>
        <w:rFonts w:hint="default" w:ascii="Symbol" w:hAnsi="Symbol"/>
      </w:rPr>
    </w:lvl>
    <w:lvl w:ilvl="7" w:tplc="ECF89474">
      <w:start w:val="1"/>
      <w:numFmt w:val="bullet"/>
      <w:lvlText w:val="o"/>
      <w:lvlJc w:val="left"/>
      <w:pPr>
        <w:ind w:left="5760" w:hanging="360"/>
      </w:pPr>
      <w:rPr>
        <w:rFonts w:hint="default" w:ascii="Courier New" w:hAnsi="Courier New"/>
      </w:rPr>
    </w:lvl>
    <w:lvl w:ilvl="8" w:tplc="AB182E86">
      <w:start w:val="1"/>
      <w:numFmt w:val="bullet"/>
      <w:lvlText w:val=""/>
      <w:lvlJc w:val="left"/>
      <w:pPr>
        <w:ind w:left="6480" w:hanging="360"/>
      </w:pPr>
      <w:rPr>
        <w:rFonts w:hint="default" w:ascii="Wingdings" w:hAnsi="Wingdings"/>
      </w:rPr>
    </w:lvl>
  </w:abstractNum>
  <w:abstractNum w:abstractNumId="3" w15:restartNumberingAfterBreak="0">
    <w:nsid w:val="24F035C6"/>
    <w:multiLevelType w:val="multilevel"/>
    <w:tmpl w:val="F072C4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3BF3B2D"/>
    <w:multiLevelType w:val="hybridMultilevel"/>
    <w:tmpl w:val="CA4C7884"/>
    <w:lvl w:ilvl="0" w:tplc="D6B43AD8">
      <w:start w:val="1"/>
      <w:numFmt w:val="bullet"/>
      <w:lvlText w:val="-"/>
      <w:lvlJc w:val="left"/>
      <w:pPr>
        <w:ind w:left="720" w:hanging="360"/>
      </w:pPr>
      <w:rPr>
        <w:rFonts w:hint="default" w:ascii="Aptos" w:hAnsi="Aptos"/>
      </w:rPr>
    </w:lvl>
    <w:lvl w:ilvl="1" w:tplc="F42A7E8E">
      <w:start w:val="1"/>
      <w:numFmt w:val="bullet"/>
      <w:lvlText w:val="o"/>
      <w:lvlJc w:val="left"/>
      <w:pPr>
        <w:ind w:left="1440" w:hanging="360"/>
      </w:pPr>
      <w:rPr>
        <w:rFonts w:hint="default" w:ascii="Courier New" w:hAnsi="Courier New"/>
      </w:rPr>
    </w:lvl>
    <w:lvl w:ilvl="2" w:tplc="6BA400F2">
      <w:start w:val="1"/>
      <w:numFmt w:val="bullet"/>
      <w:lvlText w:val=""/>
      <w:lvlJc w:val="left"/>
      <w:pPr>
        <w:ind w:left="2160" w:hanging="360"/>
      </w:pPr>
      <w:rPr>
        <w:rFonts w:hint="default" w:ascii="Wingdings" w:hAnsi="Wingdings"/>
      </w:rPr>
    </w:lvl>
    <w:lvl w:ilvl="3" w:tplc="848A2192">
      <w:start w:val="1"/>
      <w:numFmt w:val="bullet"/>
      <w:lvlText w:val=""/>
      <w:lvlJc w:val="left"/>
      <w:pPr>
        <w:ind w:left="2880" w:hanging="360"/>
      </w:pPr>
      <w:rPr>
        <w:rFonts w:hint="default" w:ascii="Symbol" w:hAnsi="Symbol"/>
      </w:rPr>
    </w:lvl>
    <w:lvl w:ilvl="4" w:tplc="647E969A">
      <w:start w:val="1"/>
      <w:numFmt w:val="bullet"/>
      <w:lvlText w:val="o"/>
      <w:lvlJc w:val="left"/>
      <w:pPr>
        <w:ind w:left="3600" w:hanging="360"/>
      </w:pPr>
      <w:rPr>
        <w:rFonts w:hint="default" w:ascii="Courier New" w:hAnsi="Courier New"/>
      </w:rPr>
    </w:lvl>
    <w:lvl w:ilvl="5" w:tplc="3496B754">
      <w:start w:val="1"/>
      <w:numFmt w:val="bullet"/>
      <w:lvlText w:val=""/>
      <w:lvlJc w:val="left"/>
      <w:pPr>
        <w:ind w:left="4320" w:hanging="360"/>
      </w:pPr>
      <w:rPr>
        <w:rFonts w:hint="default" w:ascii="Wingdings" w:hAnsi="Wingdings"/>
      </w:rPr>
    </w:lvl>
    <w:lvl w:ilvl="6" w:tplc="90C41A66">
      <w:start w:val="1"/>
      <w:numFmt w:val="bullet"/>
      <w:lvlText w:val=""/>
      <w:lvlJc w:val="left"/>
      <w:pPr>
        <w:ind w:left="5040" w:hanging="360"/>
      </w:pPr>
      <w:rPr>
        <w:rFonts w:hint="default" w:ascii="Symbol" w:hAnsi="Symbol"/>
      </w:rPr>
    </w:lvl>
    <w:lvl w:ilvl="7" w:tplc="41A60E8A">
      <w:start w:val="1"/>
      <w:numFmt w:val="bullet"/>
      <w:lvlText w:val="o"/>
      <w:lvlJc w:val="left"/>
      <w:pPr>
        <w:ind w:left="5760" w:hanging="360"/>
      </w:pPr>
      <w:rPr>
        <w:rFonts w:hint="default" w:ascii="Courier New" w:hAnsi="Courier New"/>
      </w:rPr>
    </w:lvl>
    <w:lvl w:ilvl="8" w:tplc="21344AC4">
      <w:start w:val="1"/>
      <w:numFmt w:val="bullet"/>
      <w:lvlText w:val=""/>
      <w:lvlJc w:val="left"/>
      <w:pPr>
        <w:ind w:left="6480" w:hanging="360"/>
      </w:pPr>
      <w:rPr>
        <w:rFonts w:hint="default" w:ascii="Wingdings" w:hAnsi="Wingdings"/>
      </w:rPr>
    </w:lvl>
  </w:abstractNum>
  <w:abstractNum w:abstractNumId="5" w15:restartNumberingAfterBreak="0">
    <w:nsid w:val="5FCBEA8D"/>
    <w:multiLevelType w:val="hybridMultilevel"/>
    <w:tmpl w:val="B1EAE2E2"/>
    <w:lvl w:ilvl="0" w:tplc="7DDCD900">
      <w:start w:val="1"/>
      <w:numFmt w:val="bullet"/>
      <w:lvlText w:val="-"/>
      <w:lvlJc w:val="left"/>
      <w:pPr>
        <w:ind w:left="720" w:hanging="360"/>
      </w:pPr>
      <w:rPr>
        <w:rFonts w:hint="default" w:ascii="Aptos" w:hAnsi="Aptos"/>
      </w:rPr>
    </w:lvl>
    <w:lvl w:ilvl="1" w:tplc="91C26CBA">
      <w:start w:val="1"/>
      <w:numFmt w:val="bullet"/>
      <w:lvlText w:val="o"/>
      <w:lvlJc w:val="left"/>
      <w:pPr>
        <w:ind w:left="1440" w:hanging="360"/>
      </w:pPr>
      <w:rPr>
        <w:rFonts w:hint="default" w:ascii="Courier New" w:hAnsi="Courier New"/>
      </w:rPr>
    </w:lvl>
    <w:lvl w:ilvl="2" w:tplc="B59221DC">
      <w:start w:val="1"/>
      <w:numFmt w:val="bullet"/>
      <w:lvlText w:val=""/>
      <w:lvlJc w:val="left"/>
      <w:pPr>
        <w:ind w:left="2160" w:hanging="360"/>
      </w:pPr>
      <w:rPr>
        <w:rFonts w:hint="default" w:ascii="Wingdings" w:hAnsi="Wingdings"/>
      </w:rPr>
    </w:lvl>
    <w:lvl w:ilvl="3" w:tplc="79D67DE6">
      <w:start w:val="1"/>
      <w:numFmt w:val="bullet"/>
      <w:lvlText w:val=""/>
      <w:lvlJc w:val="left"/>
      <w:pPr>
        <w:ind w:left="2880" w:hanging="360"/>
      </w:pPr>
      <w:rPr>
        <w:rFonts w:hint="default" w:ascii="Symbol" w:hAnsi="Symbol"/>
      </w:rPr>
    </w:lvl>
    <w:lvl w:ilvl="4" w:tplc="84A2BFA6">
      <w:start w:val="1"/>
      <w:numFmt w:val="bullet"/>
      <w:lvlText w:val="o"/>
      <w:lvlJc w:val="left"/>
      <w:pPr>
        <w:ind w:left="3600" w:hanging="360"/>
      </w:pPr>
      <w:rPr>
        <w:rFonts w:hint="default" w:ascii="Courier New" w:hAnsi="Courier New"/>
      </w:rPr>
    </w:lvl>
    <w:lvl w:ilvl="5" w:tplc="BD061CCE">
      <w:start w:val="1"/>
      <w:numFmt w:val="bullet"/>
      <w:lvlText w:val=""/>
      <w:lvlJc w:val="left"/>
      <w:pPr>
        <w:ind w:left="4320" w:hanging="360"/>
      </w:pPr>
      <w:rPr>
        <w:rFonts w:hint="default" w:ascii="Wingdings" w:hAnsi="Wingdings"/>
      </w:rPr>
    </w:lvl>
    <w:lvl w:ilvl="6" w:tplc="7CBCA37E">
      <w:start w:val="1"/>
      <w:numFmt w:val="bullet"/>
      <w:lvlText w:val=""/>
      <w:lvlJc w:val="left"/>
      <w:pPr>
        <w:ind w:left="5040" w:hanging="360"/>
      </w:pPr>
      <w:rPr>
        <w:rFonts w:hint="default" w:ascii="Symbol" w:hAnsi="Symbol"/>
      </w:rPr>
    </w:lvl>
    <w:lvl w:ilvl="7" w:tplc="9D86C544">
      <w:start w:val="1"/>
      <w:numFmt w:val="bullet"/>
      <w:lvlText w:val="o"/>
      <w:lvlJc w:val="left"/>
      <w:pPr>
        <w:ind w:left="5760" w:hanging="360"/>
      </w:pPr>
      <w:rPr>
        <w:rFonts w:hint="default" w:ascii="Courier New" w:hAnsi="Courier New"/>
      </w:rPr>
    </w:lvl>
    <w:lvl w:ilvl="8" w:tplc="71C8A052">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133061982">
    <w:abstractNumId w:val="5"/>
  </w:num>
  <w:num w:numId="2" w16cid:durableId="272056720">
    <w:abstractNumId w:val="2"/>
  </w:num>
  <w:num w:numId="3" w16cid:durableId="1152790533">
    <w:abstractNumId w:val="4"/>
  </w:num>
  <w:num w:numId="4" w16cid:durableId="766001077">
    <w:abstractNumId w:val="1"/>
  </w:num>
  <w:num w:numId="5" w16cid:durableId="1108696181">
    <w:abstractNumId w:val="0"/>
  </w:num>
  <w:num w:numId="6" w16cid:durableId="166739510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94"/>
    <w:rsid w:val="000002F4"/>
    <w:rsid w:val="00000D67"/>
    <w:rsid w:val="0000137A"/>
    <w:rsid w:val="000018C5"/>
    <w:rsid w:val="00001CA0"/>
    <w:rsid w:val="0000200E"/>
    <w:rsid w:val="0000251E"/>
    <w:rsid w:val="000029DC"/>
    <w:rsid w:val="00002A0A"/>
    <w:rsid w:val="00002AA0"/>
    <w:rsid w:val="00002BB8"/>
    <w:rsid w:val="00002D50"/>
    <w:rsid w:val="0000317B"/>
    <w:rsid w:val="00003211"/>
    <w:rsid w:val="00003D22"/>
    <w:rsid w:val="00004565"/>
    <w:rsid w:val="00004792"/>
    <w:rsid w:val="00004B76"/>
    <w:rsid w:val="00004FD7"/>
    <w:rsid w:val="00005A46"/>
    <w:rsid w:val="00006587"/>
    <w:rsid w:val="000067B9"/>
    <w:rsid w:val="00007B71"/>
    <w:rsid w:val="000107C7"/>
    <w:rsid w:val="00010998"/>
    <w:rsid w:val="00010EA3"/>
    <w:rsid w:val="0001165B"/>
    <w:rsid w:val="00011FC5"/>
    <w:rsid w:val="0001294E"/>
    <w:rsid w:val="000139DC"/>
    <w:rsid w:val="00016119"/>
    <w:rsid w:val="00016206"/>
    <w:rsid w:val="00016368"/>
    <w:rsid w:val="00016928"/>
    <w:rsid w:val="00017693"/>
    <w:rsid w:val="00017D93"/>
    <w:rsid w:val="0002037B"/>
    <w:rsid w:val="0002039E"/>
    <w:rsid w:val="00020705"/>
    <w:rsid w:val="00020B81"/>
    <w:rsid w:val="0002154E"/>
    <w:rsid w:val="0002164E"/>
    <w:rsid w:val="00021659"/>
    <w:rsid w:val="000216AD"/>
    <w:rsid w:val="000216D4"/>
    <w:rsid w:val="00021734"/>
    <w:rsid w:val="00021901"/>
    <w:rsid w:val="00023994"/>
    <w:rsid w:val="00023ABA"/>
    <w:rsid w:val="0002455F"/>
    <w:rsid w:val="000247FC"/>
    <w:rsid w:val="0002517E"/>
    <w:rsid w:val="000252B6"/>
    <w:rsid w:val="0002547B"/>
    <w:rsid w:val="00026AA4"/>
    <w:rsid w:val="00026F0A"/>
    <w:rsid w:val="000277E7"/>
    <w:rsid w:val="00027AFE"/>
    <w:rsid w:val="000301E1"/>
    <w:rsid w:val="00033085"/>
    <w:rsid w:val="000337FD"/>
    <w:rsid w:val="00033B17"/>
    <w:rsid w:val="00033BC6"/>
    <w:rsid w:val="0003419C"/>
    <w:rsid w:val="000342AE"/>
    <w:rsid w:val="000347E4"/>
    <w:rsid w:val="00035218"/>
    <w:rsid w:val="000354FE"/>
    <w:rsid w:val="000357A8"/>
    <w:rsid w:val="00035D94"/>
    <w:rsid w:val="00035FCF"/>
    <w:rsid w:val="0003686E"/>
    <w:rsid w:val="0003727C"/>
    <w:rsid w:val="00037409"/>
    <w:rsid w:val="000374A5"/>
    <w:rsid w:val="00037FCA"/>
    <w:rsid w:val="00040412"/>
    <w:rsid w:val="00040946"/>
    <w:rsid w:val="00040F2E"/>
    <w:rsid w:val="000419FC"/>
    <w:rsid w:val="00041A9F"/>
    <w:rsid w:val="000426BB"/>
    <w:rsid w:val="0004284A"/>
    <w:rsid w:val="00042B81"/>
    <w:rsid w:val="00043CE3"/>
    <w:rsid w:val="00044DFB"/>
    <w:rsid w:val="00044E94"/>
    <w:rsid w:val="00045582"/>
    <w:rsid w:val="00045923"/>
    <w:rsid w:val="00045C8B"/>
    <w:rsid w:val="00045D6C"/>
    <w:rsid w:val="00046071"/>
    <w:rsid w:val="000463A9"/>
    <w:rsid w:val="000463F7"/>
    <w:rsid w:val="000468CE"/>
    <w:rsid w:val="00046B15"/>
    <w:rsid w:val="0004747A"/>
    <w:rsid w:val="000477A6"/>
    <w:rsid w:val="0005090F"/>
    <w:rsid w:val="00050CA6"/>
    <w:rsid w:val="000516E1"/>
    <w:rsid w:val="000531BA"/>
    <w:rsid w:val="0005439A"/>
    <w:rsid w:val="000543E8"/>
    <w:rsid w:val="00054761"/>
    <w:rsid w:val="00054D0D"/>
    <w:rsid w:val="00055691"/>
    <w:rsid w:val="00055B78"/>
    <w:rsid w:val="0005603A"/>
    <w:rsid w:val="00060372"/>
    <w:rsid w:val="00061377"/>
    <w:rsid w:val="000618DD"/>
    <w:rsid w:val="00061A9B"/>
    <w:rsid w:val="00061CC8"/>
    <w:rsid w:val="00062834"/>
    <w:rsid w:val="00062A26"/>
    <w:rsid w:val="00063BE3"/>
    <w:rsid w:val="000640D0"/>
    <w:rsid w:val="00064528"/>
    <w:rsid w:val="00064984"/>
    <w:rsid w:val="00065145"/>
    <w:rsid w:val="00065502"/>
    <w:rsid w:val="00066850"/>
    <w:rsid w:val="00067ADA"/>
    <w:rsid w:val="00070BDB"/>
    <w:rsid w:val="000711E2"/>
    <w:rsid w:val="000714CA"/>
    <w:rsid w:val="00071C3F"/>
    <w:rsid w:val="00073066"/>
    <w:rsid w:val="000736C3"/>
    <w:rsid w:val="000741BA"/>
    <w:rsid w:val="000745B4"/>
    <w:rsid w:val="00074DC7"/>
    <w:rsid w:val="0007550C"/>
    <w:rsid w:val="00075EFB"/>
    <w:rsid w:val="00076187"/>
    <w:rsid w:val="000767A2"/>
    <w:rsid w:val="00077671"/>
    <w:rsid w:val="00077778"/>
    <w:rsid w:val="00077BA5"/>
    <w:rsid w:val="00077F0C"/>
    <w:rsid w:val="00080055"/>
    <w:rsid w:val="00080C0A"/>
    <w:rsid w:val="000810F8"/>
    <w:rsid w:val="0008154F"/>
    <w:rsid w:val="00081F98"/>
    <w:rsid w:val="00082007"/>
    <w:rsid w:val="0008240E"/>
    <w:rsid w:val="0008252B"/>
    <w:rsid w:val="000827CB"/>
    <w:rsid w:val="000830AB"/>
    <w:rsid w:val="0008319E"/>
    <w:rsid w:val="00084111"/>
    <w:rsid w:val="000846A5"/>
    <w:rsid w:val="0008532C"/>
    <w:rsid w:val="0008566E"/>
    <w:rsid w:val="00085990"/>
    <w:rsid w:val="00086F28"/>
    <w:rsid w:val="00087750"/>
    <w:rsid w:val="00087825"/>
    <w:rsid w:val="00087C35"/>
    <w:rsid w:val="00090A12"/>
    <w:rsid w:val="000913AF"/>
    <w:rsid w:val="00091505"/>
    <w:rsid w:val="000915D4"/>
    <w:rsid w:val="000915DC"/>
    <w:rsid w:val="00091B10"/>
    <w:rsid w:val="00091B1F"/>
    <w:rsid w:val="00092141"/>
    <w:rsid w:val="0009233A"/>
    <w:rsid w:val="0009259A"/>
    <w:rsid w:val="00092FB6"/>
    <w:rsid w:val="00094135"/>
    <w:rsid w:val="00094404"/>
    <w:rsid w:val="0009477F"/>
    <w:rsid w:val="00094D7C"/>
    <w:rsid w:val="000951DF"/>
    <w:rsid w:val="00095371"/>
    <w:rsid w:val="00095952"/>
    <w:rsid w:val="0009595E"/>
    <w:rsid w:val="0009627F"/>
    <w:rsid w:val="000967FB"/>
    <w:rsid w:val="00096801"/>
    <w:rsid w:val="000969C0"/>
    <w:rsid w:val="00096BD6"/>
    <w:rsid w:val="000973EC"/>
    <w:rsid w:val="000A0796"/>
    <w:rsid w:val="000A0934"/>
    <w:rsid w:val="000A0AE0"/>
    <w:rsid w:val="000A10F9"/>
    <w:rsid w:val="000A2243"/>
    <w:rsid w:val="000A2FD5"/>
    <w:rsid w:val="000A3307"/>
    <w:rsid w:val="000A3677"/>
    <w:rsid w:val="000A4476"/>
    <w:rsid w:val="000A479D"/>
    <w:rsid w:val="000A4A8F"/>
    <w:rsid w:val="000A5413"/>
    <w:rsid w:val="000A5433"/>
    <w:rsid w:val="000A6831"/>
    <w:rsid w:val="000A6F68"/>
    <w:rsid w:val="000A7486"/>
    <w:rsid w:val="000A74A3"/>
    <w:rsid w:val="000A75B2"/>
    <w:rsid w:val="000B09BF"/>
    <w:rsid w:val="000B0A99"/>
    <w:rsid w:val="000B0F18"/>
    <w:rsid w:val="000B1408"/>
    <w:rsid w:val="000B14C4"/>
    <w:rsid w:val="000B19A0"/>
    <w:rsid w:val="000B2264"/>
    <w:rsid w:val="000B3079"/>
    <w:rsid w:val="000B3922"/>
    <w:rsid w:val="000B4215"/>
    <w:rsid w:val="000B4870"/>
    <w:rsid w:val="000B528C"/>
    <w:rsid w:val="000B5849"/>
    <w:rsid w:val="000B5CEA"/>
    <w:rsid w:val="000B6072"/>
    <w:rsid w:val="000B659C"/>
    <w:rsid w:val="000B6E36"/>
    <w:rsid w:val="000B7523"/>
    <w:rsid w:val="000B7D29"/>
    <w:rsid w:val="000C161D"/>
    <w:rsid w:val="000C1831"/>
    <w:rsid w:val="000C1C32"/>
    <w:rsid w:val="000C2552"/>
    <w:rsid w:val="000C3BAA"/>
    <w:rsid w:val="000C3BD8"/>
    <w:rsid w:val="000C4C9C"/>
    <w:rsid w:val="000C51AE"/>
    <w:rsid w:val="000C53AA"/>
    <w:rsid w:val="000C6270"/>
    <w:rsid w:val="000C67A5"/>
    <w:rsid w:val="000C6844"/>
    <w:rsid w:val="000C688A"/>
    <w:rsid w:val="000C70A2"/>
    <w:rsid w:val="000D090F"/>
    <w:rsid w:val="000D29C0"/>
    <w:rsid w:val="000D2AAF"/>
    <w:rsid w:val="000D3570"/>
    <w:rsid w:val="000D3BEE"/>
    <w:rsid w:val="000D458C"/>
    <w:rsid w:val="000D547E"/>
    <w:rsid w:val="000D609B"/>
    <w:rsid w:val="000E0101"/>
    <w:rsid w:val="000E0352"/>
    <w:rsid w:val="000E105A"/>
    <w:rsid w:val="000E1810"/>
    <w:rsid w:val="000E1936"/>
    <w:rsid w:val="000E1994"/>
    <w:rsid w:val="000E1F5E"/>
    <w:rsid w:val="000E28A9"/>
    <w:rsid w:val="000E5402"/>
    <w:rsid w:val="000E61BD"/>
    <w:rsid w:val="000E7F7A"/>
    <w:rsid w:val="000F00BC"/>
    <w:rsid w:val="000F032B"/>
    <w:rsid w:val="000F10DA"/>
    <w:rsid w:val="000F161F"/>
    <w:rsid w:val="000F1C8C"/>
    <w:rsid w:val="000F2294"/>
    <w:rsid w:val="000F28A1"/>
    <w:rsid w:val="000F2B5C"/>
    <w:rsid w:val="000F3A14"/>
    <w:rsid w:val="000F40AA"/>
    <w:rsid w:val="000F411F"/>
    <w:rsid w:val="000F4CB4"/>
    <w:rsid w:val="000F5124"/>
    <w:rsid w:val="000F5DC4"/>
    <w:rsid w:val="000F6689"/>
    <w:rsid w:val="000F76A1"/>
    <w:rsid w:val="00100DFE"/>
    <w:rsid w:val="0010123E"/>
    <w:rsid w:val="00101755"/>
    <w:rsid w:val="00102765"/>
    <w:rsid w:val="00102E13"/>
    <w:rsid w:val="00102F58"/>
    <w:rsid w:val="00103F72"/>
    <w:rsid w:val="00104239"/>
    <w:rsid w:val="00104600"/>
    <w:rsid w:val="00104BFE"/>
    <w:rsid w:val="00104E79"/>
    <w:rsid w:val="00106420"/>
    <w:rsid w:val="00106470"/>
    <w:rsid w:val="00107BA7"/>
    <w:rsid w:val="00107CD5"/>
    <w:rsid w:val="0010AF06"/>
    <w:rsid w:val="00110003"/>
    <w:rsid w:val="00110744"/>
    <w:rsid w:val="00110809"/>
    <w:rsid w:val="0011096A"/>
    <w:rsid w:val="00110E73"/>
    <w:rsid w:val="0011161F"/>
    <w:rsid w:val="001118DA"/>
    <w:rsid w:val="00111962"/>
    <w:rsid w:val="00111AAC"/>
    <w:rsid w:val="001120A9"/>
    <w:rsid w:val="0011229B"/>
    <w:rsid w:val="00112433"/>
    <w:rsid w:val="00112672"/>
    <w:rsid w:val="001133B8"/>
    <w:rsid w:val="00114571"/>
    <w:rsid w:val="001149E1"/>
    <w:rsid w:val="00114D55"/>
    <w:rsid w:val="00114EAB"/>
    <w:rsid w:val="00114F79"/>
    <w:rsid w:val="00117893"/>
    <w:rsid w:val="00117A7B"/>
    <w:rsid w:val="00120738"/>
    <w:rsid w:val="00121673"/>
    <w:rsid w:val="00121802"/>
    <w:rsid w:val="001223EC"/>
    <w:rsid w:val="00122959"/>
    <w:rsid w:val="001230F1"/>
    <w:rsid w:val="0012332C"/>
    <w:rsid w:val="00124384"/>
    <w:rsid w:val="001244F4"/>
    <w:rsid w:val="00125082"/>
    <w:rsid w:val="001256A0"/>
    <w:rsid w:val="00125B16"/>
    <w:rsid w:val="00125BED"/>
    <w:rsid w:val="00125DA7"/>
    <w:rsid w:val="00125FA6"/>
    <w:rsid w:val="0012604E"/>
    <w:rsid w:val="00126451"/>
    <w:rsid w:val="00127A8B"/>
    <w:rsid w:val="001300F3"/>
    <w:rsid w:val="0013016D"/>
    <w:rsid w:val="00130184"/>
    <w:rsid w:val="00130252"/>
    <w:rsid w:val="001303B2"/>
    <w:rsid w:val="0013089A"/>
    <w:rsid w:val="00130FB1"/>
    <w:rsid w:val="00131604"/>
    <w:rsid w:val="001333E8"/>
    <w:rsid w:val="0013399B"/>
    <w:rsid w:val="001348EA"/>
    <w:rsid w:val="001355D2"/>
    <w:rsid w:val="00136382"/>
    <w:rsid w:val="00136ACD"/>
    <w:rsid w:val="00137AEC"/>
    <w:rsid w:val="001403C6"/>
    <w:rsid w:val="001410F8"/>
    <w:rsid w:val="001416B1"/>
    <w:rsid w:val="00141AA2"/>
    <w:rsid w:val="00141DEF"/>
    <w:rsid w:val="00142C9F"/>
    <w:rsid w:val="00143E03"/>
    <w:rsid w:val="0014477E"/>
    <w:rsid w:val="00144D65"/>
    <w:rsid w:val="00144F55"/>
    <w:rsid w:val="001453DC"/>
    <w:rsid w:val="00147A71"/>
    <w:rsid w:val="00150973"/>
    <w:rsid w:val="00150E5E"/>
    <w:rsid w:val="00151567"/>
    <w:rsid w:val="00151A0F"/>
    <w:rsid w:val="00151A5A"/>
    <w:rsid w:val="0015280D"/>
    <w:rsid w:val="00154218"/>
    <w:rsid w:val="0015512C"/>
    <w:rsid w:val="00155B8E"/>
    <w:rsid w:val="001561F8"/>
    <w:rsid w:val="00156626"/>
    <w:rsid w:val="0015694F"/>
    <w:rsid w:val="0015749E"/>
    <w:rsid w:val="001610A1"/>
    <w:rsid w:val="00161ED7"/>
    <w:rsid w:val="00162A0E"/>
    <w:rsid w:val="00162C00"/>
    <w:rsid w:val="00163628"/>
    <w:rsid w:val="0016395F"/>
    <w:rsid w:val="00163B8D"/>
    <w:rsid w:val="00163D07"/>
    <w:rsid w:val="00163DAF"/>
    <w:rsid w:val="00163E47"/>
    <w:rsid w:val="001641D2"/>
    <w:rsid w:val="00164414"/>
    <w:rsid w:val="0016473D"/>
    <w:rsid w:val="001650C5"/>
    <w:rsid w:val="001656FF"/>
    <w:rsid w:val="00165FBA"/>
    <w:rsid w:val="0016655E"/>
    <w:rsid w:val="00166D74"/>
    <w:rsid w:val="00166F47"/>
    <w:rsid w:val="00167518"/>
    <w:rsid w:val="00167660"/>
    <w:rsid w:val="00170D37"/>
    <w:rsid w:val="001710FB"/>
    <w:rsid w:val="001711DE"/>
    <w:rsid w:val="001716C3"/>
    <w:rsid w:val="001722C1"/>
    <w:rsid w:val="00172364"/>
    <w:rsid w:val="00172BB2"/>
    <w:rsid w:val="001732B2"/>
    <w:rsid w:val="00173444"/>
    <w:rsid w:val="001734D1"/>
    <w:rsid w:val="00173C0D"/>
    <w:rsid w:val="00173EDD"/>
    <w:rsid w:val="001759C8"/>
    <w:rsid w:val="00175E98"/>
    <w:rsid w:val="00176BA1"/>
    <w:rsid w:val="00177170"/>
    <w:rsid w:val="00177883"/>
    <w:rsid w:val="00177938"/>
    <w:rsid w:val="00180C42"/>
    <w:rsid w:val="00181173"/>
    <w:rsid w:val="0018190B"/>
    <w:rsid w:val="0018269E"/>
    <w:rsid w:val="00183943"/>
    <w:rsid w:val="00184580"/>
    <w:rsid w:val="001845A3"/>
    <w:rsid w:val="00184BE7"/>
    <w:rsid w:val="00184FA0"/>
    <w:rsid w:val="00185AE3"/>
    <w:rsid w:val="001860AC"/>
    <w:rsid w:val="00187C96"/>
    <w:rsid w:val="0019372E"/>
    <w:rsid w:val="001939AD"/>
    <w:rsid w:val="0019428D"/>
    <w:rsid w:val="00195956"/>
    <w:rsid w:val="00196C2A"/>
    <w:rsid w:val="0019705D"/>
    <w:rsid w:val="001975A1"/>
    <w:rsid w:val="00197743"/>
    <w:rsid w:val="00197BCD"/>
    <w:rsid w:val="00197FAF"/>
    <w:rsid w:val="0019A6D9"/>
    <w:rsid w:val="001A03A1"/>
    <w:rsid w:val="001A0C3B"/>
    <w:rsid w:val="001A1228"/>
    <w:rsid w:val="001A1780"/>
    <w:rsid w:val="001A1CB9"/>
    <w:rsid w:val="001A1FE7"/>
    <w:rsid w:val="001A226E"/>
    <w:rsid w:val="001A2AE8"/>
    <w:rsid w:val="001A2D4B"/>
    <w:rsid w:val="001A453A"/>
    <w:rsid w:val="001A4DEE"/>
    <w:rsid w:val="001A51F1"/>
    <w:rsid w:val="001A60C9"/>
    <w:rsid w:val="001A65DD"/>
    <w:rsid w:val="001A66A0"/>
    <w:rsid w:val="001A66AD"/>
    <w:rsid w:val="001A6FE1"/>
    <w:rsid w:val="001A794E"/>
    <w:rsid w:val="001AC342"/>
    <w:rsid w:val="001B0714"/>
    <w:rsid w:val="001B1110"/>
    <w:rsid w:val="001B3A74"/>
    <w:rsid w:val="001B4974"/>
    <w:rsid w:val="001B5BFD"/>
    <w:rsid w:val="001B67EB"/>
    <w:rsid w:val="001B6A99"/>
    <w:rsid w:val="001B6AE2"/>
    <w:rsid w:val="001B7EFF"/>
    <w:rsid w:val="001B7FDB"/>
    <w:rsid w:val="001C0077"/>
    <w:rsid w:val="001C024C"/>
    <w:rsid w:val="001C0372"/>
    <w:rsid w:val="001C0A65"/>
    <w:rsid w:val="001C0D3C"/>
    <w:rsid w:val="001C1AFF"/>
    <w:rsid w:val="001C1C7D"/>
    <w:rsid w:val="001C2DCD"/>
    <w:rsid w:val="001C356B"/>
    <w:rsid w:val="001C5522"/>
    <w:rsid w:val="001C5A86"/>
    <w:rsid w:val="001C5D5E"/>
    <w:rsid w:val="001C651C"/>
    <w:rsid w:val="001C72FA"/>
    <w:rsid w:val="001C75FE"/>
    <w:rsid w:val="001D0030"/>
    <w:rsid w:val="001D0FBC"/>
    <w:rsid w:val="001D1109"/>
    <w:rsid w:val="001D1439"/>
    <w:rsid w:val="001D1478"/>
    <w:rsid w:val="001D1533"/>
    <w:rsid w:val="001D1A44"/>
    <w:rsid w:val="001D26B3"/>
    <w:rsid w:val="001D337A"/>
    <w:rsid w:val="001D3963"/>
    <w:rsid w:val="001D396F"/>
    <w:rsid w:val="001D49CC"/>
    <w:rsid w:val="001D57C9"/>
    <w:rsid w:val="001D581C"/>
    <w:rsid w:val="001D6A83"/>
    <w:rsid w:val="001D72E1"/>
    <w:rsid w:val="001D7AAA"/>
    <w:rsid w:val="001E26A1"/>
    <w:rsid w:val="001E27B2"/>
    <w:rsid w:val="001E2CD7"/>
    <w:rsid w:val="001E31F3"/>
    <w:rsid w:val="001E341D"/>
    <w:rsid w:val="001E3DDA"/>
    <w:rsid w:val="001E3F18"/>
    <w:rsid w:val="001E43E7"/>
    <w:rsid w:val="001E4495"/>
    <w:rsid w:val="001E5629"/>
    <w:rsid w:val="001E5D3F"/>
    <w:rsid w:val="001E669F"/>
    <w:rsid w:val="001E6902"/>
    <w:rsid w:val="001E6DC8"/>
    <w:rsid w:val="001E6EA9"/>
    <w:rsid w:val="001E7A41"/>
    <w:rsid w:val="001E7B28"/>
    <w:rsid w:val="001F0019"/>
    <w:rsid w:val="001F10C4"/>
    <w:rsid w:val="001F2D01"/>
    <w:rsid w:val="001F2F73"/>
    <w:rsid w:val="001F2FEE"/>
    <w:rsid w:val="001F3C8A"/>
    <w:rsid w:val="001F3E98"/>
    <w:rsid w:val="001F3FC5"/>
    <w:rsid w:val="001F41EE"/>
    <w:rsid w:val="001F4BEB"/>
    <w:rsid w:val="001F63D6"/>
    <w:rsid w:val="001F717D"/>
    <w:rsid w:val="001F77E8"/>
    <w:rsid w:val="001F79C6"/>
    <w:rsid w:val="001F79E3"/>
    <w:rsid w:val="001F7C33"/>
    <w:rsid w:val="002006F3"/>
    <w:rsid w:val="00201AB8"/>
    <w:rsid w:val="00201C18"/>
    <w:rsid w:val="002028C0"/>
    <w:rsid w:val="00202E3E"/>
    <w:rsid w:val="002033DF"/>
    <w:rsid w:val="00203915"/>
    <w:rsid w:val="00204FE0"/>
    <w:rsid w:val="002056ED"/>
    <w:rsid w:val="0020675B"/>
    <w:rsid w:val="00207AC4"/>
    <w:rsid w:val="00207D92"/>
    <w:rsid w:val="00209881"/>
    <w:rsid w:val="0021213B"/>
    <w:rsid w:val="002123F8"/>
    <w:rsid w:val="00212472"/>
    <w:rsid w:val="0021282D"/>
    <w:rsid w:val="00212C64"/>
    <w:rsid w:val="002149D3"/>
    <w:rsid w:val="00215607"/>
    <w:rsid w:val="002159C8"/>
    <w:rsid w:val="00215DDA"/>
    <w:rsid w:val="00215DE1"/>
    <w:rsid w:val="00215E05"/>
    <w:rsid w:val="00216660"/>
    <w:rsid w:val="00216964"/>
    <w:rsid w:val="00216B3A"/>
    <w:rsid w:val="00216CA3"/>
    <w:rsid w:val="00216F88"/>
    <w:rsid w:val="0021B678"/>
    <w:rsid w:val="002205CC"/>
    <w:rsid w:val="0022082B"/>
    <w:rsid w:val="00220FF3"/>
    <w:rsid w:val="002212F6"/>
    <w:rsid w:val="002218FC"/>
    <w:rsid w:val="0022211C"/>
    <w:rsid w:val="0022211F"/>
    <w:rsid w:val="0022268B"/>
    <w:rsid w:val="00222728"/>
    <w:rsid w:val="00222DF8"/>
    <w:rsid w:val="00224252"/>
    <w:rsid w:val="002247C7"/>
    <w:rsid w:val="0022509E"/>
    <w:rsid w:val="0022537A"/>
    <w:rsid w:val="00225916"/>
    <w:rsid w:val="00226842"/>
    <w:rsid w:val="00226D03"/>
    <w:rsid w:val="002278BA"/>
    <w:rsid w:val="0023029F"/>
    <w:rsid w:val="00230B50"/>
    <w:rsid w:val="00230E02"/>
    <w:rsid w:val="002311F2"/>
    <w:rsid w:val="0023151E"/>
    <w:rsid w:val="0023178B"/>
    <w:rsid w:val="00233C56"/>
    <w:rsid w:val="002344BF"/>
    <w:rsid w:val="0023495B"/>
    <w:rsid w:val="00235AA2"/>
    <w:rsid w:val="0023691A"/>
    <w:rsid w:val="00236D57"/>
    <w:rsid w:val="00236EF9"/>
    <w:rsid w:val="00240649"/>
    <w:rsid w:val="0024074C"/>
    <w:rsid w:val="00240E7A"/>
    <w:rsid w:val="00240F1D"/>
    <w:rsid w:val="00241071"/>
    <w:rsid w:val="002415B4"/>
    <w:rsid w:val="00241838"/>
    <w:rsid w:val="00241EDB"/>
    <w:rsid w:val="00242184"/>
    <w:rsid w:val="002425A6"/>
    <w:rsid w:val="0024338F"/>
    <w:rsid w:val="00244C07"/>
    <w:rsid w:val="00244C29"/>
    <w:rsid w:val="00245911"/>
    <w:rsid w:val="00247B28"/>
    <w:rsid w:val="00247C3C"/>
    <w:rsid w:val="00247D4F"/>
    <w:rsid w:val="0025093B"/>
    <w:rsid w:val="00250D39"/>
    <w:rsid w:val="0025129A"/>
    <w:rsid w:val="002516DA"/>
    <w:rsid w:val="00252B6F"/>
    <w:rsid w:val="00252BCF"/>
    <w:rsid w:val="00253DDF"/>
    <w:rsid w:val="002549C1"/>
    <w:rsid w:val="0025535A"/>
    <w:rsid w:val="0025574A"/>
    <w:rsid w:val="002557A6"/>
    <w:rsid w:val="00255F2E"/>
    <w:rsid w:val="00256758"/>
    <w:rsid w:val="00256F52"/>
    <w:rsid w:val="0025733A"/>
    <w:rsid w:val="00257376"/>
    <w:rsid w:val="002579F3"/>
    <w:rsid w:val="00257C13"/>
    <w:rsid w:val="0026053C"/>
    <w:rsid w:val="00261BBF"/>
    <w:rsid w:val="00261DF4"/>
    <w:rsid w:val="0026307B"/>
    <w:rsid w:val="00263515"/>
    <w:rsid w:val="00263671"/>
    <w:rsid w:val="002648B0"/>
    <w:rsid w:val="00264E55"/>
    <w:rsid w:val="002651B6"/>
    <w:rsid w:val="002652DC"/>
    <w:rsid w:val="00265658"/>
    <w:rsid w:val="002658E7"/>
    <w:rsid w:val="002669B4"/>
    <w:rsid w:val="00267F7A"/>
    <w:rsid w:val="00270549"/>
    <w:rsid w:val="00270E51"/>
    <w:rsid w:val="00271FD1"/>
    <w:rsid w:val="002728DE"/>
    <w:rsid w:val="00272A7C"/>
    <w:rsid w:val="00272CBB"/>
    <w:rsid w:val="00273541"/>
    <w:rsid w:val="00273B26"/>
    <w:rsid w:val="00274402"/>
    <w:rsid w:val="00274471"/>
    <w:rsid w:val="00274B07"/>
    <w:rsid w:val="002754A8"/>
    <w:rsid w:val="00275B9A"/>
    <w:rsid w:val="0027613B"/>
    <w:rsid w:val="002762B5"/>
    <w:rsid w:val="00276C8B"/>
    <w:rsid w:val="00276DAF"/>
    <w:rsid w:val="00277399"/>
    <w:rsid w:val="00277B8A"/>
    <w:rsid w:val="00281D63"/>
    <w:rsid w:val="00282CD8"/>
    <w:rsid w:val="00283638"/>
    <w:rsid w:val="0028395D"/>
    <w:rsid w:val="00283A94"/>
    <w:rsid w:val="00283FAD"/>
    <w:rsid w:val="00284144"/>
    <w:rsid w:val="00285133"/>
    <w:rsid w:val="00285266"/>
    <w:rsid w:val="0028560F"/>
    <w:rsid w:val="002856E3"/>
    <w:rsid w:val="00285BE2"/>
    <w:rsid w:val="00285D85"/>
    <w:rsid w:val="00285DDF"/>
    <w:rsid w:val="00286801"/>
    <w:rsid w:val="00286C2D"/>
    <w:rsid w:val="00287186"/>
    <w:rsid w:val="002877D9"/>
    <w:rsid w:val="00287907"/>
    <w:rsid w:val="00290795"/>
    <w:rsid w:val="00290B77"/>
    <w:rsid w:val="00290C1F"/>
    <w:rsid w:val="00290E08"/>
    <w:rsid w:val="002912A8"/>
    <w:rsid w:val="00291BF5"/>
    <w:rsid w:val="00291C6E"/>
    <w:rsid w:val="00292A2B"/>
    <w:rsid w:val="002930E0"/>
    <w:rsid w:val="0029326F"/>
    <w:rsid w:val="00293959"/>
    <w:rsid w:val="00293CAC"/>
    <w:rsid w:val="00293E4A"/>
    <w:rsid w:val="0029476D"/>
    <w:rsid w:val="00295365"/>
    <w:rsid w:val="002954DD"/>
    <w:rsid w:val="0029641D"/>
    <w:rsid w:val="0029728B"/>
    <w:rsid w:val="0029758A"/>
    <w:rsid w:val="00297C90"/>
    <w:rsid w:val="002A05E5"/>
    <w:rsid w:val="002A0A04"/>
    <w:rsid w:val="002A0FCF"/>
    <w:rsid w:val="002A1212"/>
    <w:rsid w:val="002A1FD8"/>
    <w:rsid w:val="002A28DF"/>
    <w:rsid w:val="002A36D3"/>
    <w:rsid w:val="002A3F57"/>
    <w:rsid w:val="002A4EC4"/>
    <w:rsid w:val="002A52B3"/>
    <w:rsid w:val="002A567F"/>
    <w:rsid w:val="002A679B"/>
    <w:rsid w:val="002A6A91"/>
    <w:rsid w:val="002A7D83"/>
    <w:rsid w:val="002A7EAC"/>
    <w:rsid w:val="002B0252"/>
    <w:rsid w:val="002B0510"/>
    <w:rsid w:val="002B1BB7"/>
    <w:rsid w:val="002B1CC3"/>
    <w:rsid w:val="002B2991"/>
    <w:rsid w:val="002B312A"/>
    <w:rsid w:val="002B32CC"/>
    <w:rsid w:val="002B35C2"/>
    <w:rsid w:val="002B438D"/>
    <w:rsid w:val="002B4969"/>
    <w:rsid w:val="002B4AF2"/>
    <w:rsid w:val="002B5169"/>
    <w:rsid w:val="002B5712"/>
    <w:rsid w:val="002B59AF"/>
    <w:rsid w:val="002B5D7B"/>
    <w:rsid w:val="002B6757"/>
    <w:rsid w:val="002C0123"/>
    <w:rsid w:val="002C0E7F"/>
    <w:rsid w:val="002C1123"/>
    <w:rsid w:val="002C12A0"/>
    <w:rsid w:val="002C3552"/>
    <w:rsid w:val="002C3813"/>
    <w:rsid w:val="002C3F0C"/>
    <w:rsid w:val="002C42C4"/>
    <w:rsid w:val="002C467C"/>
    <w:rsid w:val="002C4F74"/>
    <w:rsid w:val="002C5B05"/>
    <w:rsid w:val="002C5CF4"/>
    <w:rsid w:val="002D134C"/>
    <w:rsid w:val="002D156E"/>
    <w:rsid w:val="002D2170"/>
    <w:rsid w:val="002D2D13"/>
    <w:rsid w:val="002D33A2"/>
    <w:rsid w:val="002D3896"/>
    <w:rsid w:val="002D403B"/>
    <w:rsid w:val="002D4170"/>
    <w:rsid w:val="002D48E1"/>
    <w:rsid w:val="002D48FC"/>
    <w:rsid w:val="002D4C5D"/>
    <w:rsid w:val="002D539D"/>
    <w:rsid w:val="002D5BD8"/>
    <w:rsid w:val="002D617B"/>
    <w:rsid w:val="002D6609"/>
    <w:rsid w:val="002D69D9"/>
    <w:rsid w:val="002D6A6F"/>
    <w:rsid w:val="002D70BD"/>
    <w:rsid w:val="002D70CB"/>
    <w:rsid w:val="002D75A7"/>
    <w:rsid w:val="002E1081"/>
    <w:rsid w:val="002E123F"/>
    <w:rsid w:val="002E12E4"/>
    <w:rsid w:val="002E145F"/>
    <w:rsid w:val="002E192A"/>
    <w:rsid w:val="002E19EF"/>
    <w:rsid w:val="002E1A7E"/>
    <w:rsid w:val="002E1AE7"/>
    <w:rsid w:val="002E2680"/>
    <w:rsid w:val="002E2754"/>
    <w:rsid w:val="002E3221"/>
    <w:rsid w:val="002E33E5"/>
    <w:rsid w:val="002E4212"/>
    <w:rsid w:val="002E45AF"/>
    <w:rsid w:val="002E4B2F"/>
    <w:rsid w:val="002E544E"/>
    <w:rsid w:val="002E55CD"/>
    <w:rsid w:val="002E5863"/>
    <w:rsid w:val="002E6042"/>
    <w:rsid w:val="002E6FD4"/>
    <w:rsid w:val="002E73E4"/>
    <w:rsid w:val="002E7B46"/>
    <w:rsid w:val="002F000E"/>
    <w:rsid w:val="002F048D"/>
    <w:rsid w:val="002F0EFC"/>
    <w:rsid w:val="002F19C2"/>
    <w:rsid w:val="002F1A35"/>
    <w:rsid w:val="002F24E5"/>
    <w:rsid w:val="002F2C95"/>
    <w:rsid w:val="002F3551"/>
    <w:rsid w:val="002F5228"/>
    <w:rsid w:val="002F583A"/>
    <w:rsid w:val="002F5AA2"/>
    <w:rsid w:val="002F609F"/>
    <w:rsid w:val="002F60D7"/>
    <w:rsid w:val="002F6135"/>
    <w:rsid w:val="002F6213"/>
    <w:rsid w:val="002F6248"/>
    <w:rsid w:val="002F6412"/>
    <w:rsid w:val="002F6437"/>
    <w:rsid w:val="002F707C"/>
    <w:rsid w:val="002F7376"/>
    <w:rsid w:val="002F7880"/>
    <w:rsid w:val="002F7BF7"/>
    <w:rsid w:val="002F7D88"/>
    <w:rsid w:val="003004EC"/>
    <w:rsid w:val="00300970"/>
    <w:rsid w:val="00301399"/>
    <w:rsid w:val="00302053"/>
    <w:rsid w:val="003023EB"/>
    <w:rsid w:val="0030299F"/>
    <w:rsid w:val="0030344F"/>
    <w:rsid w:val="00303583"/>
    <w:rsid w:val="0030362F"/>
    <w:rsid w:val="003044DE"/>
    <w:rsid w:val="003048F1"/>
    <w:rsid w:val="00305984"/>
    <w:rsid w:val="00306149"/>
    <w:rsid w:val="00310498"/>
    <w:rsid w:val="0031049C"/>
    <w:rsid w:val="00310C1C"/>
    <w:rsid w:val="00311221"/>
    <w:rsid w:val="00311807"/>
    <w:rsid w:val="00311811"/>
    <w:rsid w:val="003119AD"/>
    <w:rsid w:val="003127D0"/>
    <w:rsid w:val="0031286E"/>
    <w:rsid w:val="00312B22"/>
    <w:rsid w:val="00312D53"/>
    <w:rsid w:val="00312E0A"/>
    <w:rsid w:val="0031356D"/>
    <w:rsid w:val="003135EA"/>
    <w:rsid w:val="00314679"/>
    <w:rsid w:val="00314CE1"/>
    <w:rsid w:val="00316199"/>
    <w:rsid w:val="003162D6"/>
    <w:rsid w:val="003166F8"/>
    <w:rsid w:val="00316E2C"/>
    <w:rsid w:val="00317174"/>
    <w:rsid w:val="003171A2"/>
    <w:rsid w:val="0032040E"/>
    <w:rsid w:val="00320AD5"/>
    <w:rsid w:val="00320B44"/>
    <w:rsid w:val="00320F90"/>
    <w:rsid w:val="00321069"/>
    <w:rsid w:val="00321D93"/>
    <w:rsid w:val="00321ED8"/>
    <w:rsid w:val="00322BF9"/>
    <w:rsid w:val="00322E87"/>
    <w:rsid w:val="00323750"/>
    <w:rsid w:val="003242DF"/>
    <w:rsid w:val="00324A32"/>
    <w:rsid w:val="00324DDF"/>
    <w:rsid w:val="00325440"/>
    <w:rsid w:val="00326064"/>
    <w:rsid w:val="00326474"/>
    <w:rsid w:val="00326512"/>
    <w:rsid w:val="003265F3"/>
    <w:rsid w:val="00326B62"/>
    <w:rsid w:val="003270D6"/>
    <w:rsid w:val="0032730D"/>
    <w:rsid w:val="00330090"/>
    <w:rsid w:val="003302F0"/>
    <w:rsid w:val="00330409"/>
    <w:rsid w:val="00330786"/>
    <w:rsid w:val="003320B1"/>
    <w:rsid w:val="00332577"/>
    <w:rsid w:val="003327E4"/>
    <w:rsid w:val="00333FC8"/>
    <w:rsid w:val="00334616"/>
    <w:rsid w:val="00334DD0"/>
    <w:rsid w:val="00335048"/>
    <w:rsid w:val="003358E2"/>
    <w:rsid w:val="0033683A"/>
    <w:rsid w:val="00337600"/>
    <w:rsid w:val="003400F9"/>
    <w:rsid w:val="0034093F"/>
    <w:rsid w:val="003419FA"/>
    <w:rsid w:val="003425C4"/>
    <w:rsid w:val="00343522"/>
    <w:rsid w:val="0034363F"/>
    <w:rsid w:val="003436CC"/>
    <w:rsid w:val="00343C53"/>
    <w:rsid w:val="00343EA3"/>
    <w:rsid w:val="00344080"/>
    <w:rsid w:val="003440D4"/>
    <w:rsid w:val="003442CA"/>
    <w:rsid w:val="003447C5"/>
    <w:rsid w:val="00344E92"/>
    <w:rsid w:val="00345CC1"/>
    <w:rsid w:val="00345E89"/>
    <w:rsid w:val="00346261"/>
    <w:rsid w:val="003464C6"/>
    <w:rsid w:val="003467E4"/>
    <w:rsid w:val="00346874"/>
    <w:rsid w:val="00346DE1"/>
    <w:rsid w:val="003470B8"/>
    <w:rsid w:val="003474D4"/>
    <w:rsid w:val="003475C5"/>
    <w:rsid w:val="00347CFC"/>
    <w:rsid w:val="00347F53"/>
    <w:rsid w:val="003504DA"/>
    <w:rsid w:val="003509D0"/>
    <w:rsid w:val="00352334"/>
    <w:rsid w:val="00352ECF"/>
    <w:rsid w:val="003535C3"/>
    <w:rsid w:val="003537E2"/>
    <w:rsid w:val="00354164"/>
    <w:rsid w:val="00354A43"/>
    <w:rsid w:val="003556CE"/>
    <w:rsid w:val="003576DD"/>
    <w:rsid w:val="003577B3"/>
    <w:rsid w:val="00357FD6"/>
    <w:rsid w:val="00360A8F"/>
    <w:rsid w:val="00360ACA"/>
    <w:rsid w:val="00360CFD"/>
    <w:rsid w:val="00360EDD"/>
    <w:rsid w:val="00361062"/>
    <w:rsid w:val="00361172"/>
    <w:rsid w:val="003611E3"/>
    <w:rsid w:val="003613F3"/>
    <w:rsid w:val="00361531"/>
    <w:rsid w:val="003617D4"/>
    <w:rsid w:val="00361EE6"/>
    <w:rsid w:val="00362507"/>
    <w:rsid w:val="00363884"/>
    <w:rsid w:val="00363890"/>
    <w:rsid w:val="0036422D"/>
    <w:rsid w:val="00364A31"/>
    <w:rsid w:val="00364E73"/>
    <w:rsid w:val="00365069"/>
    <w:rsid w:val="003650C6"/>
    <w:rsid w:val="003653D3"/>
    <w:rsid w:val="003665AD"/>
    <w:rsid w:val="00367911"/>
    <w:rsid w:val="003700C1"/>
    <w:rsid w:val="003703E0"/>
    <w:rsid w:val="00370D68"/>
    <w:rsid w:val="0037197D"/>
    <w:rsid w:val="00371F94"/>
    <w:rsid w:val="0037212E"/>
    <w:rsid w:val="003721ED"/>
    <w:rsid w:val="0037441A"/>
    <w:rsid w:val="003752A3"/>
    <w:rsid w:val="00375E88"/>
    <w:rsid w:val="003766CA"/>
    <w:rsid w:val="00377046"/>
    <w:rsid w:val="00377D7B"/>
    <w:rsid w:val="0038025C"/>
    <w:rsid w:val="003803F2"/>
    <w:rsid w:val="00380ABE"/>
    <w:rsid w:val="00381996"/>
    <w:rsid w:val="0038271F"/>
    <w:rsid w:val="00383295"/>
    <w:rsid w:val="00383440"/>
    <w:rsid w:val="00383B88"/>
    <w:rsid w:val="0038459E"/>
    <w:rsid w:val="00385394"/>
    <w:rsid w:val="0038672F"/>
    <w:rsid w:val="0038681C"/>
    <w:rsid w:val="00386AA5"/>
    <w:rsid w:val="0038B51B"/>
    <w:rsid w:val="00390514"/>
    <w:rsid w:val="003906B1"/>
    <w:rsid w:val="00390BF7"/>
    <w:rsid w:val="00391312"/>
    <w:rsid w:val="00391414"/>
    <w:rsid w:val="0039203F"/>
    <w:rsid w:val="00393DD8"/>
    <w:rsid w:val="003944CB"/>
    <w:rsid w:val="003964CE"/>
    <w:rsid w:val="003966AF"/>
    <w:rsid w:val="00396E88"/>
    <w:rsid w:val="003974EC"/>
    <w:rsid w:val="00397C5B"/>
    <w:rsid w:val="0039DD2B"/>
    <w:rsid w:val="003A16A2"/>
    <w:rsid w:val="003A1B5F"/>
    <w:rsid w:val="003A2BE2"/>
    <w:rsid w:val="003A45E3"/>
    <w:rsid w:val="003A4610"/>
    <w:rsid w:val="003A4AF1"/>
    <w:rsid w:val="003A61C8"/>
    <w:rsid w:val="003A6691"/>
    <w:rsid w:val="003A66B3"/>
    <w:rsid w:val="003A70C5"/>
    <w:rsid w:val="003A725E"/>
    <w:rsid w:val="003A7EF6"/>
    <w:rsid w:val="003B0067"/>
    <w:rsid w:val="003B011B"/>
    <w:rsid w:val="003B0638"/>
    <w:rsid w:val="003B069C"/>
    <w:rsid w:val="003B0B45"/>
    <w:rsid w:val="003B20CE"/>
    <w:rsid w:val="003B21E3"/>
    <w:rsid w:val="003B2FE8"/>
    <w:rsid w:val="003B3115"/>
    <w:rsid w:val="003B3A73"/>
    <w:rsid w:val="003B3CEE"/>
    <w:rsid w:val="003B4324"/>
    <w:rsid w:val="003B4464"/>
    <w:rsid w:val="003B5625"/>
    <w:rsid w:val="003B5878"/>
    <w:rsid w:val="003B5A93"/>
    <w:rsid w:val="003B6543"/>
    <w:rsid w:val="003B69D4"/>
    <w:rsid w:val="003B6D87"/>
    <w:rsid w:val="003C041F"/>
    <w:rsid w:val="003C0D03"/>
    <w:rsid w:val="003C10F9"/>
    <w:rsid w:val="003C13C0"/>
    <w:rsid w:val="003C1F5C"/>
    <w:rsid w:val="003C2817"/>
    <w:rsid w:val="003C2880"/>
    <w:rsid w:val="003C2FAE"/>
    <w:rsid w:val="003C4079"/>
    <w:rsid w:val="003C415C"/>
    <w:rsid w:val="003C44C2"/>
    <w:rsid w:val="003C5732"/>
    <w:rsid w:val="003C697B"/>
    <w:rsid w:val="003C6C48"/>
    <w:rsid w:val="003C6DCB"/>
    <w:rsid w:val="003C798E"/>
    <w:rsid w:val="003D0D33"/>
    <w:rsid w:val="003D100E"/>
    <w:rsid w:val="003D134C"/>
    <w:rsid w:val="003D1A2D"/>
    <w:rsid w:val="003D2339"/>
    <w:rsid w:val="003D2B63"/>
    <w:rsid w:val="003D393C"/>
    <w:rsid w:val="003D3C7F"/>
    <w:rsid w:val="003D3CD7"/>
    <w:rsid w:val="003D40DF"/>
    <w:rsid w:val="003D5289"/>
    <w:rsid w:val="003D54C1"/>
    <w:rsid w:val="003D78E5"/>
    <w:rsid w:val="003D7A12"/>
    <w:rsid w:val="003D7C09"/>
    <w:rsid w:val="003E0072"/>
    <w:rsid w:val="003E095C"/>
    <w:rsid w:val="003E125C"/>
    <w:rsid w:val="003E1759"/>
    <w:rsid w:val="003E182A"/>
    <w:rsid w:val="003E20E7"/>
    <w:rsid w:val="003E2177"/>
    <w:rsid w:val="003E2234"/>
    <w:rsid w:val="003E2414"/>
    <w:rsid w:val="003E2837"/>
    <w:rsid w:val="003E29DC"/>
    <w:rsid w:val="003E2C40"/>
    <w:rsid w:val="003E2E99"/>
    <w:rsid w:val="003E326F"/>
    <w:rsid w:val="003E5827"/>
    <w:rsid w:val="003E594C"/>
    <w:rsid w:val="003E5B75"/>
    <w:rsid w:val="003E65FE"/>
    <w:rsid w:val="003E726B"/>
    <w:rsid w:val="003F00D9"/>
    <w:rsid w:val="003F0BD3"/>
    <w:rsid w:val="003F0E7D"/>
    <w:rsid w:val="003F10B6"/>
    <w:rsid w:val="003F19F7"/>
    <w:rsid w:val="003F1D80"/>
    <w:rsid w:val="003F26CE"/>
    <w:rsid w:val="003F2D8D"/>
    <w:rsid w:val="003F313E"/>
    <w:rsid w:val="003F3E08"/>
    <w:rsid w:val="003F3F06"/>
    <w:rsid w:val="003F4251"/>
    <w:rsid w:val="003F4DA0"/>
    <w:rsid w:val="003F4E78"/>
    <w:rsid w:val="003F548F"/>
    <w:rsid w:val="003F58F9"/>
    <w:rsid w:val="003F62D3"/>
    <w:rsid w:val="003F748A"/>
    <w:rsid w:val="003F7748"/>
    <w:rsid w:val="003F7833"/>
    <w:rsid w:val="003F9BC7"/>
    <w:rsid w:val="004007A6"/>
    <w:rsid w:val="00400ED7"/>
    <w:rsid w:val="00401686"/>
    <w:rsid w:val="004018CC"/>
    <w:rsid w:val="00401E9A"/>
    <w:rsid w:val="00402343"/>
    <w:rsid w:val="00403902"/>
    <w:rsid w:val="00403D83"/>
    <w:rsid w:val="004042F7"/>
    <w:rsid w:val="00404553"/>
    <w:rsid w:val="00405462"/>
    <w:rsid w:val="004056B4"/>
    <w:rsid w:val="00405AC3"/>
    <w:rsid w:val="00406A6E"/>
    <w:rsid w:val="00406BB3"/>
    <w:rsid w:val="00406E7F"/>
    <w:rsid w:val="004077CF"/>
    <w:rsid w:val="004077F7"/>
    <w:rsid w:val="004079EA"/>
    <w:rsid w:val="00407B20"/>
    <w:rsid w:val="00407B4A"/>
    <w:rsid w:val="00407BE7"/>
    <w:rsid w:val="00407E96"/>
    <w:rsid w:val="0041034E"/>
    <w:rsid w:val="00410D42"/>
    <w:rsid w:val="00410DA6"/>
    <w:rsid w:val="004111E2"/>
    <w:rsid w:val="004117BC"/>
    <w:rsid w:val="004118FD"/>
    <w:rsid w:val="004139BC"/>
    <w:rsid w:val="00414744"/>
    <w:rsid w:val="004148EA"/>
    <w:rsid w:val="00414E28"/>
    <w:rsid w:val="004153B1"/>
    <w:rsid w:val="00415408"/>
    <w:rsid w:val="00415586"/>
    <w:rsid w:val="004156BA"/>
    <w:rsid w:val="00416220"/>
    <w:rsid w:val="00416BD7"/>
    <w:rsid w:val="0041744E"/>
    <w:rsid w:val="00417D01"/>
    <w:rsid w:val="004212CF"/>
    <w:rsid w:val="0042192D"/>
    <w:rsid w:val="00421D57"/>
    <w:rsid w:val="00421E83"/>
    <w:rsid w:val="00421ECA"/>
    <w:rsid w:val="00422A4C"/>
    <w:rsid w:val="00423189"/>
    <w:rsid w:val="00423B5B"/>
    <w:rsid w:val="00423BFD"/>
    <w:rsid w:val="004246D7"/>
    <w:rsid w:val="0042478E"/>
    <w:rsid w:val="00424D0C"/>
    <w:rsid w:val="00425052"/>
    <w:rsid w:val="00425DC3"/>
    <w:rsid w:val="00426867"/>
    <w:rsid w:val="0042759C"/>
    <w:rsid w:val="00427668"/>
    <w:rsid w:val="00427D88"/>
    <w:rsid w:val="00430023"/>
    <w:rsid w:val="00430188"/>
    <w:rsid w:val="004320CC"/>
    <w:rsid w:val="00432C45"/>
    <w:rsid w:val="00434A70"/>
    <w:rsid w:val="00434CCF"/>
    <w:rsid w:val="00435FB4"/>
    <w:rsid w:val="004361F2"/>
    <w:rsid w:val="00436EB3"/>
    <w:rsid w:val="00437246"/>
    <w:rsid w:val="00441491"/>
    <w:rsid w:val="004416A1"/>
    <w:rsid w:val="00441B12"/>
    <w:rsid w:val="00441DB3"/>
    <w:rsid w:val="00442366"/>
    <w:rsid w:val="00442E51"/>
    <w:rsid w:val="0044321B"/>
    <w:rsid w:val="0044323D"/>
    <w:rsid w:val="00443F0A"/>
    <w:rsid w:val="00443F69"/>
    <w:rsid w:val="00443FE8"/>
    <w:rsid w:val="00444D30"/>
    <w:rsid w:val="00444DAA"/>
    <w:rsid w:val="00445505"/>
    <w:rsid w:val="00445525"/>
    <w:rsid w:val="004455A3"/>
    <w:rsid w:val="004455A9"/>
    <w:rsid w:val="0044677E"/>
    <w:rsid w:val="004469D8"/>
    <w:rsid w:val="004471FE"/>
    <w:rsid w:val="00447EB5"/>
    <w:rsid w:val="0044F520"/>
    <w:rsid w:val="0045045A"/>
    <w:rsid w:val="004520D1"/>
    <w:rsid w:val="004522E6"/>
    <w:rsid w:val="00452D11"/>
    <w:rsid w:val="00453843"/>
    <w:rsid w:val="00454391"/>
    <w:rsid w:val="00454A68"/>
    <w:rsid w:val="00455144"/>
    <w:rsid w:val="004559F3"/>
    <w:rsid w:val="00455C76"/>
    <w:rsid w:val="00455E6B"/>
    <w:rsid w:val="00455F0A"/>
    <w:rsid w:val="00456FDA"/>
    <w:rsid w:val="00457074"/>
    <w:rsid w:val="00460B5A"/>
    <w:rsid w:val="004614D9"/>
    <w:rsid w:val="0046174A"/>
    <w:rsid w:val="00461CED"/>
    <w:rsid w:val="00462727"/>
    <w:rsid w:val="00462993"/>
    <w:rsid w:val="0046300C"/>
    <w:rsid w:val="004631FA"/>
    <w:rsid w:val="00463C3C"/>
    <w:rsid w:val="00463D43"/>
    <w:rsid w:val="00464600"/>
    <w:rsid w:val="00464B99"/>
    <w:rsid w:val="00465211"/>
    <w:rsid w:val="00466868"/>
    <w:rsid w:val="004673C2"/>
    <w:rsid w:val="004677ED"/>
    <w:rsid w:val="0046780E"/>
    <w:rsid w:val="00467C42"/>
    <w:rsid w:val="0046DCE1"/>
    <w:rsid w:val="004701A9"/>
    <w:rsid w:val="00470984"/>
    <w:rsid w:val="00470997"/>
    <w:rsid w:val="00470C7A"/>
    <w:rsid w:val="00470CBD"/>
    <w:rsid w:val="00471367"/>
    <w:rsid w:val="0047218F"/>
    <w:rsid w:val="00473076"/>
    <w:rsid w:val="00473976"/>
    <w:rsid w:val="00474383"/>
    <w:rsid w:val="00474665"/>
    <w:rsid w:val="004746E5"/>
    <w:rsid w:val="00474894"/>
    <w:rsid w:val="00474BCA"/>
    <w:rsid w:val="00474DC9"/>
    <w:rsid w:val="004756B1"/>
    <w:rsid w:val="00475C3F"/>
    <w:rsid w:val="004766D2"/>
    <w:rsid w:val="0047720D"/>
    <w:rsid w:val="004773E4"/>
    <w:rsid w:val="00477431"/>
    <w:rsid w:val="00477C0B"/>
    <w:rsid w:val="00477DA7"/>
    <w:rsid w:val="00480022"/>
    <w:rsid w:val="0048133A"/>
    <w:rsid w:val="004818AE"/>
    <w:rsid w:val="0048204D"/>
    <w:rsid w:val="00482AF5"/>
    <w:rsid w:val="00482C09"/>
    <w:rsid w:val="00483909"/>
    <w:rsid w:val="00483F3C"/>
    <w:rsid w:val="00484D92"/>
    <w:rsid w:val="00485335"/>
    <w:rsid w:val="00485B37"/>
    <w:rsid w:val="00486595"/>
    <w:rsid w:val="00486B21"/>
    <w:rsid w:val="004875B5"/>
    <w:rsid w:val="0048794F"/>
    <w:rsid w:val="004916CD"/>
    <w:rsid w:val="00491EBF"/>
    <w:rsid w:val="0049236F"/>
    <w:rsid w:val="00493760"/>
    <w:rsid w:val="00493BDA"/>
    <w:rsid w:val="00493BFF"/>
    <w:rsid w:val="00494989"/>
    <w:rsid w:val="004949A8"/>
    <w:rsid w:val="0049550E"/>
    <w:rsid w:val="00495E4D"/>
    <w:rsid w:val="00495E61"/>
    <w:rsid w:val="00496309"/>
    <w:rsid w:val="004979AB"/>
    <w:rsid w:val="004A11AC"/>
    <w:rsid w:val="004A131B"/>
    <w:rsid w:val="004A326B"/>
    <w:rsid w:val="004A3D36"/>
    <w:rsid w:val="004A48CE"/>
    <w:rsid w:val="004A4975"/>
    <w:rsid w:val="004A4A98"/>
    <w:rsid w:val="004A4CE1"/>
    <w:rsid w:val="004A565B"/>
    <w:rsid w:val="004A5B30"/>
    <w:rsid w:val="004A603A"/>
    <w:rsid w:val="004A6A4F"/>
    <w:rsid w:val="004A6B07"/>
    <w:rsid w:val="004A6E0B"/>
    <w:rsid w:val="004A727B"/>
    <w:rsid w:val="004A7AD9"/>
    <w:rsid w:val="004A7D3D"/>
    <w:rsid w:val="004B0074"/>
    <w:rsid w:val="004B0514"/>
    <w:rsid w:val="004B0E24"/>
    <w:rsid w:val="004B0FA3"/>
    <w:rsid w:val="004B146F"/>
    <w:rsid w:val="004B333E"/>
    <w:rsid w:val="004B33ED"/>
    <w:rsid w:val="004B3879"/>
    <w:rsid w:val="004B3C5B"/>
    <w:rsid w:val="004B4DFB"/>
    <w:rsid w:val="004B5172"/>
    <w:rsid w:val="004B636D"/>
    <w:rsid w:val="004B66D4"/>
    <w:rsid w:val="004B6AD5"/>
    <w:rsid w:val="004B6B7F"/>
    <w:rsid w:val="004B6DC7"/>
    <w:rsid w:val="004B72A8"/>
    <w:rsid w:val="004C079A"/>
    <w:rsid w:val="004C09FF"/>
    <w:rsid w:val="004C20F5"/>
    <w:rsid w:val="004C2244"/>
    <w:rsid w:val="004C2A30"/>
    <w:rsid w:val="004C2BD7"/>
    <w:rsid w:val="004C3D64"/>
    <w:rsid w:val="004C58EE"/>
    <w:rsid w:val="004C5FC9"/>
    <w:rsid w:val="004C6E4D"/>
    <w:rsid w:val="004C7448"/>
    <w:rsid w:val="004C79EC"/>
    <w:rsid w:val="004C7D72"/>
    <w:rsid w:val="004C7F2C"/>
    <w:rsid w:val="004C7F80"/>
    <w:rsid w:val="004D06AA"/>
    <w:rsid w:val="004D08C1"/>
    <w:rsid w:val="004D0CFE"/>
    <w:rsid w:val="004D0E70"/>
    <w:rsid w:val="004D0FD6"/>
    <w:rsid w:val="004D1451"/>
    <w:rsid w:val="004D1992"/>
    <w:rsid w:val="004D1B93"/>
    <w:rsid w:val="004D1FBF"/>
    <w:rsid w:val="004D248C"/>
    <w:rsid w:val="004D32DC"/>
    <w:rsid w:val="004D36D7"/>
    <w:rsid w:val="004D3A43"/>
    <w:rsid w:val="004D3F6A"/>
    <w:rsid w:val="004D4209"/>
    <w:rsid w:val="004D574C"/>
    <w:rsid w:val="004D596D"/>
    <w:rsid w:val="004D5B8E"/>
    <w:rsid w:val="004D6339"/>
    <w:rsid w:val="004D79BC"/>
    <w:rsid w:val="004D7B35"/>
    <w:rsid w:val="004E02F1"/>
    <w:rsid w:val="004E0484"/>
    <w:rsid w:val="004E0636"/>
    <w:rsid w:val="004E0ED0"/>
    <w:rsid w:val="004E16F2"/>
    <w:rsid w:val="004E1E62"/>
    <w:rsid w:val="004E2711"/>
    <w:rsid w:val="004E2824"/>
    <w:rsid w:val="004E359F"/>
    <w:rsid w:val="004E70AF"/>
    <w:rsid w:val="004E751E"/>
    <w:rsid w:val="004E79F2"/>
    <w:rsid w:val="004F00BC"/>
    <w:rsid w:val="004F022A"/>
    <w:rsid w:val="004F08B1"/>
    <w:rsid w:val="004F0F6C"/>
    <w:rsid w:val="004F2E06"/>
    <w:rsid w:val="004F3347"/>
    <w:rsid w:val="004F39D1"/>
    <w:rsid w:val="004F4094"/>
    <w:rsid w:val="004F42C4"/>
    <w:rsid w:val="004F45E9"/>
    <w:rsid w:val="004F473B"/>
    <w:rsid w:val="004F479D"/>
    <w:rsid w:val="004F47D7"/>
    <w:rsid w:val="004F4E88"/>
    <w:rsid w:val="004F562C"/>
    <w:rsid w:val="004F5799"/>
    <w:rsid w:val="004F5C1A"/>
    <w:rsid w:val="004F5C99"/>
    <w:rsid w:val="004F5D52"/>
    <w:rsid w:val="004F61C2"/>
    <w:rsid w:val="004F6209"/>
    <w:rsid w:val="004F6DD8"/>
    <w:rsid w:val="004F7A27"/>
    <w:rsid w:val="004F7AC7"/>
    <w:rsid w:val="004F7C45"/>
    <w:rsid w:val="00500225"/>
    <w:rsid w:val="005004D2"/>
    <w:rsid w:val="00500F25"/>
    <w:rsid w:val="005012A6"/>
    <w:rsid w:val="00501521"/>
    <w:rsid w:val="005016C6"/>
    <w:rsid w:val="0050223B"/>
    <w:rsid w:val="00502E65"/>
    <w:rsid w:val="00503A31"/>
    <w:rsid w:val="00504467"/>
    <w:rsid w:val="00504B05"/>
    <w:rsid w:val="00505584"/>
    <w:rsid w:val="00506738"/>
    <w:rsid w:val="0050757C"/>
    <w:rsid w:val="005105B9"/>
    <w:rsid w:val="00510D8F"/>
    <w:rsid w:val="005119EF"/>
    <w:rsid w:val="00511B91"/>
    <w:rsid w:val="00511BF1"/>
    <w:rsid w:val="00511F84"/>
    <w:rsid w:val="005123D2"/>
    <w:rsid w:val="00512F12"/>
    <w:rsid w:val="005130A1"/>
    <w:rsid w:val="00513274"/>
    <w:rsid w:val="00513609"/>
    <w:rsid w:val="0051381D"/>
    <w:rsid w:val="00515429"/>
    <w:rsid w:val="005157DF"/>
    <w:rsid w:val="00515893"/>
    <w:rsid w:val="0051694E"/>
    <w:rsid w:val="00516C14"/>
    <w:rsid w:val="005176B6"/>
    <w:rsid w:val="00517A01"/>
    <w:rsid w:val="00517ADB"/>
    <w:rsid w:val="0052007E"/>
    <w:rsid w:val="0052055C"/>
    <w:rsid w:val="00520C6C"/>
    <w:rsid w:val="0052136D"/>
    <w:rsid w:val="00521EF4"/>
    <w:rsid w:val="00522FDF"/>
    <w:rsid w:val="0052444F"/>
    <w:rsid w:val="00524755"/>
    <w:rsid w:val="00525009"/>
    <w:rsid w:val="005254CC"/>
    <w:rsid w:val="00525623"/>
    <w:rsid w:val="00525E65"/>
    <w:rsid w:val="005260D9"/>
    <w:rsid w:val="005260F1"/>
    <w:rsid w:val="00526C9B"/>
    <w:rsid w:val="00526D7E"/>
    <w:rsid w:val="00527226"/>
    <w:rsid w:val="005273E3"/>
    <w:rsid w:val="0052F174"/>
    <w:rsid w:val="005313E5"/>
    <w:rsid w:val="00531706"/>
    <w:rsid w:val="00531FE1"/>
    <w:rsid w:val="0053295C"/>
    <w:rsid w:val="0053374E"/>
    <w:rsid w:val="00534F30"/>
    <w:rsid w:val="0053530A"/>
    <w:rsid w:val="005357B4"/>
    <w:rsid w:val="005367AE"/>
    <w:rsid w:val="00536B52"/>
    <w:rsid w:val="00536CA8"/>
    <w:rsid w:val="00536E8A"/>
    <w:rsid w:val="0053710B"/>
    <w:rsid w:val="00537234"/>
    <w:rsid w:val="0053752A"/>
    <w:rsid w:val="00537C27"/>
    <w:rsid w:val="00540A5C"/>
    <w:rsid w:val="00540DDE"/>
    <w:rsid w:val="005411FE"/>
    <w:rsid w:val="00542135"/>
    <w:rsid w:val="005424C4"/>
    <w:rsid w:val="00542E39"/>
    <w:rsid w:val="00544079"/>
    <w:rsid w:val="0054436D"/>
    <w:rsid w:val="00544E49"/>
    <w:rsid w:val="0054572B"/>
    <w:rsid w:val="005465EF"/>
    <w:rsid w:val="00546AC9"/>
    <w:rsid w:val="005470AB"/>
    <w:rsid w:val="00547286"/>
    <w:rsid w:val="005472CD"/>
    <w:rsid w:val="005473CA"/>
    <w:rsid w:val="00550900"/>
    <w:rsid w:val="005510CB"/>
    <w:rsid w:val="005512EA"/>
    <w:rsid w:val="005518C2"/>
    <w:rsid w:val="00551EB3"/>
    <w:rsid w:val="00552264"/>
    <w:rsid w:val="00552EC2"/>
    <w:rsid w:val="005535D3"/>
    <w:rsid w:val="005537B5"/>
    <w:rsid w:val="00553EB3"/>
    <w:rsid w:val="00553F9C"/>
    <w:rsid w:val="00554388"/>
    <w:rsid w:val="005547F4"/>
    <w:rsid w:val="005555AD"/>
    <w:rsid w:val="005557C2"/>
    <w:rsid w:val="00555F7B"/>
    <w:rsid w:val="005564A4"/>
    <w:rsid w:val="00556652"/>
    <w:rsid w:val="0055672B"/>
    <w:rsid w:val="00556760"/>
    <w:rsid w:val="00556C87"/>
    <w:rsid w:val="005575B5"/>
    <w:rsid w:val="0055784A"/>
    <w:rsid w:val="00557929"/>
    <w:rsid w:val="005604D5"/>
    <w:rsid w:val="00560ABF"/>
    <w:rsid w:val="00560FB7"/>
    <w:rsid w:val="00561ADC"/>
    <w:rsid w:val="0056252B"/>
    <w:rsid w:val="00562FB3"/>
    <w:rsid w:val="00563645"/>
    <w:rsid w:val="005637D3"/>
    <w:rsid w:val="00563F55"/>
    <w:rsid w:val="00563FB3"/>
    <w:rsid w:val="00564649"/>
    <w:rsid w:val="00564719"/>
    <w:rsid w:val="00564867"/>
    <w:rsid w:val="005653AF"/>
    <w:rsid w:val="005653CC"/>
    <w:rsid w:val="00565AB3"/>
    <w:rsid w:val="00570C8C"/>
    <w:rsid w:val="00570F8C"/>
    <w:rsid w:val="005711F2"/>
    <w:rsid w:val="00571C15"/>
    <w:rsid w:val="00571C96"/>
    <w:rsid w:val="00572911"/>
    <w:rsid w:val="00572D03"/>
    <w:rsid w:val="00572F8D"/>
    <w:rsid w:val="0057410F"/>
    <w:rsid w:val="00574164"/>
    <w:rsid w:val="005743C6"/>
    <w:rsid w:val="0057461C"/>
    <w:rsid w:val="00574C8C"/>
    <w:rsid w:val="00574D00"/>
    <w:rsid w:val="00574E85"/>
    <w:rsid w:val="00575C2B"/>
    <w:rsid w:val="00575F5E"/>
    <w:rsid w:val="005764F4"/>
    <w:rsid w:val="00576F50"/>
    <w:rsid w:val="005808C7"/>
    <w:rsid w:val="00580B6C"/>
    <w:rsid w:val="005810A2"/>
    <w:rsid w:val="0058149A"/>
    <w:rsid w:val="0058150C"/>
    <w:rsid w:val="00581779"/>
    <w:rsid w:val="005833FD"/>
    <w:rsid w:val="00585156"/>
    <w:rsid w:val="00586219"/>
    <w:rsid w:val="005865AC"/>
    <w:rsid w:val="00587224"/>
    <w:rsid w:val="00587704"/>
    <w:rsid w:val="00587925"/>
    <w:rsid w:val="00587C41"/>
    <w:rsid w:val="00587CD5"/>
    <w:rsid w:val="0059007E"/>
    <w:rsid w:val="005904F9"/>
    <w:rsid w:val="005909AA"/>
    <w:rsid w:val="00590C1C"/>
    <w:rsid w:val="00590C98"/>
    <w:rsid w:val="00590CA0"/>
    <w:rsid w:val="00590EA6"/>
    <w:rsid w:val="00590FEE"/>
    <w:rsid w:val="00591390"/>
    <w:rsid w:val="00591F74"/>
    <w:rsid w:val="0059226C"/>
    <w:rsid w:val="00592635"/>
    <w:rsid w:val="005929ED"/>
    <w:rsid w:val="00592CF8"/>
    <w:rsid w:val="005933D4"/>
    <w:rsid w:val="00593436"/>
    <w:rsid w:val="00593461"/>
    <w:rsid w:val="00593BCD"/>
    <w:rsid w:val="00593D63"/>
    <w:rsid w:val="00593EAC"/>
    <w:rsid w:val="005943D9"/>
    <w:rsid w:val="00594570"/>
    <w:rsid w:val="00594B2C"/>
    <w:rsid w:val="00595485"/>
    <w:rsid w:val="00595891"/>
    <w:rsid w:val="00595F57"/>
    <w:rsid w:val="005975D5"/>
    <w:rsid w:val="005A0426"/>
    <w:rsid w:val="005A11FE"/>
    <w:rsid w:val="005A1499"/>
    <w:rsid w:val="005A1794"/>
    <w:rsid w:val="005A1BDE"/>
    <w:rsid w:val="005A2CD9"/>
    <w:rsid w:val="005A35EE"/>
    <w:rsid w:val="005A364E"/>
    <w:rsid w:val="005A3AB2"/>
    <w:rsid w:val="005A4020"/>
    <w:rsid w:val="005A45E3"/>
    <w:rsid w:val="005A4C02"/>
    <w:rsid w:val="005A4C9B"/>
    <w:rsid w:val="005A4E4A"/>
    <w:rsid w:val="005B0AF1"/>
    <w:rsid w:val="005B1140"/>
    <w:rsid w:val="005B11F4"/>
    <w:rsid w:val="005B1292"/>
    <w:rsid w:val="005B19C0"/>
    <w:rsid w:val="005B1A2C"/>
    <w:rsid w:val="005B1D9E"/>
    <w:rsid w:val="005B2070"/>
    <w:rsid w:val="005B2466"/>
    <w:rsid w:val="005B29F4"/>
    <w:rsid w:val="005B3269"/>
    <w:rsid w:val="005B33E0"/>
    <w:rsid w:val="005B3B03"/>
    <w:rsid w:val="005B483C"/>
    <w:rsid w:val="005B5248"/>
    <w:rsid w:val="005B5299"/>
    <w:rsid w:val="005B52F4"/>
    <w:rsid w:val="005B5447"/>
    <w:rsid w:val="005B5F1E"/>
    <w:rsid w:val="005B5FDA"/>
    <w:rsid w:val="005B6061"/>
    <w:rsid w:val="005B6116"/>
    <w:rsid w:val="005B62A8"/>
    <w:rsid w:val="005B7589"/>
    <w:rsid w:val="005B78EC"/>
    <w:rsid w:val="005C087D"/>
    <w:rsid w:val="005C1273"/>
    <w:rsid w:val="005C12D7"/>
    <w:rsid w:val="005C1BBC"/>
    <w:rsid w:val="005C2078"/>
    <w:rsid w:val="005C2A6E"/>
    <w:rsid w:val="005C44F8"/>
    <w:rsid w:val="005C46AC"/>
    <w:rsid w:val="005C51EA"/>
    <w:rsid w:val="005C5CF6"/>
    <w:rsid w:val="005C61F6"/>
    <w:rsid w:val="005C63DA"/>
    <w:rsid w:val="005C662D"/>
    <w:rsid w:val="005C70B3"/>
    <w:rsid w:val="005D0048"/>
    <w:rsid w:val="005D0CC5"/>
    <w:rsid w:val="005D192B"/>
    <w:rsid w:val="005D1CF1"/>
    <w:rsid w:val="005D1FCF"/>
    <w:rsid w:val="005D243F"/>
    <w:rsid w:val="005D29C3"/>
    <w:rsid w:val="005D2C25"/>
    <w:rsid w:val="005D3561"/>
    <w:rsid w:val="005D3D1A"/>
    <w:rsid w:val="005D3F38"/>
    <w:rsid w:val="005D4798"/>
    <w:rsid w:val="005D49BF"/>
    <w:rsid w:val="005D5020"/>
    <w:rsid w:val="005D513F"/>
    <w:rsid w:val="005D5D4A"/>
    <w:rsid w:val="005D6584"/>
    <w:rsid w:val="005D672C"/>
    <w:rsid w:val="005D7ABC"/>
    <w:rsid w:val="005D7B45"/>
    <w:rsid w:val="005E0B0E"/>
    <w:rsid w:val="005E0E5E"/>
    <w:rsid w:val="005E0EC8"/>
    <w:rsid w:val="005E1AD3"/>
    <w:rsid w:val="005E3A70"/>
    <w:rsid w:val="005E3F73"/>
    <w:rsid w:val="005E5193"/>
    <w:rsid w:val="005E58E6"/>
    <w:rsid w:val="005E5ACC"/>
    <w:rsid w:val="005E5AD2"/>
    <w:rsid w:val="005E63D1"/>
    <w:rsid w:val="005E6566"/>
    <w:rsid w:val="005E6B58"/>
    <w:rsid w:val="005E6F27"/>
    <w:rsid w:val="005E716C"/>
    <w:rsid w:val="005E71B6"/>
    <w:rsid w:val="005E75FA"/>
    <w:rsid w:val="005E7D69"/>
    <w:rsid w:val="005F0297"/>
    <w:rsid w:val="005F0AD1"/>
    <w:rsid w:val="005F0EFC"/>
    <w:rsid w:val="005F175C"/>
    <w:rsid w:val="005F2294"/>
    <w:rsid w:val="005F2540"/>
    <w:rsid w:val="005F2A16"/>
    <w:rsid w:val="005F2BA3"/>
    <w:rsid w:val="005F4281"/>
    <w:rsid w:val="005F4F39"/>
    <w:rsid w:val="005F50B3"/>
    <w:rsid w:val="005F5572"/>
    <w:rsid w:val="005F56CF"/>
    <w:rsid w:val="005F5DEB"/>
    <w:rsid w:val="005F6502"/>
    <w:rsid w:val="005F663D"/>
    <w:rsid w:val="00601378"/>
    <w:rsid w:val="00601868"/>
    <w:rsid w:val="00601B8A"/>
    <w:rsid w:val="006028BC"/>
    <w:rsid w:val="006037E3"/>
    <w:rsid w:val="006039C6"/>
    <w:rsid w:val="0060410A"/>
    <w:rsid w:val="00604E45"/>
    <w:rsid w:val="00605A47"/>
    <w:rsid w:val="00605DED"/>
    <w:rsid w:val="006062C9"/>
    <w:rsid w:val="006063D8"/>
    <w:rsid w:val="00606406"/>
    <w:rsid w:val="00607F29"/>
    <w:rsid w:val="006101D4"/>
    <w:rsid w:val="006103F6"/>
    <w:rsid w:val="00610878"/>
    <w:rsid w:val="00610B86"/>
    <w:rsid w:val="00611BFE"/>
    <w:rsid w:val="0061206A"/>
    <w:rsid w:val="00612E9D"/>
    <w:rsid w:val="00612EDB"/>
    <w:rsid w:val="00613049"/>
    <w:rsid w:val="00613140"/>
    <w:rsid w:val="0061404F"/>
    <w:rsid w:val="00614842"/>
    <w:rsid w:val="00614C9F"/>
    <w:rsid w:val="006152AF"/>
    <w:rsid w:val="00615F5F"/>
    <w:rsid w:val="00616452"/>
    <w:rsid w:val="00616645"/>
    <w:rsid w:val="006167A6"/>
    <w:rsid w:val="0061688D"/>
    <w:rsid w:val="00616A4C"/>
    <w:rsid w:val="00616A86"/>
    <w:rsid w:val="006203C9"/>
    <w:rsid w:val="006205DA"/>
    <w:rsid w:val="006210C6"/>
    <w:rsid w:val="00621442"/>
    <w:rsid w:val="00621971"/>
    <w:rsid w:val="00621A5C"/>
    <w:rsid w:val="00622BBF"/>
    <w:rsid w:val="00622CB2"/>
    <w:rsid w:val="00623796"/>
    <w:rsid w:val="00623E2F"/>
    <w:rsid w:val="00624062"/>
    <w:rsid w:val="0062436A"/>
    <w:rsid w:val="00624D28"/>
    <w:rsid w:val="006254DC"/>
    <w:rsid w:val="00625755"/>
    <w:rsid w:val="006264DE"/>
    <w:rsid w:val="00630285"/>
    <w:rsid w:val="00630F49"/>
    <w:rsid w:val="0063148D"/>
    <w:rsid w:val="00631AB5"/>
    <w:rsid w:val="00631C95"/>
    <w:rsid w:val="006325EC"/>
    <w:rsid w:val="00632AC6"/>
    <w:rsid w:val="00632E60"/>
    <w:rsid w:val="00633006"/>
    <w:rsid w:val="00633A47"/>
    <w:rsid w:val="00633B2B"/>
    <w:rsid w:val="00635608"/>
    <w:rsid w:val="006356F2"/>
    <w:rsid w:val="0063609F"/>
    <w:rsid w:val="0063735F"/>
    <w:rsid w:val="00637564"/>
    <w:rsid w:val="006379DD"/>
    <w:rsid w:val="00637EDB"/>
    <w:rsid w:val="00637FDA"/>
    <w:rsid w:val="00640092"/>
    <w:rsid w:val="00640202"/>
    <w:rsid w:val="006409D7"/>
    <w:rsid w:val="00640DD7"/>
    <w:rsid w:val="00640FD9"/>
    <w:rsid w:val="00641F54"/>
    <w:rsid w:val="006423CF"/>
    <w:rsid w:val="00642976"/>
    <w:rsid w:val="00644577"/>
    <w:rsid w:val="00644714"/>
    <w:rsid w:val="0064480A"/>
    <w:rsid w:val="00644936"/>
    <w:rsid w:val="00645049"/>
    <w:rsid w:val="006459CC"/>
    <w:rsid w:val="00646126"/>
    <w:rsid w:val="006465BA"/>
    <w:rsid w:val="006477A8"/>
    <w:rsid w:val="00651054"/>
    <w:rsid w:val="006511D6"/>
    <w:rsid w:val="00652594"/>
    <w:rsid w:val="0065295E"/>
    <w:rsid w:val="00652C21"/>
    <w:rsid w:val="0065324E"/>
    <w:rsid w:val="0065381A"/>
    <w:rsid w:val="006539C2"/>
    <w:rsid w:val="00653B89"/>
    <w:rsid w:val="00653ECC"/>
    <w:rsid w:val="00654040"/>
    <w:rsid w:val="0065453C"/>
    <w:rsid w:val="0065486D"/>
    <w:rsid w:val="00654878"/>
    <w:rsid w:val="0065496A"/>
    <w:rsid w:val="006549D0"/>
    <w:rsid w:val="0065687F"/>
    <w:rsid w:val="00660188"/>
    <w:rsid w:val="00660600"/>
    <w:rsid w:val="00660729"/>
    <w:rsid w:val="0066212B"/>
    <w:rsid w:val="00663BA1"/>
    <w:rsid w:val="00667EA5"/>
    <w:rsid w:val="0066F5D5"/>
    <w:rsid w:val="0067005A"/>
    <w:rsid w:val="00670E15"/>
    <w:rsid w:val="00670EBB"/>
    <w:rsid w:val="006710AC"/>
    <w:rsid w:val="00671199"/>
    <w:rsid w:val="006712D9"/>
    <w:rsid w:val="00671805"/>
    <w:rsid w:val="00671F48"/>
    <w:rsid w:val="0067269B"/>
    <w:rsid w:val="006731A4"/>
    <w:rsid w:val="00675012"/>
    <w:rsid w:val="00676D17"/>
    <w:rsid w:val="00677900"/>
    <w:rsid w:val="0068009E"/>
    <w:rsid w:val="00680D28"/>
    <w:rsid w:val="00680DF8"/>
    <w:rsid w:val="00681033"/>
    <w:rsid w:val="00681D64"/>
    <w:rsid w:val="00682584"/>
    <w:rsid w:val="006828B5"/>
    <w:rsid w:val="00683894"/>
    <w:rsid w:val="006839C3"/>
    <w:rsid w:val="00683E94"/>
    <w:rsid w:val="00684197"/>
    <w:rsid w:val="00685444"/>
    <w:rsid w:val="006862E6"/>
    <w:rsid w:val="0068664A"/>
    <w:rsid w:val="00686769"/>
    <w:rsid w:val="00690137"/>
    <w:rsid w:val="0069098B"/>
    <w:rsid w:val="00690D89"/>
    <w:rsid w:val="00691040"/>
    <w:rsid w:val="00691A51"/>
    <w:rsid w:val="00692A74"/>
    <w:rsid w:val="00692BDE"/>
    <w:rsid w:val="006934C9"/>
    <w:rsid w:val="00693B05"/>
    <w:rsid w:val="00694DFC"/>
    <w:rsid w:val="00695054"/>
    <w:rsid w:val="006961FB"/>
    <w:rsid w:val="00696FA8"/>
    <w:rsid w:val="0069713D"/>
    <w:rsid w:val="006A0C00"/>
    <w:rsid w:val="006A0CA3"/>
    <w:rsid w:val="006A1083"/>
    <w:rsid w:val="006A17D5"/>
    <w:rsid w:val="006A193F"/>
    <w:rsid w:val="006A1B49"/>
    <w:rsid w:val="006A1DDF"/>
    <w:rsid w:val="006A1F9B"/>
    <w:rsid w:val="006A21CE"/>
    <w:rsid w:val="006A21EE"/>
    <w:rsid w:val="006A229D"/>
    <w:rsid w:val="006A2A57"/>
    <w:rsid w:val="006A49C6"/>
    <w:rsid w:val="006A4B43"/>
    <w:rsid w:val="006A5050"/>
    <w:rsid w:val="006A516E"/>
    <w:rsid w:val="006A51A4"/>
    <w:rsid w:val="006A52C1"/>
    <w:rsid w:val="006A6D44"/>
    <w:rsid w:val="006A7AC9"/>
    <w:rsid w:val="006B02C8"/>
    <w:rsid w:val="006B1461"/>
    <w:rsid w:val="006B2E3F"/>
    <w:rsid w:val="006B352E"/>
    <w:rsid w:val="006B4FD9"/>
    <w:rsid w:val="006B5D61"/>
    <w:rsid w:val="006B604C"/>
    <w:rsid w:val="006B6615"/>
    <w:rsid w:val="006B668B"/>
    <w:rsid w:val="006B69F8"/>
    <w:rsid w:val="006B6A99"/>
    <w:rsid w:val="006B7231"/>
    <w:rsid w:val="006B75EC"/>
    <w:rsid w:val="006B7646"/>
    <w:rsid w:val="006C026C"/>
    <w:rsid w:val="006C1748"/>
    <w:rsid w:val="006C1A3C"/>
    <w:rsid w:val="006C3F84"/>
    <w:rsid w:val="006C5635"/>
    <w:rsid w:val="006C6158"/>
    <w:rsid w:val="006C766B"/>
    <w:rsid w:val="006C7C45"/>
    <w:rsid w:val="006C7F64"/>
    <w:rsid w:val="006D01A8"/>
    <w:rsid w:val="006D035B"/>
    <w:rsid w:val="006D06F1"/>
    <w:rsid w:val="006D1FAF"/>
    <w:rsid w:val="006D2163"/>
    <w:rsid w:val="006D2266"/>
    <w:rsid w:val="006D2BB7"/>
    <w:rsid w:val="006D345F"/>
    <w:rsid w:val="006D3793"/>
    <w:rsid w:val="006D3830"/>
    <w:rsid w:val="006D42E6"/>
    <w:rsid w:val="006D4377"/>
    <w:rsid w:val="006D4914"/>
    <w:rsid w:val="006D4976"/>
    <w:rsid w:val="006D4C2C"/>
    <w:rsid w:val="006D640A"/>
    <w:rsid w:val="006D6983"/>
    <w:rsid w:val="006D6EB3"/>
    <w:rsid w:val="006D6FCA"/>
    <w:rsid w:val="006D710A"/>
    <w:rsid w:val="006D7372"/>
    <w:rsid w:val="006D7912"/>
    <w:rsid w:val="006E03CB"/>
    <w:rsid w:val="006E0A37"/>
    <w:rsid w:val="006E0DFC"/>
    <w:rsid w:val="006E1482"/>
    <w:rsid w:val="006E1887"/>
    <w:rsid w:val="006E31C1"/>
    <w:rsid w:val="006E32C5"/>
    <w:rsid w:val="006E3DE6"/>
    <w:rsid w:val="006E4C08"/>
    <w:rsid w:val="006E4CE1"/>
    <w:rsid w:val="006E5086"/>
    <w:rsid w:val="006E6D4E"/>
    <w:rsid w:val="006E7F1D"/>
    <w:rsid w:val="006F0737"/>
    <w:rsid w:val="006F0BAF"/>
    <w:rsid w:val="006F1879"/>
    <w:rsid w:val="006F25EC"/>
    <w:rsid w:val="006F3758"/>
    <w:rsid w:val="006F391E"/>
    <w:rsid w:val="006F40EE"/>
    <w:rsid w:val="006F4279"/>
    <w:rsid w:val="006F42FC"/>
    <w:rsid w:val="006F448D"/>
    <w:rsid w:val="006F4A93"/>
    <w:rsid w:val="006F552D"/>
    <w:rsid w:val="006F585F"/>
    <w:rsid w:val="006F5C03"/>
    <w:rsid w:val="006F5CA9"/>
    <w:rsid w:val="00700BDF"/>
    <w:rsid w:val="007011D9"/>
    <w:rsid w:val="007016BF"/>
    <w:rsid w:val="00701E6D"/>
    <w:rsid w:val="0070238B"/>
    <w:rsid w:val="00702DC8"/>
    <w:rsid w:val="0070422A"/>
    <w:rsid w:val="00704858"/>
    <w:rsid w:val="00704ADB"/>
    <w:rsid w:val="00704AFB"/>
    <w:rsid w:val="00704B12"/>
    <w:rsid w:val="00704CD2"/>
    <w:rsid w:val="00704EA6"/>
    <w:rsid w:val="00705895"/>
    <w:rsid w:val="00705F34"/>
    <w:rsid w:val="00706743"/>
    <w:rsid w:val="0070799A"/>
    <w:rsid w:val="00707E73"/>
    <w:rsid w:val="0070EDFA"/>
    <w:rsid w:val="0070F1B3"/>
    <w:rsid w:val="007111CB"/>
    <w:rsid w:val="007114D9"/>
    <w:rsid w:val="00712360"/>
    <w:rsid w:val="00713936"/>
    <w:rsid w:val="00713A93"/>
    <w:rsid w:val="00714276"/>
    <w:rsid w:val="00714376"/>
    <w:rsid w:val="00715DE6"/>
    <w:rsid w:val="007165AC"/>
    <w:rsid w:val="0071677F"/>
    <w:rsid w:val="00716A43"/>
    <w:rsid w:val="00716B21"/>
    <w:rsid w:val="00716BFF"/>
    <w:rsid w:val="00716D2C"/>
    <w:rsid w:val="00716E72"/>
    <w:rsid w:val="00716FC9"/>
    <w:rsid w:val="007170D5"/>
    <w:rsid w:val="0071723B"/>
    <w:rsid w:val="00720644"/>
    <w:rsid w:val="0072079D"/>
    <w:rsid w:val="00720D81"/>
    <w:rsid w:val="007218EF"/>
    <w:rsid w:val="0072293C"/>
    <w:rsid w:val="00723179"/>
    <w:rsid w:val="00724497"/>
    <w:rsid w:val="007244C9"/>
    <w:rsid w:val="007245AA"/>
    <w:rsid w:val="007245EE"/>
    <w:rsid w:val="00724A4C"/>
    <w:rsid w:val="00724BDC"/>
    <w:rsid w:val="00724E5C"/>
    <w:rsid w:val="0072521D"/>
    <w:rsid w:val="00725E06"/>
    <w:rsid w:val="00726487"/>
    <w:rsid w:val="00726720"/>
    <w:rsid w:val="00726CAA"/>
    <w:rsid w:val="00727241"/>
    <w:rsid w:val="0072728D"/>
    <w:rsid w:val="00727A24"/>
    <w:rsid w:val="00727D16"/>
    <w:rsid w:val="00730895"/>
    <w:rsid w:val="00730A55"/>
    <w:rsid w:val="00731622"/>
    <w:rsid w:val="00731BC8"/>
    <w:rsid w:val="00731F96"/>
    <w:rsid w:val="007323A2"/>
    <w:rsid w:val="00733317"/>
    <w:rsid w:val="00734E97"/>
    <w:rsid w:val="00737B6A"/>
    <w:rsid w:val="00737BE8"/>
    <w:rsid w:val="00737EA4"/>
    <w:rsid w:val="007400E8"/>
    <w:rsid w:val="0074071C"/>
    <w:rsid w:val="007409E3"/>
    <w:rsid w:val="00740E86"/>
    <w:rsid w:val="00741790"/>
    <w:rsid w:val="00742D4A"/>
    <w:rsid w:val="00743DE5"/>
    <w:rsid w:val="00745D69"/>
    <w:rsid w:val="00746A90"/>
    <w:rsid w:val="00747027"/>
    <w:rsid w:val="0074763F"/>
    <w:rsid w:val="0075099E"/>
    <w:rsid w:val="00750BF7"/>
    <w:rsid w:val="00750E92"/>
    <w:rsid w:val="007517F8"/>
    <w:rsid w:val="00751CBB"/>
    <w:rsid w:val="00752086"/>
    <w:rsid w:val="007529DF"/>
    <w:rsid w:val="007535F3"/>
    <w:rsid w:val="00753767"/>
    <w:rsid w:val="00753953"/>
    <w:rsid w:val="00753A79"/>
    <w:rsid w:val="0075419E"/>
    <w:rsid w:val="00755A51"/>
    <w:rsid w:val="0075669C"/>
    <w:rsid w:val="0075721A"/>
    <w:rsid w:val="00757DB4"/>
    <w:rsid w:val="00760669"/>
    <w:rsid w:val="00761436"/>
    <w:rsid w:val="00761EAF"/>
    <w:rsid w:val="00763BA8"/>
    <w:rsid w:val="00765580"/>
    <w:rsid w:val="00765616"/>
    <w:rsid w:val="00766C47"/>
    <w:rsid w:val="00766F91"/>
    <w:rsid w:val="007707D1"/>
    <w:rsid w:val="00770D4C"/>
    <w:rsid w:val="0077267A"/>
    <w:rsid w:val="007729CB"/>
    <w:rsid w:val="00772BE1"/>
    <w:rsid w:val="00772E09"/>
    <w:rsid w:val="0077369C"/>
    <w:rsid w:val="00773716"/>
    <w:rsid w:val="007743F8"/>
    <w:rsid w:val="00774F70"/>
    <w:rsid w:val="00775FA2"/>
    <w:rsid w:val="00776191"/>
    <w:rsid w:val="0077680C"/>
    <w:rsid w:val="007773E1"/>
    <w:rsid w:val="00777BA2"/>
    <w:rsid w:val="00777BF9"/>
    <w:rsid w:val="00777E8B"/>
    <w:rsid w:val="00777F2D"/>
    <w:rsid w:val="0078017B"/>
    <w:rsid w:val="00780384"/>
    <w:rsid w:val="00780C45"/>
    <w:rsid w:val="00780CF8"/>
    <w:rsid w:val="00781100"/>
    <w:rsid w:val="0078135F"/>
    <w:rsid w:val="007818FC"/>
    <w:rsid w:val="00782315"/>
    <w:rsid w:val="00782D14"/>
    <w:rsid w:val="00782FCD"/>
    <w:rsid w:val="00783E59"/>
    <w:rsid w:val="007845C8"/>
    <w:rsid w:val="00784848"/>
    <w:rsid w:val="007854E3"/>
    <w:rsid w:val="00785F29"/>
    <w:rsid w:val="0078693F"/>
    <w:rsid w:val="00786AE8"/>
    <w:rsid w:val="00787103"/>
    <w:rsid w:val="007909DB"/>
    <w:rsid w:val="00791603"/>
    <w:rsid w:val="00791C39"/>
    <w:rsid w:val="00792BAA"/>
    <w:rsid w:val="007942BB"/>
    <w:rsid w:val="007947ED"/>
    <w:rsid w:val="00794C63"/>
    <w:rsid w:val="00795889"/>
    <w:rsid w:val="00795E5E"/>
    <w:rsid w:val="00796AE2"/>
    <w:rsid w:val="00796E3A"/>
    <w:rsid w:val="0079705E"/>
    <w:rsid w:val="00797762"/>
    <w:rsid w:val="007A01F2"/>
    <w:rsid w:val="007A05BA"/>
    <w:rsid w:val="007A1041"/>
    <w:rsid w:val="007A219D"/>
    <w:rsid w:val="007A2854"/>
    <w:rsid w:val="007A2A30"/>
    <w:rsid w:val="007A34E0"/>
    <w:rsid w:val="007A4041"/>
    <w:rsid w:val="007A4472"/>
    <w:rsid w:val="007A44F0"/>
    <w:rsid w:val="007A52FE"/>
    <w:rsid w:val="007A5B12"/>
    <w:rsid w:val="007A6606"/>
    <w:rsid w:val="007A7EE9"/>
    <w:rsid w:val="007B0519"/>
    <w:rsid w:val="007B0BC0"/>
    <w:rsid w:val="007B0E24"/>
    <w:rsid w:val="007B0F92"/>
    <w:rsid w:val="007B1412"/>
    <w:rsid w:val="007B18D7"/>
    <w:rsid w:val="007B1DF4"/>
    <w:rsid w:val="007B213E"/>
    <w:rsid w:val="007B3A89"/>
    <w:rsid w:val="007B3F4E"/>
    <w:rsid w:val="007B445E"/>
    <w:rsid w:val="007B49BA"/>
    <w:rsid w:val="007B4B10"/>
    <w:rsid w:val="007B500A"/>
    <w:rsid w:val="007B5D49"/>
    <w:rsid w:val="007B6854"/>
    <w:rsid w:val="007B77B9"/>
    <w:rsid w:val="007C0606"/>
    <w:rsid w:val="007C0767"/>
    <w:rsid w:val="007C095C"/>
    <w:rsid w:val="007C09B4"/>
    <w:rsid w:val="007C0E29"/>
    <w:rsid w:val="007C1682"/>
    <w:rsid w:val="007C1C42"/>
    <w:rsid w:val="007C1EA8"/>
    <w:rsid w:val="007C26C7"/>
    <w:rsid w:val="007C2D39"/>
    <w:rsid w:val="007C4D90"/>
    <w:rsid w:val="007C5F5A"/>
    <w:rsid w:val="007C6633"/>
    <w:rsid w:val="007C6E87"/>
    <w:rsid w:val="007C6F0F"/>
    <w:rsid w:val="007C7083"/>
    <w:rsid w:val="007D02A6"/>
    <w:rsid w:val="007D0359"/>
    <w:rsid w:val="007D03D5"/>
    <w:rsid w:val="007D173F"/>
    <w:rsid w:val="007D17D1"/>
    <w:rsid w:val="007D1FB7"/>
    <w:rsid w:val="007D20AA"/>
    <w:rsid w:val="007D41D8"/>
    <w:rsid w:val="007D5395"/>
    <w:rsid w:val="007D5A12"/>
    <w:rsid w:val="007D650B"/>
    <w:rsid w:val="007D663D"/>
    <w:rsid w:val="007D6A2A"/>
    <w:rsid w:val="007D6A93"/>
    <w:rsid w:val="007D6EA4"/>
    <w:rsid w:val="007D6FE4"/>
    <w:rsid w:val="007D709C"/>
    <w:rsid w:val="007D74D9"/>
    <w:rsid w:val="007D7E28"/>
    <w:rsid w:val="007E0F84"/>
    <w:rsid w:val="007E148E"/>
    <w:rsid w:val="007E1D60"/>
    <w:rsid w:val="007E2AF2"/>
    <w:rsid w:val="007E3221"/>
    <w:rsid w:val="007E3478"/>
    <w:rsid w:val="007E3C1C"/>
    <w:rsid w:val="007E426A"/>
    <w:rsid w:val="007E4335"/>
    <w:rsid w:val="007E43B4"/>
    <w:rsid w:val="007E45DA"/>
    <w:rsid w:val="007E4A88"/>
    <w:rsid w:val="007E4D5D"/>
    <w:rsid w:val="007E5678"/>
    <w:rsid w:val="007E590D"/>
    <w:rsid w:val="007E5B2A"/>
    <w:rsid w:val="007E5F28"/>
    <w:rsid w:val="007E6C53"/>
    <w:rsid w:val="007E6ED2"/>
    <w:rsid w:val="007E7486"/>
    <w:rsid w:val="007E7C78"/>
    <w:rsid w:val="007E7E32"/>
    <w:rsid w:val="007F0033"/>
    <w:rsid w:val="007F0083"/>
    <w:rsid w:val="007F1585"/>
    <w:rsid w:val="007F25E6"/>
    <w:rsid w:val="007F282C"/>
    <w:rsid w:val="007F338F"/>
    <w:rsid w:val="007F3763"/>
    <w:rsid w:val="007F52CB"/>
    <w:rsid w:val="007F5476"/>
    <w:rsid w:val="007F5CBA"/>
    <w:rsid w:val="007F6090"/>
    <w:rsid w:val="007F642C"/>
    <w:rsid w:val="007F74E9"/>
    <w:rsid w:val="007F78D0"/>
    <w:rsid w:val="007F7B72"/>
    <w:rsid w:val="007F7BC1"/>
    <w:rsid w:val="00801379"/>
    <w:rsid w:val="00801386"/>
    <w:rsid w:val="00801A87"/>
    <w:rsid w:val="008027F9"/>
    <w:rsid w:val="00802ED7"/>
    <w:rsid w:val="00803A06"/>
    <w:rsid w:val="00803D38"/>
    <w:rsid w:val="00803F87"/>
    <w:rsid w:val="008041A9"/>
    <w:rsid w:val="00804F3B"/>
    <w:rsid w:val="00805E83"/>
    <w:rsid w:val="0080643B"/>
    <w:rsid w:val="008067EC"/>
    <w:rsid w:val="008069DE"/>
    <w:rsid w:val="00806FCE"/>
    <w:rsid w:val="008070BC"/>
    <w:rsid w:val="00807212"/>
    <w:rsid w:val="00810658"/>
    <w:rsid w:val="00810F53"/>
    <w:rsid w:val="00811B3F"/>
    <w:rsid w:val="00812226"/>
    <w:rsid w:val="00812270"/>
    <w:rsid w:val="008144A7"/>
    <w:rsid w:val="00814A9B"/>
    <w:rsid w:val="00815BCB"/>
    <w:rsid w:val="00815D32"/>
    <w:rsid w:val="00815D3B"/>
    <w:rsid w:val="00815F55"/>
    <w:rsid w:val="00816BF5"/>
    <w:rsid w:val="00816FF5"/>
    <w:rsid w:val="008177DE"/>
    <w:rsid w:val="00817B1F"/>
    <w:rsid w:val="00817BB8"/>
    <w:rsid w:val="00821990"/>
    <w:rsid w:val="00821ACE"/>
    <w:rsid w:val="00821E6E"/>
    <w:rsid w:val="0082206E"/>
    <w:rsid w:val="0082279B"/>
    <w:rsid w:val="008237D7"/>
    <w:rsid w:val="00823FED"/>
    <w:rsid w:val="00824A4F"/>
    <w:rsid w:val="00825727"/>
    <w:rsid w:val="008258D8"/>
    <w:rsid w:val="00825D67"/>
    <w:rsid w:val="008264D4"/>
    <w:rsid w:val="00826739"/>
    <w:rsid w:val="0083053F"/>
    <w:rsid w:val="0083107D"/>
    <w:rsid w:val="00831193"/>
    <w:rsid w:val="008317AB"/>
    <w:rsid w:val="00831EA9"/>
    <w:rsid w:val="00832518"/>
    <w:rsid w:val="00832B12"/>
    <w:rsid w:val="008336AD"/>
    <w:rsid w:val="0083394B"/>
    <w:rsid w:val="008343CC"/>
    <w:rsid w:val="00834C30"/>
    <w:rsid w:val="00835862"/>
    <w:rsid w:val="00837D29"/>
    <w:rsid w:val="008416B7"/>
    <w:rsid w:val="00841937"/>
    <w:rsid w:val="008424DA"/>
    <w:rsid w:val="0084451A"/>
    <w:rsid w:val="0084516B"/>
    <w:rsid w:val="008453EC"/>
    <w:rsid w:val="00845B72"/>
    <w:rsid w:val="00845BA8"/>
    <w:rsid w:val="008468C6"/>
    <w:rsid w:val="008475E5"/>
    <w:rsid w:val="00847705"/>
    <w:rsid w:val="00850441"/>
    <w:rsid w:val="00850885"/>
    <w:rsid w:val="00851610"/>
    <w:rsid w:val="00851F54"/>
    <w:rsid w:val="008522B5"/>
    <w:rsid w:val="008524E8"/>
    <w:rsid w:val="00852542"/>
    <w:rsid w:val="00852872"/>
    <w:rsid w:val="00853067"/>
    <w:rsid w:val="00853665"/>
    <w:rsid w:val="0085579D"/>
    <w:rsid w:val="00855BB1"/>
    <w:rsid w:val="00855D32"/>
    <w:rsid w:val="00855D9D"/>
    <w:rsid w:val="0085669A"/>
    <w:rsid w:val="00856A86"/>
    <w:rsid w:val="008572ED"/>
    <w:rsid w:val="00860620"/>
    <w:rsid w:val="008606CB"/>
    <w:rsid w:val="00860A2A"/>
    <w:rsid w:val="0086183A"/>
    <w:rsid w:val="00861BF4"/>
    <w:rsid w:val="0086259F"/>
    <w:rsid w:val="00862644"/>
    <w:rsid w:val="008626F5"/>
    <w:rsid w:val="0086341F"/>
    <w:rsid w:val="008648EE"/>
    <w:rsid w:val="008659E5"/>
    <w:rsid w:val="00865BC8"/>
    <w:rsid w:val="00866410"/>
    <w:rsid w:val="0086680C"/>
    <w:rsid w:val="0086692E"/>
    <w:rsid w:val="00866CB1"/>
    <w:rsid w:val="00866DAE"/>
    <w:rsid w:val="00866F16"/>
    <w:rsid w:val="00867258"/>
    <w:rsid w:val="00867432"/>
    <w:rsid w:val="00867C7E"/>
    <w:rsid w:val="00867F73"/>
    <w:rsid w:val="00867F9A"/>
    <w:rsid w:val="00871834"/>
    <w:rsid w:val="00871C45"/>
    <w:rsid w:val="00871DE4"/>
    <w:rsid w:val="00871F7E"/>
    <w:rsid w:val="00872032"/>
    <w:rsid w:val="00872FEE"/>
    <w:rsid w:val="00873A1A"/>
    <w:rsid w:val="00873AB7"/>
    <w:rsid w:val="00873DCB"/>
    <w:rsid w:val="008744DA"/>
    <w:rsid w:val="008744E8"/>
    <w:rsid w:val="00875783"/>
    <w:rsid w:val="00876769"/>
    <w:rsid w:val="00877009"/>
    <w:rsid w:val="00877B39"/>
    <w:rsid w:val="00880018"/>
    <w:rsid w:val="008807BE"/>
    <w:rsid w:val="00880FF3"/>
    <w:rsid w:val="00882BA1"/>
    <w:rsid w:val="00883737"/>
    <w:rsid w:val="00883A13"/>
    <w:rsid w:val="00883F8D"/>
    <w:rsid w:val="008840F9"/>
    <w:rsid w:val="0088459C"/>
    <w:rsid w:val="0088479E"/>
    <w:rsid w:val="00884837"/>
    <w:rsid w:val="0088505B"/>
    <w:rsid w:val="0088572D"/>
    <w:rsid w:val="00885889"/>
    <w:rsid w:val="0088795B"/>
    <w:rsid w:val="00887CE4"/>
    <w:rsid w:val="008892BB"/>
    <w:rsid w:val="00890B67"/>
    <w:rsid w:val="00890D9F"/>
    <w:rsid w:val="008929B0"/>
    <w:rsid w:val="00892C18"/>
    <w:rsid w:val="00892EA4"/>
    <w:rsid w:val="00893376"/>
    <w:rsid w:val="008947A7"/>
    <w:rsid w:val="00894B84"/>
    <w:rsid w:val="00895C44"/>
    <w:rsid w:val="00895DBE"/>
    <w:rsid w:val="00896022"/>
    <w:rsid w:val="008962E2"/>
    <w:rsid w:val="008964EA"/>
    <w:rsid w:val="0089676A"/>
    <w:rsid w:val="00896AD3"/>
    <w:rsid w:val="00896B77"/>
    <w:rsid w:val="00897050"/>
    <w:rsid w:val="0089716D"/>
    <w:rsid w:val="008976BE"/>
    <w:rsid w:val="008A00D9"/>
    <w:rsid w:val="008A0E48"/>
    <w:rsid w:val="008A15B2"/>
    <w:rsid w:val="008A1924"/>
    <w:rsid w:val="008A27C1"/>
    <w:rsid w:val="008A3313"/>
    <w:rsid w:val="008A3318"/>
    <w:rsid w:val="008A35A6"/>
    <w:rsid w:val="008A37FF"/>
    <w:rsid w:val="008A3816"/>
    <w:rsid w:val="008A3F0B"/>
    <w:rsid w:val="008A433F"/>
    <w:rsid w:val="008A4564"/>
    <w:rsid w:val="008A5306"/>
    <w:rsid w:val="008A6254"/>
    <w:rsid w:val="008A6ADD"/>
    <w:rsid w:val="008A7C07"/>
    <w:rsid w:val="008A7CEA"/>
    <w:rsid w:val="008B0A24"/>
    <w:rsid w:val="008B0F31"/>
    <w:rsid w:val="008B12E7"/>
    <w:rsid w:val="008B294D"/>
    <w:rsid w:val="008B2AF9"/>
    <w:rsid w:val="008B3107"/>
    <w:rsid w:val="008B3FA3"/>
    <w:rsid w:val="008B47CB"/>
    <w:rsid w:val="008B4D3E"/>
    <w:rsid w:val="008B4EB7"/>
    <w:rsid w:val="008B51B3"/>
    <w:rsid w:val="008B53AA"/>
    <w:rsid w:val="008B64AD"/>
    <w:rsid w:val="008B6ACA"/>
    <w:rsid w:val="008B72B5"/>
    <w:rsid w:val="008B7691"/>
    <w:rsid w:val="008C00C7"/>
    <w:rsid w:val="008C0471"/>
    <w:rsid w:val="008C175B"/>
    <w:rsid w:val="008C1BC4"/>
    <w:rsid w:val="008C2EF6"/>
    <w:rsid w:val="008C41D2"/>
    <w:rsid w:val="008C4E16"/>
    <w:rsid w:val="008C61EB"/>
    <w:rsid w:val="008C62F1"/>
    <w:rsid w:val="008C71E5"/>
    <w:rsid w:val="008C7278"/>
    <w:rsid w:val="008C7A7D"/>
    <w:rsid w:val="008D04F1"/>
    <w:rsid w:val="008D2079"/>
    <w:rsid w:val="008D2185"/>
    <w:rsid w:val="008D2962"/>
    <w:rsid w:val="008D4ED8"/>
    <w:rsid w:val="008D50E0"/>
    <w:rsid w:val="008D5398"/>
    <w:rsid w:val="008D579E"/>
    <w:rsid w:val="008D5AEA"/>
    <w:rsid w:val="008D5EC5"/>
    <w:rsid w:val="008D651F"/>
    <w:rsid w:val="008D6C53"/>
    <w:rsid w:val="008D726B"/>
    <w:rsid w:val="008E087A"/>
    <w:rsid w:val="008E0B53"/>
    <w:rsid w:val="008E0CB9"/>
    <w:rsid w:val="008E1058"/>
    <w:rsid w:val="008E1C90"/>
    <w:rsid w:val="008E33DA"/>
    <w:rsid w:val="008E36EF"/>
    <w:rsid w:val="008E3CE1"/>
    <w:rsid w:val="008E3D7D"/>
    <w:rsid w:val="008E5659"/>
    <w:rsid w:val="008E5BB2"/>
    <w:rsid w:val="008E5BF4"/>
    <w:rsid w:val="008E5CDE"/>
    <w:rsid w:val="008E772E"/>
    <w:rsid w:val="008E785B"/>
    <w:rsid w:val="008E7B6D"/>
    <w:rsid w:val="008F0284"/>
    <w:rsid w:val="008F165B"/>
    <w:rsid w:val="008F16BB"/>
    <w:rsid w:val="008F2789"/>
    <w:rsid w:val="008F3D2A"/>
    <w:rsid w:val="008F4583"/>
    <w:rsid w:val="008F4D1C"/>
    <w:rsid w:val="008F5576"/>
    <w:rsid w:val="008F5682"/>
    <w:rsid w:val="008F5BC0"/>
    <w:rsid w:val="008F5BCB"/>
    <w:rsid w:val="008F6053"/>
    <w:rsid w:val="008F6AD5"/>
    <w:rsid w:val="008F6EBA"/>
    <w:rsid w:val="008F7646"/>
    <w:rsid w:val="0090033B"/>
    <w:rsid w:val="00900EA9"/>
    <w:rsid w:val="00900F56"/>
    <w:rsid w:val="0090113D"/>
    <w:rsid w:val="009013BD"/>
    <w:rsid w:val="00901B71"/>
    <w:rsid w:val="00901BD2"/>
    <w:rsid w:val="00901D9A"/>
    <w:rsid w:val="00903280"/>
    <w:rsid w:val="0090340D"/>
    <w:rsid w:val="0090381C"/>
    <w:rsid w:val="009059FC"/>
    <w:rsid w:val="00905AAF"/>
    <w:rsid w:val="00905F27"/>
    <w:rsid w:val="00906F20"/>
    <w:rsid w:val="0090753B"/>
    <w:rsid w:val="0090763E"/>
    <w:rsid w:val="009077A0"/>
    <w:rsid w:val="00907857"/>
    <w:rsid w:val="00907929"/>
    <w:rsid w:val="009107FF"/>
    <w:rsid w:val="00910F60"/>
    <w:rsid w:val="009111A7"/>
    <w:rsid w:val="009117C3"/>
    <w:rsid w:val="009122F6"/>
    <w:rsid w:val="00912626"/>
    <w:rsid w:val="00912646"/>
    <w:rsid w:val="00912F3D"/>
    <w:rsid w:val="00912FA5"/>
    <w:rsid w:val="0091323A"/>
    <w:rsid w:val="00913AAD"/>
    <w:rsid w:val="00915421"/>
    <w:rsid w:val="00915716"/>
    <w:rsid w:val="0091577C"/>
    <w:rsid w:val="0091684B"/>
    <w:rsid w:val="009169BE"/>
    <w:rsid w:val="00916B55"/>
    <w:rsid w:val="00916E26"/>
    <w:rsid w:val="009175BB"/>
    <w:rsid w:val="00917ED6"/>
    <w:rsid w:val="009208EB"/>
    <w:rsid w:val="00920B53"/>
    <w:rsid w:val="00920CDF"/>
    <w:rsid w:val="00920EE9"/>
    <w:rsid w:val="0092163F"/>
    <w:rsid w:val="00921827"/>
    <w:rsid w:val="00921BA8"/>
    <w:rsid w:val="00921F32"/>
    <w:rsid w:val="0092274A"/>
    <w:rsid w:val="00922B31"/>
    <w:rsid w:val="00922B38"/>
    <w:rsid w:val="0092397C"/>
    <w:rsid w:val="00923D6E"/>
    <w:rsid w:val="00923E5D"/>
    <w:rsid w:val="00924058"/>
    <w:rsid w:val="0092430D"/>
    <w:rsid w:val="009245F9"/>
    <w:rsid w:val="0092470E"/>
    <w:rsid w:val="009249FF"/>
    <w:rsid w:val="00925419"/>
    <w:rsid w:val="009265FE"/>
    <w:rsid w:val="009267C8"/>
    <w:rsid w:val="009269CF"/>
    <w:rsid w:val="00926E22"/>
    <w:rsid w:val="0092717B"/>
    <w:rsid w:val="0093071D"/>
    <w:rsid w:val="00931B35"/>
    <w:rsid w:val="009323D6"/>
    <w:rsid w:val="00932A68"/>
    <w:rsid w:val="00933E99"/>
    <w:rsid w:val="00934EC1"/>
    <w:rsid w:val="0093506C"/>
    <w:rsid w:val="00935142"/>
    <w:rsid w:val="0093533B"/>
    <w:rsid w:val="00935460"/>
    <w:rsid w:val="00935893"/>
    <w:rsid w:val="009359B8"/>
    <w:rsid w:val="00935E05"/>
    <w:rsid w:val="00937757"/>
    <w:rsid w:val="0093776E"/>
    <w:rsid w:val="00937786"/>
    <w:rsid w:val="009400EC"/>
    <w:rsid w:val="0094100A"/>
    <w:rsid w:val="00941BA4"/>
    <w:rsid w:val="00941C2E"/>
    <w:rsid w:val="00941E7D"/>
    <w:rsid w:val="00942BAF"/>
    <w:rsid w:val="00942F65"/>
    <w:rsid w:val="0094350D"/>
    <w:rsid w:val="00943987"/>
    <w:rsid w:val="00944250"/>
    <w:rsid w:val="009446C9"/>
    <w:rsid w:val="00945687"/>
    <w:rsid w:val="009456C1"/>
    <w:rsid w:val="0094584A"/>
    <w:rsid w:val="009468A9"/>
    <w:rsid w:val="00947F4A"/>
    <w:rsid w:val="00950988"/>
    <w:rsid w:val="00951334"/>
    <w:rsid w:val="00951934"/>
    <w:rsid w:val="00951A4E"/>
    <w:rsid w:val="009521E0"/>
    <w:rsid w:val="00952A31"/>
    <w:rsid w:val="00952EE6"/>
    <w:rsid w:val="00953151"/>
    <w:rsid w:val="00953203"/>
    <w:rsid w:val="009533D8"/>
    <w:rsid w:val="009546BD"/>
    <w:rsid w:val="009546E8"/>
    <w:rsid w:val="00954921"/>
    <w:rsid w:val="00954D21"/>
    <w:rsid w:val="00954F1C"/>
    <w:rsid w:val="00955422"/>
    <w:rsid w:val="00955D24"/>
    <w:rsid w:val="00956116"/>
    <w:rsid w:val="00956A3D"/>
    <w:rsid w:val="00957C92"/>
    <w:rsid w:val="00960DD5"/>
    <w:rsid w:val="00960E19"/>
    <w:rsid w:val="00961CF2"/>
    <w:rsid w:val="0096255A"/>
    <w:rsid w:val="00962A28"/>
    <w:rsid w:val="00962D20"/>
    <w:rsid w:val="0096315B"/>
    <w:rsid w:val="00963297"/>
    <w:rsid w:val="009633CF"/>
    <w:rsid w:val="00963590"/>
    <w:rsid w:val="009650A9"/>
    <w:rsid w:val="00965416"/>
    <w:rsid w:val="009656DA"/>
    <w:rsid w:val="00965B74"/>
    <w:rsid w:val="00965D1E"/>
    <w:rsid w:val="00966606"/>
    <w:rsid w:val="00966FF3"/>
    <w:rsid w:val="00967638"/>
    <w:rsid w:val="00967C6A"/>
    <w:rsid w:val="00970838"/>
    <w:rsid w:val="009716E7"/>
    <w:rsid w:val="009727EA"/>
    <w:rsid w:val="00972B88"/>
    <w:rsid w:val="00972FFE"/>
    <w:rsid w:val="00973D68"/>
    <w:rsid w:val="00974763"/>
    <w:rsid w:val="00974B6C"/>
    <w:rsid w:val="009751D9"/>
    <w:rsid w:val="00975EAA"/>
    <w:rsid w:val="00976FE2"/>
    <w:rsid w:val="00977240"/>
    <w:rsid w:val="0097753E"/>
    <w:rsid w:val="00977B47"/>
    <w:rsid w:val="00977BCC"/>
    <w:rsid w:val="0097852B"/>
    <w:rsid w:val="00980889"/>
    <w:rsid w:val="00981748"/>
    <w:rsid w:val="00981A62"/>
    <w:rsid w:val="00981F89"/>
    <w:rsid w:val="0098239D"/>
    <w:rsid w:val="0098252A"/>
    <w:rsid w:val="00984364"/>
    <w:rsid w:val="00985692"/>
    <w:rsid w:val="009858DE"/>
    <w:rsid w:val="0098590A"/>
    <w:rsid w:val="00985A8F"/>
    <w:rsid w:val="009864EF"/>
    <w:rsid w:val="009869C9"/>
    <w:rsid w:val="0099047A"/>
    <w:rsid w:val="00992F1E"/>
    <w:rsid w:val="0099413E"/>
    <w:rsid w:val="00994411"/>
    <w:rsid w:val="0099464F"/>
    <w:rsid w:val="00996C34"/>
    <w:rsid w:val="00996E05"/>
    <w:rsid w:val="009979C8"/>
    <w:rsid w:val="00997C66"/>
    <w:rsid w:val="009A1FF6"/>
    <w:rsid w:val="009A20E4"/>
    <w:rsid w:val="009A2B6D"/>
    <w:rsid w:val="009A3320"/>
    <w:rsid w:val="009A4327"/>
    <w:rsid w:val="009A43DC"/>
    <w:rsid w:val="009A4CC9"/>
    <w:rsid w:val="009A4D35"/>
    <w:rsid w:val="009A4DF3"/>
    <w:rsid w:val="009A6882"/>
    <w:rsid w:val="009B05F0"/>
    <w:rsid w:val="009B1379"/>
    <w:rsid w:val="009B1457"/>
    <w:rsid w:val="009B14D9"/>
    <w:rsid w:val="009B395E"/>
    <w:rsid w:val="009B4803"/>
    <w:rsid w:val="009B4C77"/>
    <w:rsid w:val="009B4C94"/>
    <w:rsid w:val="009B510D"/>
    <w:rsid w:val="009B5190"/>
    <w:rsid w:val="009B51AD"/>
    <w:rsid w:val="009B601C"/>
    <w:rsid w:val="009B63FD"/>
    <w:rsid w:val="009B6A41"/>
    <w:rsid w:val="009B6D6E"/>
    <w:rsid w:val="009B74A8"/>
    <w:rsid w:val="009B76B4"/>
    <w:rsid w:val="009B775C"/>
    <w:rsid w:val="009C01F5"/>
    <w:rsid w:val="009C0CC4"/>
    <w:rsid w:val="009C166E"/>
    <w:rsid w:val="009C1B90"/>
    <w:rsid w:val="009C34BB"/>
    <w:rsid w:val="009C3622"/>
    <w:rsid w:val="009C3E06"/>
    <w:rsid w:val="009C475D"/>
    <w:rsid w:val="009C492E"/>
    <w:rsid w:val="009C50E0"/>
    <w:rsid w:val="009C515E"/>
    <w:rsid w:val="009C6435"/>
    <w:rsid w:val="009C6560"/>
    <w:rsid w:val="009C6D60"/>
    <w:rsid w:val="009C7055"/>
    <w:rsid w:val="009C7099"/>
    <w:rsid w:val="009C717A"/>
    <w:rsid w:val="009D038F"/>
    <w:rsid w:val="009D06AD"/>
    <w:rsid w:val="009D1994"/>
    <w:rsid w:val="009D1E1C"/>
    <w:rsid w:val="009D262D"/>
    <w:rsid w:val="009D282D"/>
    <w:rsid w:val="009D2A67"/>
    <w:rsid w:val="009D2E0E"/>
    <w:rsid w:val="009D3ED1"/>
    <w:rsid w:val="009D4CBB"/>
    <w:rsid w:val="009D5102"/>
    <w:rsid w:val="009D58A7"/>
    <w:rsid w:val="009D69F7"/>
    <w:rsid w:val="009D727B"/>
    <w:rsid w:val="009D7C39"/>
    <w:rsid w:val="009D7D68"/>
    <w:rsid w:val="009E0489"/>
    <w:rsid w:val="009E1685"/>
    <w:rsid w:val="009E19F0"/>
    <w:rsid w:val="009E2837"/>
    <w:rsid w:val="009E2861"/>
    <w:rsid w:val="009E34B2"/>
    <w:rsid w:val="009E3E2D"/>
    <w:rsid w:val="009E46C4"/>
    <w:rsid w:val="009E4BF3"/>
    <w:rsid w:val="009E4CE8"/>
    <w:rsid w:val="009E57AF"/>
    <w:rsid w:val="009E60B9"/>
    <w:rsid w:val="009E6236"/>
    <w:rsid w:val="009E7243"/>
    <w:rsid w:val="009E7430"/>
    <w:rsid w:val="009E791E"/>
    <w:rsid w:val="009E7B49"/>
    <w:rsid w:val="009F0103"/>
    <w:rsid w:val="009F0699"/>
    <w:rsid w:val="009F084E"/>
    <w:rsid w:val="009F0B7D"/>
    <w:rsid w:val="009F0BA0"/>
    <w:rsid w:val="009F0C22"/>
    <w:rsid w:val="009F173B"/>
    <w:rsid w:val="009F2E5F"/>
    <w:rsid w:val="009F2E87"/>
    <w:rsid w:val="009F3E2E"/>
    <w:rsid w:val="009F49F4"/>
    <w:rsid w:val="009F4A2A"/>
    <w:rsid w:val="009F5519"/>
    <w:rsid w:val="009F576C"/>
    <w:rsid w:val="009F5A10"/>
    <w:rsid w:val="009F5A55"/>
    <w:rsid w:val="009F5C34"/>
    <w:rsid w:val="009F5E66"/>
    <w:rsid w:val="009F6A5B"/>
    <w:rsid w:val="009F7292"/>
    <w:rsid w:val="009F7319"/>
    <w:rsid w:val="009F76D9"/>
    <w:rsid w:val="009F7849"/>
    <w:rsid w:val="00A00086"/>
    <w:rsid w:val="00A0035F"/>
    <w:rsid w:val="00A00899"/>
    <w:rsid w:val="00A00DFB"/>
    <w:rsid w:val="00A00FA6"/>
    <w:rsid w:val="00A01FD1"/>
    <w:rsid w:val="00A02632"/>
    <w:rsid w:val="00A0264C"/>
    <w:rsid w:val="00A0291F"/>
    <w:rsid w:val="00A03F57"/>
    <w:rsid w:val="00A04932"/>
    <w:rsid w:val="00A0544B"/>
    <w:rsid w:val="00A06532"/>
    <w:rsid w:val="00A06AF5"/>
    <w:rsid w:val="00A06EA5"/>
    <w:rsid w:val="00A074FD"/>
    <w:rsid w:val="00A07A85"/>
    <w:rsid w:val="00A07DD9"/>
    <w:rsid w:val="00A08C89"/>
    <w:rsid w:val="00A106AE"/>
    <w:rsid w:val="00A120E4"/>
    <w:rsid w:val="00A1283F"/>
    <w:rsid w:val="00A12E7D"/>
    <w:rsid w:val="00A131C5"/>
    <w:rsid w:val="00A14B0C"/>
    <w:rsid w:val="00A14F4E"/>
    <w:rsid w:val="00A14FBD"/>
    <w:rsid w:val="00A15282"/>
    <w:rsid w:val="00A1592B"/>
    <w:rsid w:val="00A15CFF"/>
    <w:rsid w:val="00A15E6C"/>
    <w:rsid w:val="00A1713A"/>
    <w:rsid w:val="00A1DF01"/>
    <w:rsid w:val="00A20B97"/>
    <w:rsid w:val="00A20C8E"/>
    <w:rsid w:val="00A20D91"/>
    <w:rsid w:val="00A20E01"/>
    <w:rsid w:val="00A20F17"/>
    <w:rsid w:val="00A20F6B"/>
    <w:rsid w:val="00A2110D"/>
    <w:rsid w:val="00A213B6"/>
    <w:rsid w:val="00A22855"/>
    <w:rsid w:val="00A22F99"/>
    <w:rsid w:val="00A231E7"/>
    <w:rsid w:val="00A23378"/>
    <w:rsid w:val="00A23A2F"/>
    <w:rsid w:val="00A23BB1"/>
    <w:rsid w:val="00A2431F"/>
    <w:rsid w:val="00A24608"/>
    <w:rsid w:val="00A24D03"/>
    <w:rsid w:val="00A258D7"/>
    <w:rsid w:val="00A25F0C"/>
    <w:rsid w:val="00A26C3E"/>
    <w:rsid w:val="00A26DD2"/>
    <w:rsid w:val="00A2702C"/>
    <w:rsid w:val="00A277D0"/>
    <w:rsid w:val="00A305F7"/>
    <w:rsid w:val="00A3070A"/>
    <w:rsid w:val="00A30C28"/>
    <w:rsid w:val="00A327E3"/>
    <w:rsid w:val="00A32B03"/>
    <w:rsid w:val="00A32B11"/>
    <w:rsid w:val="00A33A49"/>
    <w:rsid w:val="00A34211"/>
    <w:rsid w:val="00A35409"/>
    <w:rsid w:val="00A3580B"/>
    <w:rsid w:val="00A36282"/>
    <w:rsid w:val="00A36508"/>
    <w:rsid w:val="00A36515"/>
    <w:rsid w:val="00A3677A"/>
    <w:rsid w:val="00A36E45"/>
    <w:rsid w:val="00A4189D"/>
    <w:rsid w:val="00A41F8C"/>
    <w:rsid w:val="00A427C2"/>
    <w:rsid w:val="00A427F2"/>
    <w:rsid w:val="00A42A3D"/>
    <w:rsid w:val="00A436C6"/>
    <w:rsid w:val="00A441FA"/>
    <w:rsid w:val="00A44860"/>
    <w:rsid w:val="00A45010"/>
    <w:rsid w:val="00A4511C"/>
    <w:rsid w:val="00A4531F"/>
    <w:rsid w:val="00A456B4"/>
    <w:rsid w:val="00A459B0"/>
    <w:rsid w:val="00A45E1F"/>
    <w:rsid w:val="00A45F79"/>
    <w:rsid w:val="00A46BA7"/>
    <w:rsid w:val="00A52954"/>
    <w:rsid w:val="00A52CEF"/>
    <w:rsid w:val="00A53060"/>
    <w:rsid w:val="00A54279"/>
    <w:rsid w:val="00A545A4"/>
    <w:rsid w:val="00A54941"/>
    <w:rsid w:val="00A54ACB"/>
    <w:rsid w:val="00A5518B"/>
    <w:rsid w:val="00A55203"/>
    <w:rsid w:val="00A55A21"/>
    <w:rsid w:val="00A5649D"/>
    <w:rsid w:val="00A610FC"/>
    <w:rsid w:val="00A6131C"/>
    <w:rsid w:val="00A6160D"/>
    <w:rsid w:val="00A6187D"/>
    <w:rsid w:val="00A61F15"/>
    <w:rsid w:val="00A620C7"/>
    <w:rsid w:val="00A62352"/>
    <w:rsid w:val="00A629B0"/>
    <w:rsid w:val="00A631E9"/>
    <w:rsid w:val="00A64ACC"/>
    <w:rsid w:val="00A66CDA"/>
    <w:rsid w:val="00A6786C"/>
    <w:rsid w:val="00A67BBF"/>
    <w:rsid w:val="00A67C5B"/>
    <w:rsid w:val="00A67D80"/>
    <w:rsid w:val="00A717C2"/>
    <w:rsid w:val="00A71957"/>
    <w:rsid w:val="00A735B6"/>
    <w:rsid w:val="00A74EBF"/>
    <w:rsid w:val="00A75670"/>
    <w:rsid w:val="00A75767"/>
    <w:rsid w:val="00A75BCE"/>
    <w:rsid w:val="00A76D22"/>
    <w:rsid w:val="00A778BF"/>
    <w:rsid w:val="00A7793F"/>
    <w:rsid w:val="00A80011"/>
    <w:rsid w:val="00A80968"/>
    <w:rsid w:val="00A813D0"/>
    <w:rsid w:val="00A81B9D"/>
    <w:rsid w:val="00A81DE8"/>
    <w:rsid w:val="00A82391"/>
    <w:rsid w:val="00A8244C"/>
    <w:rsid w:val="00A82683"/>
    <w:rsid w:val="00A82FFB"/>
    <w:rsid w:val="00A833D5"/>
    <w:rsid w:val="00A83401"/>
    <w:rsid w:val="00A83F7D"/>
    <w:rsid w:val="00A842AE"/>
    <w:rsid w:val="00A84A41"/>
    <w:rsid w:val="00A85FD9"/>
    <w:rsid w:val="00A86275"/>
    <w:rsid w:val="00A86690"/>
    <w:rsid w:val="00A86733"/>
    <w:rsid w:val="00A86A9F"/>
    <w:rsid w:val="00A9009F"/>
    <w:rsid w:val="00A90797"/>
    <w:rsid w:val="00A90EEB"/>
    <w:rsid w:val="00A92308"/>
    <w:rsid w:val="00A9230D"/>
    <w:rsid w:val="00A92696"/>
    <w:rsid w:val="00A92C43"/>
    <w:rsid w:val="00A92DE5"/>
    <w:rsid w:val="00A936DB"/>
    <w:rsid w:val="00A93FDD"/>
    <w:rsid w:val="00A9400B"/>
    <w:rsid w:val="00A94074"/>
    <w:rsid w:val="00A94819"/>
    <w:rsid w:val="00A94935"/>
    <w:rsid w:val="00A95715"/>
    <w:rsid w:val="00A959CD"/>
    <w:rsid w:val="00A95A50"/>
    <w:rsid w:val="00A95B29"/>
    <w:rsid w:val="00A95F43"/>
    <w:rsid w:val="00A96164"/>
    <w:rsid w:val="00A971A1"/>
    <w:rsid w:val="00A97402"/>
    <w:rsid w:val="00A9745D"/>
    <w:rsid w:val="00A97DB6"/>
    <w:rsid w:val="00A98EB8"/>
    <w:rsid w:val="00AA0260"/>
    <w:rsid w:val="00AA0274"/>
    <w:rsid w:val="00AA067B"/>
    <w:rsid w:val="00AA2049"/>
    <w:rsid w:val="00AA37A4"/>
    <w:rsid w:val="00AA3B8B"/>
    <w:rsid w:val="00AA3EF8"/>
    <w:rsid w:val="00AA4092"/>
    <w:rsid w:val="00AA4340"/>
    <w:rsid w:val="00AA4524"/>
    <w:rsid w:val="00AA4924"/>
    <w:rsid w:val="00AA5392"/>
    <w:rsid w:val="00AA53CE"/>
    <w:rsid w:val="00AA5A00"/>
    <w:rsid w:val="00AA5E7F"/>
    <w:rsid w:val="00AA62D2"/>
    <w:rsid w:val="00AB00D2"/>
    <w:rsid w:val="00AB0AE8"/>
    <w:rsid w:val="00AB2ACC"/>
    <w:rsid w:val="00AB31DD"/>
    <w:rsid w:val="00AB4585"/>
    <w:rsid w:val="00AB494B"/>
    <w:rsid w:val="00AB4960"/>
    <w:rsid w:val="00AB4AC8"/>
    <w:rsid w:val="00AB536A"/>
    <w:rsid w:val="00AB65E0"/>
    <w:rsid w:val="00AB6877"/>
    <w:rsid w:val="00AB6E07"/>
    <w:rsid w:val="00AB711B"/>
    <w:rsid w:val="00AB7560"/>
    <w:rsid w:val="00AB767A"/>
    <w:rsid w:val="00AB7869"/>
    <w:rsid w:val="00AB7C59"/>
    <w:rsid w:val="00AB7F14"/>
    <w:rsid w:val="00AB7F72"/>
    <w:rsid w:val="00AB8A13"/>
    <w:rsid w:val="00AC0910"/>
    <w:rsid w:val="00AC17D2"/>
    <w:rsid w:val="00AC2274"/>
    <w:rsid w:val="00AC2F62"/>
    <w:rsid w:val="00AC3D12"/>
    <w:rsid w:val="00AC49B9"/>
    <w:rsid w:val="00AC4E4A"/>
    <w:rsid w:val="00AC54BB"/>
    <w:rsid w:val="00AC5DEF"/>
    <w:rsid w:val="00AC6021"/>
    <w:rsid w:val="00AC72A7"/>
    <w:rsid w:val="00AC746D"/>
    <w:rsid w:val="00AD065F"/>
    <w:rsid w:val="00AD0892"/>
    <w:rsid w:val="00AD0987"/>
    <w:rsid w:val="00AD1F9C"/>
    <w:rsid w:val="00AD2F91"/>
    <w:rsid w:val="00AD3CA8"/>
    <w:rsid w:val="00AD3E94"/>
    <w:rsid w:val="00AD4BB8"/>
    <w:rsid w:val="00AD4F0B"/>
    <w:rsid w:val="00AD51AB"/>
    <w:rsid w:val="00AD58B0"/>
    <w:rsid w:val="00AD5C81"/>
    <w:rsid w:val="00AD675C"/>
    <w:rsid w:val="00AD69D7"/>
    <w:rsid w:val="00AD6EFD"/>
    <w:rsid w:val="00AD790A"/>
    <w:rsid w:val="00AE1197"/>
    <w:rsid w:val="00AE14FD"/>
    <w:rsid w:val="00AE1EF2"/>
    <w:rsid w:val="00AE2770"/>
    <w:rsid w:val="00AE39AB"/>
    <w:rsid w:val="00AE4109"/>
    <w:rsid w:val="00AE4B88"/>
    <w:rsid w:val="00AE61D4"/>
    <w:rsid w:val="00AE63A6"/>
    <w:rsid w:val="00AE66EF"/>
    <w:rsid w:val="00AE6821"/>
    <w:rsid w:val="00AE6877"/>
    <w:rsid w:val="00AE6D05"/>
    <w:rsid w:val="00AE77A3"/>
    <w:rsid w:val="00AF025D"/>
    <w:rsid w:val="00AF11D5"/>
    <w:rsid w:val="00AF15DF"/>
    <w:rsid w:val="00AF16B1"/>
    <w:rsid w:val="00AF16BE"/>
    <w:rsid w:val="00AF18D3"/>
    <w:rsid w:val="00AF19CF"/>
    <w:rsid w:val="00AF271C"/>
    <w:rsid w:val="00AF3830"/>
    <w:rsid w:val="00AF3A65"/>
    <w:rsid w:val="00AF4E10"/>
    <w:rsid w:val="00AF50D5"/>
    <w:rsid w:val="00AF5CC4"/>
    <w:rsid w:val="00B003EF"/>
    <w:rsid w:val="00B00B37"/>
    <w:rsid w:val="00B00C82"/>
    <w:rsid w:val="00B010C7"/>
    <w:rsid w:val="00B0135B"/>
    <w:rsid w:val="00B02FD2"/>
    <w:rsid w:val="00B0328A"/>
    <w:rsid w:val="00B03C6B"/>
    <w:rsid w:val="00B03CC9"/>
    <w:rsid w:val="00B04510"/>
    <w:rsid w:val="00B046EF"/>
    <w:rsid w:val="00B04BA0"/>
    <w:rsid w:val="00B04C0A"/>
    <w:rsid w:val="00B050BA"/>
    <w:rsid w:val="00B0526E"/>
    <w:rsid w:val="00B05321"/>
    <w:rsid w:val="00B054C3"/>
    <w:rsid w:val="00B05763"/>
    <w:rsid w:val="00B0590B"/>
    <w:rsid w:val="00B06D44"/>
    <w:rsid w:val="00B072F4"/>
    <w:rsid w:val="00B07A22"/>
    <w:rsid w:val="00B1024B"/>
    <w:rsid w:val="00B1202B"/>
    <w:rsid w:val="00B12982"/>
    <w:rsid w:val="00B12B06"/>
    <w:rsid w:val="00B12F76"/>
    <w:rsid w:val="00B13BED"/>
    <w:rsid w:val="00B14AF1"/>
    <w:rsid w:val="00B14E21"/>
    <w:rsid w:val="00B150EC"/>
    <w:rsid w:val="00B1570D"/>
    <w:rsid w:val="00B1643C"/>
    <w:rsid w:val="00B16C0E"/>
    <w:rsid w:val="00B16F95"/>
    <w:rsid w:val="00B1727B"/>
    <w:rsid w:val="00B17F5B"/>
    <w:rsid w:val="00B2035B"/>
    <w:rsid w:val="00B2038C"/>
    <w:rsid w:val="00B20B65"/>
    <w:rsid w:val="00B20D0E"/>
    <w:rsid w:val="00B21131"/>
    <w:rsid w:val="00B22672"/>
    <w:rsid w:val="00B226AA"/>
    <w:rsid w:val="00B22764"/>
    <w:rsid w:val="00B22A5B"/>
    <w:rsid w:val="00B22D32"/>
    <w:rsid w:val="00B231EC"/>
    <w:rsid w:val="00B233CA"/>
    <w:rsid w:val="00B24CCA"/>
    <w:rsid w:val="00B253CE"/>
    <w:rsid w:val="00B256B9"/>
    <w:rsid w:val="00B25BD7"/>
    <w:rsid w:val="00B26BC6"/>
    <w:rsid w:val="00B27591"/>
    <w:rsid w:val="00B277FC"/>
    <w:rsid w:val="00B308A6"/>
    <w:rsid w:val="00B30A20"/>
    <w:rsid w:val="00B32022"/>
    <w:rsid w:val="00B32F35"/>
    <w:rsid w:val="00B33793"/>
    <w:rsid w:val="00B3394A"/>
    <w:rsid w:val="00B33B46"/>
    <w:rsid w:val="00B34D0C"/>
    <w:rsid w:val="00B34E65"/>
    <w:rsid w:val="00B35B80"/>
    <w:rsid w:val="00B360AD"/>
    <w:rsid w:val="00B36128"/>
    <w:rsid w:val="00B36BF2"/>
    <w:rsid w:val="00B372B5"/>
    <w:rsid w:val="00B37B84"/>
    <w:rsid w:val="00B40F62"/>
    <w:rsid w:val="00B41195"/>
    <w:rsid w:val="00B4295E"/>
    <w:rsid w:val="00B4322C"/>
    <w:rsid w:val="00B43F49"/>
    <w:rsid w:val="00B443DA"/>
    <w:rsid w:val="00B44E32"/>
    <w:rsid w:val="00B4563E"/>
    <w:rsid w:val="00B4591A"/>
    <w:rsid w:val="00B459CF"/>
    <w:rsid w:val="00B46612"/>
    <w:rsid w:val="00B4706B"/>
    <w:rsid w:val="00B4712B"/>
    <w:rsid w:val="00B4789F"/>
    <w:rsid w:val="00B50426"/>
    <w:rsid w:val="00B50785"/>
    <w:rsid w:val="00B512EC"/>
    <w:rsid w:val="00B51BD8"/>
    <w:rsid w:val="00B52DA2"/>
    <w:rsid w:val="00B52E01"/>
    <w:rsid w:val="00B53B5C"/>
    <w:rsid w:val="00B53E1B"/>
    <w:rsid w:val="00B5417D"/>
    <w:rsid w:val="00B54EAF"/>
    <w:rsid w:val="00B55C72"/>
    <w:rsid w:val="00B560A7"/>
    <w:rsid w:val="00B561B2"/>
    <w:rsid w:val="00B5655F"/>
    <w:rsid w:val="00B56D03"/>
    <w:rsid w:val="00B56EB5"/>
    <w:rsid w:val="00B60CD5"/>
    <w:rsid w:val="00B617AF"/>
    <w:rsid w:val="00B61EEF"/>
    <w:rsid w:val="00B62476"/>
    <w:rsid w:val="00B62877"/>
    <w:rsid w:val="00B638D0"/>
    <w:rsid w:val="00B63A32"/>
    <w:rsid w:val="00B63A57"/>
    <w:rsid w:val="00B6485B"/>
    <w:rsid w:val="00B65C38"/>
    <w:rsid w:val="00B67090"/>
    <w:rsid w:val="00B67093"/>
    <w:rsid w:val="00B701EB"/>
    <w:rsid w:val="00B70ACD"/>
    <w:rsid w:val="00B70EA0"/>
    <w:rsid w:val="00B711B1"/>
    <w:rsid w:val="00B725BF"/>
    <w:rsid w:val="00B72B02"/>
    <w:rsid w:val="00B737DF"/>
    <w:rsid w:val="00B73DEB"/>
    <w:rsid w:val="00B7487E"/>
    <w:rsid w:val="00B74C74"/>
    <w:rsid w:val="00B75180"/>
    <w:rsid w:val="00B753AD"/>
    <w:rsid w:val="00B75EEA"/>
    <w:rsid w:val="00B75FD3"/>
    <w:rsid w:val="00B772B6"/>
    <w:rsid w:val="00B77425"/>
    <w:rsid w:val="00B77A60"/>
    <w:rsid w:val="00B77FEB"/>
    <w:rsid w:val="00B8006C"/>
    <w:rsid w:val="00B8070D"/>
    <w:rsid w:val="00B80E7C"/>
    <w:rsid w:val="00B812B9"/>
    <w:rsid w:val="00B81386"/>
    <w:rsid w:val="00B81E17"/>
    <w:rsid w:val="00B8200C"/>
    <w:rsid w:val="00B8240F"/>
    <w:rsid w:val="00B827F0"/>
    <w:rsid w:val="00B82B04"/>
    <w:rsid w:val="00B83233"/>
    <w:rsid w:val="00B834F7"/>
    <w:rsid w:val="00B83B0D"/>
    <w:rsid w:val="00B841C3"/>
    <w:rsid w:val="00B85D82"/>
    <w:rsid w:val="00B85EE7"/>
    <w:rsid w:val="00B86EC0"/>
    <w:rsid w:val="00B87298"/>
    <w:rsid w:val="00B875F9"/>
    <w:rsid w:val="00B8798A"/>
    <w:rsid w:val="00B879DF"/>
    <w:rsid w:val="00B87A9B"/>
    <w:rsid w:val="00B87E83"/>
    <w:rsid w:val="00B90A3C"/>
    <w:rsid w:val="00B90D7E"/>
    <w:rsid w:val="00B90E1B"/>
    <w:rsid w:val="00B90F4E"/>
    <w:rsid w:val="00B912F4"/>
    <w:rsid w:val="00B913BB"/>
    <w:rsid w:val="00B91FAC"/>
    <w:rsid w:val="00B92685"/>
    <w:rsid w:val="00B926A8"/>
    <w:rsid w:val="00B926FB"/>
    <w:rsid w:val="00B92D25"/>
    <w:rsid w:val="00B937D8"/>
    <w:rsid w:val="00B95326"/>
    <w:rsid w:val="00B95FE4"/>
    <w:rsid w:val="00B96CC8"/>
    <w:rsid w:val="00B96D82"/>
    <w:rsid w:val="00B97499"/>
    <w:rsid w:val="00B97537"/>
    <w:rsid w:val="00B97609"/>
    <w:rsid w:val="00BA0659"/>
    <w:rsid w:val="00BA0D55"/>
    <w:rsid w:val="00BA0ED8"/>
    <w:rsid w:val="00BA17DA"/>
    <w:rsid w:val="00BA1FBE"/>
    <w:rsid w:val="00BA33F7"/>
    <w:rsid w:val="00BA36C6"/>
    <w:rsid w:val="00BA3B4A"/>
    <w:rsid w:val="00BA44E6"/>
    <w:rsid w:val="00BA45D5"/>
    <w:rsid w:val="00BA4F80"/>
    <w:rsid w:val="00BA556B"/>
    <w:rsid w:val="00BA5C73"/>
    <w:rsid w:val="00BA5D67"/>
    <w:rsid w:val="00BA6059"/>
    <w:rsid w:val="00BA630C"/>
    <w:rsid w:val="00BA7B4D"/>
    <w:rsid w:val="00BB01F6"/>
    <w:rsid w:val="00BB0997"/>
    <w:rsid w:val="00BB1209"/>
    <w:rsid w:val="00BB1241"/>
    <w:rsid w:val="00BB24B8"/>
    <w:rsid w:val="00BB293A"/>
    <w:rsid w:val="00BB2E8E"/>
    <w:rsid w:val="00BB3B2C"/>
    <w:rsid w:val="00BB41D2"/>
    <w:rsid w:val="00BB45B7"/>
    <w:rsid w:val="00BB45E4"/>
    <w:rsid w:val="00BB4FD9"/>
    <w:rsid w:val="00BB5333"/>
    <w:rsid w:val="00BB56B7"/>
    <w:rsid w:val="00BB5B52"/>
    <w:rsid w:val="00BB6130"/>
    <w:rsid w:val="00BB65A8"/>
    <w:rsid w:val="00BB69CC"/>
    <w:rsid w:val="00BB7732"/>
    <w:rsid w:val="00BC06CC"/>
    <w:rsid w:val="00BC14B4"/>
    <w:rsid w:val="00BC256E"/>
    <w:rsid w:val="00BC2853"/>
    <w:rsid w:val="00BC2ADD"/>
    <w:rsid w:val="00BC2BA1"/>
    <w:rsid w:val="00BC3E2C"/>
    <w:rsid w:val="00BC4791"/>
    <w:rsid w:val="00BC4823"/>
    <w:rsid w:val="00BC4C77"/>
    <w:rsid w:val="00BC4F6B"/>
    <w:rsid w:val="00BC52F0"/>
    <w:rsid w:val="00BC5AD1"/>
    <w:rsid w:val="00BC5E5A"/>
    <w:rsid w:val="00BC649C"/>
    <w:rsid w:val="00BC66E5"/>
    <w:rsid w:val="00BC6879"/>
    <w:rsid w:val="00BC6D66"/>
    <w:rsid w:val="00BC7CA4"/>
    <w:rsid w:val="00BC7ED4"/>
    <w:rsid w:val="00BD0020"/>
    <w:rsid w:val="00BD0746"/>
    <w:rsid w:val="00BD2086"/>
    <w:rsid w:val="00BD2C19"/>
    <w:rsid w:val="00BD2E6F"/>
    <w:rsid w:val="00BD4973"/>
    <w:rsid w:val="00BD49B1"/>
    <w:rsid w:val="00BD4E4C"/>
    <w:rsid w:val="00BD4FFA"/>
    <w:rsid w:val="00BD6350"/>
    <w:rsid w:val="00BD67D9"/>
    <w:rsid w:val="00BD7F14"/>
    <w:rsid w:val="00BD7F7E"/>
    <w:rsid w:val="00BD7F8C"/>
    <w:rsid w:val="00BE0AB2"/>
    <w:rsid w:val="00BE12A1"/>
    <w:rsid w:val="00BE14E2"/>
    <w:rsid w:val="00BE1722"/>
    <w:rsid w:val="00BE196F"/>
    <w:rsid w:val="00BE1A5E"/>
    <w:rsid w:val="00BE1E44"/>
    <w:rsid w:val="00BE227C"/>
    <w:rsid w:val="00BE2E93"/>
    <w:rsid w:val="00BE3437"/>
    <w:rsid w:val="00BE461B"/>
    <w:rsid w:val="00BE4FFF"/>
    <w:rsid w:val="00BE515F"/>
    <w:rsid w:val="00BE52E1"/>
    <w:rsid w:val="00BE57B2"/>
    <w:rsid w:val="00BE5C43"/>
    <w:rsid w:val="00BE5D63"/>
    <w:rsid w:val="00BE5FED"/>
    <w:rsid w:val="00BE621E"/>
    <w:rsid w:val="00BE79C6"/>
    <w:rsid w:val="00BE7BD4"/>
    <w:rsid w:val="00BE7DA0"/>
    <w:rsid w:val="00BE7DDC"/>
    <w:rsid w:val="00BF093E"/>
    <w:rsid w:val="00BF0B33"/>
    <w:rsid w:val="00BF2026"/>
    <w:rsid w:val="00BF21C9"/>
    <w:rsid w:val="00BF2486"/>
    <w:rsid w:val="00BF2CC5"/>
    <w:rsid w:val="00BF2F47"/>
    <w:rsid w:val="00BF4562"/>
    <w:rsid w:val="00BF48ED"/>
    <w:rsid w:val="00BF4E60"/>
    <w:rsid w:val="00BF5BDA"/>
    <w:rsid w:val="00BF6CB0"/>
    <w:rsid w:val="00BF72DA"/>
    <w:rsid w:val="00BF7993"/>
    <w:rsid w:val="00BF7B77"/>
    <w:rsid w:val="00BF7C7A"/>
    <w:rsid w:val="00BF7E6B"/>
    <w:rsid w:val="00C00852"/>
    <w:rsid w:val="00C0103D"/>
    <w:rsid w:val="00C01FE5"/>
    <w:rsid w:val="00C03067"/>
    <w:rsid w:val="00C03528"/>
    <w:rsid w:val="00C039F0"/>
    <w:rsid w:val="00C05182"/>
    <w:rsid w:val="00C051C0"/>
    <w:rsid w:val="00C05DA2"/>
    <w:rsid w:val="00C10341"/>
    <w:rsid w:val="00C10C35"/>
    <w:rsid w:val="00C10D5D"/>
    <w:rsid w:val="00C11EB0"/>
    <w:rsid w:val="00C127C6"/>
    <w:rsid w:val="00C12AC6"/>
    <w:rsid w:val="00C12BE5"/>
    <w:rsid w:val="00C14984"/>
    <w:rsid w:val="00C14F5A"/>
    <w:rsid w:val="00C15389"/>
    <w:rsid w:val="00C15CAA"/>
    <w:rsid w:val="00C15EF7"/>
    <w:rsid w:val="00C1614F"/>
    <w:rsid w:val="00C16897"/>
    <w:rsid w:val="00C16D33"/>
    <w:rsid w:val="00C16DBD"/>
    <w:rsid w:val="00C17D81"/>
    <w:rsid w:val="00C20083"/>
    <w:rsid w:val="00C20557"/>
    <w:rsid w:val="00C21096"/>
    <w:rsid w:val="00C2214A"/>
    <w:rsid w:val="00C22A3E"/>
    <w:rsid w:val="00C22AD8"/>
    <w:rsid w:val="00C22C87"/>
    <w:rsid w:val="00C22E6A"/>
    <w:rsid w:val="00C22EC7"/>
    <w:rsid w:val="00C23E4F"/>
    <w:rsid w:val="00C2515B"/>
    <w:rsid w:val="00C25AA0"/>
    <w:rsid w:val="00C26328"/>
    <w:rsid w:val="00C2655E"/>
    <w:rsid w:val="00C2683A"/>
    <w:rsid w:val="00C26ABA"/>
    <w:rsid w:val="00C2760F"/>
    <w:rsid w:val="00C305EF"/>
    <w:rsid w:val="00C30B5C"/>
    <w:rsid w:val="00C3105D"/>
    <w:rsid w:val="00C31105"/>
    <w:rsid w:val="00C31BD5"/>
    <w:rsid w:val="00C32161"/>
    <w:rsid w:val="00C324B4"/>
    <w:rsid w:val="00C328A6"/>
    <w:rsid w:val="00C32B7B"/>
    <w:rsid w:val="00C331A8"/>
    <w:rsid w:val="00C333E3"/>
    <w:rsid w:val="00C336CC"/>
    <w:rsid w:val="00C33775"/>
    <w:rsid w:val="00C33B68"/>
    <w:rsid w:val="00C34832"/>
    <w:rsid w:val="00C36036"/>
    <w:rsid w:val="00C3668E"/>
    <w:rsid w:val="00C368C2"/>
    <w:rsid w:val="00C42011"/>
    <w:rsid w:val="00C426C6"/>
    <w:rsid w:val="00C432C4"/>
    <w:rsid w:val="00C435DC"/>
    <w:rsid w:val="00C468C6"/>
    <w:rsid w:val="00C46EFA"/>
    <w:rsid w:val="00C47114"/>
    <w:rsid w:val="00C47A81"/>
    <w:rsid w:val="00C4F6DC"/>
    <w:rsid w:val="00C501C1"/>
    <w:rsid w:val="00C504D0"/>
    <w:rsid w:val="00C5054A"/>
    <w:rsid w:val="00C5123C"/>
    <w:rsid w:val="00C5157B"/>
    <w:rsid w:val="00C5188C"/>
    <w:rsid w:val="00C525B8"/>
    <w:rsid w:val="00C53933"/>
    <w:rsid w:val="00C54D9A"/>
    <w:rsid w:val="00C55A7C"/>
    <w:rsid w:val="00C56790"/>
    <w:rsid w:val="00C568C5"/>
    <w:rsid w:val="00C573B9"/>
    <w:rsid w:val="00C60174"/>
    <w:rsid w:val="00C6082A"/>
    <w:rsid w:val="00C6090A"/>
    <w:rsid w:val="00C60924"/>
    <w:rsid w:val="00C60A7E"/>
    <w:rsid w:val="00C61471"/>
    <w:rsid w:val="00C61549"/>
    <w:rsid w:val="00C61922"/>
    <w:rsid w:val="00C622BF"/>
    <w:rsid w:val="00C625E6"/>
    <w:rsid w:val="00C62EDD"/>
    <w:rsid w:val="00C632A0"/>
    <w:rsid w:val="00C63C8A"/>
    <w:rsid w:val="00C644AC"/>
    <w:rsid w:val="00C64665"/>
    <w:rsid w:val="00C64853"/>
    <w:rsid w:val="00C65B2E"/>
    <w:rsid w:val="00C65F91"/>
    <w:rsid w:val="00C66F99"/>
    <w:rsid w:val="00C6798F"/>
    <w:rsid w:val="00C70382"/>
    <w:rsid w:val="00C708DE"/>
    <w:rsid w:val="00C715FD"/>
    <w:rsid w:val="00C723C9"/>
    <w:rsid w:val="00C724E3"/>
    <w:rsid w:val="00C72CD5"/>
    <w:rsid w:val="00C74426"/>
    <w:rsid w:val="00C744B7"/>
    <w:rsid w:val="00C74559"/>
    <w:rsid w:val="00C74DA9"/>
    <w:rsid w:val="00C76AAD"/>
    <w:rsid w:val="00C7723A"/>
    <w:rsid w:val="00C77896"/>
    <w:rsid w:val="00C80261"/>
    <w:rsid w:val="00C80548"/>
    <w:rsid w:val="00C805FF"/>
    <w:rsid w:val="00C8087B"/>
    <w:rsid w:val="00C80E23"/>
    <w:rsid w:val="00C81068"/>
    <w:rsid w:val="00C81B3F"/>
    <w:rsid w:val="00C81C00"/>
    <w:rsid w:val="00C81EB9"/>
    <w:rsid w:val="00C81EED"/>
    <w:rsid w:val="00C8236C"/>
    <w:rsid w:val="00C8254B"/>
    <w:rsid w:val="00C825F5"/>
    <w:rsid w:val="00C82A62"/>
    <w:rsid w:val="00C82AA4"/>
    <w:rsid w:val="00C83AF8"/>
    <w:rsid w:val="00C83DDB"/>
    <w:rsid w:val="00C84683"/>
    <w:rsid w:val="00C855E7"/>
    <w:rsid w:val="00C85784"/>
    <w:rsid w:val="00C857F2"/>
    <w:rsid w:val="00C858F2"/>
    <w:rsid w:val="00C865DF"/>
    <w:rsid w:val="00C87795"/>
    <w:rsid w:val="00C879C8"/>
    <w:rsid w:val="00C90AC3"/>
    <w:rsid w:val="00C90AF4"/>
    <w:rsid w:val="00C91466"/>
    <w:rsid w:val="00C91A04"/>
    <w:rsid w:val="00C91F62"/>
    <w:rsid w:val="00C931E1"/>
    <w:rsid w:val="00C93C78"/>
    <w:rsid w:val="00C95737"/>
    <w:rsid w:val="00C95DF9"/>
    <w:rsid w:val="00C96078"/>
    <w:rsid w:val="00C962AC"/>
    <w:rsid w:val="00C96C49"/>
    <w:rsid w:val="00C96C4B"/>
    <w:rsid w:val="00CA00B9"/>
    <w:rsid w:val="00CA0505"/>
    <w:rsid w:val="00CA0FB2"/>
    <w:rsid w:val="00CA1F79"/>
    <w:rsid w:val="00CA265E"/>
    <w:rsid w:val="00CA294B"/>
    <w:rsid w:val="00CA586D"/>
    <w:rsid w:val="00CA64CB"/>
    <w:rsid w:val="00CA67B9"/>
    <w:rsid w:val="00CB055E"/>
    <w:rsid w:val="00CB0D6C"/>
    <w:rsid w:val="00CB13BF"/>
    <w:rsid w:val="00CB18E3"/>
    <w:rsid w:val="00CB2A30"/>
    <w:rsid w:val="00CB3498"/>
    <w:rsid w:val="00CB34CE"/>
    <w:rsid w:val="00CB3569"/>
    <w:rsid w:val="00CB368B"/>
    <w:rsid w:val="00CB4142"/>
    <w:rsid w:val="00CB4F64"/>
    <w:rsid w:val="00CB579A"/>
    <w:rsid w:val="00CB5DBB"/>
    <w:rsid w:val="00CB6738"/>
    <w:rsid w:val="00CB75FD"/>
    <w:rsid w:val="00CB7908"/>
    <w:rsid w:val="00CBC615"/>
    <w:rsid w:val="00CC0081"/>
    <w:rsid w:val="00CC027E"/>
    <w:rsid w:val="00CC0573"/>
    <w:rsid w:val="00CC14B1"/>
    <w:rsid w:val="00CC1754"/>
    <w:rsid w:val="00CC236A"/>
    <w:rsid w:val="00CC2657"/>
    <w:rsid w:val="00CC2D3A"/>
    <w:rsid w:val="00CC3A49"/>
    <w:rsid w:val="00CC4163"/>
    <w:rsid w:val="00CC5FCC"/>
    <w:rsid w:val="00CC69ED"/>
    <w:rsid w:val="00CC6A54"/>
    <w:rsid w:val="00CC6E61"/>
    <w:rsid w:val="00CC6E87"/>
    <w:rsid w:val="00CC6ED7"/>
    <w:rsid w:val="00CC75C2"/>
    <w:rsid w:val="00CD01C2"/>
    <w:rsid w:val="00CD0738"/>
    <w:rsid w:val="00CD0829"/>
    <w:rsid w:val="00CD23D1"/>
    <w:rsid w:val="00CD2AAD"/>
    <w:rsid w:val="00CD2AC8"/>
    <w:rsid w:val="00CD33F0"/>
    <w:rsid w:val="00CD343C"/>
    <w:rsid w:val="00CD3C7E"/>
    <w:rsid w:val="00CD3EE4"/>
    <w:rsid w:val="00CD4077"/>
    <w:rsid w:val="00CD415E"/>
    <w:rsid w:val="00CD5972"/>
    <w:rsid w:val="00CD6269"/>
    <w:rsid w:val="00CD6941"/>
    <w:rsid w:val="00CD6B68"/>
    <w:rsid w:val="00CD7AA0"/>
    <w:rsid w:val="00CD7AA8"/>
    <w:rsid w:val="00CE0438"/>
    <w:rsid w:val="00CE0527"/>
    <w:rsid w:val="00CE192C"/>
    <w:rsid w:val="00CE28E3"/>
    <w:rsid w:val="00CE3740"/>
    <w:rsid w:val="00CE3FC4"/>
    <w:rsid w:val="00CE5948"/>
    <w:rsid w:val="00CE5E27"/>
    <w:rsid w:val="00CE638C"/>
    <w:rsid w:val="00CE6620"/>
    <w:rsid w:val="00CE67BD"/>
    <w:rsid w:val="00CE7A8E"/>
    <w:rsid w:val="00CF082D"/>
    <w:rsid w:val="00CF0E41"/>
    <w:rsid w:val="00CF0FD4"/>
    <w:rsid w:val="00CF1F85"/>
    <w:rsid w:val="00CF3388"/>
    <w:rsid w:val="00CF347F"/>
    <w:rsid w:val="00CF37A5"/>
    <w:rsid w:val="00CF38B4"/>
    <w:rsid w:val="00CF39CC"/>
    <w:rsid w:val="00CF3AA9"/>
    <w:rsid w:val="00CF45C5"/>
    <w:rsid w:val="00CF45F6"/>
    <w:rsid w:val="00CF56B9"/>
    <w:rsid w:val="00CF5A9D"/>
    <w:rsid w:val="00CF6426"/>
    <w:rsid w:val="00CF6A3C"/>
    <w:rsid w:val="00CF6BEE"/>
    <w:rsid w:val="00CF6FA5"/>
    <w:rsid w:val="00CF70CD"/>
    <w:rsid w:val="00CF7596"/>
    <w:rsid w:val="00CF7994"/>
    <w:rsid w:val="00CF7D94"/>
    <w:rsid w:val="00D003B7"/>
    <w:rsid w:val="00D00CF7"/>
    <w:rsid w:val="00D00CFA"/>
    <w:rsid w:val="00D015E6"/>
    <w:rsid w:val="00D02480"/>
    <w:rsid w:val="00D02501"/>
    <w:rsid w:val="00D0388D"/>
    <w:rsid w:val="00D0518F"/>
    <w:rsid w:val="00D06BFA"/>
    <w:rsid w:val="00D06F91"/>
    <w:rsid w:val="00D07001"/>
    <w:rsid w:val="00D070DB"/>
    <w:rsid w:val="00D102BD"/>
    <w:rsid w:val="00D1089D"/>
    <w:rsid w:val="00D108DC"/>
    <w:rsid w:val="00D10AAF"/>
    <w:rsid w:val="00D10CA9"/>
    <w:rsid w:val="00D11BF1"/>
    <w:rsid w:val="00D12E5D"/>
    <w:rsid w:val="00D12FEB"/>
    <w:rsid w:val="00D13865"/>
    <w:rsid w:val="00D1465D"/>
    <w:rsid w:val="00D147F6"/>
    <w:rsid w:val="00D157FF"/>
    <w:rsid w:val="00D15D2C"/>
    <w:rsid w:val="00D15DB5"/>
    <w:rsid w:val="00D163F6"/>
    <w:rsid w:val="00D1663C"/>
    <w:rsid w:val="00D17042"/>
    <w:rsid w:val="00D170F2"/>
    <w:rsid w:val="00D17734"/>
    <w:rsid w:val="00D17AFC"/>
    <w:rsid w:val="00D2033C"/>
    <w:rsid w:val="00D214CE"/>
    <w:rsid w:val="00D21679"/>
    <w:rsid w:val="00D21D87"/>
    <w:rsid w:val="00D22D3C"/>
    <w:rsid w:val="00D22D90"/>
    <w:rsid w:val="00D22E27"/>
    <w:rsid w:val="00D2352A"/>
    <w:rsid w:val="00D23A42"/>
    <w:rsid w:val="00D23B4D"/>
    <w:rsid w:val="00D23F21"/>
    <w:rsid w:val="00D25250"/>
    <w:rsid w:val="00D25724"/>
    <w:rsid w:val="00D26443"/>
    <w:rsid w:val="00D26617"/>
    <w:rsid w:val="00D26ED3"/>
    <w:rsid w:val="00D27A35"/>
    <w:rsid w:val="00D27C74"/>
    <w:rsid w:val="00D27E32"/>
    <w:rsid w:val="00D30530"/>
    <w:rsid w:val="00D3058F"/>
    <w:rsid w:val="00D30991"/>
    <w:rsid w:val="00D313A1"/>
    <w:rsid w:val="00D31FF0"/>
    <w:rsid w:val="00D3235B"/>
    <w:rsid w:val="00D32569"/>
    <w:rsid w:val="00D3296E"/>
    <w:rsid w:val="00D32E10"/>
    <w:rsid w:val="00D33BDF"/>
    <w:rsid w:val="00D342D2"/>
    <w:rsid w:val="00D344A0"/>
    <w:rsid w:val="00D346AC"/>
    <w:rsid w:val="00D347F1"/>
    <w:rsid w:val="00D35998"/>
    <w:rsid w:val="00D3707B"/>
    <w:rsid w:val="00D37C53"/>
    <w:rsid w:val="00D40509"/>
    <w:rsid w:val="00D40C50"/>
    <w:rsid w:val="00D410CF"/>
    <w:rsid w:val="00D41AFD"/>
    <w:rsid w:val="00D41B99"/>
    <w:rsid w:val="00D429C5"/>
    <w:rsid w:val="00D42A79"/>
    <w:rsid w:val="00D43405"/>
    <w:rsid w:val="00D43B4F"/>
    <w:rsid w:val="00D44B24"/>
    <w:rsid w:val="00D44F4A"/>
    <w:rsid w:val="00D4514B"/>
    <w:rsid w:val="00D454CB"/>
    <w:rsid w:val="00D4775B"/>
    <w:rsid w:val="00D47D71"/>
    <w:rsid w:val="00D504C4"/>
    <w:rsid w:val="00D50A56"/>
    <w:rsid w:val="00D5129C"/>
    <w:rsid w:val="00D51466"/>
    <w:rsid w:val="00D51A73"/>
    <w:rsid w:val="00D51B99"/>
    <w:rsid w:val="00D51C57"/>
    <w:rsid w:val="00D53127"/>
    <w:rsid w:val="00D54247"/>
    <w:rsid w:val="00D5482C"/>
    <w:rsid w:val="00D54A5B"/>
    <w:rsid w:val="00D54E77"/>
    <w:rsid w:val="00D55065"/>
    <w:rsid w:val="00D56113"/>
    <w:rsid w:val="00D56418"/>
    <w:rsid w:val="00D564E9"/>
    <w:rsid w:val="00D56D60"/>
    <w:rsid w:val="00D56DE9"/>
    <w:rsid w:val="00D57E24"/>
    <w:rsid w:val="00D57F1E"/>
    <w:rsid w:val="00D6049C"/>
    <w:rsid w:val="00D60AFC"/>
    <w:rsid w:val="00D60EA7"/>
    <w:rsid w:val="00D6102D"/>
    <w:rsid w:val="00D61B55"/>
    <w:rsid w:val="00D61D3F"/>
    <w:rsid w:val="00D62230"/>
    <w:rsid w:val="00D623E0"/>
    <w:rsid w:val="00D625FA"/>
    <w:rsid w:val="00D6260A"/>
    <w:rsid w:val="00D62C2F"/>
    <w:rsid w:val="00D634DA"/>
    <w:rsid w:val="00D64262"/>
    <w:rsid w:val="00D642C1"/>
    <w:rsid w:val="00D6472C"/>
    <w:rsid w:val="00D651ED"/>
    <w:rsid w:val="00D6598E"/>
    <w:rsid w:val="00D65C72"/>
    <w:rsid w:val="00D65F42"/>
    <w:rsid w:val="00D67712"/>
    <w:rsid w:val="00D707FF"/>
    <w:rsid w:val="00D716BF"/>
    <w:rsid w:val="00D71D1F"/>
    <w:rsid w:val="00D727D7"/>
    <w:rsid w:val="00D72BC1"/>
    <w:rsid w:val="00D72CAC"/>
    <w:rsid w:val="00D73373"/>
    <w:rsid w:val="00D73CD5"/>
    <w:rsid w:val="00D73F04"/>
    <w:rsid w:val="00D7428C"/>
    <w:rsid w:val="00D7452F"/>
    <w:rsid w:val="00D7455F"/>
    <w:rsid w:val="00D7456B"/>
    <w:rsid w:val="00D745FA"/>
    <w:rsid w:val="00D74EB5"/>
    <w:rsid w:val="00D767B8"/>
    <w:rsid w:val="00D76846"/>
    <w:rsid w:val="00D76891"/>
    <w:rsid w:val="00D76D9C"/>
    <w:rsid w:val="00D772B5"/>
    <w:rsid w:val="00D813F0"/>
    <w:rsid w:val="00D81561"/>
    <w:rsid w:val="00D819E8"/>
    <w:rsid w:val="00D834D9"/>
    <w:rsid w:val="00D843BF"/>
    <w:rsid w:val="00D854E7"/>
    <w:rsid w:val="00D85D39"/>
    <w:rsid w:val="00D8621F"/>
    <w:rsid w:val="00D87D8E"/>
    <w:rsid w:val="00D90A41"/>
    <w:rsid w:val="00D90FA2"/>
    <w:rsid w:val="00D91897"/>
    <w:rsid w:val="00D919EE"/>
    <w:rsid w:val="00D92032"/>
    <w:rsid w:val="00D92999"/>
    <w:rsid w:val="00D92AA7"/>
    <w:rsid w:val="00D92B18"/>
    <w:rsid w:val="00D92FFB"/>
    <w:rsid w:val="00D930BC"/>
    <w:rsid w:val="00D9329A"/>
    <w:rsid w:val="00D93833"/>
    <w:rsid w:val="00D946FB"/>
    <w:rsid w:val="00D947F0"/>
    <w:rsid w:val="00D94D49"/>
    <w:rsid w:val="00D95A76"/>
    <w:rsid w:val="00D95AC7"/>
    <w:rsid w:val="00D961FD"/>
    <w:rsid w:val="00D96C2C"/>
    <w:rsid w:val="00D96F74"/>
    <w:rsid w:val="00DA004C"/>
    <w:rsid w:val="00DA050A"/>
    <w:rsid w:val="00DA0734"/>
    <w:rsid w:val="00DA0FD1"/>
    <w:rsid w:val="00DA2FA6"/>
    <w:rsid w:val="00DA3447"/>
    <w:rsid w:val="00DA38A2"/>
    <w:rsid w:val="00DA45AA"/>
    <w:rsid w:val="00DA4984"/>
    <w:rsid w:val="00DA594B"/>
    <w:rsid w:val="00DA5D2F"/>
    <w:rsid w:val="00DA69DC"/>
    <w:rsid w:val="00DA6A8E"/>
    <w:rsid w:val="00DA6C26"/>
    <w:rsid w:val="00DA6D07"/>
    <w:rsid w:val="00DA7B29"/>
    <w:rsid w:val="00DB08A5"/>
    <w:rsid w:val="00DB13C8"/>
    <w:rsid w:val="00DB1AE5"/>
    <w:rsid w:val="00DB1FBB"/>
    <w:rsid w:val="00DB2E43"/>
    <w:rsid w:val="00DB38A0"/>
    <w:rsid w:val="00DB4AF1"/>
    <w:rsid w:val="00DB53CD"/>
    <w:rsid w:val="00DB579B"/>
    <w:rsid w:val="00DB5F37"/>
    <w:rsid w:val="00DB6CD5"/>
    <w:rsid w:val="00DB72AC"/>
    <w:rsid w:val="00DB7FD1"/>
    <w:rsid w:val="00DC0953"/>
    <w:rsid w:val="00DC0FC0"/>
    <w:rsid w:val="00DC1FF4"/>
    <w:rsid w:val="00DC2C4D"/>
    <w:rsid w:val="00DC31E9"/>
    <w:rsid w:val="00DC3953"/>
    <w:rsid w:val="00DC3DCE"/>
    <w:rsid w:val="00DC4202"/>
    <w:rsid w:val="00DC4503"/>
    <w:rsid w:val="00DC4551"/>
    <w:rsid w:val="00DC4BD6"/>
    <w:rsid w:val="00DC4FD6"/>
    <w:rsid w:val="00DC5781"/>
    <w:rsid w:val="00DC5970"/>
    <w:rsid w:val="00DC6C13"/>
    <w:rsid w:val="00DC73D9"/>
    <w:rsid w:val="00DC74E2"/>
    <w:rsid w:val="00DC7585"/>
    <w:rsid w:val="00DD04F1"/>
    <w:rsid w:val="00DD0B73"/>
    <w:rsid w:val="00DD153A"/>
    <w:rsid w:val="00DD1CA1"/>
    <w:rsid w:val="00DD2617"/>
    <w:rsid w:val="00DD34D0"/>
    <w:rsid w:val="00DD35A2"/>
    <w:rsid w:val="00DD3CA0"/>
    <w:rsid w:val="00DD434C"/>
    <w:rsid w:val="00DD5632"/>
    <w:rsid w:val="00DD5E64"/>
    <w:rsid w:val="00DD60E3"/>
    <w:rsid w:val="00DD6FA2"/>
    <w:rsid w:val="00DD7252"/>
    <w:rsid w:val="00DE02B1"/>
    <w:rsid w:val="00DE1285"/>
    <w:rsid w:val="00DE159A"/>
    <w:rsid w:val="00DE167A"/>
    <w:rsid w:val="00DE1B70"/>
    <w:rsid w:val="00DE26D3"/>
    <w:rsid w:val="00DE2A97"/>
    <w:rsid w:val="00DE393D"/>
    <w:rsid w:val="00DE3A58"/>
    <w:rsid w:val="00DE3C12"/>
    <w:rsid w:val="00DE3E03"/>
    <w:rsid w:val="00DE59CD"/>
    <w:rsid w:val="00DE6258"/>
    <w:rsid w:val="00DE680F"/>
    <w:rsid w:val="00DE6A83"/>
    <w:rsid w:val="00DE7D5F"/>
    <w:rsid w:val="00DF0462"/>
    <w:rsid w:val="00DF0553"/>
    <w:rsid w:val="00DF196C"/>
    <w:rsid w:val="00DF1BAA"/>
    <w:rsid w:val="00DF39CE"/>
    <w:rsid w:val="00DF3A40"/>
    <w:rsid w:val="00DF3CD2"/>
    <w:rsid w:val="00DF4706"/>
    <w:rsid w:val="00DF4F8F"/>
    <w:rsid w:val="00DF4FED"/>
    <w:rsid w:val="00DF5980"/>
    <w:rsid w:val="00DF6638"/>
    <w:rsid w:val="00DF7176"/>
    <w:rsid w:val="00DF7385"/>
    <w:rsid w:val="00DF7912"/>
    <w:rsid w:val="00DF7C59"/>
    <w:rsid w:val="00E0080E"/>
    <w:rsid w:val="00E00D27"/>
    <w:rsid w:val="00E0106F"/>
    <w:rsid w:val="00E01AF5"/>
    <w:rsid w:val="00E023ED"/>
    <w:rsid w:val="00E02CA4"/>
    <w:rsid w:val="00E030B7"/>
    <w:rsid w:val="00E03237"/>
    <w:rsid w:val="00E036BA"/>
    <w:rsid w:val="00E03F2B"/>
    <w:rsid w:val="00E045F6"/>
    <w:rsid w:val="00E04807"/>
    <w:rsid w:val="00E0495F"/>
    <w:rsid w:val="00E0593C"/>
    <w:rsid w:val="00E068AA"/>
    <w:rsid w:val="00E06A82"/>
    <w:rsid w:val="00E0748A"/>
    <w:rsid w:val="00E0F3BF"/>
    <w:rsid w:val="00E113DB"/>
    <w:rsid w:val="00E125ED"/>
    <w:rsid w:val="00E126B8"/>
    <w:rsid w:val="00E12A2D"/>
    <w:rsid w:val="00E12A2F"/>
    <w:rsid w:val="00E14F98"/>
    <w:rsid w:val="00E15540"/>
    <w:rsid w:val="00E15A52"/>
    <w:rsid w:val="00E163DB"/>
    <w:rsid w:val="00E16DAF"/>
    <w:rsid w:val="00E17028"/>
    <w:rsid w:val="00E17574"/>
    <w:rsid w:val="00E1D258"/>
    <w:rsid w:val="00E2000E"/>
    <w:rsid w:val="00E2148C"/>
    <w:rsid w:val="00E21902"/>
    <w:rsid w:val="00E21CEB"/>
    <w:rsid w:val="00E223A8"/>
    <w:rsid w:val="00E22590"/>
    <w:rsid w:val="00E22885"/>
    <w:rsid w:val="00E22B37"/>
    <w:rsid w:val="00E22C31"/>
    <w:rsid w:val="00E232DB"/>
    <w:rsid w:val="00E234D2"/>
    <w:rsid w:val="00E23E08"/>
    <w:rsid w:val="00E25502"/>
    <w:rsid w:val="00E25520"/>
    <w:rsid w:val="00E25647"/>
    <w:rsid w:val="00E273CE"/>
    <w:rsid w:val="00E27AE6"/>
    <w:rsid w:val="00E30200"/>
    <w:rsid w:val="00E30C6C"/>
    <w:rsid w:val="00E31F5B"/>
    <w:rsid w:val="00E32E60"/>
    <w:rsid w:val="00E3400A"/>
    <w:rsid w:val="00E34197"/>
    <w:rsid w:val="00E34416"/>
    <w:rsid w:val="00E34C1B"/>
    <w:rsid w:val="00E351A8"/>
    <w:rsid w:val="00E35BDD"/>
    <w:rsid w:val="00E360BE"/>
    <w:rsid w:val="00E364D4"/>
    <w:rsid w:val="00E36614"/>
    <w:rsid w:val="00E36AF3"/>
    <w:rsid w:val="00E36C73"/>
    <w:rsid w:val="00E371C6"/>
    <w:rsid w:val="00E37439"/>
    <w:rsid w:val="00E3774A"/>
    <w:rsid w:val="00E3784E"/>
    <w:rsid w:val="00E40447"/>
    <w:rsid w:val="00E40C2F"/>
    <w:rsid w:val="00E420B7"/>
    <w:rsid w:val="00E42BD8"/>
    <w:rsid w:val="00E42D1D"/>
    <w:rsid w:val="00E431A5"/>
    <w:rsid w:val="00E432BD"/>
    <w:rsid w:val="00E43E61"/>
    <w:rsid w:val="00E43EDC"/>
    <w:rsid w:val="00E43FC2"/>
    <w:rsid w:val="00E443B0"/>
    <w:rsid w:val="00E4508A"/>
    <w:rsid w:val="00E453D1"/>
    <w:rsid w:val="00E454AC"/>
    <w:rsid w:val="00E461E3"/>
    <w:rsid w:val="00E46450"/>
    <w:rsid w:val="00E47CB9"/>
    <w:rsid w:val="00E50F66"/>
    <w:rsid w:val="00E5102C"/>
    <w:rsid w:val="00E53241"/>
    <w:rsid w:val="00E53353"/>
    <w:rsid w:val="00E53F0E"/>
    <w:rsid w:val="00E5486C"/>
    <w:rsid w:val="00E54AC9"/>
    <w:rsid w:val="00E54C54"/>
    <w:rsid w:val="00E54DA5"/>
    <w:rsid w:val="00E54FFF"/>
    <w:rsid w:val="00E56AD1"/>
    <w:rsid w:val="00E56C95"/>
    <w:rsid w:val="00E56E71"/>
    <w:rsid w:val="00E57120"/>
    <w:rsid w:val="00E578CE"/>
    <w:rsid w:val="00E57A76"/>
    <w:rsid w:val="00E57DFE"/>
    <w:rsid w:val="00E57FE7"/>
    <w:rsid w:val="00E6001E"/>
    <w:rsid w:val="00E607EF"/>
    <w:rsid w:val="00E60D4A"/>
    <w:rsid w:val="00E614F0"/>
    <w:rsid w:val="00E621AA"/>
    <w:rsid w:val="00E629A3"/>
    <w:rsid w:val="00E65277"/>
    <w:rsid w:val="00E66B9E"/>
    <w:rsid w:val="00E66F38"/>
    <w:rsid w:val="00E70760"/>
    <w:rsid w:val="00E70764"/>
    <w:rsid w:val="00E7108E"/>
    <w:rsid w:val="00E711C7"/>
    <w:rsid w:val="00E72826"/>
    <w:rsid w:val="00E72898"/>
    <w:rsid w:val="00E728AD"/>
    <w:rsid w:val="00E74574"/>
    <w:rsid w:val="00E74855"/>
    <w:rsid w:val="00E75266"/>
    <w:rsid w:val="00E75296"/>
    <w:rsid w:val="00E757E4"/>
    <w:rsid w:val="00E762C9"/>
    <w:rsid w:val="00E76E50"/>
    <w:rsid w:val="00E77A79"/>
    <w:rsid w:val="00E80480"/>
    <w:rsid w:val="00E804F1"/>
    <w:rsid w:val="00E8151B"/>
    <w:rsid w:val="00E81536"/>
    <w:rsid w:val="00E82A96"/>
    <w:rsid w:val="00E831D1"/>
    <w:rsid w:val="00E8368A"/>
    <w:rsid w:val="00E83824"/>
    <w:rsid w:val="00E83BB9"/>
    <w:rsid w:val="00E83DCA"/>
    <w:rsid w:val="00E841B3"/>
    <w:rsid w:val="00E84217"/>
    <w:rsid w:val="00E84A19"/>
    <w:rsid w:val="00E9031A"/>
    <w:rsid w:val="00E90ADE"/>
    <w:rsid w:val="00E90CA5"/>
    <w:rsid w:val="00E91751"/>
    <w:rsid w:val="00E91E2B"/>
    <w:rsid w:val="00E92BBF"/>
    <w:rsid w:val="00E941C0"/>
    <w:rsid w:val="00E94575"/>
    <w:rsid w:val="00E9567E"/>
    <w:rsid w:val="00E95790"/>
    <w:rsid w:val="00E9582E"/>
    <w:rsid w:val="00E9586F"/>
    <w:rsid w:val="00E96854"/>
    <w:rsid w:val="00E96CC9"/>
    <w:rsid w:val="00E97A5E"/>
    <w:rsid w:val="00EA0BB7"/>
    <w:rsid w:val="00EA115E"/>
    <w:rsid w:val="00EA1FF6"/>
    <w:rsid w:val="00EA2318"/>
    <w:rsid w:val="00EA243B"/>
    <w:rsid w:val="00EA25B1"/>
    <w:rsid w:val="00EA2C34"/>
    <w:rsid w:val="00EA37F0"/>
    <w:rsid w:val="00EA463C"/>
    <w:rsid w:val="00EA52DA"/>
    <w:rsid w:val="00EA65E8"/>
    <w:rsid w:val="00EA6D07"/>
    <w:rsid w:val="00EA7770"/>
    <w:rsid w:val="00EA7A0B"/>
    <w:rsid w:val="00EA7F54"/>
    <w:rsid w:val="00EB061B"/>
    <w:rsid w:val="00EB132E"/>
    <w:rsid w:val="00EB1FD2"/>
    <w:rsid w:val="00EB25C7"/>
    <w:rsid w:val="00EB27E0"/>
    <w:rsid w:val="00EB28F6"/>
    <w:rsid w:val="00EB2A3D"/>
    <w:rsid w:val="00EB36B9"/>
    <w:rsid w:val="00EB3D69"/>
    <w:rsid w:val="00EB3EE8"/>
    <w:rsid w:val="00EB492E"/>
    <w:rsid w:val="00EB4D87"/>
    <w:rsid w:val="00EB4DEF"/>
    <w:rsid w:val="00EB50D8"/>
    <w:rsid w:val="00EB594A"/>
    <w:rsid w:val="00EB5A45"/>
    <w:rsid w:val="00EB5C10"/>
    <w:rsid w:val="00EB5CB7"/>
    <w:rsid w:val="00EB6CCB"/>
    <w:rsid w:val="00EC03BB"/>
    <w:rsid w:val="00EC0772"/>
    <w:rsid w:val="00EC0793"/>
    <w:rsid w:val="00EC0853"/>
    <w:rsid w:val="00EC15F8"/>
    <w:rsid w:val="00EC1834"/>
    <w:rsid w:val="00EC245A"/>
    <w:rsid w:val="00EC2A3F"/>
    <w:rsid w:val="00EC2B38"/>
    <w:rsid w:val="00EC2BA7"/>
    <w:rsid w:val="00EC33D7"/>
    <w:rsid w:val="00EC3422"/>
    <w:rsid w:val="00EC3954"/>
    <w:rsid w:val="00EC3A7B"/>
    <w:rsid w:val="00EC412C"/>
    <w:rsid w:val="00EC41DA"/>
    <w:rsid w:val="00EC4D23"/>
    <w:rsid w:val="00EC66CD"/>
    <w:rsid w:val="00EC796C"/>
    <w:rsid w:val="00ED0249"/>
    <w:rsid w:val="00ED0747"/>
    <w:rsid w:val="00ED0CAB"/>
    <w:rsid w:val="00ED1224"/>
    <w:rsid w:val="00ED1839"/>
    <w:rsid w:val="00ED1E05"/>
    <w:rsid w:val="00ED2A09"/>
    <w:rsid w:val="00ED2DCC"/>
    <w:rsid w:val="00ED31D4"/>
    <w:rsid w:val="00ED3621"/>
    <w:rsid w:val="00ED37B4"/>
    <w:rsid w:val="00ED3F35"/>
    <w:rsid w:val="00ED404F"/>
    <w:rsid w:val="00ED4230"/>
    <w:rsid w:val="00ED4FA3"/>
    <w:rsid w:val="00ED5298"/>
    <w:rsid w:val="00ED5611"/>
    <w:rsid w:val="00ED5EE7"/>
    <w:rsid w:val="00ED68DB"/>
    <w:rsid w:val="00ED6BDB"/>
    <w:rsid w:val="00ED6D54"/>
    <w:rsid w:val="00ED760B"/>
    <w:rsid w:val="00ED7D03"/>
    <w:rsid w:val="00EDED79"/>
    <w:rsid w:val="00EE0059"/>
    <w:rsid w:val="00EE032C"/>
    <w:rsid w:val="00EE0618"/>
    <w:rsid w:val="00EE0922"/>
    <w:rsid w:val="00EE1853"/>
    <w:rsid w:val="00EE1A6F"/>
    <w:rsid w:val="00EE2BE9"/>
    <w:rsid w:val="00EE3279"/>
    <w:rsid w:val="00EE35C1"/>
    <w:rsid w:val="00EE365F"/>
    <w:rsid w:val="00EE3B64"/>
    <w:rsid w:val="00EE4214"/>
    <w:rsid w:val="00EE43D8"/>
    <w:rsid w:val="00EE465B"/>
    <w:rsid w:val="00EE4732"/>
    <w:rsid w:val="00EE477C"/>
    <w:rsid w:val="00EE5C3C"/>
    <w:rsid w:val="00EE5FB4"/>
    <w:rsid w:val="00EE6206"/>
    <w:rsid w:val="00EE6FB0"/>
    <w:rsid w:val="00EE747A"/>
    <w:rsid w:val="00EE7923"/>
    <w:rsid w:val="00EF03FD"/>
    <w:rsid w:val="00EF0FFE"/>
    <w:rsid w:val="00EF2582"/>
    <w:rsid w:val="00EF3606"/>
    <w:rsid w:val="00EF3B04"/>
    <w:rsid w:val="00EF3D2B"/>
    <w:rsid w:val="00EF47B6"/>
    <w:rsid w:val="00EF4B07"/>
    <w:rsid w:val="00EF5078"/>
    <w:rsid w:val="00EF6C20"/>
    <w:rsid w:val="00EF6D47"/>
    <w:rsid w:val="00F00721"/>
    <w:rsid w:val="00F01AF1"/>
    <w:rsid w:val="00F02395"/>
    <w:rsid w:val="00F03AA6"/>
    <w:rsid w:val="00F041BE"/>
    <w:rsid w:val="00F044FE"/>
    <w:rsid w:val="00F057B1"/>
    <w:rsid w:val="00F05A2F"/>
    <w:rsid w:val="00F06684"/>
    <w:rsid w:val="00F068B1"/>
    <w:rsid w:val="00F07008"/>
    <w:rsid w:val="00F070A1"/>
    <w:rsid w:val="00F07FB2"/>
    <w:rsid w:val="00F10F83"/>
    <w:rsid w:val="00F11B77"/>
    <w:rsid w:val="00F126BC"/>
    <w:rsid w:val="00F129B1"/>
    <w:rsid w:val="00F12B8A"/>
    <w:rsid w:val="00F1302C"/>
    <w:rsid w:val="00F132F0"/>
    <w:rsid w:val="00F141CA"/>
    <w:rsid w:val="00F146AC"/>
    <w:rsid w:val="00F1546C"/>
    <w:rsid w:val="00F15AEC"/>
    <w:rsid w:val="00F162AC"/>
    <w:rsid w:val="00F16601"/>
    <w:rsid w:val="00F17122"/>
    <w:rsid w:val="00F17F5E"/>
    <w:rsid w:val="00F20342"/>
    <w:rsid w:val="00F2107D"/>
    <w:rsid w:val="00F215FF"/>
    <w:rsid w:val="00F21AF3"/>
    <w:rsid w:val="00F23094"/>
    <w:rsid w:val="00F2347A"/>
    <w:rsid w:val="00F23837"/>
    <w:rsid w:val="00F24DA9"/>
    <w:rsid w:val="00F2506E"/>
    <w:rsid w:val="00F259F1"/>
    <w:rsid w:val="00F26939"/>
    <w:rsid w:val="00F27156"/>
    <w:rsid w:val="00F2724C"/>
    <w:rsid w:val="00F27D5B"/>
    <w:rsid w:val="00F27DD9"/>
    <w:rsid w:val="00F30461"/>
    <w:rsid w:val="00F31010"/>
    <w:rsid w:val="00F31349"/>
    <w:rsid w:val="00F3162F"/>
    <w:rsid w:val="00F3187C"/>
    <w:rsid w:val="00F31A95"/>
    <w:rsid w:val="00F32798"/>
    <w:rsid w:val="00F3353C"/>
    <w:rsid w:val="00F338DE"/>
    <w:rsid w:val="00F33A33"/>
    <w:rsid w:val="00F345BB"/>
    <w:rsid w:val="00F35247"/>
    <w:rsid w:val="00F35B4F"/>
    <w:rsid w:val="00F36213"/>
    <w:rsid w:val="00F36A67"/>
    <w:rsid w:val="00F36FCE"/>
    <w:rsid w:val="00F37096"/>
    <w:rsid w:val="00F3749C"/>
    <w:rsid w:val="00F37BFD"/>
    <w:rsid w:val="00F37CE4"/>
    <w:rsid w:val="00F37D4A"/>
    <w:rsid w:val="00F37EB6"/>
    <w:rsid w:val="00F4005E"/>
    <w:rsid w:val="00F410E0"/>
    <w:rsid w:val="00F41E2F"/>
    <w:rsid w:val="00F42E5A"/>
    <w:rsid w:val="00F42E5E"/>
    <w:rsid w:val="00F431E2"/>
    <w:rsid w:val="00F43420"/>
    <w:rsid w:val="00F447B6"/>
    <w:rsid w:val="00F44841"/>
    <w:rsid w:val="00F45635"/>
    <w:rsid w:val="00F45AEC"/>
    <w:rsid w:val="00F45BF4"/>
    <w:rsid w:val="00F45FC5"/>
    <w:rsid w:val="00F46442"/>
    <w:rsid w:val="00F469D6"/>
    <w:rsid w:val="00F47652"/>
    <w:rsid w:val="00F479A5"/>
    <w:rsid w:val="00F50249"/>
    <w:rsid w:val="00F50CD5"/>
    <w:rsid w:val="00F5199C"/>
    <w:rsid w:val="00F519BE"/>
    <w:rsid w:val="00F51C1A"/>
    <w:rsid w:val="00F52ADE"/>
    <w:rsid w:val="00F532FA"/>
    <w:rsid w:val="00F535EE"/>
    <w:rsid w:val="00F536F8"/>
    <w:rsid w:val="00F55117"/>
    <w:rsid w:val="00F55448"/>
    <w:rsid w:val="00F55A51"/>
    <w:rsid w:val="00F5623A"/>
    <w:rsid w:val="00F56D53"/>
    <w:rsid w:val="00F5FAD9"/>
    <w:rsid w:val="00F6272E"/>
    <w:rsid w:val="00F62947"/>
    <w:rsid w:val="00F62B0F"/>
    <w:rsid w:val="00F639DB"/>
    <w:rsid w:val="00F64110"/>
    <w:rsid w:val="00F64F53"/>
    <w:rsid w:val="00F654C9"/>
    <w:rsid w:val="00F65A32"/>
    <w:rsid w:val="00F65D5A"/>
    <w:rsid w:val="00F65F36"/>
    <w:rsid w:val="00F6670B"/>
    <w:rsid w:val="00F66BB9"/>
    <w:rsid w:val="00F67834"/>
    <w:rsid w:val="00F67ABA"/>
    <w:rsid w:val="00F67FA4"/>
    <w:rsid w:val="00F70561"/>
    <w:rsid w:val="00F72C6D"/>
    <w:rsid w:val="00F73328"/>
    <w:rsid w:val="00F74121"/>
    <w:rsid w:val="00F75C8F"/>
    <w:rsid w:val="00F75E6B"/>
    <w:rsid w:val="00F75F41"/>
    <w:rsid w:val="00F763BD"/>
    <w:rsid w:val="00F76BB9"/>
    <w:rsid w:val="00F76EF3"/>
    <w:rsid w:val="00F772D4"/>
    <w:rsid w:val="00F809EF"/>
    <w:rsid w:val="00F80A88"/>
    <w:rsid w:val="00F81891"/>
    <w:rsid w:val="00F81AB0"/>
    <w:rsid w:val="00F81C5D"/>
    <w:rsid w:val="00F81EDE"/>
    <w:rsid w:val="00F82583"/>
    <w:rsid w:val="00F82765"/>
    <w:rsid w:val="00F836AE"/>
    <w:rsid w:val="00F83CF2"/>
    <w:rsid w:val="00F84023"/>
    <w:rsid w:val="00F86061"/>
    <w:rsid w:val="00F863F0"/>
    <w:rsid w:val="00F86476"/>
    <w:rsid w:val="00F86AF9"/>
    <w:rsid w:val="00F86F7B"/>
    <w:rsid w:val="00F876DD"/>
    <w:rsid w:val="00F87861"/>
    <w:rsid w:val="00F87BF2"/>
    <w:rsid w:val="00F87D6F"/>
    <w:rsid w:val="00F906C9"/>
    <w:rsid w:val="00F90871"/>
    <w:rsid w:val="00F908F5"/>
    <w:rsid w:val="00F90A12"/>
    <w:rsid w:val="00F90E2D"/>
    <w:rsid w:val="00F90F86"/>
    <w:rsid w:val="00F91346"/>
    <w:rsid w:val="00F9176D"/>
    <w:rsid w:val="00F91E87"/>
    <w:rsid w:val="00F924EF"/>
    <w:rsid w:val="00F93F98"/>
    <w:rsid w:val="00F9424F"/>
    <w:rsid w:val="00F9470D"/>
    <w:rsid w:val="00F94BAB"/>
    <w:rsid w:val="00F94C20"/>
    <w:rsid w:val="00F94FD6"/>
    <w:rsid w:val="00F95240"/>
    <w:rsid w:val="00F952BC"/>
    <w:rsid w:val="00F956A0"/>
    <w:rsid w:val="00F958B0"/>
    <w:rsid w:val="00F9651F"/>
    <w:rsid w:val="00F970E3"/>
    <w:rsid w:val="00F97699"/>
    <w:rsid w:val="00F979AB"/>
    <w:rsid w:val="00FA03A0"/>
    <w:rsid w:val="00FA1512"/>
    <w:rsid w:val="00FA2482"/>
    <w:rsid w:val="00FA2509"/>
    <w:rsid w:val="00FA374D"/>
    <w:rsid w:val="00FA64A3"/>
    <w:rsid w:val="00FA665C"/>
    <w:rsid w:val="00FA683D"/>
    <w:rsid w:val="00FA7673"/>
    <w:rsid w:val="00FA7A19"/>
    <w:rsid w:val="00FA7C4F"/>
    <w:rsid w:val="00FA7E88"/>
    <w:rsid w:val="00FB1346"/>
    <w:rsid w:val="00FB1D32"/>
    <w:rsid w:val="00FB1F28"/>
    <w:rsid w:val="00FB497C"/>
    <w:rsid w:val="00FB5907"/>
    <w:rsid w:val="00FB5B62"/>
    <w:rsid w:val="00FB6626"/>
    <w:rsid w:val="00FB6BB8"/>
    <w:rsid w:val="00FB6FEE"/>
    <w:rsid w:val="00FBD7B2"/>
    <w:rsid w:val="00FC0280"/>
    <w:rsid w:val="00FC0952"/>
    <w:rsid w:val="00FC0ECE"/>
    <w:rsid w:val="00FC1527"/>
    <w:rsid w:val="00FC1689"/>
    <w:rsid w:val="00FC1E00"/>
    <w:rsid w:val="00FC1F5F"/>
    <w:rsid w:val="00FC3733"/>
    <w:rsid w:val="00FC52AB"/>
    <w:rsid w:val="00FC6A69"/>
    <w:rsid w:val="00FC7630"/>
    <w:rsid w:val="00FC7959"/>
    <w:rsid w:val="00FD0136"/>
    <w:rsid w:val="00FD1429"/>
    <w:rsid w:val="00FD1C34"/>
    <w:rsid w:val="00FD32BD"/>
    <w:rsid w:val="00FD43B3"/>
    <w:rsid w:val="00FD44B2"/>
    <w:rsid w:val="00FD465A"/>
    <w:rsid w:val="00FD4AD1"/>
    <w:rsid w:val="00FD4B30"/>
    <w:rsid w:val="00FD509C"/>
    <w:rsid w:val="00FD6C91"/>
    <w:rsid w:val="00FD7D8E"/>
    <w:rsid w:val="00FE0378"/>
    <w:rsid w:val="00FE0B3A"/>
    <w:rsid w:val="00FE0F09"/>
    <w:rsid w:val="00FE10D0"/>
    <w:rsid w:val="00FE21A7"/>
    <w:rsid w:val="00FE3C77"/>
    <w:rsid w:val="00FE3CED"/>
    <w:rsid w:val="00FE4324"/>
    <w:rsid w:val="00FE475D"/>
    <w:rsid w:val="00FE5729"/>
    <w:rsid w:val="00FE6033"/>
    <w:rsid w:val="00FE617F"/>
    <w:rsid w:val="00FE74BE"/>
    <w:rsid w:val="00FE7EA5"/>
    <w:rsid w:val="00FF0CA3"/>
    <w:rsid w:val="00FF1679"/>
    <w:rsid w:val="00FF2186"/>
    <w:rsid w:val="00FF2A1B"/>
    <w:rsid w:val="00FF34C7"/>
    <w:rsid w:val="00FF4044"/>
    <w:rsid w:val="00FF49F8"/>
    <w:rsid w:val="00FF4BA5"/>
    <w:rsid w:val="00FF6E31"/>
    <w:rsid w:val="00FF73A3"/>
    <w:rsid w:val="00FF7D25"/>
    <w:rsid w:val="0108ADA8"/>
    <w:rsid w:val="010F0415"/>
    <w:rsid w:val="01131BF9"/>
    <w:rsid w:val="0115248D"/>
    <w:rsid w:val="0120439E"/>
    <w:rsid w:val="01236CAA"/>
    <w:rsid w:val="012594D7"/>
    <w:rsid w:val="0126C056"/>
    <w:rsid w:val="012709C5"/>
    <w:rsid w:val="012EB1AE"/>
    <w:rsid w:val="012F6828"/>
    <w:rsid w:val="012F7FFF"/>
    <w:rsid w:val="0138E5B6"/>
    <w:rsid w:val="013E2382"/>
    <w:rsid w:val="013E6C51"/>
    <w:rsid w:val="013FD44F"/>
    <w:rsid w:val="0142F59B"/>
    <w:rsid w:val="01491B48"/>
    <w:rsid w:val="014C934E"/>
    <w:rsid w:val="014E75BC"/>
    <w:rsid w:val="0151FD89"/>
    <w:rsid w:val="015209E3"/>
    <w:rsid w:val="015CED6F"/>
    <w:rsid w:val="015D7575"/>
    <w:rsid w:val="016653D0"/>
    <w:rsid w:val="01699E1E"/>
    <w:rsid w:val="016CB5E5"/>
    <w:rsid w:val="01708246"/>
    <w:rsid w:val="01791B7D"/>
    <w:rsid w:val="017BF51F"/>
    <w:rsid w:val="017DFA57"/>
    <w:rsid w:val="017F8F1B"/>
    <w:rsid w:val="01810DF5"/>
    <w:rsid w:val="01881DC0"/>
    <w:rsid w:val="01887264"/>
    <w:rsid w:val="01A6D103"/>
    <w:rsid w:val="01A71243"/>
    <w:rsid w:val="01BC354C"/>
    <w:rsid w:val="01C245DF"/>
    <w:rsid w:val="01C82036"/>
    <w:rsid w:val="01D0E039"/>
    <w:rsid w:val="01D107BA"/>
    <w:rsid w:val="01D3467C"/>
    <w:rsid w:val="01D5D815"/>
    <w:rsid w:val="01EB477B"/>
    <w:rsid w:val="01F863E7"/>
    <w:rsid w:val="01F95D66"/>
    <w:rsid w:val="01FB3F6C"/>
    <w:rsid w:val="02031275"/>
    <w:rsid w:val="02038D98"/>
    <w:rsid w:val="020AA7F4"/>
    <w:rsid w:val="02137D10"/>
    <w:rsid w:val="021A6FF1"/>
    <w:rsid w:val="021E29D9"/>
    <w:rsid w:val="0224714D"/>
    <w:rsid w:val="022A7CD0"/>
    <w:rsid w:val="022AE5D1"/>
    <w:rsid w:val="022BC0D3"/>
    <w:rsid w:val="022DEBBC"/>
    <w:rsid w:val="022EF8ED"/>
    <w:rsid w:val="022FFA26"/>
    <w:rsid w:val="0233981E"/>
    <w:rsid w:val="0241266B"/>
    <w:rsid w:val="024131C2"/>
    <w:rsid w:val="02493458"/>
    <w:rsid w:val="024BB816"/>
    <w:rsid w:val="024BE0B3"/>
    <w:rsid w:val="024C20B0"/>
    <w:rsid w:val="02510805"/>
    <w:rsid w:val="0254FF24"/>
    <w:rsid w:val="02554396"/>
    <w:rsid w:val="025C94C9"/>
    <w:rsid w:val="025EBC18"/>
    <w:rsid w:val="02663555"/>
    <w:rsid w:val="026868C7"/>
    <w:rsid w:val="026AD4AB"/>
    <w:rsid w:val="026AD4AB"/>
    <w:rsid w:val="0272D0C3"/>
    <w:rsid w:val="0273F6AC"/>
    <w:rsid w:val="027BFA34"/>
    <w:rsid w:val="0281939B"/>
    <w:rsid w:val="0284B3EB"/>
    <w:rsid w:val="0286D1CA"/>
    <w:rsid w:val="028C8810"/>
    <w:rsid w:val="0291E4CD"/>
    <w:rsid w:val="0294B659"/>
    <w:rsid w:val="02966774"/>
    <w:rsid w:val="0299BAC2"/>
    <w:rsid w:val="029DEA6C"/>
    <w:rsid w:val="02A1DBDD"/>
    <w:rsid w:val="02A4CDD6"/>
    <w:rsid w:val="02A5ED4B"/>
    <w:rsid w:val="02A6E34E"/>
    <w:rsid w:val="02AFE951"/>
    <w:rsid w:val="02B32FCE"/>
    <w:rsid w:val="02B352EE"/>
    <w:rsid w:val="02B5CC95"/>
    <w:rsid w:val="02BC93A1"/>
    <w:rsid w:val="02BE7BC8"/>
    <w:rsid w:val="02CBE8C4"/>
    <w:rsid w:val="02D3F37C"/>
    <w:rsid w:val="02D40961"/>
    <w:rsid w:val="02DB2DFD"/>
    <w:rsid w:val="02E14D7C"/>
    <w:rsid w:val="02E7F201"/>
    <w:rsid w:val="02E892BB"/>
    <w:rsid w:val="02EC43A0"/>
    <w:rsid w:val="0300E362"/>
    <w:rsid w:val="030D4715"/>
    <w:rsid w:val="031051BB"/>
    <w:rsid w:val="03111825"/>
    <w:rsid w:val="031D31F3"/>
    <w:rsid w:val="0322624C"/>
    <w:rsid w:val="0324D59F"/>
    <w:rsid w:val="032E8699"/>
    <w:rsid w:val="03319642"/>
    <w:rsid w:val="0335A435"/>
    <w:rsid w:val="033860A5"/>
    <w:rsid w:val="033CF137"/>
    <w:rsid w:val="033D4838"/>
    <w:rsid w:val="033D8CB5"/>
    <w:rsid w:val="033DEFEF"/>
    <w:rsid w:val="0341DC06"/>
    <w:rsid w:val="034A84CF"/>
    <w:rsid w:val="034C1EBA"/>
    <w:rsid w:val="034D99D4"/>
    <w:rsid w:val="034F506C"/>
    <w:rsid w:val="0354981E"/>
    <w:rsid w:val="0357DA4C"/>
    <w:rsid w:val="035A8906"/>
    <w:rsid w:val="035D5296"/>
    <w:rsid w:val="03602A8C"/>
    <w:rsid w:val="036337C2"/>
    <w:rsid w:val="0367F1B5"/>
    <w:rsid w:val="03712AAC"/>
    <w:rsid w:val="0371F7D6"/>
    <w:rsid w:val="037CB9D7"/>
    <w:rsid w:val="03888857"/>
    <w:rsid w:val="03965E8C"/>
    <w:rsid w:val="0396DE69"/>
    <w:rsid w:val="039A98A8"/>
    <w:rsid w:val="03A3BC12"/>
    <w:rsid w:val="03A4B6B2"/>
    <w:rsid w:val="03AC837E"/>
    <w:rsid w:val="03ACD8BD"/>
    <w:rsid w:val="03BD9279"/>
    <w:rsid w:val="03BF03A8"/>
    <w:rsid w:val="03BF1A7C"/>
    <w:rsid w:val="03C14DC6"/>
    <w:rsid w:val="03CB7286"/>
    <w:rsid w:val="03CE7C47"/>
    <w:rsid w:val="03D1CB47"/>
    <w:rsid w:val="03D37BB5"/>
    <w:rsid w:val="03DC4EA4"/>
    <w:rsid w:val="03DDF3CC"/>
    <w:rsid w:val="03E022E3"/>
    <w:rsid w:val="03E463A9"/>
    <w:rsid w:val="03E6EAED"/>
    <w:rsid w:val="03E7A1A7"/>
    <w:rsid w:val="03E92843"/>
    <w:rsid w:val="03E92C99"/>
    <w:rsid w:val="03EDE7D3"/>
    <w:rsid w:val="03F182E7"/>
    <w:rsid w:val="03F478A0"/>
    <w:rsid w:val="04030C8E"/>
    <w:rsid w:val="0409A9CE"/>
    <w:rsid w:val="041ABC94"/>
    <w:rsid w:val="0425770C"/>
    <w:rsid w:val="0426E6B3"/>
    <w:rsid w:val="042E8862"/>
    <w:rsid w:val="042FF0B0"/>
    <w:rsid w:val="043104DA"/>
    <w:rsid w:val="04332D53"/>
    <w:rsid w:val="04380FBF"/>
    <w:rsid w:val="043C09CE"/>
    <w:rsid w:val="043E8A8D"/>
    <w:rsid w:val="043E9085"/>
    <w:rsid w:val="043F69A9"/>
    <w:rsid w:val="043FA4E5"/>
    <w:rsid w:val="043FD3B1"/>
    <w:rsid w:val="0443DF57"/>
    <w:rsid w:val="04459B73"/>
    <w:rsid w:val="0445EAFE"/>
    <w:rsid w:val="044C8514"/>
    <w:rsid w:val="044DD1F9"/>
    <w:rsid w:val="04506134"/>
    <w:rsid w:val="04533F6F"/>
    <w:rsid w:val="0455CEFE"/>
    <w:rsid w:val="04567287"/>
    <w:rsid w:val="0457F467"/>
    <w:rsid w:val="0459C2C5"/>
    <w:rsid w:val="045AA5DB"/>
    <w:rsid w:val="045C1F0E"/>
    <w:rsid w:val="045F882A"/>
    <w:rsid w:val="04605A43"/>
    <w:rsid w:val="04612180"/>
    <w:rsid w:val="04641426"/>
    <w:rsid w:val="046B9F24"/>
    <w:rsid w:val="04704A2B"/>
    <w:rsid w:val="04756B6A"/>
    <w:rsid w:val="047794E6"/>
    <w:rsid w:val="04784E08"/>
    <w:rsid w:val="047AC2C3"/>
    <w:rsid w:val="0482C402"/>
    <w:rsid w:val="0483DF12"/>
    <w:rsid w:val="04923D8E"/>
    <w:rsid w:val="0497406A"/>
    <w:rsid w:val="0498EEBC"/>
    <w:rsid w:val="04995E50"/>
    <w:rsid w:val="04996209"/>
    <w:rsid w:val="049BBEEC"/>
    <w:rsid w:val="049F6077"/>
    <w:rsid w:val="04A7C088"/>
    <w:rsid w:val="04AADA56"/>
    <w:rsid w:val="04BBA0A2"/>
    <w:rsid w:val="04C65207"/>
    <w:rsid w:val="04C76032"/>
    <w:rsid w:val="04CC1589"/>
    <w:rsid w:val="04D3659E"/>
    <w:rsid w:val="04D4812E"/>
    <w:rsid w:val="04DBBA83"/>
    <w:rsid w:val="04DC9822"/>
    <w:rsid w:val="04E13B4A"/>
    <w:rsid w:val="04E6CFCC"/>
    <w:rsid w:val="04ECF67D"/>
    <w:rsid w:val="04F59D15"/>
    <w:rsid w:val="050A36CF"/>
    <w:rsid w:val="050AEEDF"/>
    <w:rsid w:val="050BB28B"/>
    <w:rsid w:val="051535E9"/>
    <w:rsid w:val="051B71DE"/>
    <w:rsid w:val="05200E88"/>
    <w:rsid w:val="05228E87"/>
    <w:rsid w:val="052DED0B"/>
    <w:rsid w:val="052F0079"/>
    <w:rsid w:val="053C7F08"/>
    <w:rsid w:val="053CA1B7"/>
    <w:rsid w:val="0540DEA4"/>
    <w:rsid w:val="05432423"/>
    <w:rsid w:val="0547D2CC"/>
    <w:rsid w:val="054ED124"/>
    <w:rsid w:val="054FE29D"/>
    <w:rsid w:val="0558710C"/>
    <w:rsid w:val="0558BA14"/>
    <w:rsid w:val="055AC78D"/>
    <w:rsid w:val="055D68B3"/>
    <w:rsid w:val="0564A293"/>
    <w:rsid w:val="056560CC"/>
    <w:rsid w:val="05671130"/>
    <w:rsid w:val="05691BA8"/>
    <w:rsid w:val="057BF810"/>
    <w:rsid w:val="05800A7F"/>
    <w:rsid w:val="0581E72E"/>
    <w:rsid w:val="05849F90"/>
    <w:rsid w:val="058568AB"/>
    <w:rsid w:val="05887E1D"/>
    <w:rsid w:val="058C7B43"/>
    <w:rsid w:val="0590847D"/>
    <w:rsid w:val="0594DBD9"/>
    <w:rsid w:val="0599593D"/>
    <w:rsid w:val="0599F859"/>
    <w:rsid w:val="059F7CBD"/>
    <w:rsid w:val="05AFB181"/>
    <w:rsid w:val="05B78585"/>
    <w:rsid w:val="05B82DF7"/>
    <w:rsid w:val="05B925D8"/>
    <w:rsid w:val="05BC2915"/>
    <w:rsid w:val="05BDA83F"/>
    <w:rsid w:val="05BDE584"/>
    <w:rsid w:val="05CB13E2"/>
    <w:rsid w:val="05D04A0E"/>
    <w:rsid w:val="05D303C3"/>
    <w:rsid w:val="05D80ECF"/>
    <w:rsid w:val="05DAA5F0"/>
    <w:rsid w:val="05DAC312"/>
    <w:rsid w:val="05DD2D8A"/>
    <w:rsid w:val="05E14AC6"/>
    <w:rsid w:val="05E5AF47"/>
    <w:rsid w:val="05E7B7B5"/>
    <w:rsid w:val="05FB047E"/>
    <w:rsid w:val="05FF290F"/>
    <w:rsid w:val="060569AE"/>
    <w:rsid w:val="0609A25F"/>
    <w:rsid w:val="060AF94F"/>
    <w:rsid w:val="060BC3EC"/>
    <w:rsid w:val="06110DFB"/>
    <w:rsid w:val="0617E083"/>
    <w:rsid w:val="061850EB"/>
    <w:rsid w:val="06223CB6"/>
    <w:rsid w:val="062E5A13"/>
    <w:rsid w:val="062E5EC8"/>
    <w:rsid w:val="062F2686"/>
    <w:rsid w:val="06316441"/>
    <w:rsid w:val="06333070"/>
    <w:rsid w:val="0634BE36"/>
    <w:rsid w:val="0640298A"/>
    <w:rsid w:val="0640630A"/>
    <w:rsid w:val="0650E8D3"/>
    <w:rsid w:val="06563AF7"/>
    <w:rsid w:val="065C0DFB"/>
    <w:rsid w:val="0662ABBA"/>
    <w:rsid w:val="0664996D"/>
    <w:rsid w:val="0667E2FE"/>
    <w:rsid w:val="066819E4"/>
    <w:rsid w:val="0668ACD9"/>
    <w:rsid w:val="066D215C"/>
    <w:rsid w:val="066DCAEE"/>
    <w:rsid w:val="0686CDC8"/>
    <w:rsid w:val="06886B77"/>
    <w:rsid w:val="0689CB61"/>
    <w:rsid w:val="068AD90C"/>
    <w:rsid w:val="06902F40"/>
    <w:rsid w:val="0690E6CF"/>
    <w:rsid w:val="069339B9"/>
    <w:rsid w:val="06935BB2"/>
    <w:rsid w:val="069526C8"/>
    <w:rsid w:val="069F404D"/>
    <w:rsid w:val="06A12698"/>
    <w:rsid w:val="06A3CB5F"/>
    <w:rsid w:val="06A64D12"/>
    <w:rsid w:val="06A8D6CE"/>
    <w:rsid w:val="06AA2872"/>
    <w:rsid w:val="06B48724"/>
    <w:rsid w:val="06B4C197"/>
    <w:rsid w:val="06B590B2"/>
    <w:rsid w:val="06B6642B"/>
    <w:rsid w:val="06B9EEEB"/>
    <w:rsid w:val="06BB51D7"/>
    <w:rsid w:val="06C0A33D"/>
    <w:rsid w:val="06C2FE10"/>
    <w:rsid w:val="06C306A6"/>
    <w:rsid w:val="06C33310"/>
    <w:rsid w:val="06C6C204"/>
    <w:rsid w:val="06CFD9F4"/>
    <w:rsid w:val="06D36D19"/>
    <w:rsid w:val="06D6EC4D"/>
    <w:rsid w:val="06D6FB88"/>
    <w:rsid w:val="06DC74E7"/>
    <w:rsid w:val="06E0676E"/>
    <w:rsid w:val="06E83C89"/>
    <w:rsid w:val="06EC1A17"/>
    <w:rsid w:val="06F01D2D"/>
    <w:rsid w:val="06F34B85"/>
    <w:rsid w:val="0702D809"/>
    <w:rsid w:val="07115FEB"/>
    <w:rsid w:val="0711C229"/>
    <w:rsid w:val="071BB3A0"/>
    <w:rsid w:val="071BCE89"/>
    <w:rsid w:val="071ECD78"/>
    <w:rsid w:val="07219549"/>
    <w:rsid w:val="0727362A"/>
    <w:rsid w:val="07291882"/>
    <w:rsid w:val="072C8126"/>
    <w:rsid w:val="0738EB19"/>
    <w:rsid w:val="073C240A"/>
    <w:rsid w:val="073D0AA1"/>
    <w:rsid w:val="073FA28F"/>
    <w:rsid w:val="073FE50E"/>
    <w:rsid w:val="074058EF"/>
    <w:rsid w:val="075E018B"/>
    <w:rsid w:val="075F42B6"/>
    <w:rsid w:val="0765DB5D"/>
    <w:rsid w:val="07767CC2"/>
    <w:rsid w:val="0778DCA2"/>
    <w:rsid w:val="077F2DFF"/>
    <w:rsid w:val="07854C37"/>
    <w:rsid w:val="078D5E3F"/>
    <w:rsid w:val="0790A88B"/>
    <w:rsid w:val="07998C8B"/>
    <w:rsid w:val="079A6E1F"/>
    <w:rsid w:val="07A07B86"/>
    <w:rsid w:val="07A2C7AA"/>
    <w:rsid w:val="07A2CF6D"/>
    <w:rsid w:val="07A78BE9"/>
    <w:rsid w:val="07A95A3E"/>
    <w:rsid w:val="07B0A0FA"/>
    <w:rsid w:val="07B12FDB"/>
    <w:rsid w:val="07B27CEC"/>
    <w:rsid w:val="07BC850F"/>
    <w:rsid w:val="07C03B95"/>
    <w:rsid w:val="07C0A6BF"/>
    <w:rsid w:val="07C5B89B"/>
    <w:rsid w:val="07C6367F"/>
    <w:rsid w:val="07C86BE6"/>
    <w:rsid w:val="07D6D411"/>
    <w:rsid w:val="07DF6C40"/>
    <w:rsid w:val="07E1DE5E"/>
    <w:rsid w:val="07E4B284"/>
    <w:rsid w:val="07EB9631"/>
    <w:rsid w:val="07F2115C"/>
    <w:rsid w:val="07F2313E"/>
    <w:rsid w:val="07F674E1"/>
    <w:rsid w:val="07F9BA9B"/>
    <w:rsid w:val="07FAEAB4"/>
    <w:rsid w:val="07FEE0DF"/>
    <w:rsid w:val="08051E3A"/>
    <w:rsid w:val="0810FCA1"/>
    <w:rsid w:val="0812CE06"/>
    <w:rsid w:val="0813C710"/>
    <w:rsid w:val="0813C987"/>
    <w:rsid w:val="0814AAF6"/>
    <w:rsid w:val="08163157"/>
    <w:rsid w:val="081AE096"/>
    <w:rsid w:val="081C362E"/>
    <w:rsid w:val="0823F16C"/>
    <w:rsid w:val="08250E8D"/>
    <w:rsid w:val="08309871"/>
    <w:rsid w:val="083B28E7"/>
    <w:rsid w:val="08458764"/>
    <w:rsid w:val="084A4A52"/>
    <w:rsid w:val="084FC3A1"/>
    <w:rsid w:val="08564D11"/>
    <w:rsid w:val="086547B1"/>
    <w:rsid w:val="08669C2A"/>
    <w:rsid w:val="08720421"/>
    <w:rsid w:val="088237D4"/>
    <w:rsid w:val="0891614F"/>
    <w:rsid w:val="089CF43D"/>
    <w:rsid w:val="08AD03A8"/>
    <w:rsid w:val="08AD56B0"/>
    <w:rsid w:val="08B7BF80"/>
    <w:rsid w:val="08C3D3A2"/>
    <w:rsid w:val="08C7ADD1"/>
    <w:rsid w:val="08C9EDF2"/>
    <w:rsid w:val="08CDEE96"/>
    <w:rsid w:val="08CE1BA9"/>
    <w:rsid w:val="08D5C4C7"/>
    <w:rsid w:val="08D605F8"/>
    <w:rsid w:val="08D84CAB"/>
    <w:rsid w:val="08E330C2"/>
    <w:rsid w:val="08E3A68E"/>
    <w:rsid w:val="08F14DCA"/>
    <w:rsid w:val="08F51528"/>
    <w:rsid w:val="0901D1AE"/>
    <w:rsid w:val="0903B6FE"/>
    <w:rsid w:val="09042EEC"/>
    <w:rsid w:val="09075F82"/>
    <w:rsid w:val="0908ABD7"/>
    <w:rsid w:val="090C26AD"/>
    <w:rsid w:val="090D2765"/>
    <w:rsid w:val="09100ADC"/>
    <w:rsid w:val="09102538"/>
    <w:rsid w:val="09105EC3"/>
    <w:rsid w:val="09129997"/>
    <w:rsid w:val="091A092E"/>
    <w:rsid w:val="091BE4F4"/>
    <w:rsid w:val="091C9B7B"/>
    <w:rsid w:val="0920CE7B"/>
    <w:rsid w:val="0924FE58"/>
    <w:rsid w:val="092955D4"/>
    <w:rsid w:val="093135A3"/>
    <w:rsid w:val="09324583"/>
    <w:rsid w:val="093273D7"/>
    <w:rsid w:val="0934FF63"/>
    <w:rsid w:val="0937B3BB"/>
    <w:rsid w:val="09392356"/>
    <w:rsid w:val="09440765"/>
    <w:rsid w:val="09506DDF"/>
    <w:rsid w:val="095FD87D"/>
    <w:rsid w:val="096C088A"/>
    <w:rsid w:val="096CC340"/>
    <w:rsid w:val="096FF499"/>
    <w:rsid w:val="09701F2E"/>
    <w:rsid w:val="09706DD8"/>
    <w:rsid w:val="09710380"/>
    <w:rsid w:val="09772C7D"/>
    <w:rsid w:val="097DACC8"/>
    <w:rsid w:val="097ECE2C"/>
    <w:rsid w:val="0986D690"/>
    <w:rsid w:val="098E2A6B"/>
    <w:rsid w:val="098F4000"/>
    <w:rsid w:val="09905BBD"/>
    <w:rsid w:val="09913E43"/>
    <w:rsid w:val="09A12820"/>
    <w:rsid w:val="09A263CB"/>
    <w:rsid w:val="09A6E88F"/>
    <w:rsid w:val="09A8F0EE"/>
    <w:rsid w:val="09ADEDBB"/>
    <w:rsid w:val="09AF5608"/>
    <w:rsid w:val="09B86AB3"/>
    <w:rsid w:val="09BEAD47"/>
    <w:rsid w:val="09C2380D"/>
    <w:rsid w:val="09C790C6"/>
    <w:rsid w:val="09C893CA"/>
    <w:rsid w:val="09CD5E0F"/>
    <w:rsid w:val="09CD70BC"/>
    <w:rsid w:val="09CDA317"/>
    <w:rsid w:val="09D03373"/>
    <w:rsid w:val="09D1F0FF"/>
    <w:rsid w:val="09D5771D"/>
    <w:rsid w:val="09D7B5E5"/>
    <w:rsid w:val="09D8A5F8"/>
    <w:rsid w:val="09D94C55"/>
    <w:rsid w:val="09DD636E"/>
    <w:rsid w:val="09E46403"/>
    <w:rsid w:val="09E70A54"/>
    <w:rsid w:val="09F35069"/>
    <w:rsid w:val="09F4D85D"/>
    <w:rsid w:val="09F5C9EC"/>
    <w:rsid w:val="09FE3E9A"/>
    <w:rsid w:val="0A01465D"/>
    <w:rsid w:val="0A03F264"/>
    <w:rsid w:val="0A0D388C"/>
    <w:rsid w:val="0A1675CA"/>
    <w:rsid w:val="0A17006D"/>
    <w:rsid w:val="0A17C999"/>
    <w:rsid w:val="0A1AA6D3"/>
    <w:rsid w:val="0A1C06A1"/>
    <w:rsid w:val="0A25631A"/>
    <w:rsid w:val="0A279513"/>
    <w:rsid w:val="0A307FF7"/>
    <w:rsid w:val="0A3679F2"/>
    <w:rsid w:val="0A3A438B"/>
    <w:rsid w:val="0A4573C3"/>
    <w:rsid w:val="0A45A2B2"/>
    <w:rsid w:val="0A49ED76"/>
    <w:rsid w:val="0A4C61AD"/>
    <w:rsid w:val="0A51F2AE"/>
    <w:rsid w:val="0A620CA6"/>
    <w:rsid w:val="0A65FC5B"/>
    <w:rsid w:val="0A67D1C6"/>
    <w:rsid w:val="0A737C74"/>
    <w:rsid w:val="0A743C7C"/>
    <w:rsid w:val="0A780875"/>
    <w:rsid w:val="0A7C6433"/>
    <w:rsid w:val="0A7FECE3"/>
    <w:rsid w:val="0A81A569"/>
    <w:rsid w:val="0A8CDC11"/>
    <w:rsid w:val="0A8F302F"/>
    <w:rsid w:val="0A9021FD"/>
    <w:rsid w:val="0A9084C9"/>
    <w:rsid w:val="0A928AB7"/>
    <w:rsid w:val="0A95809B"/>
    <w:rsid w:val="0A9D26C4"/>
    <w:rsid w:val="0A9ED590"/>
    <w:rsid w:val="0AA118C0"/>
    <w:rsid w:val="0AA86B09"/>
    <w:rsid w:val="0AAA6467"/>
    <w:rsid w:val="0AAB86A5"/>
    <w:rsid w:val="0AB1FB88"/>
    <w:rsid w:val="0ABAD107"/>
    <w:rsid w:val="0ABCEDE4"/>
    <w:rsid w:val="0AC9803E"/>
    <w:rsid w:val="0AD11569"/>
    <w:rsid w:val="0AD1E488"/>
    <w:rsid w:val="0AD4267D"/>
    <w:rsid w:val="0AD54D1C"/>
    <w:rsid w:val="0ADD4515"/>
    <w:rsid w:val="0ADD8097"/>
    <w:rsid w:val="0AE13B49"/>
    <w:rsid w:val="0AE80829"/>
    <w:rsid w:val="0AE82F73"/>
    <w:rsid w:val="0AED3DC9"/>
    <w:rsid w:val="0AF27ACE"/>
    <w:rsid w:val="0AF36605"/>
    <w:rsid w:val="0AF9F1D4"/>
    <w:rsid w:val="0AFC7D3A"/>
    <w:rsid w:val="0B05FD82"/>
    <w:rsid w:val="0B0CDB25"/>
    <w:rsid w:val="0B16CBAD"/>
    <w:rsid w:val="0B2303FA"/>
    <w:rsid w:val="0B2809B5"/>
    <w:rsid w:val="0B2F0930"/>
    <w:rsid w:val="0B3B2C86"/>
    <w:rsid w:val="0B47B8FB"/>
    <w:rsid w:val="0B48AB5D"/>
    <w:rsid w:val="0B55F701"/>
    <w:rsid w:val="0B575C4F"/>
    <w:rsid w:val="0B5817C8"/>
    <w:rsid w:val="0B5B9C49"/>
    <w:rsid w:val="0B70E3D3"/>
    <w:rsid w:val="0B775223"/>
    <w:rsid w:val="0B77C6AD"/>
    <w:rsid w:val="0B804448"/>
    <w:rsid w:val="0B852E05"/>
    <w:rsid w:val="0B87A900"/>
    <w:rsid w:val="0B9DF327"/>
    <w:rsid w:val="0BA7B81E"/>
    <w:rsid w:val="0BA93540"/>
    <w:rsid w:val="0BAA53FE"/>
    <w:rsid w:val="0BAEEA7F"/>
    <w:rsid w:val="0BB63662"/>
    <w:rsid w:val="0BB9E232"/>
    <w:rsid w:val="0BB9E550"/>
    <w:rsid w:val="0BBC655E"/>
    <w:rsid w:val="0BBDEC20"/>
    <w:rsid w:val="0BC5A7C6"/>
    <w:rsid w:val="0BCC1AA6"/>
    <w:rsid w:val="0BCC46AF"/>
    <w:rsid w:val="0BCF0D8B"/>
    <w:rsid w:val="0BD8C1EB"/>
    <w:rsid w:val="0BDB07A1"/>
    <w:rsid w:val="0BDBC964"/>
    <w:rsid w:val="0BE475F8"/>
    <w:rsid w:val="0BEEE5AF"/>
    <w:rsid w:val="0BF050E9"/>
    <w:rsid w:val="0BF74C90"/>
    <w:rsid w:val="0BFE010E"/>
    <w:rsid w:val="0C004BD9"/>
    <w:rsid w:val="0C03E99E"/>
    <w:rsid w:val="0C051CEE"/>
    <w:rsid w:val="0C061443"/>
    <w:rsid w:val="0C0B3DD6"/>
    <w:rsid w:val="0C0E4D3F"/>
    <w:rsid w:val="0C10E9FD"/>
    <w:rsid w:val="0C118D3F"/>
    <w:rsid w:val="0C144A77"/>
    <w:rsid w:val="0C1690FA"/>
    <w:rsid w:val="0C1B2E9F"/>
    <w:rsid w:val="0C1C2D50"/>
    <w:rsid w:val="0C1D74B8"/>
    <w:rsid w:val="0C1DDB8E"/>
    <w:rsid w:val="0C35E456"/>
    <w:rsid w:val="0C3D06B8"/>
    <w:rsid w:val="0C3FA02F"/>
    <w:rsid w:val="0C435065"/>
    <w:rsid w:val="0C4FF559"/>
    <w:rsid w:val="0C52530D"/>
    <w:rsid w:val="0C554220"/>
    <w:rsid w:val="0C55954B"/>
    <w:rsid w:val="0C559E3E"/>
    <w:rsid w:val="0C5D0592"/>
    <w:rsid w:val="0C62BE2C"/>
    <w:rsid w:val="0C6365EF"/>
    <w:rsid w:val="0C670972"/>
    <w:rsid w:val="0C73A8A0"/>
    <w:rsid w:val="0C78F1FA"/>
    <w:rsid w:val="0C7EC588"/>
    <w:rsid w:val="0C80456B"/>
    <w:rsid w:val="0C808095"/>
    <w:rsid w:val="0C854C76"/>
    <w:rsid w:val="0C86AC1B"/>
    <w:rsid w:val="0C89E354"/>
    <w:rsid w:val="0C917DE8"/>
    <w:rsid w:val="0C935D0D"/>
    <w:rsid w:val="0C96DF73"/>
    <w:rsid w:val="0C9BD5C5"/>
    <w:rsid w:val="0C9DB01B"/>
    <w:rsid w:val="0C9F2EAB"/>
    <w:rsid w:val="0CA39EA0"/>
    <w:rsid w:val="0CA7B995"/>
    <w:rsid w:val="0CA8C719"/>
    <w:rsid w:val="0CAC2E6C"/>
    <w:rsid w:val="0CAD34BF"/>
    <w:rsid w:val="0CBA0C8E"/>
    <w:rsid w:val="0CBF20A7"/>
    <w:rsid w:val="0CC14168"/>
    <w:rsid w:val="0CC78ACB"/>
    <w:rsid w:val="0CCEA80E"/>
    <w:rsid w:val="0CCF0F5A"/>
    <w:rsid w:val="0CD0AD62"/>
    <w:rsid w:val="0CD0EEF4"/>
    <w:rsid w:val="0CD611DC"/>
    <w:rsid w:val="0CD9CABF"/>
    <w:rsid w:val="0CE259F9"/>
    <w:rsid w:val="0CE45360"/>
    <w:rsid w:val="0CE6665B"/>
    <w:rsid w:val="0CE92962"/>
    <w:rsid w:val="0CEB5548"/>
    <w:rsid w:val="0CEBCA8B"/>
    <w:rsid w:val="0CEC5819"/>
    <w:rsid w:val="0CF88EB1"/>
    <w:rsid w:val="0D03642B"/>
    <w:rsid w:val="0D076219"/>
    <w:rsid w:val="0D081CCF"/>
    <w:rsid w:val="0D0BEB12"/>
    <w:rsid w:val="0D0C1353"/>
    <w:rsid w:val="0D276038"/>
    <w:rsid w:val="0D283BB4"/>
    <w:rsid w:val="0D28BC05"/>
    <w:rsid w:val="0D2D56DD"/>
    <w:rsid w:val="0D30D3EE"/>
    <w:rsid w:val="0D311813"/>
    <w:rsid w:val="0D339438"/>
    <w:rsid w:val="0D3F8342"/>
    <w:rsid w:val="0D439F2E"/>
    <w:rsid w:val="0D459536"/>
    <w:rsid w:val="0D46D18A"/>
    <w:rsid w:val="0D502252"/>
    <w:rsid w:val="0D5694DF"/>
    <w:rsid w:val="0D579359"/>
    <w:rsid w:val="0D59A8CA"/>
    <w:rsid w:val="0D5C2D88"/>
    <w:rsid w:val="0D63E692"/>
    <w:rsid w:val="0D65D797"/>
    <w:rsid w:val="0D66E21D"/>
    <w:rsid w:val="0D6926CF"/>
    <w:rsid w:val="0D6C69E3"/>
    <w:rsid w:val="0D6E7423"/>
    <w:rsid w:val="0D747527"/>
    <w:rsid w:val="0D80BA2E"/>
    <w:rsid w:val="0D86B937"/>
    <w:rsid w:val="0D90984C"/>
    <w:rsid w:val="0D97D83D"/>
    <w:rsid w:val="0D985595"/>
    <w:rsid w:val="0D9D0190"/>
    <w:rsid w:val="0D9F3A6E"/>
    <w:rsid w:val="0DA20318"/>
    <w:rsid w:val="0DA38695"/>
    <w:rsid w:val="0DAA36CC"/>
    <w:rsid w:val="0DB24C24"/>
    <w:rsid w:val="0DB4690F"/>
    <w:rsid w:val="0DB80F0D"/>
    <w:rsid w:val="0DBA0683"/>
    <w:rsid w:val="0DC11252"/>
    <w:rsid w:val="0DC5186F"/>
    <w:rsid w:val="0DD76AB8"/>
    <w:rsid w:val="0DDA71BD"/>
    <w:rsid w:val="0DDAED68"/>
    <w:rsid w:val="0DDB1909"/>
    <w:rsid w:val="0DF2D386"/>
    <w:rsid w:val="0DF80435"/>
    <w:rsid w:val="0DFC652E"/>
    <w:rsid w:val="0E0232C8"/>
    <w:rsid w:val="0E02CC2E"/>
    <w:rsid w:val="0E0446D3"/>
    <w:rsid w:val="0E0BE631"/>
    <w:rsid w:val="0E1014DA"/>
    <w:rsid w:val="0E186573"/>
    <w:rsid w:val="0E19ED84"/>
    <w:rsid w:val="0E258C60"/>
    <w:rsid w:val="0E3185AE"/>
    <w:rsid w:val="0E402BB2"/>
    <w:rsid w:val="0E434024"/>
    <w:rsid w:val="0E48C3F4"/>
    <w:rsid w:val="0E4C5C71"/>
    <w:rsid w:val="0E4F390B"/>
    <w:rsid w:val="0E5E4CCD"/>
    <w:rsid w:val="0E634417"/>
    <w:rsid w:val="0E68310B"/>
    <w:rsid w:val="0E7256D1"/>
    <w:rsid w:val="0E7390CD"/>
    <w:rsid w:val="0E7994D0"/>
    <w:rsid w:val="0E7F4ABD"/>
    <w:rsid w:val="0E7F4F60"/>
    <w:rsid w:val="0E83AA63"/>
    <w:rsid w:val="0E865743"/>
    <w:rsid w:val="0E8817EA"/>
    <w:rsid w:val="0E8FEF4F"/>
    <w:rsid w:val="0E9823C9"/>
    <w:rsid w:val="0E99C384"/>
    <w:rsid w:val="0EA05FA1"/>
    <w:rsid w:val="0EA64E45"/>
    <w:rsid w:val="0EA8150F"/>
    <w:rsid w:val="0EAE4FB3"/>
    <w:rsid w:val="0EB21F72"/>
    <w:rsid w:val="0EB4ECCE"/>
    <w:rsid w:val="0EBE32E8"/>
    <w:rsid w:val="0EBEC3AA"/>
    <w:rsid w:val="0EC168A0"/>
    <w:rsid w:val="0EC2F8FD"/>
    <w:rsid w:val="0EC5335C"/>
    <w:rsid w:val="0EC579D0"/>
    <w:rsid w:val="0EC95F25"/>
    <w:rsid w:val="0ECCE880"/>
    <w:rsid w:val="0ECE3AFC"/>
    <w:rsid w:val="0ECF1190"/>
    <w:rsid w:val="0EDB3909"/>
    <w:rsid w:val="0EDD7AD8"/>
    <w:rsid w:val="0EE6D6B5"/>
    <w:rsid w:val="0EE8A700"/>
    <w:rsid w:val="0EF042C2"/>
    <w:rsid w:val="0EF17EDC"/>
    <w:rsid w:val="0EF1EEED"/>
    <w:rsid w:val="0EFA6DE2"/>
    <w:rsid w:val="0EFC5DAC"/>
    <w:rsid w:val="0EFD011E"/>
    <w:rsid w:val="0F1AAF25"/>
    <w:rsid w:val="0F2322BF"/>
    <w:rsid w:val="0F24EB7B"/>
    <w:rsid w:val="0F261979"/>
    <w:rsid w:val="0F27C047"/>
    <w:rsid w:val="0F2C4987"/>
    <w:rsid w:val="0F317B6F"/>
    <w:rsid w:val="0F33D76D"/>
    <w:rsid w:val="0F3A7A7D"/>
    <w:rsid w:val="0F3D1D06"/>
    <w:rsid w:val="0F3F1990"/>
    <w:rsid w:val="0F410568"/>
    <w:rsid w:val="0F4B61B4"/>
    <w:rsid w:val="0F4F2019"/>
    <w:rsid w:val="0F4F5807"/>
    <w:rsid w:val="0F5B21D8"/>
    <w:rsid w:val="0F5D129D"/>
    <w:rsid w:val="0F60F2BF"/>
    <w:rsid w:val="0F6517FC"/>
    <w:rsid w:val="0F67630E"/>
    <w:rsid w:val="0F68B347"/>
    <w:rsid w:val="0F723434"/>
    <w:rsid w:val="0F73F5A5"/>
    <w:rsid w:val="0F8529E5"/>
    <w:rsid w:val="0F8E0D13"/>
    <w:rsid w:val="0F98500F"/>
    <w:rsid w:val="0FA4DE9A"/>
    <w:rsid w:val="0FAD46CB"/>
    <w:rsid w:val="0FB02616"/>
    <w:rsid w:val="0FB4630D"/>
    <w:rsid w:val="0FB7C7BD"/>
    <w:rsid w:val="0FC27278"/>
    <w:rsid w:val="0FC59956"/>
    <w:rsid w:val="0FC6E06C"/>
    <w:rsid w:val="0FD35550"/>
    <w:rsid w:val="0FD53E0D"/>
    <w:rsid w:val="0FD75606"/>
    <w:rsid w:val="0FDCE78F"/>
    <w:rsid w:val="0FDD9B74"/>
    <w:rsid w:val="0FDEEE64"/>
    <w:rsid w:val="0FE295F3"/>
    <w:rsid w:val="0FE2A835"/>
    <w:rsid w:val="0FEE8945"/>
    <w:rsid w:val="0FF3C1A9"/>
    <w:rsid w:val="0FF4BAB7"/>
    <w:rsid w:val="0FF8610D"/>
    <w:rsid w:val="0FFA2CD9"/>
    <w:rsid w:val="0FFF7C5C"/>
    <w:rsid w:val="1003AF83"/>
    <w:rsid w:val="1004A94A"/>
    <w:rsid w:val="10092821"/>
    <w:rsid w:val="1009DA5C"/>
    <w:rsid w:val="100F6527"/>
    <w:rsid w:val="1011AA51"/>
    <w:rsid w:val="1013AF95"/>
    <w:rsid w:val="1013C84A"/>
    <w:rsid w:val="1019C68B"/>
    <w:rsid w:val="101C4024"/>
    <w:rsid w:val="101E15FC"/>
    <w:rsid w:val="101F5F7B"/>
    <w:rsid w:val="1027509C"/>
    <w:rsid w:val="1027838C"/>
    <w:rsid w:val="102BC583"/>
    <w:rsid w:val="10307DBA"/>
    <w:rsid w:val="10344AF1"/>
    <w:rsid w:val="103A7B61"/>
    <w:rsid w:val="103FAB55"/>
    <w:rsid w:val="10465FD5"/>
    <w:rsid w:val="104C4BE4"/>
    <w:rsid w:val="1052DF45"/>
    <w:rsid w:val="10543392"/>
    <w:rsid w:val="10577418"/>
    <w:rsid w:val="1058848E"/>
    <w:rsid w:val="10627671"/>
    <w:rsid w:val="1065E9A7"/>
    <w:rsid w:val="107515A5"/>
    <w:rsid w:val="107A63C4"/>
    <w:rsid w:val="107C47B5"/>
    <w:rsid w:val="107F4B0B"/>
    <w:rsid w:val="10827681"/>
    <w:rsid w:val="10881724"/>
    <w:rsid w:val="108A0296"/>
    <w:rsid w:val="108A431F"/>
    <w:rsid w:val="108EE2CF"/>
    <w:rsid w:val="1098552E"/>
    <w:rsid w:val="10A4411B"/>
    <w:rsid w:val="10A84AC2"/>
    <w:rsid w:val="10ADA2F4"/>
    <w:rsid w:val="10BF854C"/>
    <w:rsid w:val="10C53BC7"/>
    <w:rsid w:val="10CB7D78"/>
    <w:rsid w:val="10CF7EF0"/>
    <w:rsid w:val="10D28948"/>
    <w:rsid w:val="10D42232"/>
    <w:rsid w:val="10D42AFF"/>
    <w:rsid w:val="10D702D9"/>
    <w:rsid w:val="10D85451"/>
    <w:rsid w:val="10DAC10E"/>
    <w:rsid w:val="10F81EBA"/>
    <w:rsid w:val="10FA9FCC"/>
    <w:rsid w:val="1115AB71"/>
    <w:rsid w:val="111D7636"/>
    <w:rsid w:val="111E0AFF"/>
    <w:rsid w:val="111E747D"/>
    <w:rsid w:val="111EE183"/>
    <w:rsid w:val="11217AB1"/>
    <w:rsid w:val="112807D2"/>
    <w:rsid w:val="112B579F"/>
    <w:rsid w:val="11339925"/>
    <w:rsid w:val="1134C6C7"/>
    <w:rsid w:val="113615A1"/>
    <w:rsid w:val="11373D5A"/>
    <w:rsid w:val="1145564C"/>
    <w:rsid w:val="1147745D"/>
    <w:rsid w:val="114A1621"/>
    <w:rsid w:val="114A9FBE"/>
    <w:rsid w:val="114B4E84"/>
    <w:rsid w:val="114C50AD"/>
    <w:rsid w:val="115303C2"/>
    <w:rsid w:val="11585844"/>
    <w:rsid w:val="1159E195"/>
    <w:rsid w:val="11615824"/>
    <w:rsid w:val="1168978F"/>
    <w:rsid w:val="1169C56E"/>
    <w:rsid w:val="116E97EE"/>
    <w:rsid w:val="117A50C9"/>
    <w:rsid w:val="117D7D5C"/>
    <w:rsid w:val="117F250B"/>
    <w:rsid w:val="117FEBAC"/>
    <w:rsid w:val="1182A284"/>
    <w:rsid w:val="1182DF2B"/>
    <w:rsid w:val="1183F809"/>
    <w:rsid w:val="11882992"/>
    <w:rsid w:val="11992082"/>
    <w:rsid w:val="119B5953"/>
    <w:rsid w:val="119E4DC3"/>
    <w:rsid w:val="11A465D7"/>
    <w:rsid w:val="11A4AB7B"/>
    <w:rsid w:val="11AB3703"/>
    <w:rsid w:val="11BD9E81"/>
    <w:rsid w:val="11BE00A8"/>
    <w:rsid w:val="11C6A844"/>
    <w:rsid w:val="11D52A52"/>
    <w:rsid w:val="11D797FF"/>
    <w:rsid w:val="11DB0223"/>
    <w:rsid w:val="11E82366"/>
    <w:rsid w:val="11EACABB"/>
    <w:rsid w:val="11EC487C"/>
    <w:rsid w:val="11EFE014"/>
    <w:rsid w:val="11F2A37E"/>
    <w:rsid w:val="11F38556"/>
    <w:rsid w:val="11F46094"/>
    <w:rsid w:val="12092B3F"/>
    <w:rsid w:val="120B22B0"/>
    <w:rsid w:val="1212CEA1"/>
    <w:rsid w:val="1212F9C9"/>
    <w:rsid w:val="121E96C0"/>
    <w:rsid w:val="12234948"/>
    <w:rsid w:val="122BD3FC"/>
    <w:rsid w:val="122C0BB4"/>
    <w:rsid w:val="122C4E82"/>
    <w:rsid w:val="122EF192"/>
    <w:rsid w:val="12355303"/>
    <w:rsid w:val="1238A595"/>
    <w:rsid w:val="12419A7F"/>
    <w:rsid w:val="124968C1"/>
    <w:rsid w:val="124FD241"/>
    <w:rsid w:val="12500B39"/>
    <w:rsid w:val="125E8A84"/>
    <w:rsid w:val="1262C418"/>
    <w:rsid w:val="1266BCEB"/>
    <w:rsid w:val="1268D773"/>
    <w:rsid w:val="1269617D"/>
    <w:rsid w:val="126E0584"/>
    <w:rsid w:val="1272386A"/>
    <w:rsid w:val="12724906"/>
    <w:rsid w:val="128368F3"/>
    <w:rsid w:val="128410DE"/>
    <w:rsid w:val="1285E942"/>
    <w:rsid w:val="128BAA09"/>
    <w:rsid w:val="128D14BB"/>
    <w:rsid w:val="128E1006"/>
    <w:rsid w:val="128ED0B1"/>
    <w:rsid w:val="129403AA"/>
    <w:rsid w:val="129B3716"/>
    <w:rsid w:val="129C979E"/>
    <w:rsid w:val="12A32BE9"/>
    <w:rsid w:val="12A5C3F7"/>
    <w:rsid w:val="12A8B3D6"/>
    <w:rsid w:val="12A943D8"/>
    <w:rsid w:val="12AEACA8"/>
    <w:rsid w:val="12B0CEF7"/>
    <w:rsid w:val="12B0E4FF"/>
    <w:rsid w:val="12B6383B"/>
    <w:rsid w:val="12C1F7C9"/>
    <w:rsid w:val="12C62B26"/>
    <w:rsid w:val="12C86CA3"/>
    <w:rsid w:val="12C95420"/>
    <w:rsid w:val="12D07814"/>
    <w:rsid w:val="12D0CCB4"/>
    <w:rsid w:val="12E3104B"/>
    <w:rsid w:val="12E72192"/>
    <w:rsid w:val="12F1C9BC"/>
    <w:rsid w:val="12F4ABF8"/>
    <w:rsid w:val="13001E39"/>
    <w:rsid w:val="1304D50F"/>
    <w:rsid w:val="1305EDEA"/>
    <w:rsid w:val="130F23A8"/>
    <w:rsid w:val="1316B3D0"/>
    <w:rsid w:val="131F0E20"/>
    <w:rsid w:val="13261A55"/>
    <w:rsid w:val="13292826"/>
    <w:rsid w:val="132E2F12"/>
    <w:rsid w:val="132E4EFC"/>
    <w:rsid w:val="132F8C47"/>
    <w:rsid w:val="1333AC99"/>
    <w:rsid w:val="13347C0A"/>
    <w:rsid w:val="133B593C"/>
    <w:rsid w:val="133B9D7F"/>
    <w:rsid w:val="133DFAF0"/>
    <w:rsid w:val="1341ED00"/>
    <w:rsid w:val="13432499"/>
    <w:rsid w:val="13537BFE"/>
    <w:rsid w:val="13554E65"/>
    <w:rsid w:val="136003CC"/>
    <w:rsid w:val="13684875"/>
    <w:rsid w:val="1371B9C4"/>
    <w:rsid w:val="137A859E"/>
    <w:rsid w:val="13820C9E"/>
    <w:rsid w:val="1394DD0B"/>
    <w:rsid w:val="1396AE81"/>
    <w:rsid w:val="13972820"/>
    <w:rsid w:val="139B9770"/>
    <w:rsid w:val="139F6FB4"/>
    <w:rsid w:val="13A6CB3A"/>
    <w:rsid w:val="13B07940"/>
    <w:rsid w:val="13BE9599"/>
    <w:rsid w:val="13BEC8EA"/>
    <w:rsid w:val="13BF5BF6"/>
    <w:rsid w:val="13C87CBA"/>
    <w:rsid w:val="13CC1959"/>
    <w:rsid w:val="13CC9013"/>
    <w:rsid w:val="13CFBEAA"/>
    <w:rsid w:val="13E07479"/>
    <w:rsid w:val="13E6363E"/>
    <w:rsid w:val="13E71345"/>
    <w:rsid w:val="13EF28AE"/>
    <w:rsid w:val="13F0751D"/>
    <w:rsid w:val="13FA0E89"/>
    <w:rsid w:val="13FACE99"/>
    <w:rsid w:val="13FF9EFC"/>
    <w:rsid w:val="140AB4B8"/>
    <w:rsid w:val="14120142"/>
    <w:rsid w:val="14128377"/>
    <w:rsid w:val="14128CD4"/>
    <w:rsid w:val="1413D620"/>
    <w:rsid w:val="141D70B6"/>
    <w:rsid w:val="141D9143"/>
    <w:rsid w:val="142A4ED7"/>
    <w:rsid w:val="142B520C"/>
    <w:rsid w:val="1431ACA6"/>
    <w:rsid w:val="143236BB"/>
    <w:rsid w:val="143C8B24"/>
    <w:rsid w:val="1440F648"/>
    <w:rsid w:val="14433C9E"/>
    <w:rsid w:val="14466532"/>
    <w:rsid w:val="144C7114"/>
    <w:rsid w:val="14575CE6"/>
    <w:rsid w:val="145E9F43"/>
    <w:rsid w:val="14603975"/>
    <w:rsid w:val="146704D5"/>
    <w:rsid w:val="14711E44"/>
    <w:rsid w:val="147B264C"/>
    <w:rsid w:val="147C2E10"/>
    <w:rsid w:val="147C4369"/>
    <w:rsid w:val="147E975C"/>
    <w:rsid w:val="14851222"/>
    <w:rsid w:val="148E3CA6"/>
    <w:rsid w:val="148F0C2D"/>
    <w:rsid w:val="1499C5FD"/>
    <w:rsid w:val="149DF6DE"/>
    <w:rsid w:val="14A06A48"/>
    <w:rsid w:val="14A0F18D"/>
    <w:rsid w:val="14A137A6"/>
    <w:rsid w:val="14A7AD06"/>
    <w:rsid w:val="14AFA987"/>
    <w:rsid w:val="14B08480"/>
    <w:rsid w:val="14B1E1E3"/>
    <w:rsid w:val="14B7D9EA"/>
    <w:rsid w:val="14B8297D"/>
    <w:rsid w:val="14B84D5D"/>
    <w:rsid w:val="14BB45C6"/>
    <w:rsid w:val="14BC5112"/>
    <w:rsid w:val="14C099E0"/>
    <w:rsid w:val="14C37B44"/>
    <w:rsid w:val="14CD51B1"/>
    <w:rsid w:val="14D5D550"/>
    <w:rsid w:val="14DAF4A7"/>
    <w:rsid w:val="14DC0C1A"/>
    <w:rsid w:val="14DC1D79"/>
    <w:rsid w:val="14DECE3B"/>
    <w:rsid w:val="14F38429"/>
    <w:rsid w:val="14F9806F"/>
    <w:rsid w:val="14FB1A3B"/>
    <w:rsid w:val="15032391"/>
    <w:rsid w:val="1507A2EF"/>
    <w:rsid w:val="15095025"/>
    <w:rsid w:val="150A8042"/>
    <w:rsid w:val="150ABA66"/>
    <w:rsid w:val="150AF8D5"/>
    <w:rsid w:val="150D0839"/>
    <w:rsid w:val="1517585D"/>
    <w:rsid w:val="15191BAA"/>
    <w:rsid w:val="151E0256"/>
    <w:rsid w:val="1520B1C1"/>
    <w:rsid w:val="15292267"/>
    <w:rsid w:val="1529E706"/>
    <w:rsid w:val="152A5EA5"/>
    <w:rsid w:val="1530EBEA"/>
    <w:rsid w:val="15344CE6"/>
    <w:rsid w:val="153773EF"/>
    <w:rsid w:val="153C08FC"/>
    <w:rsid w:val="153D8929"/>
    <w:rsid w:val="153FE0CB"/>
    <w:rsid w:val="1541BAE0"/>
    <w:rsid w:val="1541D057"/>
    <w:rsid w:val="1543A402"/>
    <w:rsid w:val="1546C4C3"/>
    <w:rsid w:val="154F8BBC"/>
    <w:rsid w:val="15524569"/>
    <w:rsid w:val="155A0378"/>
    <w:rsid w:val="155FEA83"/>
    <w:rsid w:val="15641365"/>
    <w:rsid w:val="15641B75"/>
    <w:rsid w:val="156C5D66"/>
    <w:rsid w:val="156C8E5C"/>
    <w:rsid w:val="156DABFD"/>
    <w:rsid w:val="15700EB6"/>
    <w:rsid w:val="15788E7B"/>
    <w:rsid w:val="15799507"/>
    <w:rsid w:val="1584F76F"/>
    <w:rsid w:val="158BBA57"/>
    <w:rsid w:val="158CB89E"/>
    <w:rsid w:val="158D55DE"/>
    <w:rsid w:val="159068BE"/>
    <w:rsid w:val="159191F3"/>
    <w:rsid w:val="15924FEE"/>
    <w:rsid w:val="15971870"/>
    <w:rsid w:val="15971B8A"/>
    <w:rsid w:val="159D1CFF"/>
    <w:rsid w:val="159FFDED"/>
    <w:rsid w:val="15A0A685"/>
    <w:rsid w:val="15A38B67"/>
    <w:rsid w:val="15AABBDE"/>
    <w:rsid w:val="15AE21D1"/>
    <w:rsid w:val="15B15C80"/>
    <w:rsid w:val="15B2568B"/>
    <w:rsid w:val="15B33199"/>
    <w:rsid w:val="15B79B47"/>
    <w:rsid w:val="15C1C6A3"/>
    <w:rsid w:val="15CD2261"/>
    <w:rsid w:val="15CDD78B"/>
    <w:rsid w:val="15CE0A13"/>
    <w:rsid w:val="15D6E1E9"/>
    <w:rsid w:val="15D76977"/>
    <w:rsid w:val="15DB07A2"/>
    <w:rsid w:val="15DF1AA6"/>
    <w:rsid w:val="15E0FA91"/>
    <w:rsid w:val="15E211D1"/>
    <w:rsid w:val="15E4E2E8"/>
    <w:rsid w:val="15F275EC"/>
    <w:rsid w:val="15FDF252"/>
    <w:rsid w:val="160B9795"/>
    <w:rsid w:val="1611679F"/>
    <w:rsid w:val="16121873"/>
    <w:rsid w:val="161399BF"/>
    <w:rsid w:val="1617710E"/>
    <w:rsid w:val="1619F458"/>
    <w:rsid w:val="161A3BB6"/>
    <w:rsid w:val="162B43CF"/>
    <w:rsid w:val="16357BA0"/>
    <w:rsid w:val="163ACDB1"/>
    <w:rsid w:val="1641C8E7"/>
    <w:rsid w:val="16493807"/>
    <w:rsid w:val="1649DF11"/>
    <w:rsid w:val="1649E2EE"/>
    <w:rsid w:val="164D3292"/>
    <w:rsid w:val="164E4328"/>
    <w:rsid w:val="164F2177"/>
    <w:rsid w:val="1651EDA2"/>
    <w:rsid w:val="165948A0"/>
    <w:rsid w:val="165C4A76"/>
    <w:rsid w:val="1668EFDC"/>
    <w:rsid w:val="16698B94"/>
    <w:rsid w:val="166A0B04"/>
    <w:rsid w:val="167CE9DB"/>
    <w:rsid w:val="167CF48B"/>
    <w:rsid w:val="167D312F"/>
    <w:rsid w:val="1684F833"/>
    <w:rsid w:val="168CF792"/>
    <w:rsid w:val="168D70BB"/>
    <w:rsid w:val="16919DFA"/>
    <w:rsid w:val="1696636D"/>
    <w:rsid w:val="169867A2"/>
    <w:rsid w:val="16ACFF4B"/>
    <w:rsid w:val="16AE3475"/>
    <w:rsid w:val="16AF70A2"/>
    <w:rsid w:val="16CCC8E3"/>
    <w:rsid w:val="16CDEE0B"/>
    <w:rsid w:val="16D04FCC"/>
    <w:rsid w:val="16D33F1A"/>
    <w:rsid w:val="16D3FC62"/>
    <w:rsid w:val="16D7FA59"/>
    <w:rsid w:val="16E02E53"/>
    <w:rsid w:val="16E256DF"/>
    <w:rsid w:val="16E39402"/>
    <w:rsid w:val="16F02EC0"/>
    <w:rsid w:val="16F2D83E"/>
    <w:rsid w:val="16F48730"/>
    <w:rsid w:val="16FC3C42"/>
    <w:rsid w:val="16FF3947"/>
    <w:rsid w:val="16FFAB9C"/>
    <w:rsid w:val="17020829"/>
    <w:rsid w:val="1703CE01"/>
    <w:rsid w:val="170455FD"/>
    <w:rsid w:val="17085A74"/>
    <w:rsid w:val="170B8E8C"/>
    <w:rsid w:val="170E6261"/>
    <w:rsid w:val="1714C55A"/>
    <w:rsid w:val="172C3B94"/>
    <w:rsid w:val="173CE81E"/>
    <w:rsid w:val="174BB154"/>
    <w:rsid w:val="17504461"/>
    <w:rsid w:val="175CA6D7"/>
    <w:rsid w:val="17614887"/>
    <w:rsid w:val="1761A5E9"/>
    <w:rsid w:val="17660DDB"/>
    <w:rsid w:val="176FB8F8"/>
    <w:rsid w:val="177104A4"/>
    <w:rsid w:val="17750301"/>
    <w:rsid w:val="177609A3"/>
    <w:rsid w:val="17789F58"/>
    <w:rsid w:val="177C360B"/>
    <w:rsid w:val="177F023F"/>
    <w:rsid w:val="17835B60"/>
    <w:rsid w:val="178412AC"/>
    <w:rsid w:val="17858FED"/>
    <w:rsid w:val="1787FF0B"/>
    <w:rsid w:val="1788E0E4"/>
    <w:rsid w:val="17895E48"/>
    <w:rsid w:val="1792CC4E"/>
    <w:rsid w:val="17983C7F"/>
    <w:rsid w:val="179917E4"/>
    <w:rsid w:val="179D2DC9"/>
    <w:rsid w:val="179FFCED"/>
    <w:rsid w:val="17AB53CA"/>
    <w:rsid w:val="17B7D13F"/>
    <w:rsid w:val="17B98A82"/>
    <w:rsid w:val="17C6239C"/>
    <w:rsid w:val="17CA220D"/>
    <w:rsid w:val="17CEC717"/>
    <w:rsid w:val="17CF3593"/>
    <w:rsid w:val="17D1C3A4"/>
    <w:rsid w:val="17D4C38F"/>
    <w:rsid w:val="17D6527F"/>
    <w:rsid w:val="17E29E39"/>
    <w:rsid w:val="17E74996"/>
    <w:rsid w:val="17ECF7F6"/>
    <w:rsid w:val="17F2DCB7"/>
    <w:rsid w:val="17FD670C"/>
    <w:rsid w:val="18022199"/>
    <w:rsid w:val="180A7BE6"/>
    <w:rsid w:val="180D0439"/>
    <w:rsid w:val="180E0EB9"/>
    <w:rsid w:val="1812E5FE"/>
    <w:rsid w:val="1812EEA9"/>
    <w:rsid w:val="1813BF62"/>
    <w:rsid w:val="1815EB4C"/>
    <w:rsid w:val="182347C6"/>
    <w:rsid w:val="1827DC76"/>
    <w:rsid w:val="1832C5CF"/>
    <w:rsid w:val="183C732A"/>
    <w:rsid w:val="183FCB6F"/>
    <w:rsid w:val="1847FBBA"/>
    <w:rsid w:val="184A8B22"/>
    <w:rsid w:val="184CF868"/>
    <w:rsid w:val="185F0088"/>
    <w:rsid w:val="18630129"/>
    <w:rsid w:val="1866A2C0"/>
    <w:rsid w:val="1869D9D4"/>
    <w:rsid w:val="186FB1A5"/>
    <w:rsid w:val="187501E5"/>
    <w:rsid w:val="18752A5D"/>
    <w:rsid w:val="1878248C"/>
    <w:rsid w:val="187BB69D"/>
    <w:rsid w:val="18855008"/>
    <w:rsid w:val="188A9F35"/>
    <w:rsid w:val="188AFDA1"/>
    <w:rsid w:val="189339F5"/>
    <w:rsid w:val="189A61A7"/>
    <w:rsid w:val="18A104A7"/>
    <w:rsid w:val="18A22562"/>
    <w:rsid w:val="18A519EB"/>
    <w:rsid w:val="18AFE646"/>
    <w:rsid w:val="18B449C1"/>
    <w:rsid w:val="18BCDAA3"/>
    <w:rsid w:val="18C02424"/>
    <w:rsid w:val="18C16782"/>
    <w:rsid w:val="18C3C2C6"/>
    <w:rsid w:val="18C782B1"/>
    <w:rsid w:val="18CE9266"/>
    <w:rsid w:val="18D19897"/>
    <w:rsid w:val="18DF1D01"/>
    <w:rsid w:val="18E0ABA1"/>
    <w:rsid w:val="18E4910D"/>
    <w:rsid w:val="18E77712"/>
    <w:rsid w:val="18EF0975"/>
    <w:rsid w:val="18F7F53F"/>
    <w:rsid w:val="18FC0F65"/>
    <w:rsid w:val="19040A8F"/>
    <w:rsid w:val="1905D56C"/>
    <w:rsid w:val="191410F3"/>
    <w:rsid w:val="191708B8"/>
    <w:rsid w:val="191EDE1B"/>
    <w:rsid w:val="19236A35"/>
    <w:rsid w:val="1923A6F2"/>
    <w:rsid w:val="192B15B6"/>
    <w:rsid w:val="192C7532"/>
    <w:rsid w:val="192D6911"/>
    <w:rsid w:val="192DBE98"/>
    <w:rsid w:val="192E3337"/>
    <w:rsid w:val="193268C9"/>
    <w:rsid w:val="193A61D4"/>
    <w:rsid w:val="1944EDB4"/>
    <w:rsid w:val="195655BD"/>
    <w:rsid w:val="195C8852"/>
    <w:rsid w:val="19609778"/>
    <w:rsid w:val="19654322"/>
    <w:rsid w:val="196571D3"/>
    <w:rsid w:val="196AC0B0"/>
    <w:rsid w:val="196ED8C2"/>
    <w:rsid w:val="197231EE"/>
    <w:rsid w:val="197503EC"/>
    <w:rsid w:val="197AE3F7"/>
    <w:rsid w:val="197E5DF5"/>
    <w:rsid w:val="197F0C77"/>
    <w:rsid w:val="19805CB5"/>
    <w:rsid w:val="1983958A"/>
    <w:rsid w:val="1985F43E"/>
    <w:rsid w:val="19873BD7"/>
    <w:rsid w:val="198AD7F5"/>
    <w:rsid w:val="198C965E"/>
    <w:rsid w:val="198F1F6A"/>
    <w:rsid w:val="1990076F"/>
    <w:rsid w:val="19924A2F"/>
    <w:rsid w:val="199FE38C"/>
    <w:rsid w:val="19A04D43"/>
    <w:rsid w:val="19AD13CE"/>
    <w:rsid w:val="19B4BA66"/>
    <w:rsid w:val="19B8D593"/>
    <w:rsid w:val="19BC853E"/>
    <w:rsid w:val="19C40071"/>
    <w:rsid w:val="19C4E717"/>
    <w:rsid w:val="19CA9786"/>
    <w:rsid w:val="19CB2839"/>
    <w:rsid w:val="19CC3CD1"/>
    <w:rsid w:val="19CDFC6D"/>
    <w:rsid w:val="19D173CB"/>
    <w:rsid w:val="19D1AEBE"/>
    <w:rsid w:val="19D29748"/>
    <w:rsid w:val="19D5C0D7"/>
    <w:rsid w:val="19DDD677"/>
    <w:rsid w:val="19DF8165"/>
    <w:rsid w:val="19EF2363"/>
    <w:rsid w:val="19FD8DA9"/>
    <w:rsid w:val="1A04B496"/>
    <w:rsid w:val="1A0B63FF"/>
    <w:rsid w:val="1A0FFA4F"/>
    <w:rsid w:val="1A114DE6"/>
    <w:rsid w:val="1A12C7EB"/>
    <w:rsid w:val="1A15244E"/>
    <w:rsid w:val="1A17E90A"/>
    <w:rsid w:val="1A1C013D"/>
    <w:rsid w:val="1A234D8A"/>
    <w:rsid w:val="1A23A689"/>
    <w:rsid w:val="1A2DBB34"/>
    <w:rsid w:val="1A32E526"/>
    <w:rsid w:val="1A356269"/>
    <w:rsid w:val="1A3AAF5F"/>
    <w:rsid w:val="1A3B522C"/>
    <w:rsid w:val="1A4583E5"/>
    <w:rsid w:val="1A45A11F"/>
    <w:rsid w:val="1A4AF361"/>
    <w:rsid w:val="1A4E99DE"/>
    <w:rsid w:val="1A51AAE9"/>
    <w:rsid w:val="1A53F045"/>
    <w:rsid w:val="1A54EF5D"/>
    <w:rsid w:val="1A5B6FE7"/>
    <w:rsid w:val="1A5F5B84"/>
    <w:rsid w:val="1A61D709"/>
    <w:rsid w:val="1A61DC33"/>
    <w:rsid w:val="1A635849"/>
    <w:rsid w:val="1A6DBDD6"/>
    <w:rsid w:val="1A6FFE93"/>
    <w:rsid w:val="1A70627D"/>
    <w:rsid w:val="1A7690CF"/>
    <w:rsid w:val="1A783D1D"/>
    <w:rsid w:val="1A78F9D8"/>
    <w:rsid w:val="1A7ADF9B"/>
    <w:rsid w:val="1A81579A"/>
    <w:rsid w:val="1A87471E"/>
    <w:rsid w:val="1A92C1F8"/>
    <w:rsid w:val="1A9E6514"/>
    <w:rsid w:val="1AAC0880"/>
    <w:rsid w:val="1AAF4181"/>
    <w:rsid w:val="1AB0A405"/>
    <w:rsid w:val="1AB2F03F"/>
    <w:rsid w:val="1ABAA23D"/>
    <w:rsid w:val="1ABDDA12"/>
    <w:rsid w:val="1AC78CEF"/>
    <w:rsid w:val="1AC8CFE3"/>
    <w:rsid w:val="1ACD3896"/>
    <w:rsid w:val="1AD17D4F"/>
    <w:rsid w:val="1AD63C88"/>
    <w:rsid w:val="1ADDAECD"/>
    <w:rsid w:val="1AE0B600"/>
    <w:rsid w:val="1AE3741A"/>
    <w:rsid w:val="1AE90D5A"/>
    <w:rsid w:val="1AEA783F"/>
    <w:rsid w:val="1AECC5CA"/>
    <w:rsid w:val="1AF0F93A"/>
    <w:rsid w:val="1AFDBE63"/>
    <w:rsid w:val="1AFE1DF9"/>
    <w:rsid w:val="1B05F574"/>
    <w:rsid w:val="1B0758CD"/>
    <w:rsid w:val="1B08B163"/>
    <w:rsid w:val="1B091768"/>
    <w:rsid w:val="1B144484"/>
    <w:rsid w:val="1B19E614"/>
    <w:rsid w:val="1B1A9F22"/>
    <w:rsid w:val="1B1B0D53"/>
    <w:rsid w:val="1B258365"/>
    <w:rsid w:val="1B323F67"/>
    <w:rsid w:val="1B347DD3"/>
    <w:rsid w:val="1B34C322"/>
    <w:rsid w:val="1B3A416F"/>
    <w:rsid w:val="1B445ABD"/>
    <w:rsid w:val="1B44C15A"/>
    <w:rsid w:val="1B459102"/>
    <w:rsid w:val="1B495D68"/>
    <w:rsid w:val="1B4EC839"/>
    <w:rsid w:val="1B521109"/>
    <w:rsid w:val="1B58D36B"/>
    <w:rsid w:val="1B66592C"/>
    <w:rsid w:val="1B6DDA3D"/>
    <w:rsid w:val="1B74B93C"/>
    <w:rsid w:val="1B77666B"/>
    <w:rsid w:val="1B776843"/>
    <w:rsid w:val="1B794746"/>
    <w:rsid w:val="1B872A55"/>
    <w:rsid w:val="1B886FFE"/>
    <w:rsid w:val="1B89C36B"/>
    <w:rsid w:val="1B95B820"/>
    <w:rsid w:val="1B998591"/>
    <w:rsid w:val="1B9CCCE1"/>
    <w:rsid w:val="1B9E0FE5"/>
    <w:rsid w:val="1B9EFDCA"/>
    <w:rsid w:val="1BA3E022"/>
    <w:rsid w:val="1BA7B827"/>
    <w:rsid w:val="1BA96F75"/>
    <w:rsid w:val="1BABD9FC"/>
    <w:rsid w:val="1BACB1C0"/>
    <w:rsid w:val="1BBBD481"/>
    <w:rsid w:val="1BBFC51A"/>
    <w:rsid w:val="1BC53D50"/>
    <w:rsid w:val="1BCBCA04"/>
    <w:rsid w:val="1BCC6580"/>
    <w:rsid w:val="1BCE11E6"/>
    <w:rsid w:val="1BCF2FF1"/>
    <w:rsid w:val="1BCF72CA"/>
    <w:rsid w:val="1BD09DDC"/>
    <w:rsid w:val="1BD38F5E"/>
    <w:rsid w:val="1BD5B092"/>
    <w:rsid w:val="1BD7C420"/>
    <w:rsid w:val="1BD9FB4B"/>
    <w:rsid w:val="1BE44596"/>
    <w:rsid w:val="1BE57835"/>
    <w:rsid w:val="1BE6D161"/>
    <w:rsid w:val="1BEA747C"/>
    <w:rsid w:val="1BEE59FA"/>
    <w:rsid w:val="1BF0F295"/>
    <w:rsid w:val="1BF4CABA"/>
    <w:rsid w:val="1BF9F31B"/>
    <w:rsid w:val="1C00B9D0"/>
    <w:rsid w:val="1C028088"/>
    <w:rsid w:val="1C086ED3"/>
    <w:rsid w:val="1C08F2E5"/>
    <w:rsid w:val="1C0C0C8F"/>
    <w:rsid w:val="1C138D5F"/>
    <w:rsid w:val="1C14BA21"/>
    <w:rsid w:val="1C19D0E3"/>
    <w:rsid w:val="1C1C3637"/>
    <w:rsid w:val="1C28B4E9"/>
    <w:rsid w:val="1C292702"/>
    <w:rsid w:val="1C343395"/>
    <w:rsid w:val="1C35B676"/>
    <w:rsid w:val="1C41429F"/>
    <w:rsid w:val="1C4BF4B1"/>
    <w:rsid w:val="1C4D2A20"/>
    <w:rsid w:val="1C5274DA"/>
    <w:rsid w:val="1C58ADAE"/>
    <w:rsid w:val="1C5A959B"/>
    <w:rsid w:val="1C5E39E2"/>
    <w:rsid w:val="1C61360D"/>
    <w:rsid w:val="1C613B73"/>
    <w:rsid w:val="1C687327"/>
    <w:rsid w:val="1C70D894"/>
    <w:rsid w:val="1C73AC76"/>
    <w:rsid w:val="1C73C08A"/>
    <w:rsid w:val="1C7AC2CB"/>
    <w:rsid w:val="1C7B2D66"/>
    <w:rsid w:val="1C7EC339"/>
    <w:rsid w:val="1C811979"/>
    <w:rsid w:val="1C81E341"/>
    <w:rsid w:val="1C8C02A7"/>
    <w:rsid w:val="1C926B4D"/>
    <w:rsid w:val="1C94FB17"/>
    <w:rsid w:val="1C9982B3"/>
    <w:rsid w:val="1C9ED6BC"/>
    <w:rsid w:val="1C9FC2D1"/>
    <w:rsid w:val="1CA4EA5F"/>
    <w:rsid w:val="1CA89917"/>
    <w:rsid w:val="1CAAA0DE"/>
    <w:rsid w:val="1CAED375"/>
    <w:rsid w:val="1CAF378A"/>
    <w:rsid w:val="1CB5D19D"/>
    <w:rsid w:val="1CBFD542"/>
    <w:rsid w:val="1CC0D372"/>
    <w:rsid w:val="1CCB7E45"/>
    <w:rsid w:val="1CCDA31F"/>
    <w:rsid w:val="1CD416B2"/>
    <w:rsid w:val="1CDA51B6"/>
    <w:rsid w:val="1CE35A43"/>
    <w:rsid w:val="1CF6AE20"/>
    <w:rsid w:val="1CF88188"/>
    <w:rsid w:val="1CF9D266"/>
    <w:rsid w:val="1CFD1C6B"/>
    <w:rsid w:val="1D02906E"/>
    <w:rsid w:val="1D02EB72"/>
    <w:rsid w:val="1D05D228"/>
    <w:rsid w:val="1D060885"/>
    <w:rsid w:val="1D08D319"/>
    <w:rsid w:val="1D0A985C"/>
    <w:rsid w:val="1D12DA48"/>
    <w:rsid w:val="1D196D88"/>
    <w:rsid w:val="1D1A11C8"/>
    <w:rsid w:val="1D1C4306"/>
    <w:rsid w:val="1D1D6780"/>
    <w:rsid w:val="1D1E2E04"/>
    <w:rsid w:val="1D1E664C"/>
    <w:rsid w:val="1D28B588"/>
    <w:rsid w:val="1D2A14A9"/>
    <w:rsid w:val="1D37C6DB"/>
    <w:rsid w:val="1D38C74B"/>
    <w:rsid w:val="1D3CCDF9"/>
    <w:rsid w:val="1D47EAA4"/>
    <w:rsid w:val="1D48B3B0"/>
    <w:rsid w:val="1D4DA30E"/>
    <w:rsid w:val="1D529D07"/>
    <w:rsid w:val="1D5B7AE2"/>
    <w:rsid w:val="1D5DF430"/>
    <w:rsid w:val="1D63F7EA"/>
    <w:rsid w:val="1D6520EA"/>
    <w:rsid w:val="1D6AE2C9"/>
    <w:rsid w:val="1D753D56"/>
    <w:rsid w:val="1D769FEA"/>
    <w:rsid w:val="1D7BFC37"/>
    <w:rsid w:val="1D845A99"/>
    <w:rsid w:val="1D85371D"/>
    <w:rsid w:val="1D885AAD"/>
    <w:rsid w:val="1D98A2A6"/>
    <w:rsid w:val="1D9D0ED2"/>
    <w:rsid w:val="1D9D18F7"/>
    <w:rsid w:val="1D9D7A48"/>
    <w:rsid w:val="1DA2192A"/>
    <w:rsid w:val="1DA40E1B"/>
    <w:rsid w:val="1DA9E278"/>
    <w:rsid w:val="1DADD8A7"/>
    <w:rsid w:val="1DAFD3C8"/>
    <w:rsid w:val="1DB21055"/>
    <w:rsid w:val="1DB2A2AE"/>
    <w:rsid w:val="1DB61960"/>
    <w:rsid w:val="1DBA7411"/>
    <w:rsid w:val="1DBAEB6A"/>
    <w:rsid w:val="1DC38C35"/>
    <w:rsid w:val="1DC93758"/>
    <w:rsid w:val="1DC9E9BB"/>
    <w:rsid w:val="1DD8BFA7"/>
    <w:rsid w:val="1DE0FB94"/>
    <w:rsid w:val="1DE68795"/>
    <w:rsid w:val="1DF0AFB9"/>
    <w:rsid w:val="1DF26EF0"/>
    <w:rsid w:val="1DFBFC33"/>
    <w:rsid w:val="1DFDAF00"/>
    <w:rsid w:val="1E0629C8"/>
    <w:rsid w:val="1E08A93B"/>
    <w:rsid w:val="1E10EFB8"/>
    <w:rsid w:val="1E11065D"/>
    <w:rsid w:val="1E1310F6"/>
    <w:rsid w:val="1E158DA9"/>
    <w:rsid w:val="1E17EC73"/>
    <w:rsid w:val="1E18AE39"/>
    <w:rsid w:val="1E198C9A"/>
    <w:rsid w:val="1E1C53D7"/>
    <w:rsid w:val="1E26485E"/>
    <w:rsid w:val="1E270AB7"/>
    <w:rsid w:val="1E280FB9"/>
    <w:rsid w:val="1E2A22B2"/>
    <w:rsid w:val="1E301416"/>
    <w:rsid w:val="1E356944"/>
    <w:rsid w:val="1E393DC8"/>
    <w:rsid w:val="1E39B130"/>
    <w:rsid w:val="1E3A55F8"/>
    <w:rsid w:val="1E3B9185"/>
    <w:rsid w:val="1E4ABD48"/>
    <w:rsid w:val="1E4B9A5C"/>
    <w:rsid w:val="1E517EA2"/>
    <w:rsid w:val="1E63F3F8"/>
    <w:rsid w:val="1E931E89"/>
    <w:rsid w:val="1E93C3CB"/>
    <w:rsid w:val="1E95CCF3"/>
    <w:rsid w:val="1E97D8EB"/>
    <w:rsid w:val="1E9A34C7"/>
    <w:rsid w:val="1E9BBFB9"/>
    <w:rsid w:val="1EA0B887"/>
    <w:rsid w:val="1EA44A5E"/>
    <w:rsid w:val="1EBD53F0"/>
    <w:rsid w:val="1EBED070"/>
    <w:rsid w:val="1EC09AA0"/>
    <w:rsid w:val="1EC42BD5"/>
    <w:rsid w:val="1EC901A0"/>
    <w:rsid w:val="1ED40A86"/>
    <w:rsid w:val="1ED41B11"/>
    <w:rsid w:val="1EDB1C2B"/>
    <w:rsid w:val="1EDBF7A8"/>
    <w:rsid w:val="1EE03212"/>
    <w:rsid w:val="1EEF95D0"/>
    <w:rsid w:val="1EEFD0F8"/>
    <w:rsid w:val="1EF1363D"/>
    <w:rsid w:val="1EF141F2"/>
    <w:rsid w:val="1EF1E0F8"/>
    <w:rsid w:val="1EF4846C"/>
    <w:rsid w:val="1EF56545"/>
    <w:rsid w:val="1EF66D5F"/>
    <w:rsid w:val="1EF96D24"/>
    <w:rsid w:val="1EF9C4C5"/>
    <w:rsid w:val="1EFCFD6C"/>
    <w:rsid w:val="1F038E31"/>
    <w:rsid w:val="1F07488A"/>
    <w:rsid w:val="1F181456"/>
    <w:rsid w:val="1F18E31A"/>
    <w:rsid w:val="1F1FB321"/>
    <w:rsid w:val="1F20AEAD"/>
    <w:rsid w:val="1F24C9C2"/>
    <w:rsid w:val="1F255C1B"/>
    <w:rsid w:val="1F2760ED"/>
    <w:rsid w:val="1F298B6C"/>
    <w:rsid w:val="1F2D22E2"/>
    <w:rsid w:val="1F36823B"/>
    <w:rsid w:val="1F369A50"/>
    <w:rsid w:val="1F3D15B9"/>
    <w:rsid w:val="1F3D3002"/>
    <w:rsid w:val="1F3EE3C8"/>
    <w:rsid w:val="1F41187E"/>
    <w:rsid w:val="1F426A1F"/>
    <w:rsid w:val="1F4A5DC3"/>
    <w:rsid w:val="1F4D0901"/>
    <w:rsid w:val="1F52068F"/>
    <w:rsid w:val="1F55ADFF"/>
    <w:rsid w:val="1F576ACC"/>
    <w:rsid w:val="1F5D1CB0"/>
    <w:rsid w:val="1F5D953F"/>
    <w:rsid w:val="1F625F39"/>
    <w:rsid w:val="1F64422B"/>
    <w:rsid w:val="1F64A653"/>
    <w:rsid w:val="1F66ED86"/>
    <w:rsid w:val="1F674041"/>
    <w:rsid w:val="1F6F475F"/>
    <w:rsid w:val="1F7305F5"/>
    <w:rsid w:val="1F80E9C8"/>
    <w:rsid w:val="1F86C7E0"/>
    <w:rsid w:val="1F86E5EA"/>
    <w:rsid w:val="1F89A778"/>
    <w:rsid w:val="1F8E2CE5"/>
    <w:rsid w:val="1F8EEEE1"/>
    <w:rsid w:val="1FA1EB43"/>
    <w:rsid w:val="1FA4EAE9"/>
    <w:rsid w:val="1FAB2B09"/>
    <w:rsid w:val="1FB09D3A"/>
    <w:rsid w:val="1FB4ED6B"/>
    <w:rsid w:val="1FB5690A"/>
    <w:rsid w:val="1FB5782C"/>
    <w:rsid w:val="1FB59B1C"/>
    <w:rsid w:val="1FB7CFFD"/>
    <w:rsid w:val="1FB81304"/>
    <w:rsid w:val="1FB82655"/>
    <w:rsid w:val="1FBDCF7C"/>
    <w:rsid w:val="1FC03305"/>
    <w:rsid w:val="1FCE2F4C"/>
    <w:rsid w:val="1FD11541"/>
    <w:rsid w:val="1FD1191D"/>
    <w:rsid w:val="1FDD7EC2"/>
    <w:rsid w:val="1FE39C2C"/>
    <w:rsid w:val="1FECBE32"/>
    <w:rsid w:val="1FEE87D1"/>
    <w:rsid w:val="1FF222AE"/>
    <w:rsid w:val="1FF60AB4"/>
    <w:rsid w:val="1FFE2EB7"/>
    <w:rsid w:val="1FFEE9FE"/>
    <w:rsid w:val="2007CC14"/>
    <w:rsid w:val="200E6292"/>
    <w:rsid w:val="2012C558"/>
    <w:rsid w:val="201354F2"/>
    <w:rsid w:val="201489DB"/>
    <w:rsid w:val="202CD244"/>
    <w:rsid w:val="202F3FE3"/>
    <w:rsid w:val="20345331"/>
    <w:rsid w:val="2037C3E9"/>
    <w:rsid w:val="2039ED95"/>
    <w:rsid w:val="203B5557"/>
    <w:rsid w:val="20473141"/>
    <w:rsid w:val="204BED12"/>
    <w:rsid w:val="204F5828"/>
    <w:rsid w:val="2051EBCE"/>
    <w:rsid w:val="20562C97"/>
    <w:rsid w:val="2058BE94"/>
    <w:rsid w:val="205CC19E"/>
    <w:rsid w:val="2061264D"/>
    <w:rsid w:val="20619290"/>
    <w:rsid w:val="20628F68"/>
    <w:rsid w:val="2063B4A6"/>
    <w:rsid w:val="20676D34"/>
    <w:rsid w:val="2069A778"/>
    <w:rsid w:val="206C96C4"/>
    <w:rsid w:val="2083BF0C"/>
    <w:rsid w:val="20866494"/>
    <w:rsid w:val="208BEE82"/>
    <w:rsid w:val="208CFB3A"/>
    <w:rsid w:val="209F604C"/>
    <w:rsid w:val="20A2C044"/>
    <w:rsid w:val="20A648A3"/>
    <w:rsid w:val="20B77799"/>
    <w:rsid w:val="20BB5899"/>
    <w:rsid w:val="20C33B61"/>
    <w:rsid w:val="20C7A51F"/>
    <w:rsid w:val="20D3BADE"/>
    <w:rsid w:val="20D5D5A0"/>
    <w:rsid w:val="20DF549A"/>
    <w:rsid w:val="20E347B1"/>
    <w:rsid w:val="20E50E70"/>
    <w:rsid w:val="20F00567"/>
    <w:rsid w:val="20F7AF1A"/>
    <w:rsid w:val="20FBC611"/>
    <w:rsid w:val="2102ED66"/>
    <w:rsid w:val="2103F254"/>
    <w:rsid w:val="2104F527"/>
    <w:rsid w:val="21051F6F"/>
    <w:rsid w:val="210E9789"/>
    <w:rsid w:val="210ED935"/>
    <w:rsid w:val="210EFEA9"/>
    <w:rsid w:val="210F4C59"/>
    <w:rsid w:val="21106B58"/>
    <w:rsid w:val="21142D8C"/>
    <w:rsid w:val="2114709F"/>
    <w:rsid w:val="211601C0"/>
    <w:rsid w:val="2117D063"/>
    <w:rsid w:val="211B7CF6"/>
    <w:rsid w:val="2120250D"/>
    <w:rsid w:val="2128301F"/>
    <w:rsid w:val="212CB0B6"/>
    <w:rsid w:val="2133406D"/>
    <w:rsid w:val="21395BA2"/>
    <w:rsid w:val="214A465A"/>
    <w:rsid w:val="214CC6B0"/>
    <w:rsid w:val="214CF981"/>
    <w:rsid w:val="214ED1B0"/>
    <w:rsid w:val="2150F5BD"/>
    <w:rsid w:val="215848D4"/>
    <w:rsid w:val="21598D45"/>
    <w:rsid w:val="215CB43F"/>
    <w:rsid w:val="2161307F"/>
    <w:rsid w:val="21619758"/>
    <w:rsid w:val="216BDD22"/>
    <w:rsid w:val="216BDF34"/>
    <w:rsid w:val="216F27D0"/>
    <w:rsid w:val="216F59E8"/>
    <w:rsid w:val="21715755"/>
    <w:rsid w:val="2171F527"/>
    <w:rsid w:val="217952C1"/>
    <w:rsid w:val="217F1ED7"/>
    <w:rsid w:val="2180801D"/>
    <w:rsid w:val="2185342A"/>
    <w:rsid w:val="218650CD"/>
    <w:rsid w:val="218B98C3"/>
    <w:rsid w:val="218CA891"/>
    <w:rsid w:val="218DA237"/>
    <w:rsid w:val="2191699B"/>
    <w:rsid w:val="2192FEEF"/>
    <w:rsid w:val="21967299"/>
    <w:rsid w:val="2197035B"/>
    <w:rsid w:val="219C6173"/>
    <w:rsid w:val="21A48458"/>
    <w:rsid w:val="21A6D6D6"/>
    <w:rsid w:val="21A9BAFC"/>
    <w:rsid w:val="21B05930"/>
    <w:rsid w:val="21B0C6ED"/>
    <w:rsid w:val="21B29C4E"/>
    <w:rsid w:val="21B697FC"/>
    <w:rsid w:val="21B813CD"/>
    <w:rsid w:val="21B9EB5C"/>
    <w:rsid w:val="21BF6C5B"/>
    <w:rsid w:val="21C4392F"/>
    <w:rsid w:val="21C4C264"/>
    <w:rsid w:val="21C4E730"/>
    <w:rsid w:val="21D460C1"/>
    <w:rsid w:val="21D559C3"/>
    <w:rsid w:val="21D921B0"/>
    <w:rsid w:val="21DF334B"/>
    <w:rsid w:val="21E27122"/>
    <w:rsid w:val="21E51BB1"/>
    <w:rsid w:val="21EAB72D"/>
    <w:rsid w:val="21F09DA2"/>
    <w:rsid w:val="21F554FB"/>
    <w:rsid w:val="21F7E7FF"/>
    <w:rsid w:val="2202B4D6"/>
    <w:rsid w:val="220650AA"/>
    <w:rsid w:val="2206A0DF"/>
    <w:rsid w:val="220F4F40"/>
    <w:rsid w:val="2215677F"/>
    <w:rsid w:val="221B7664"/>
    <w:rsid w:val="221BB0B1"/>
    <w:rsid w:val="221C7F61"/>
    <w:rsid w:val="22240689"/>
    <w:rsid w:val="223271F5"/>
    <w:rsid w:val="2235F550"/>
    <w:rsid w:val="22366DC9"/>
    <w:rsid w:val="223AD235"/>
    <w:rsid w:val="223FD462"/>
    <w:rsid w:val="2241880C"/>
    <w:rsid w:val="224529D7"/>
    <w:rsid w:val="2246FA16"/>
    <w:rsid w:val="22470B94"/>
    <w:rsid w:val="22477A98"/>
    <w:rsid w:val="224990A4"/>
    <w:rsid w:val="2259B58E"/>
    <w:rsid w:val="225A0005"/>
    <w:rsid w:val="225C3B5F"/>
    <w:rsid w:val="22606BDF"/>
    <w:rsid w:val="2262B501"/>
    <w:rsid w:val="2262D53F"/>
    <w:rsid w:val="22760945"/>
    <w:rsid w:val="22772AAB"/>
    <w:rsid w:val="227F6FAE"/>
    <w:rsid w:val="22814A30"/>
    <w:rsid w:val="22842E52"/>
    <w:rsid w:val="2293B983"/>
    <w:rsid w:val="22A2FA70"/>
    <w:rsid w:val="22A8BA04"/>
    <w:rsid w:val="22AFE4B4"/>
    <w:rsid w:val="22B18279"/>
    <w:rsid w:val="22B5E703"/>
    <w:rsid w:val="22B7DEE5"/>
    <w:rsid w:val="22B82264"/>
    <w:rsid w:val="22B8CECA"/>
    <w:rsid w:val="22C7EBE5"/>
    <w:rsid w:val="22CB4253"/>
    <w:rsid w:val="22D57413"/>
    <w:rsid w:val="22D977A4"/>
    <w:rsid w:val="22D98683"/>
    <w:rsid w:val="22DB9820"/>
    <w:rsid w:val="22DE4224"/>
    <w:rsid w:val="22E2E36E"/>
    <w:rsid w:val="22E8082A"/>
    <w:rsid w:val="22E92029"/>
    <w:rsid w:val="22EDF3F9"/>
    <w:rsid w:val="22EE02BD"/>
    <w:rsid w:val="22F11D69"/>
    <w:rsid w:val="230119B2"/>
    <w:rsid w:val="230ADA99"/>
    <w:rsid w:val="23152C60"/>
    <w:rsid w:val="2315A181"/>
    <w:rsid w:val="2317CABA"/>
    <w:rsid w:val="231C5AF0"/>
    <w:rsid w:val="231D7C12"/>
    <w:rsid w:val="232824AD"/>
    <w:rsid w:val="232A8F2A"/>
    <w:rsid w:val="232BB8FC"/>
    <w:rsid w:val="23378110"/>
    <w:rsid w:val="233825E5"/>
    <w:rsid w:val="233E9F74"/>
    <w:rsid w:val="23466F16"/>
    <w:rsid w:val="234EA629"/>
    <w:rsid w:val="234F3F48"/>
    <w:rsid w:val="234FD359"/>
    <w:rsid w:val="23521C5C"/>
    <w:rsid w:val="235F29E2"/>
    <w:rsid w:val="2363F91C"/>
    <w:rsid w:val="2364043D"/>
    <w:rsid w:val="2366F3C2"/>
    <w:rsid w:val="236A7EEC"/>
    <w:rsid w:val="236CA6AD"/>
    <w:rsid w:val="236E9D33"/>
    <w:rsid w:val="236EE444"/>
    <w:rsid w:val="2372E64C"/>
    <w:rsid w:val="237B0EE9"/>
    <w:rsid w:val="23837528"/>
    <w:rsid w:val="238B066A"/>
    <w:rsid w:val="238B3436"/>
    <w:rsid w:val="238BAF00"/>
    <w:rsid w:val="238BD154"/>
    <w:rsid w:val="238F3FC3"/>
    <w:rsid w:val="2391057E"/>
    <w:rsid w:val="2394F811"/>
    <w:rsid w:val="23956D2D"/>
    <w:rsid w:val="2399AC93"/>
    <w:rsid w:val="23A1E44D"/>
    <w:rsid w:val="23A24BA0"/>
    <w:rsid w:val="23A46609"/>
    <w:rsid w:val="23A7B337"/>
    <w:rsid w:val="23A80144"/>
    <w:rsid w:val="23A80C28"/>
    <w:rsid w:val="23A86098"/>
    <w:rsid w:val="23AA65F4"/>
    <w:rsid w:val="23AE4B07"/>
    <w:rsid w:val="23B8B0E1"/>
    <w:rsid w:val="23BC312F"/>
    <w:rsid w:val="23BD5C90"/>
    <w:rsid w:val="23CDDAC5"/>
    <w:rsid w:val="23CF1AF7"/>
    <w:rsid w:val="23D60996"/>
    <w:rsid w:val="23E9BA09"/>
    <w:rsid w:val="23EFEF2C"/>
    <w:rsid w:val="23F028E0"/>
    <w:rsid w:val="23F613FB"/>
    <w:rsid w:val="240400FA"/>
    <w:rsid w:val="24060C99"/>
    <w:rsid w:val="2409A677"/>
    <w:rsid w:val="2415B428"/>
    <w:rsid w:val="241818B2"/>
    <w:rsid w:val="2421F919"/>
    <w:rsid w:val="24262D9B"/>
    <w:rsid w:val="2426DA99"/>
    <w:rsid w:val="242BA8CB"/>
    <w:rsid w:val="242DE6E1"/>
    <w:rsid w:val="242FB52B"/>
    <w:rsid w:val="2431530D"/>
    <w:rsid w:val="24363C9D"/>
    <w:rsid w:val="243AB83B"/>
    <w:rsid w:val="2446E703"/>
    <w:rsid w:val="24481168"/>
    <w:rsid w:val="244DAFBD"/>
    <w:rsid w:val="244E54AE"/>
    <w:rsid w:val="2451EF7A"/>
    <w:rsid w:val="24561C8B"/>
    <w:rsid w:val="2464354C"/>
    <w:rsid w:val="24683EFC"/>
    <w:rsid w:val="2471FDEF"/>
    <w:rsid w:val="247326AF"/>
    <w:rsid w:val="247488A2"/>
    <w:rsid w:val="247BA6F3"/>
    <w:rsid w:val="2482FFBA"/>
    <w:rsid w:val="2484428D"/>
    <w:rsid w:val="248A02C5"/>
    <w:rsid w:val="248B5576"/>
    <w:rsid w:val="249D3649"/>
    <w:rsid w:val="24A17001"/>
    <w:rsid w:val="24A26A3D"/>
    <w:rsid w:val="24A4EBE9"/>
    <w:rsid w:val="24AC1119"/>
    <w:rsid w:val="24ADD88E"/>
    <w:rsid w:val="24B1FAE1"/>
    <w:rsid w:val="24B2A708"/>
    <w:rsid w:val="24B607B0"/>
    <w:rsid w:val="24BCAF5C"/>
    <w:rsid w:val="24C28650"/>
    <w:rsid w:val="24C4F7FE"/>
    <w:rsid w:val="24D4A20B"/>
    <w:rsid w:val="24D614B8"/>
    <w:rsid w:val="24DCC10B"/>
    <w:rsid w:val="24E2A483"/>
    <w:rsid w:val="24EABC55"/>
    <w:rsid w:val="24F0B52B"/>
    <w:rsid w:val="24F6484C"/>
    <w:rsid w:val="24FD091E"/>
    <w:rsid w:val="25012AC4"/>
    <w:rsid w:val="2502568C"/>
    <w:rsid w:val="250D637E"/>
    <w:rsid w:val="25155E0F"/>
    <w:rsid w:val="2517C60A"/>
    <w:rsid w:val="2519E3A5"/>
    <w:rsid w:val="251AFA6B"/>
    <w:rsid w:val="251E19E1"/>
    <w:rsid w:val="251F34ED"/>
    <w:rsid w:val="252D4B47"/>
    <w:rsid w:val="25327051"/>
    <w:rsid w:val="25378ADE"/>
    <w:rsid w:val="25380777"/>
    <w:rsid w:val="253A54DB"/>
    <w:rsid w:val="253E93D5"/>
    <w:rsid w:val="2540C651"/>
    <w:rsid w:val="254BA839"/>
    <w:rsid w:val="25565965"/>
    <w:rsid w:val="255B22FC"/>
    <w:rsid w:val="255BA6F7"/>
    <w:rsid w:val="256215CB"/>
    <w:rsid w:val="256459E3"/>
    <w:rsid w:val="256509E8"/>
    <w:rsid w:val="2568F16C"/>
    <w:rsid w:val="256DAD48"/>
    <w:rsid w:val="256F57F4"/>
    <w:rsid w:val="25714A3D"/>
    <w:rsid w:val="25767BA6"/>
    <w:rsid w:val="2578FC07"/>
    <w:rsid w:val="257DAD85"/>
    <w:rsid w:val="257E0D93"/>
    <w:rsid w:val="2587CB3F"/>
    <w:rsid w:val="2588150C"/>
    <w:rsid w:val="258B16EC"/>
    <w:rsid w:val="2590F4D0"/>
    <w:rsid w:val="2591BEFB"/>
    <w:rsid w:val="2592CC4F"/>
    <w:rsid w:val="2593E88B"/>
    <w:rsid w:val="259BCBF0"/>
    <w:rsid w:val="25AB2C49"/>
    <w:rsid w:val="25ABF838"/>
    <w:rsid w:val="25B0B99F"/>
    <w:rsid w:val="25B0FA45"/>
    <w:rsid w:val="25B2A8AB"/>
    <w:rsid w:val="25B64B84"/>
    <w:rsid w:val="25C46A55"/>
    <w:rsid w:val="25C72EBA"/>
    <w:rsid w:val="25CB3F3A"/>
    <w:rsid w:val="25CF78A1"/>
    <w:rsid w:val="25D74200"/>
    <w:rsid w:val="25DCA270"/>
    <w:rsid w:val="25E49442"/>
    <w:rsid w:val="25F132B7"/>
    <w:rsid w:val="25F32AA1"/>
    <w:rsid w:val="25F54FD5"/>
    <w:rsid w:val="25F6441B"/>
    <w:rsid w:val="25F69EEE"/>
    <w:rsid w:val="2602D9A6"/>
    <w:rsid w:val="260C55D4"/>
    <w:rsid w:val="2611BC4C"/>
    <w:rsid w:val="26144E5D"/>
    <w:rsid w:val="261A2B4F"/>
    <w:rsid w:val="2620B8CF"/>
    <w:rsid w:val="262167BC"/>
    <w:rsid w:val="2624D2E9"/>
    <w:rsid w:val="264DB3CB"/>
    <w:rsid w:val="265EA8AF"/>
    <w:rsid w:val="266033FF"/>
    <w:rsid w:val="26784A35"/>
    <w:rsid w:val="26784BE0"/>
    <w:rsid w:val="267EE719"/>
    <w:rsid w:val="267EF941"/>
    <w:rsid w:val="26810695"/>
    <w:rsid w:val="2683392B"/>
    <w:rsid w:val="2683C7E5"/>
    <w:rsid w:val="268AE53B"/>
    <w:rsid w:val="26959217"/>
    <w:rsid w:val="26AD42CC"/>
    <w:rsid w:val="26B495F3"/>
    <w:rsid w:val="26B53879"/>
    <w:rsid w:val="26B85F40"/>
    <w:rsid w:val="26B8C0BD"/>
    <w:rsid w:val="26BC8A81"/>
    <w:rsid w:val="26BEF583"/>
    <w:rsid w:val="26D64735"/>
    <w:rsid w:val="26E2D92F"/>
    <w:rsid w:val="26E34982"/>
    <w:rsid w:val="26E7D54E"/>
    <w:rsid w:val="26E7E538"/>
    <w:rsid w:val="26EABB9D"/>
    <w:rsid w:val="26EB8CAA"/>
    <w:rsid w:val="26FCFE3D"/>
    <w:rsid w:val="26FE4378"/>
    <w:rsid w:val="26FF9FDB"/>
    <w:rsid w:val="2704A933"/>
    <w:rsid w:val="27078173"/>
    <w:rsid w:val="270CAF27"/>
    <w:rsid w:val="270DD6E4"/>
    <w:rsid w:val="270E6634"/>
    <w:rsid w:val="2712509D"/>
    <w:rsid w:val="271426DD"/>
    <w:rsid w:val="271A0955"/>
    <w:rsid w:val="272146BF"/>
    <w:rsid w:val="27249538"/>
    <w:rsid w:val="272967C8"/>
    <w:rsid w:val="273160C3"/>
    <w:rsid w:val="27345A48"/>
    <w:rsid w:val="2739FC6E"/>
    <w:rsid w:val="273C6C87"/>
    <w:rsid w:val="274460CA"/>
    <w:rsid w:val="2744C589"/>
    <w:rsid w:val="274A288F"/>
    <w:rsid w:val="274F95C8"/>
    <w:rsid w:val="274FC3B5"/>
    <w:rsid w:val="275E5AEF"/>
    <w:rsid w:val="275F254D"/>
    <w:rsid w:val="2765B838"/>
    <w:rsid w:val="27679633"/>
    <w:rsid w:val="2772ACD8"/>
    <w:rsid w:val="278116DE"/>
    <w:rsid w:val="278572FA"/>
    <w:rsid w:val="2796126B"/>
    <w:rsid w:val="27A0362A"/>
    <w:rsid w:val="27A22397"/>
    <w:rsid w:val="27A4D70C"/>
    <w:rsid w:val="27A544EB"/>
    <w:rsid w:val="27A9E959"/>
    <w:rsid w:val="27ACAEF5"/>
    <w:rsid w:val="27B18D7E"/>
    <w:rsid w:val="27B5D17E"/>
    <w:rsid w:val="27BB7C61"/>
    <w:rsid w:val="27BB9BC0"/>
    <w:rsid w:val="27BCDF74"/>
    <w:rsid w:val="27BDF904"/>
    <w:rsid w:val="27BEEBF8"/>
    <w:rsid w:val="27BF56BE"/>
    <w:rsid w:val="27C2BF9D"/>
    <w:rsid w:val="27C65FA4"/>
    <w:rsid w:val="27C7BE19"/>
    <w:rsid w:val="27CC0A80"/>
    <w:rsid w:val="27D410ED"/>
    <w:rsid w:val="27D618FE"/>
    <w:rsid w:val="27DA38A0"/>
    <w:rsid w:val="27DB03C8"/>
    <w:rsid w:val="27DD6E3C"/>
    <w:rsid w:val="27DF803A"/>
    <w:rsid w:val="27E6BCB9"/>
    <w:rsid w:val="27F6EAEE"/>
    <w:rsid w:val="27F8EE35"/>
    <w:rsid w:val="2803790B"/>
    <w:rsid w:val="2805A8B6"/>
    <w:rsid w:val="2809E1CA"/>
    <w:rsid w:val="280A5E5E"/>
    <w:rsid w:val="280B1ED9"/>
    <w:rsid w:val="281C5DA3"/>
    <w:rsid w:val="281CECDD"/>
    <w:rsid w:val="282727C6"/>
    <w:rsid w:val="28282056"/>
    <w:rsid w:val="282987C2"/>
    <w:rsid w:val="2833671E"/>
    <w:rsid w:val="283C28DD"/>
    <w:rsid w:val="283EDEB4"/>
    <w:rsid w:val="285379AF"/>
    <w:rsid w:val="286010DF"/>
    <w:rsid w:val="286C94AA"/>
    <w:rsid w:val="286E65A7"/>
    <w:rsid w:val="286F203C"/>
    <w:rsid w:val="286FC31D"/>
    <w:rsid w:val="2870BAE2"/>
    <w:rsid w:val="287785CD"/>
    <w:rsid w:val="2879D98E"/>
    <w:rsid w:val="287B158E"/>
    <w:rsid w:val="2884AE21"/>
    <w:rsid w:val="28923325"/>
    <w:rsid w:val="289259A9"/>
    <w:rsid w:val="2892F1B9"/>
    <w:rsid w:val="28991AC0"/>
    <w:rsid w:val="289A5C2D"/>
    <w:rsid w:val="289ABB4E"/>
    <w:rsid w:val="28A00747"/>
    <w:rsid w:val="28A03239"/>
    <w:rsid w:val="28A413B5"/>
    <w:rsid w:val="28A8B51E"/>
    <w:rsid w:val="28A8DA65"/>
    <w:rsid w:val="28AAEC84"/>
    <w:rsid w:val="28AF14A0"/>
    <w:rsid w:val="28B47DDB"/>
    <w:rsid w:val="28B5F8E8"/>
    <w:rsid w:val="28B6574D"/>
    <w:rsid w:val="28B6F777"/>
    <w:rsid w:val="28B71536"/>
    <w:rsid w:val="28B92B49"/>
    <w:rsid w:val="28BA92AE"/>
    <w:rsid w:val="28BDA1AB"/>
    <w:rsid w:val="28BFC33F"/>
    <w:rsid w:val="28C19EA4"/>
    <w:rsid w:val="28C5CF04"/>
    <w:rsid w:val="28C6B65C"/>
    <w:rsid w:val="28CA1FD3"/>
    <w:rsid w:val="28CA97A6"/>
    <w:rsid w:val="28CB2F7A"/>
    <w:rsid w:val="28CE683D"/>
    <w:rsid w:val="28D460FF"/>
    <w:rsid w:val="28D9CF9D"/>
    <w:rsid w:val="28DB2A1F"/>
    <w:rsid w:val="28EB97B5"/>
    <w:rsid w:val="28ECC6FA"/>
    <w:rsid w:val="28EF5957"/>
    <w:rsid w:val="28F11345"/>
    <w:rsid w:val="28F66D54"/>
    <w:rsid w:val="28F974EB"/>
    <w:rsid w:val="28FC56E6"/>
    <w:rsid w:val="28FCB581"/>
    <w:rsid w:val="28FEF600"/>
    <w:rsid w:val="28FEF7CA"/>
    <w:rsid w:val="290433CE"/>
    <w:rsid w:val="29053648"/>
    <w:rsid w:val="290AD62B"/>
    <w:rsid w:val="290DB769"/>
    <w:rsid w:val="290F1B68"/>
    <w:rsid w:val="2910221D"/>
    <w:rsid w:val="291C9B11"/>
    <w:rsid w:val="291DA579"/>
    <w:rsid w:val="2922C682"/>
    <w:rsid w:val="29265694"/>
    <w:rsid w:val="29281983"/>
    <w:rsid w:val="292923DF"/>
    <w:rsid w:val="293F90D0"/>
    <w:rsid w:val="29416255"/>
    <w:rsid w:val="29421759"/>
    <w:rsid w:val="29429BC4"/>
    <w:rsid w:val="2945475B"/>
    <w:rsid w:val="29480C0C"/>
    <w:rsid w:val="2949506A"/>
    <w:rsid w:val="294DAD03"/>
    <w:rsid w:val="294FDBD4"/>
    <w:rsid w:val="29521675"/>
    <w:rsid w:val="29556CF7"/>
    <w:rsid w:val="29579A9A"/>
    <w:rsid w:val="295A24FA"/>
    <w:rsid w:val="295F4092"/>
    <w:rsid w:val="29633D01"/>
    <w:rsid w:val="2966FA8D"/>
    <w:rsid w:val="2974C696"/>
    <w:rsid w:val="297B37BF"/>
    <w:rsid w:val="297F1C9C"/>
    <w:rsid w:val="2987CF9E"/>
    <w:rsid w:val="2988F2E4"/>
    <w:rsid w:val="29925A06"/>
    <w:rsid w:val="2996243C"/>
    <w:rsid w:val="2997E19B"/>
    <w:rsid w:val="2998BF7B"/>
    <w:rsid w:val="29A44EB9"/>
    <w:rsid w:val="29ACB916"/>
    <w:rsid w:val="29AD5BBA"/>
    <w:rsid w:val="29AE1CA8"/>
    <w:rsid w:val="29B80DB2"/>
    <w:rsid w:val="29BFD1E2"/>
    <w:rsid w:val="29C53DBC"/>
    <w:rsid w:val="29C9943E"/>
    <w:rsid w:val="29CDE2A4"/>
    <w:rsid w:val="29DBA878"/>
    <w:rsid w:val="29DBEC14"/>
    <w:rsid w:val="29E142AD"/>
    <w:rsid w:val="29E50B24"/>
    <w:rsid w:val="29E75884"/>
    <w:rsid w:val="29ECAB9A"/>
    <w:rsid w:val="29EF9C07"/>
    <w:rsid w:val="29F85A0A"/>
    <w:rsid w:val="29F8FAA6"/>
    <w:rsid w:val="2A05F676"/>
    <w:rsid w:val="2A073B11"/>
    <w:rsid w:val="2A0ED807"/>
    <w:rsid w:val="2A0F74E1"/>
    <w:rsid w:val="2A12D46E"/>
    <w:rsid w:val="2A1BD229"/>
    <w:rsid w:val="2A1C7067"/>
    <w:rsid w:val="2A25BF84"/>
    <w:rsid w:val="2A268476"/>
    <w:rsid w:val="2A273554"/>
    <w:rsid w:val="2A3895EF"/>
    <w:rsid w:val="2A3AC2AC"/>
    <w:rsid w:val="2A41DB64"/>
    <w:rsid w:val="2A4CF21F"/>
    <w:rsid w:val="2A509ADD"/>
    <w:rsid w:val="2A54E5C6"/>
    <w:rsid w:val="2A5C0D7B"/>
    <w:rsid w:val="2A61BB21"/>
    <w:rsid w:val="2A6E4ADC"/>
    <w:rsid w:val="2A6E5BC6"/>
    <w:rsid w:val="2A70EC70"/>
    <w:rsid w:val="2A727C78"/>
    <w:rsid w:val="2A76B371"/>
    <w:rsid w:val="2A77066B"/>
    <w:rsid w:val="2A770A7E"/>
    <w:rsid w:val="2A7C08EB"/>
    <w:rsid w:val="2A8DA376"/>
    <w:rsid w:val="2A8F0CDA"/>
    <w:rsid w:val="2A941E7E"/>
    <w:rsid w:val="2A9B72E8"/>
    <w:rsid w:val="2A9BE930"/>
    <w:rsid w:val="2AA57EC7"/>
    <w:rsid w:val="2AAF5FE1"/>
    <w:rsid w:val="2AB1E1F5"/>
    <w:rsid w:val="2AB54024"/>
    <w:rsid w:val="2AB56A42"/>
    <w:rsid w:val="2AB68E85"/>
    <w:rsid w:val="2AB920BF"/>
    <w:rsid w:val="2ABD9084"/>
    <w:rsid w:val="2AC0497C"/>
    <w:rsid w:val="2AC75F96"/>
    <w:rsid w:val="2AC954E9"/>
    <w:rsid w:val="2ACD2C7B"/>
    <w:rsid w:val="2ACDF2DE"/>
    <w:rsid w:val="2ADD77C3"/>
    <w:rsid w:val="2ADE0414"/>
    <w:rsid w:val="2AE029A0"/>
    <w:rsid w:val="2AE1220E"/>
    <w:rsid w:val="2AEBF29B"/>
    <w:rsid w:val="2AEF13D3"/>
    <w:rsid w:val="2AF0B17C"/>
    <w:rsid w:val="2AF485DD"/>
    <w:rsid w:val="2AFAD3E1"/>
    <w:rsid w:val="2AFF4953"/>
    <w:rsid w:val="2B018612"/>
    <w:rsid w:val="2B0256FE"/>
    <w:rsid w:val="2B041C06"/>
    <w:rsid w:val="2B087CBD"/>
    <w:rsid w:val="2B1712EF"/>
    <w:rsid w:val="2B25B8E7"/>
    <w:rsid w:val="2B264C86"/>
    <w:rsid w:val="2B2993CB"/>
    <w:rsid w:val="2B3078B6"/>
    <w:rsid w:val="2B3FCE3E"/>
    <w:rsid w:val="2B414A9D"/>
    <w:rsid w:val="2B469513"/>
    <w:rsid w:val="2B4FE856"/>
    <w:rsid w:val="2B5D6DCD"/>
    <w:rsid w:val="2B70F114"/>
    <w:rsid w:val="2B7B6F70"/>
    <w:rsid w:val="2B8544E3"/>
    <w:rsid w:val="2B8614A5"/>
    <w:rsid w:val="2B8C00AD"/>
    <w:rsid w:val="2B96ABF0"/>
    <w:rsid w:val="2B97AAB6"/>
    <w:rsid w:val="2B99E7CD"/>
    <w:rsid w:val="2BA5B74C"/>
    <w:rsid w:val="2BA79441"/>
    <w:rsid w:val="2BB62797"/>
    <w:rsid w:val="2BB6EFDB"/>
    <w:rsid w:val="2BBB429C"/>
    <w:rsid w:val="2BC21F20"/>
    <w:rsid w:val="2BC3D02D"/>
    <w:rsid w:val="2BC4CCCB"/>
    <w:rsid w:val="2BC794A7"/>
    <w:rsid w:val="2BC92718"/>
    <w:rsid w:val="2BC94757"/>
    <w:rsid w:val="2BCA1473"/>
    <w:rsid w:val="2BCB867D"/>
    <w:rsid w:val="2BCDA621"/>
    <w:rsid w:val="2BD305D8"/>
    <w:rsid w:val="2BDC475E"/>
    <w:rsid w:val="2BE279E3"/>
    <w:rsid w:val="2BE33DB1"/>
    <w:rsid w:val="2BE72017"/>
    <w:rsid w:val="2BEF5CA4"/>
    <w:rsid w:val="2BF23A59"/>
    <w:rsid w:val="2BFA2090"/>
    <w:rsid w:val="2BFC72AA"/>
    <w:rsid w:val="2BFCF46E"/>
    <w:rsid w:val="2BFDAF0B"/>
    <w:rsid w:val="2C01B620"/>
    <w:rsid w:val="2C0285E4"/>
    <w:rsid w:val="2C032B66"/>
    <w:rsid w:val="2C04A355"/>
    <w:rsid w:val="2C068453"/>
    <w:rsid w:val="2C1B15A7"/>
    <w:rsid w:val="2C1C3358"/>
    <w:rsid w:val="2C1D3C28"/>
    <w:rsid w:val="2C1E61A3"/>
    <w:rsid w:val="2C24B3E0"/>
    <w:rsid w:val="2C258C22"/>
    <w:rsid w:val="2C28290B"/>
    <w:rsid w:val="2C3801E8"/>
    <w:rsid w:val="2C3BA6C7"/>
    <w:rsid w:val="2C5A2EAE"/>
    <w:rsid w:val="2C6536B6"/>
    <w:rsid w:val="2C6C80C5"/>
    <w:rsid w:val="2C7AEB72"/>
    <w:rsid w:val="2C7C89F2"/>
    <w:rsid w:val="2C80AF10"/>
    <w:rsid w:val="2C84301E"/>
    <w:rsid w:val="2C88AD1A"/>
    <w:rsid w:val="2C8B3801"/>
    <w:rsid w:val="2C97BC4F"/>
    <w:rsid w:val="2C98BA34"/>
    <w:rsid w:val="2C9FB323"/>
    <w:rsid w:val="2CA01314"/>
    <w:rsid w:val="2CA60391"/>
    <w:rsid w:val="2CC792CC"/>
    <w:rsid w:val="2CD1C20C"/>
    <w:rsid w:val="2CD522C0"/>
    <w:rsid w:val="2CE2AA24"/>
    <w:rsid w:val="2CE75E49"/>
    <w:rsid w:val="2CEDA0FB"/>
    <w:rsid w:val="2CF4512B"/>
    <w:rsid w:val="2CF4C5B0"/>
    <w:rsid w:val="2CF627B8"/>
    <w:rsid w:val="2D019BAD"/>
    <w:rsid w:val="2D035573"/>
    <w:rsid w:val="2D03F369"/>
    <w:rsid w:val="2D0A365F"/>
    <w:rsid w:val="2D14C874"/>
    <w:rsid w:val="2D17C395"/>
    <w:rsid w:val="2D22B034"/>
    <w:rsid w:val="2D22F76A"/>
    <w:rsid w:val="2D2D9B52"/>
    <w:rsid w:val="2D37614F"/>
    <w:rsid w:val="2D3A56DD"/>
    <w:rsid w:val="2D3C159F"/>
    <w:rsid w:val="2D43971F"/>
    <w:rsid w:val="2D443349"/>
    <w:rsid w:val="2D4629B3"/>
    <w:rsid w:val="2D4821CE"/>
    <w:rsid w:val="2D49C53E"/>
    <w:rsid w:val="2D4D7D64"/>
    <w:rsid w:val="2D4F678D"/>
    <w:rsid w:val="2D507210"/>
    <w:rsid w:val="2D50CA7F"/>
    <w:rsid w:val="2D589E02"/>
    <w:rsid w:val="2D596613"/>
    <w:rsid w:val="2D5B543C"/>
    <w:rsid w:val="2D5D10FE"/>
    <w:rsid w:val="2D5D3C67"/>
    <w:rsid w:val="2D66B4AD"/>
    <w:rsid w:val="2D6F08D9"/>
    <w:rsid w:val="2D77A717"/>
    <w:rsid w:val="2D8083AC"/>
    <w:rsid w:val="2D83735E"/>
    <w:rsid w:val="2D8583AF"/>
    <w:rsid w:val="2D87DB59"/>
    <w:rsid w:val="2D88042C"/>
    <w:rsid w:val="2D898867"/>
    <w:rsid w:val="2D92ECA5"/>
    <w:rsid w:val="2D9B2197"/>
    <w:rsid w:val="2D9DF7A8"/>
    <w:rsid w:val="2DA17312"/>
    <w:rsid w:val="2DA2E0E8"/>
    <w:rsid w:val="2DA3E208"/>
    <w:rsid w:val="2DAA2CFF"/>
    <w:rsid w:val="2DAB9BEF"/>
    <w:rsid w:val="2DB3C661"/>
    <w:rsid w:val="2DB7554E"/>
    <w:rsid w:val="2DB7981E"/>
    <w:rsid w:val="2DBC2CF5"/>
    <w:rsid w:val="2DBC5625"/>
    <w:rsid w:val="2DBCE39F"/>
    <w:rsid w:val="2DC90889"/>
    <w:rsid w:val="2DD04CD2"/>
    <w:rsid w:val="2DD23440"/>
    <w:rsid w:val="2DDB4F0C"/>
    <w:rsid w:val="2DDEA023"/>
    <w:rsid w:val="2DDFB670"/>
    <w:rsid w:val="2DE79C0C"/>
    <w:rsid w:val="2DEADA6B"/>
    <w:rsid w:val="2DF1495C"/>
    <w:rsid w:val="2DF3CD4D"/>
    <w:rsid w:val="2DF727B8"/>
    <w:rsid w:val="2DFE481C"/>
    <w:rsid w:val="2DFE790B"/>
    <w:rsid w:val="2E0E6ED9"/>
    <w:rsid w:val="2E14C24F"/>
    <w:rsid w:val="2E17A8EC"/>
    <w:rsid w:val="2E1F1610"/>
    <w:rsid w:val="2E24AA7E"/>
    <w:rsid w:val="2E262470"/>
    <w:rsid w:val="2E26DD55"/>
    <w:rsid w:val="2E27C503"/>
    <w:rsid w:val="2E36604F"/>
    <w:rsid w:val="2E3C17B9"/>
    <w:rsid w:val="2E41DF09"/>
    <w:rsid w:val="2E42B0A0"/>
    <w:rsid w:val="2E452730"/>
    <w:rsid w:val="2E4618B7"/>
    <w:rsid w:val="2E4B1109"/>
    <w:rsid w:val="2E4CEECA"/>
    <w:rsid w:val="2E618DD1"/>
    <w:rsid w:val="2E724BD7"/>
    <w:rsid w:val="2E74982F"/>
    <w:rsid w:val="2E7D99A2"/>
    <w:rsid w:val="2E7FB2E5"/>
    <w:rsid w:val="2E86C56D"/>
    <w:rsid w:val="2E89CFA0"/>
    <w:rsid w:val="2E8CF0B3"/>
    <w:rsid w:val="2E91415C"/>
    <w:rsid w:val="2E92B162"/>
    <w:rsid w:val="2E947054"/>
    <w:rsid w:val="2E95A81E"/>
    <w:rsid w:val="2E9CFE13"/>
    <w:rsid w:val="2EA36299"/>
    <w:rsid w:val="2EA5AF45"/>
    <w:rsid w:val="2EA7B7BB"/>
    <w:rsid w:val="2EA95F0C"/>
    <w:rsid w:val="2EAB6994"/>
    <w:rsid w:val="2EABCA6E"/>
    <w:rsid w:val="2EB81C87"/>
    <w:rsid w:val="2EB9A13C"/>
    <w:rsid w:val="2EBBDA28"/>
    <w:rsid w:val="2EC36066"/>
    <w:rsid w:val="2EC5D783"/>
    <w:rsid w:val="2EC6488E"/>
    <w:rsid w:val="2ECECFF4"/>
    <w:rsid w:val="2EE67563"/>
    <w:rsid w:val="2EEA0C8F"/>
    <w:rsid w:val="2EF28647"/>
    <w:rsid w:val="2F068F88"/>
    <w:rsid w:val="2F069CAA"/>
    <w:rsid w:val="2F06D088"/>
    <w:rsid w:val="2F0D7FD3"/>
    <w:rsid w:val="2F0E0B52"/>
    <w:rsid w:val="2F133F39"/>
    <w:rsid w:val="2F171162"/>
    <w:rsid w:val="2F18E2DE"/>
    <w:rsid w:val="2F1A0362"/>
    <w:rsid w:val="2F1FA17B"/>
    <w:rsid w:val="2F22C8E5"/>
    <w:rsid w:val="2F248257"/>
    <w:rsid w:val="2F2AEDEE"/>
    <w:rsid w:val="2F2BB5A6"/>
    <w:rsid w:val="2F302CC0"/>
    <w:rsid w:val="2F3737B8"/>
    <w:rsid w:val="2F3B92C9"/>
    <w:rsid w:val="2F448865"/>
    <w:rsid w:val="2F48068A"/>
    <w:rsid w:val="2F4B9091"/>
    <w:rsid w:val="2F682072"/>
    <w:rsid w:val="2F6A3CFC"/>
    <w:rsid w:val="2F6C20EB"/>
    <w:rsid w:val="2F74B296"/>
    <w:rsid w:val="2F768B35"/>
    <w:rsid w:val="2F77143D"/>
    <w:rsid w:val="2F7D406E"/>
    <w:rsid w:val="2F82455E"/>
    <w:rsid w:val="2F8647D1"/>
    <w:rsid w:val="2F8AE7A3"/>
    <w:rsid w:val="2F93110E"/>
    <w:rsid w:val="2F9ACB47"/>
    <w:rsid w:val="2FA5F21D"/>
    <w:rsid w:val="2FAFDD00"/>
    <w:rsid w:val="2FB61547"/>
    <w:rsid w:val="2FB9CBCE"/>
    <w:rsid w:val="2FBD49D4"/>
    <w:rsid w:val="2FC488CE"/>
    <w:rsid w:val="2FCC3A50"/>
    <w:rsid w:val="2FD48B8E"/>
    <w:rsid w:val="2FDD2D67"/>
    <w:rsid w:val="2FE52391"/>
    <w:rsid w:val="2FEAB4D4"/>
    <w:rsid w:val="2FEBCF4C"/>
    <w:rsid w:val="2FED31B8"/>
    <w:rsid w:val="2FEDF548"/>
    <w:rsid w:val="2FF0BAD6"/>
    <w:rsid w:val="2FF562A0"/>
    <w:rsid w:val="2FF8B713"/>
    <w:rsid w:val="2FF9C058"/>
    <w:rsid w:val="30050407"/>
    <w:rsid w:val="30052703"/>
    <w:rsid w:val="3005F20B"/>
    <w:rsid w:val="3007D0BE"/>
    <w:rsid w:val="300FB798"/>
    <w:rsid w:val="30144E98"/>
    <w:rsid w:val="3015C1C2"/>
    <w:rsid w:val="30183711"/>
    <w:rsid w:val="3029B132"/>
    <w:rsid w:val="302D7E8C"/>
    <w:rsid w:val="30361C52"/>
    <w:rsid w:val="3039C818"/>
    <w:rsid w:val="303C3749"/>
    <w:rsid w:val="303E3EF0"/>
    <w:rsid w:val="303FD3EE"/>
    <w:rsid w:val="30411964"/>
    <w:rsid w:val="30474A93"/>
    <w:rsid w:val="3048F14B"/>
    <w:rsid w:val="304AE091"/>
    <w:rsid w:val="304E21F5"/>
    <w:rsid w:val="304F067C"/>
    <w:rsid w:val="3054D52F"/>
    <w:rsid w:val="305522EC"/>
    <w:rsid w:val="3058A2A9"/>
    <w:rsid w:val="3059BF14"/>
    <w:rsid w:val="305AF8FE"/>
    <w:rsid w:val="305CD293"/>
    <w:rsid w:val="3066791F"/>
    <w:rsid w:val="306DB67C"/>
    <w:rsid w:val="306E2D77"/>
    <w:rsid w:val="30705B84"/>
    <w:rsid w:val="30714692"/>
    <w:rsid w:val="3079F363"/>
    <w:rsid w:val="3083885E"/>
    <w:rsid w:val="3083E1DF"/>
    <w:rsid w:val="308C1495"/>
    <w:rsid w:val="3091015D"/>
    <w:rsid w:val="30952B88"/>
    <w:rsid w:val="309644A3"/>
    <w:rsid w:val="3097BE68"/>
    <w:rsid w:val="309CB90E"/>
    <w:rsid w:val="30A4AC95"/>
    <w:rsid w:val="30A6C615"/>
    <w:rsid w:val="30A6E548"/>
    <w:rsid w:val="30A7831B"/>
    <w:rsid w:val="30BFB71E"/>
    <w:rsid w:val="30C84D92"/>
    <w:rsid w:val="30D1A0B9"/>
    <w:rsid w:val="30D2111F"/>
    <w:rsid w:val="30D95B99"/>
    <w:rsid w:val="30DBED68"/>
    <w:rsid w:val="30E4B4BC"/>
    <w:rsid w:val="30E91D27"/>
    <w:rsid w:val="30E91E61"/>
    <w:rsid w:val="30EB8CFA"/>
    <w:rsid w:val="30F0922D"/>
    <w:rsid w:val="30F28FBB"/>
    <w:rsid w:val="30F476C7"/>
    <w:rsid w:val="31073D3F"/>
    <w:rsid w:val="31087CF7"/>
    <w:rsid w:val="310A97FF"/>
    <w:rsid w:val="310ACD09"/>
    <w:rsid w:val="310B5D2F"/>
    <w:rsid w:val="311D0C54"/>
    <w:rsid w:val="31238E67"/>
    <w:rsid w:val="3127D13F"/>
    <w:rsid w:val="312A8E40"/>
    <w:rsid w:val="312ADFA7"/>
    <w:rsid w:val="312E5596"/>
    <w:rsid w:val="313755D9"/>
    <w:rsid w:val="313A4693"/>
    <w:rsid w:val="313AC7A4"/>
    <w:rsid w:val="314A6850"/>
    <w:rsid w:val="31500ECC"/>
    <w:rsid w:val="3162C65F"/>
    <w:rsid w:val="31638C26"/>
    <w:rsid w:val="31662C7C"/>
    <w:rsid w:val="316C6B94"/>
    <w:rsid w:val="316CB817"/>
    <w:rsid w:val="3172DDF2"/>
    <w:rsid w:val="317374D0"/>
    <w:rsid w:val="317CE6FF"/>
    <w:rsid w:val="3187740D"/>
    <w:rsid w:val="3187A36A"/>
    <w:rsid w:val="318A53F7"/>
    <w:rsid w:val="318C0A8E"/>
    <w:rsid w:val="31A1DEFF"/>
    <w:rsid w:val="31A33DEA"/>
    <w:rsid w:val="31AFD89D"/>
    <w:rsid w:val="31B93C30"/>
    <w:rsid w:val="31BC1CB0"/>
    <w:rsid w:val="31BFD61B"/>
    <w:rsid w:val="31C7E090"/>
    <w:rsid w:val="31CAD9BC"/>
    <w:rsid w:val="31CD3BC4"/>
    <w:rsid w:val="31CE9B6B"/>
    <w:rsid w:val="31D159B5"/>
    <w:rsid w:val="31D26B33"/>
    <w:rsid w:val="31F12055"/>
    <w:rsid w:val="31F674CA"/>
    <w:rsid w:val="31F9608D"/>
    <w:rsid w:val="31FF51D6"/>
    <w:rsid w:val="3203354A"/>
    <w:rsid w:val="3204B3FE"/>
    <w:rsid w:val="3204DD51"/>
    <w:rsid w:val="320E4673"/>
    <w:rsid w:val="320FB493"/>
    <w:rsid w:val="3211F5B3"/>
    <w:rsid w:val="32154B07"/>
    <w:rsid w:val="3219ACFA"/>
    <w:rsid w:val="321B28B7"/>
    <w:rsid w:val="321CBF86"/>
    <w:rsid w:val="32241CCF"/>
    <w:rsid w:val="3227CC14"/>
    <w:rsid w:val="32290C8D"/>
    <w:rsid w:val="32292BBE"/>
    <w:rsid w:val="3233C962"/>
    <w:rsid w:val="323707C0"/>
    <w:rsid w:val="323BA58B"/>
    <w:rsid w:val="323C6121"/>
    <w:rsid w:val="323FD539"/>
    <w:rsid w:val="323FF3AE"/>
    <w:rsid w:val="3244C069"/>
    <w:rsid w:val="324DC04B"/>
    <w:rsid w:val="3250138C"/>
    <w:rsid w:val="32520806"/>
    <w:rsid w:val="32593D85"/>
    <w:rsid w:val="3259D385"/>
    <w:rsid w:val="325CCA3D"/>
    <w:rsid w:val="325E3804"/>
    <w:rsid w:val="32687FD9"/>
    <w:rsid w:val="3268FBAF"/>
    <w:rsid w:val="326CD489"/>
    <w:rsid w:val="32776AB2"/>
    <w:rsid w:val="32799D8A"/>
    <w:rsid w:val="327DE5A2"/>
    <w:rsid w:val="32954526"/>
    <w:rsid w:val="3296ACCC"/>
    <w:rsid w:val="3296E395"/>
    <w:rsid w:val="32A216D7"/>
    <w:rsid w:val="32A31B77"/>
    <w:rsid w:val="32A3564F"/>
    <w:rsid w:val="32A90A95"/>
    <w:rsid w:val="32AA6F16"/>
    <w:rsid w:val="32AADCE0"/>
    <w:rsid w:val="32B50400"/>
    <w:rsid w:val="32B64747"/>
    <w:rsid w:val="32BDB058"/>
    <w:rsid w:val="32C41A8D"/>
    <w:rsid w:val="32C56BFA"/>
    <w:rsid w:val="32CC8B55"/>
    <w:rsid w:val="32CCE06A"/>
    <w:rsid w:val="32D4C9E8"/>
    <w:rsid w:val="32D568D4"/>
    <w:rsid w:val="32D728FB"/>
    <w:rsid w:val="32D754CB"/>
    <w:rsid w:val="32D888F6"/>
    <w:rsid w:val="32D9B6F9"/>
    <w:rsid w:val="32E256D8"/>
    <w:rsid w:val="32E48724"/>
    <w:rsid w:val="32EBD511"/>
    <w:rsid w:val="32F30001"/>
    <w:rsid w:val="32F71E09"/>
    <w:rsid w:val="32F73982"/>
    <w:rsid w:val="32FAC835"/>
    <w:rsid w:val="3304CC19"/>
    <w:rsid w:val="3304DA03"/>
    <w:rsid w:val="3314A5EB"/>
    <w:rsid w:val="331FAE62"/>
    <w:rsid w:val="332C6C81"/>
    <w:rsid w:val="332E72B5"/>
    <w:rsid w:val="333EC68D"/>
    <w:rsid w:val="334B2E60"/>
    <w:rsid w:val="3353C2F8"/>
    <w:rsid w:val="3357111F"/>
    <w:rsid w:val="33591853"/>
    <w:rsid w:val="335BEF3B"/>
    <w:rsid w:val="336270F2"/>
    <w:rsid w:val="336B7F3E"/>
    <w:rsid w:val="33769FB1"/>
    <w:rsid w:val="3378B562"/>
    <w:rsid w:val="337EE037"/>
    <w:rsid w:val="337F3323"/>
    <w:rsid w:val="33820307"/>
    <w:rsid w:val="33831803"/>
    <w:rsid w:val="33849E29"/>
    <w:rsid w:val="338752DD"/>
    <w:rsid w:val="3388D9CF"/>
    <w:rsid w:val="338A7263"/>
    <w:rsid w:val="338B7180"/>
    <w:rsid w:val="3391D0E7"/>
    <w:rsid w:val="339789CF"/>
    <w:rsid w:val="3397AD3D"/>
    <w:rsid w:val="33A1D82F"/>
    <w:rsid w:val="33A731F0"/>
    <w:rsid w:val="33AA7A8B"/>
    <w:rsid w:val="33B08CD0"/>
    <w:rsid w:val="33CE697F"/>
    <w:rsid w:val="33D1AA58"/>
    <w:rsid w:val="33D34EB4"/>
    <w:rsid w:val="33D7035F"/>
    <w:rsid w:val="33D743D8"/>
    <w:rsid w:val="33D9421D"/>
    <w:rsid w:val="33E47AD1"/>
    <w:rsid w:val="33EC0D2C"/>
    <w:rsid w:val="33ECCC43"/>
    <w:rsid w:val="33F2AE04"/>
    <w:rsid w:val="340120D5"/>
    <w:rsid w:val="34042EDB"/>
    <w:rsid w:val="3404DF9E"/>
    <w:rsid w:val="34082FA7"/>
    <w:rsid w:val="340CACF7"/>
    <w:rsid w:val="340DFB21"/>
    <w:rsid w:val="341CC12D"/>
    <w:rsid w:val="3421E321"/>
    <w:rsid w:val="342B24C8"/>
    <w:rsid w:val="342EA407"/>
    <w:rsid w:val="3436C10F"/>
    <w:rsid w:val="3437BEE4"/>
    <w:rsid w:val="3437DD20"/>
    <w:rsid w:val="3438FE81"/>
    <w:rsid w:val="3441132D"/>
    <w:rsid w:val="3443CFC7"/>
    <w:rsid w:val="34441BE0"/>
    <w:rsid w:val="3447AA09"/>
    <w:rsid w:val="34492BE0"/>
    <w:rsid w:val="3449C62B"/>
    <w:rsid w:val="344B1CB5"/>
    <w:rsid w:val="344C3C2A"/>
    <w:rsid w:val="344CBBB0"/>
    <w:rsid w:val="34505FFB"/>
    <w:rsid w:val="3454E4F3"/>
    <w:rsid w:val="345D07A3"/>
    <w:rsid w:val="346CEF3B"/>
    <w:rsid w:val="346ED97F"/>
    <w:rsid w:val="3477C69B"/>
    <w:rsid w:val="34792EDC"/>
    <w:rsid w:val="347AA21F"/>
    <w:rsid w:val="347BEB0A"/>
    <w:rsid w:val="347E68B0"/>
    <w:rsid w:val="347F73E8"/>
    <w:rsid w:val="347FCAF3"/>
    <w:rsid w:val="34802D2F"/>
    <w:rsid w:val="34856EDE"/>
    <w:rsid w:val="348A18B2"/>
    <w:rsid w:val="34932830"/>
    <w:rsid w:val="3493F684"/>
    <w:rsid w:val="3498B002"/>
    <w:rsid w:val="3498DC20"/>
    <w:rsid w:val="349D1FA8"/>
    <w:rsid w:val="349ED625"/>
    <w:rsid w:val="34A1B267"/>
    <w:rsid w:val="34A30775"/>
    <w:rsid w:val="34A5A29B"/>
    <w:rsid w:val="34AABCB2"/>
    <w:rsid w:val="34B5789F"/>
    <w:rsid w:val="34B6B007"/>
    <w:rsid w:val="34BB811A"/>
    <w:rsid w:val="34BCA7AB"/>
    <w:rsid w:val="34C36FDB"/>
    <w:rsid w:val="34C6D7FC"/>
    <w:rsid w:val="34CA82A7"/>
    <w:rsid w:val="34CCBC32"/>
    <w:rsid w:val="34CD504E"/>
    <w:rsid w:val="34D28ADF"/>
    <w:rsid w:val="34DBC8BC"/>
    <w:rsid w:val="34E05CE2"/>
    <w:rsid w:val="34E07356"/>
    <w:rsid w:val="34E3B3C3"/>
    <w:rsid w:val="34E3D7E6"/>
    <w:rsid w:val="34E9945B"/>
    <w:rsid w:val="34EBE8F4"/>
    <w:rsid w:val="34EFC000"/>
    <w:rsid w:val="34F21F4C"/>
    <w:rsid w:val="34F46340"/>
    <w:rsid w:val="34F6E385"/>
    <w:rsid w:val="34F77234"/>
    <w:rsid w:val="34FD212F"/>
    <w:rsid w:val="35018134"/>
    <w:rsid w:val="3505C886"/>
    <w:rsid w:val="3507EE2F"/>
    <w:rsid w:val="3509B351"/>
    <w:rsid w:val="350FAD49"/>
    <w:rsid w:val="35119817"/>
    <w:rsid w:val="3511BE89"/>
    <w:rsid w:val="3514DFBC"/>
    <w:rsid w:val="35199A8F"/>
    <w:rsid w:val="351AF0BF"/>
    <w:rsid w:val="351D2F41"/>
    <w:rsid w:val="35249B24"/>
    <w:rsid w:val="352C53BA"/>
    <w:rsid w:val="352DFB39"/>
    <w:rsid w:val="352FA8EC"/>
    <w:rsid w:val="35314C35"/>
    <w:rsid w:val="35314E4B"/>
    <w:rsid w:val="35315AA1"/>
    <w:rsid w:val="353BA243"/>
    <w:rsid w:val="353DF2C9"/>
    <w:rsid w:val="353E1CC6"/>
    <w:rsid w:val="3541299D"/>
    <w:rsid w:val="3546F43A"/>
    <w:rsid w:val="354835F5"/>
    <w:rsid w:val="354A5B64"/>
    <w:rsid w:val="3553F9E6"/>
    <w:rsid w:val="35639DC8"/>
    <w:rsid w:val="356B51E4"/>
    <w:rsid w:val="3574F049"/>
    <w:rsid w:val="357D2836"/>
    <w:rsid w:val="35913D01"/>
    <w:rsid w:val="359204D3"/>
    <w:rsid w:val="3592F9E5"/>
    <w:rsid w:val="35965872"/>
    <w:rsid w:val="3596D247"/>
    <w:rsid w:val="359951FD"/>
    <w:rsid w:val="359C8FAE"/>
    <w:rsid w:val="35A1E8E1"/>
    <w:rsid w:val="35A401F6"/>
    <w:rsid w:val="35B98973"/>
    <w:rsid w:val="35BB6A73"/>
    <w:rsid w:val="35C6C672"/>
    <w:rsid w:val="35C97A2F"/>
    <w:rsid w:val="35D402E4"/>
    <w:rsid w:val="35D800EA"/>
    <w:rsid w:val="35E00045"/>
    <w:rsid w:val="35E22E99"/>
    <w:rsid w:val="35E55224"/>
    <w:rsid w:val="35EC110B"/>
    <w:rsid w:val="36018D99"/>
    <w:rsid w:val="36036A6E"/>
    <w:rsid w:val="3608E8C4"/>
    <w:rsid w:val="360FF2FC"/>
    <w:rsid w:val="36137011"/>
    <w:rsid w:val="36137148"/>
    <w:rsid w:val="3613B9B2"/>
    <w:rsid w:val="361628AD"/>
    <w:rsid w:val="3616F733"/>
    <w:rsid w:val="36174180"/>
    <w:rsid w:val="361FE9DD"/>
    <w:rsid w:val="36203980"/>
    <w:rsid w:val="362837C3"/>
    <w:rsid w:val="362D3F49"/>
    <w:rsid w:val="362FFED7"/>
    <w:rsid w:val="36351171"/>
    <w:rsid w:val="3635EC9B"/>
    <w:rsid w:val="3639BDC5"/>
    <w:rsid w:val="363B1B2A"/>
    <w:rsid w:val="36412C86"/>
    <w:rsid w:val="36463D29"/>
    <w:rsid w:val="364786F9"/>
    <w:rsid w:val="365062CD"/>
    <w:rsid w:val="36579539"/>
    <w:rsid w:val="365945B4"/>
    <w:rsid w:val="36602577"/>
    <w:rsid w:val="366073E5"/>
    <w:rsid w:val="366C890F"/>
    <w:rsid w:val="3670F0E4"/>
    <w:rsid w:val="3679A4E3"/>
    <w:rsid w:val="367A867A"/>
    <w:rsid w:val="367BD1CE"/>
    <w:rsid w:val="368407CB"/>
    <w:rsid w:val="3688C4DE"/>
    <w:rsid w:val="368A6945"/>
    <w:rsid w:val="368DDE2C"/>
    <w:rsid w:val="36927B0E"/>
    <w:rsid w:val="36932A07"/>
    <w:rsid w:val="3693D58C"/>
    <w:rsid w:val="369A5B76"/>
    <w:rsid w:val="36A3F404"/>
    <w:rsid w:val="36A7EC7A"/>
    <w:rsid w:val="36B3D543"/>
    <w:rsid w:val="36B964C6"/>
    <w:rsid w:val="36D21A95"/>
    <w:rsid w:val="36D70674"/>
    <w:rsid w:val="36D7E1E5"/>
    <w:rsid w:val="36D81A05"/>
    <w:rsid w:val="36D8EF86"/>
    <w:rsid w:val="36D9D91F"/>
    <w:rsid w:val="36DB4200"/>
    <w:rsid w:val="36DE44C1"/>
    <w:rsid w:val="36E66D16"/>
    <w:rsid w:val="36E6D9BA"/>
    <w:rsid w:val="36EFE2F4"/>
    <w:rsid w:val="36F08E69"/>
    <w:rsid w:val="36F3B151"/>
    <w:rsid w:val="36F54921"/>
    <w:rsid w:val="36F695B3"/>
    <w:rsid w:val="37005244"/>
    <w:rsid w:val="3700F6C1"/>
    <w:rsid w:val="37012FA2"/>
    <w:rsid w:val="3703B004"/>
    <w:rsid w:val="3704D1E2"/>
    <w:rsid w:val="370CE10A"/>
    <w:rsid w:val="3712016A"/>
    <w:rsid w:val="3719798F"/>
    <w:rsid w:val="37239DD0"/>
    <w:rsid w:val="372DAA77"/>
    <w:rsid w:val="372E63BE"/>
    <w:rsid w:val="3733AA75"/>
    <w:rsid w:val="3735597A"/>
    <w:rsid w:val="37355E0A"/>
    <w:rsid w:val="373C02ED"/>
    <w:rsid w:val="373CCB21"/>
    <w:rsid w:val="373F09FC"/>
    <w:rsid w:val="373F1972"/>
    <w:rsid w:val="37423859"/>
    <w:rsid w:val="37492240"/>
    <w:rsid w:val="374BAD5E"/>
    <w:rsid w:val="374F1E51"/>
    <w:rsid w:val="37533778"/>
    <w:rsid w:val="3755BA2A"/>
    <w:rsid w:val="375926E1"/>
    <w:rsid w:val="3760D374"/>
    <w:rsid w:val="376425BC"/>
    <w:rsid w:val="3764A136"/>
    <w:rsid w:val="3776966A"/>
    <w:rsid w:val="37779960"/>
    <w:rsid w:val="377EC5FC"/>
    <w:rsid w:val="3783FFDC"/>
    <w:rsid w:val="3785CEF8"/>
    <w:rsid w:val="378EEB20"/>
    <w:rsid w:val="378F4B46"/>
    <w:rsid w:val="3799A37B"/>
    <w:rsid w:val="37A48B17"/>
    <w:rsid w:val="37A854B5"/>
    <w:rsid w:val="37AE8C5A"/>
    <w:rsid w:val="37B42ACF"/>
    <w:rsid w:val="37B738EC"/>
    <w:rsid w:val="37B93EFA"/>
    <w:rsid w:val="37BE3B62"/>
    <w:rsid w:val="37C3943A"/>
    <w:rsid w:val="37C4CF52"/>
    <w:rsid w:val="37C8C687"/>
    <w:rsid w:val="37D6EC20"/>
    <w:rsid w:val="37DE1FD1"/>
    <w:rsid w:val="37F121AC"/>
    <w:rsid w:val="37FAA402"/>
    <w:rsid w:val="37FADAD0"/>
    <w:rsid w:val="37FBD25B"/>
    <w:rsid w:val="38040B8D"/>
    <w:rsid w:val="38074F96"/>
    <w:rsid w:val="380ADE05"/>
    <w:rsid w:val="380BB4E0"/>
    <w:rsid w:val="38141E13"/>
    <w:rsid w:val="3815FAFD"/>
    <w:rsid w:val="3818D78A"/>
    <w:rsid w:val="381DE44B"/>
    <w:rsid w:val="381F9D85"/>
    <w:rsid w:val="38217469"/>
    <w:rsid w:val="38269ECF"/>
    <w:rsid w:val="3826EDC2"/>
    <w:rsid w:val="382DA2F4"/>
    <w:rsid w:val="382F870E"/>
    <w:rsid w:val="3830E8CD"/>
    <w:rsid w:val="3837E837"/>
    <w:rsid w:val="38389972"/>
    <w:rsid w:val="383985E7"/>
    <w:rsid w:val="383F27EA"/>
    <w:rsid w:val="384544EA"/>
    <w:rsid w:val="3847669B"/>
    <w:rsid w:val="384B1EEB"/>
    <w:rsid w:val="384B4A97"/>
    <w:rsid w:val="385A5265"/>
    <w:rsid w:val="385C4750"/>
    <w:rsid w:val="3862085E"/>
    <w:rsid w:val="38626336"/>
    <w:rsid w:val="3866AD88"/>
    <w:rsid w:val="38697D02"/>
    <w:rsid w:val="386B9D1F"/>
    <w:rsid w:val="3877591D"/>
    <w:rsid w:val="387A3841"/>
    <w:rsid w:val="388604EC"/>
    <w:rsid w:val="388666CE"/>
    <w:rsid w:val="388E78EE"/>
    <w:rsid w:val="3895DA38"/>
    <w:rsid w:val="389777A6"/>
    <w:rsid w:val="38994863"/>
    <w:rsid w:val="3899780A"/>
    <w:rsid w:val="389E69A4"/>
    <w:rsid w:val="38A4B53B"/>
    <w:rsid w:val="38A67F02"/>
    <w:rsid w:val="38B0CC95"/>
    <w:rsid w:val="38B375BE"/>
    <w:rsid w:val="38BEC490"/>
    <w:rsid w:val="38C6564A"/>
    <w:rsid w:val="38CC6766"/>
    <w:rsid w:val="38CEE204"/>
    <w:rsid w:val="38CFF61F"/>
    <w:rsid w:val="38D05B2B"/>
    <w:rsid w:val="38F0CC82"/>
    <w:rsid w:val="38F0F336"/>
    <w:rsid w:val="38F29996"/>
    <w:rsid w:val="38F4C196"/>
    <w:rsid w:val="38F531CD"/>
    <w:rsid w:val="38F932DC"/>
    <w:rsid w:val="3904FD50"/>
    <w:rsid w:val="3905A9D7"/>
    <w:rsid w:val="390D4B38"/>
    <w:rsid w:val="39170FE6"/>
    <w:rsid w:val="3919CFEF"/>
    <w:rsid w:val="392A5941"/>
    <w:rsid w:val="39340C3C"/>
    <w:rsid w:val="393F48EE"/>
    <w:rsid w:val="394EA7FA"/>
    <w:rsid w:val="394F2FE4"/>
    <w:rsid w:val="39513338"/>
    <w:rsid w:val="3953D272"/>
    <w:rsid w:val="39541CBC"/>
    <w:rsid w:val="395970E2"/>
    <w:rsid w:val="395A9580"/>
    <w:rsid w:val="395D80AC"/>
    <w:rsid w:val="39612A07"/>
    <w:rsid w:val="3963911E"/>
    <w:rsid w:val="396EFD6A"/>
    <w:rsid w:val="396F5D84"/>
    <w:rsid w:val="3972DD8B"/>
    <w:rsid w:val="39765F56"/>
    <w:rsid w:val="3984DF44"/>
    <w:rsid w:val="398A852F"/>
    <w:rsid w:val="398CB049"/>
    <w:rsid w:val="398D03E2"/>
    <w:rsid w:val="39998602"/>
    <w:rsid w:val="399F0786"/>
    <w:rsid w:val="39A06068"/>
    <w:rsid w:val="39ADD414"/>
    <w:rsid w:val="39B17F1E"/>
    <w:rsid w:val="39C0C8B2"/>
    <w:rsid w:val="39C6E551"/>
    <w:rsid w:val="39CA06F5"/>
    <w:rsid w:val="39CF94C9"/>
    <w:rsid w:val="39D07B5C"/>
    <w:rsid w:val="39D0FBFD"/>
    <w:rsid w:val="39D55121"/>
    <w:rsid w:val="39D7468E"/>
    <w:rsid w:val="39DA43AD"/>
    <w:rsid w:val="39DA9FA8"/>
    <w:rsid w:val="39DB020F"/>
    <w:rsid w:val="39E0E289"/>
    <w:rsid w:val="39E1D60C"/>
    <w:rsid w:val="39E1E610"/>
    <w:rsid w:val="39E1EA79"/>
    <w:rsid w:val="39E9C1B4"/>
    <w:rsid w:val="39ED9DEE"/>
    <w:rsid w:val="39EDC135"/>
    <w:rsid w:val="39EFA201"/>
    <w:rsid w:val="39F1A46E"/>
    <w:rsid w:val="39F42AB9"/>
    <w:rsid w:val="39FA7637"/>
    <w:rsid w:val="3A00A4AD"/>
    <w:rsid w:val="3A0525B2"/>
    <w:rsid w:val="3A08BDA0"/>
    <w:rsid w:val="3A0EB900"/>
    <w:rsid w:val="3A0F8D3F"/>
    <w:rsid w:val="3A148A92"/>
    <w:rsid w:val="3A1A3E55"/>
    <w:rsid w:val="3A1CF729"/>
    <w:rsid w:val="3A20EE45"/>
    <w:rsid w:val="3A21B4C7"/>
    <w:rsid w:val="3A21ECBE"/>
    <w:rsid w:val="3A243A53"/>
    <w:rsid w:val="3A2EF597"/>
    <w:rsid w:val="3A300FFC"/>
    <w:rsid w:val="3A35F0DC"/>
    <w:rsid w:val="3A3CACFF"/>
    <w:rsid w:val="3A42A115"/>
    <w:rsid w:val="3A4318A0"/>
    <w:rsid w:val="3A49FC38"/>
    <w:rsid w:val="3A505499"/>
    <w:rsid w:val="3A50B107"/>
    <w:rsid w:val="3A52C543"/>
    <w:rsid w:val="3A575A19"/>
    <w:rsid w:val="3A57B236"/>
    <w:rsid w:val="3A5C1BB0"/>
    <w:rsid w:val="3A5F2A62"/>
    <w:rsid w:val="3A627ABE"/>
    <w:rsid w:val="3A6A37BF"/>
    <w:rsid w:val="3A6ACE4D"/>
    <w:rsid w:val="3A737AC7"/>
    <w:rsid w:val="3A75A4DC"/>
    <w:rsid w:val="3A7A88B4"/>
    <w:rsid w:val="3A837931"/>
    <w:rsid w:val="3A867CD4"/>
    <w:rsid w:val="3A891E42"/>
    <w:rsid w:val="3A893F5E"/>
    <w:rsid w:val="3A8AD986"/>
    <w:rsid w:val="3A8C1709"/>
    <w:rsid w:val="3A8C8B94"/>
    <w:rsid w:val="3A91F898"/>
    <w:rsid w:val="3A93BC56"/>
    <w:rsid w:val="3A93FB4A"/>
    <w:rsid w:val="3A965257"/>
    <w:rsid w:val="3A9F59C7"/>
    <w:rsid w:val="3AA3FC35"/>
    <w:rsid w:val="3AA999EA"/>
    <w:rsid w:val="3AAD8AC9"/>
    <w:rsid w:val="3AB11D76"/>
    <w:rsid w:val="3ABE40B5"/>
    <w:rsid w:val="3AC687B4"/>
    <w:rsid w:val="3ACF724B"/>
    <w:rsid w:val="3AD4106C"/>
    <w:rsid w:val="3AD4F7E0"/>
    <w:rsid w:val="3ADB1561"/>
    <w:rsid w:val="3AE5245F"/>
    <w:rsid w:val="3AE9F073"/>
    <w:rsid w:val="3AEACD23"/>
    <w:rsid w:val="3AF22B05"/>
    <w:rsid w:val="3AF813AC"/>
    <w:rsid w:val="3AF81A8E"/>
    <w:rsid w:val="3B09C30D"/>
    <w:rsid w:val="3B138DBF"/>
    <w:rsid w:val="3B1582BB"/>
    <w:rsid w:val="3B1A7C8C"/>
    <w:rsid w:val="3B1B414A"/>
    <w:rsid w:val="3B1B57F8"/>
    <w:rsid w:val="3B1CE091"/>
    <w:rsid w:val="3B203F20"/>
    <w:rsid w:val="3B260607"/>
    <w:rsid w:val="3B26CBAC"/>
    <w:rsid w:val="3B274876"/>
    <w:rsid w:val="3B2B2CDE"/>
    <w:rsid w:val="3B326607"/>
    <w:rsid w:val="3B3994E8"/>
    <w:rsid w:val="3B3E529A"/>
    <w:rsid w:val="3B42AD69"/>
    <w:rsid w:val="3B42E95F"/>
    <w:rsid w:val="3B435F8E"/>
    <w:rsid w:val="3B467B39"/>
    <w:rsid w:val="3B4B1B9A"/>
    <w:rsid w:val="3B4DB4F4"/>
    <w:rsid w:val="3B59771E"/>
    <w:rsid w:val="3B5F3E17"/>
    <w:rsid w:val="3B602109"/>
    <w:rsid w:val="3B6041D1"/>
    <w:rsid w:val="3B64771F"/>
    <w:rsid w:val="3B64CFAD"/>
    <w:rsid w:val="3B6B37A0"/>
    <w:rsid w:val="3B6B96FB"/>
    <w:rsid w:val="3B6C4433"/>
    <w:rsid w:val="3B6D295F"/>
    <w:rsid w:val="3B741E7E"/>
    <w:rsid w:val="3B788B58"/>
    <w:rsid w:val="3B7DB549"/>
    <w:rsid w:val="3B7DDEDD"/>
    <w:rsid w:val="3B861457"/>
    <w:rsid w:val="3B870F7B"/>
    <w:rsid w:val="3B9D1CDB"/>
    <w:rsid w:val="3BB25563"/>
    <w:rsid w:val="3BB381AD"/>
    <w:rsid w:val="3BB47E42"/>
    <w:rsid w:val="3BC5E472"/>
    <w:rsid w:val="3BC9A653"/>
    <w:rsid w:val="3BD2B984"/>
    <w:rsid w:val="3BD697E1"/>
    <w:rsid w:val="3BDBCB78"/>
    <w:rsid w:val="3BDC932A"/>
    <w:rsid w:val="3BE49F28"/>
    <w:rsid w:val="3BE4E68A"/>
    <w:rsid w:val="3BE8B692"/>
    <w:rsid w:val="3BEBD72E"/>
    <w:rsid w:val="3BF15FEC"/>
    <w:rsid w:val="3BFAD3BC"/>
    <w:rsid w:val="3BFB7AAE"/>
    <w:rsid w:val="3BFBA945"/>
    <w:rsid w:val="3BFC3C5D"/>
    <w:rsid w:val="3BFDC50C"/>
    <w:rsid w:val="3C09C33D"/>
    <w:rsid w:val="3C0A7A81"/>
    <w:rsid w:val="3C15B9DE"/>
    <w:rsid w:val="3C21A056"/>
    <w:rsid w:val="3C251944"/>
    <w:rsid w:val="3C26E7BD"/>
    <w:rsid w:val="3C29280E"/>
    <w:rsid w:val="3C322AEC"/>
    <w:rsid w:val="3C32BC45"/>
    <w:rsid w:val="3C339734"/>
    <w:rsid w:val="3C3AC54C"/>
    <w:rsid w:val="3C3D9697"/>
    <w:rsid w:val="3C3F034B"/>
    <w:rsid w:val="3C3F852E"/>
    <w:rsid w:val="3C40BD25"/>
    <w:rsid w:val="3C427492"/>
    <w:rsid w:val="3C461E65"/>
    <w:rsid w:val="3C46CDDA"/>
    <w:rsid w:val="3C4A32CA"/>
    <w:rsid w:val="3C51DB62"/>
    <w:rsid w:val="3C5893D5"/>
    <w:rsid w:val="3C5CD953"/>
    <w:rsid w:val="3C63741E"/>
    <w:rsid w:val="3C63DB0A"/>
    <w:rsid w:val="3C6866A5"/>
    <w:rsid w:val="3C6C1B0C"/>
    <w:rsid w:val="3C6E6C66"/>
    <w:rsid w:val="3C70BFA7"/>
    <w:rsid w:val="3C77757C"/>
    <w:rsid w:val="3C77E935"/>
    <w:rsid w:val="3C822B9E"/>
    <w:rsid w:val="3C8A37F4"/>
    <w:rsid w:val="3C8C72E7"/>
    <w:rsid w:val="3C8EEA44"/>
    <w:rsid w:val="3C908E10"/>
    <w:rsid w:val="3C94C7A2"/>
    <w:rsid w:val="3C953AE8"/>
    <w:rsid w:val="3C9BD570"/>
    <w:rsid w:val="3CA35FDC"/>
    <w:rsid w:val="3CA60351"/>
    <w:rsid w:val="3CA9D938"/>
    <w:rsid w:val="3CA9F895"/>
    <w:rsid w:val="3CADB6F5"/>
    <w:rsid w:val="3CB8EEA8"/>
    <w:rsid w:val="3CB91F0C"/>
    <w:rsid w:val="3CB9F913"/>
    <w:rsid w:val="3CBA2448"/>
    <w:rsid w:val="3CBB512B"/>
    <w:rsid w:val="3CBD7FFC"/>
    <w:rsid w:val="3CBEBE06"/>
    <w:rsid w:val="3CC72AAD"/>
    <w:rsid w:val="3CC8C159"/>
    <w:rsid w:val="3CD0EADC"/>
    <w:rsid w:val="3CD29026"/>
    <w:rsid w:val="3CD73F89"/>
    <w:rsid w:val="3CD96974"/>
    <w:rsid w:val="3CDBCA97"/>
    <w:rsid w:val="3CDBDCEA"/>
    <w:rsid w:val="3CDE266B"/>
    <w:rsid w:val="3CE1AAA2"/>
    <w:rsid w:val="3CE2BCDD"/>
    <w:rsid w:val="3CE614F1"/>
    <w:rsid w:val="3CEA6DE7"/>
    <w:rsid w:val="3CF3AFB5"/>
    <w:rsid w:val="3D041D1F"/>
    <w:rsid w:val="3D05D31F"/>
    <w:rsid w:val="3D06E751"/>
    <w:rsid w:val="3D0D8174"/>
    <w:rsid w:val="3D0E2169"/>
    <w:rsid w:val="3D128285"/>
    <w:rsid w:val="3D13CB08"/>
    <w:rsid w:val="3D162773"/>
    <w:rsid w:val="3D196932"/>
    <w:rsid w:val="3D1B9066"/>
    <w:rsid w:val="3D2777C3"/>
    <w:rsid w:val="3D27D21C"/>
    <w:rsid w:val="3D317CF7"/>
    <w:rsid w:val="3D322F5F"/>
    <w:rsid w:val="3D37967F"/>
    <w:rsid w:val="3D3A82CA"/>
    <w:rsid w:val="3D3E70EE"/>
    <w:rsid w:val="3D42E698"/>
    <w:rsid w:val="3D43CBAA"/>
    <w:rsid w:val="3D498BDA"/>
    <w:rsid w:val="3D4D9B91"/>
    <w:rsid w:val="3D4F07C7"/>
    <w:rsid w:val="3D55ABA7"/>
    <w:rsid w:val="3D56FAD7"/>
    <w:rsid w:val="3D57BF46"/>
    <w:rsid w:val="3D5C40A1"/>
    <w:rsid w:val="3D63A219"/>
    <w:rsid w:val="3D6B500B"/>
    <w:rsid w:val="3D6D56D5"/>
    <w:rsid w:val="3D737188"/>
    <w:rsid w:val="3D82AC4D"/>
    <w:rsid w:val="3D835327"/>
    <w:rsid w:val="3D846E89"/>
    <w:rsid w:val="3D8CCFFC"/>
    <w:rsid w:val="3D9D6476"/>
    <w:rsid w:val="3DA2FF2B"/>
    <w:rsid w:val="3DA35433"/>
    <w:rsid w:val="3DABA266"/>
    <w:rsid w:val="3DB7ABDA"/>
    <w:rsid w:val="3DB8E916"/>
    <w:rsid w:val="3DBEA34B"/>
    <w:rsid w:val="3DCA9DF5"/>
    <w:rsid w:val="3DCB9992"/>
    <w:rsid w:val="3DD4F623"/>
    <w:rsid w:val="3DD52E4A"/>
    <w:rsid w:val="3DD8D035"/>
    <w:rsid w:val="3DDADAE2"/>
    <w:rsid w:val="3DDCB547"/>
    <w:rsid w:val="3DDDDF21"/>
    <w:rsid w:val="3DE226B6"/>
    <w:rsid w:val="3DEC9199"/>
    <w:rsid w:val="3DF02AB0"/>
    <w:rsid w:val="3DF29DC1"/>
    <w:rsid w:val="3E00F548"/>
    <w:rsid w:val="3E018990"/>
    <w:rsid w:val="3E172D30"/>
    <w:rsid w:val="3E1BBF5C"/>
    <w:rsid w:val="3E2213BA"/>
    <w:rsid w:val="3E22B9AD"/>
    <w:rsid w:val="3E29970D"/>
    <w:rsid w:val="3E2C4B7B"/>
    <w:rsid w:val="3E2CFB15"/>
    <w:rsid w:val="3E3001AC"/>
    <w:rsid w:val="3E331450"/>
    <w:rsid w:val="3E38E47B"/>
    <w:rsid w:val="3E3985D5"/>
    <w:rsid w:val="3E3A0B1E"/>
    <w:rsid w:val="3E3A839E"/>
    <w:rsid w:val="3E3AF387"/>
    <w:rsid w:val="3E4F2556"/>
    <w:rsid w:val="3E559D19"/>
    <w:rsid w:val="3E575B1F"/>
    <w:rsid w:val="3E595D50"/>
    <w:rsid w:val="3E5D8DE7"/>
    <w:rsid w:val="3E613538"/>
    <w:rsid w:val="3E61D811"/>
    <w:rsid w:val="3E669248"/>
    <w:rsid w:val="3E67FF13"/>
    <w:rsid w:val="3E68F027"/>
    <w:rsid w:val="3E7528BD"/>
    <w:rsid w:val="3E76B8A6"/>
    <w:rsid w:val="3E7A255B"/>
    <w:rsid w:val="3E89C935"/>
    <w:rsid w:val="3E89F552"/>
    <w:rsid w:val="3E8A4AAE"/>
    <w:rsid w:val="3E8FF96A"/>
    <w:rsid w:val="3E9064EE"/>
    <w:rsid w:val="3E925FAB"/>
    <w:rsid w:val="3E96130B"/>
    <w:rsid w:val="3E969CD3"/>
    <w:rsid w:val="3E982010"/>
    <w:rsid w:val="3E9B9B3E"/>
    <w:rsid w:val="3EA1260E"/>
    <w:rsid w:val="3EA28710"/>
    <w:rsid w:val="3EA3216A"/>
    <w:rsid w:val="3EA9412E"/>
    <w:rsid w:val="3EAB298C"/>
    <w:rsid w:val="3EAB9B0D"/>
    <w:rsid w:val="3EAD9DBD"/>
    <w:rsid w:val="3EAE4868"/>
    <w:rsid w:val="3EB5BA66"/>
    <w:rsid w:val="3EBBF730"/>
    <w:rsid w:val="3EC3880B"/>
    <w:rsid w:val="3EC3CB8B"/>
    <w:rsid w:val="3EC4CAD0"/>
    <w:rsid w:val="3EC91288"/>
    <w:rsid w:val="3ECCDFA2"/>
    <w:rsid w:val="3ED8D76C"/>
    <w:rsid w:val="3EDF6209"/>
    <w:rsid w:val="3EDF8E77"/>
    <w:rsid w:val="3EE84999"/>
    <w:rsid w:val="3EEA21A3"/>
    <w:rsid w:val="3EECF6B4"/>
    <w:rsid w:val="3EF04716"/>
    <w:rsid w:val="3EF130F5"/>
    <w:rsid w:val="3EFA72DB"/>
    <w:rsid w:val="3EFCC7EA"/>
    <w:rsid w:val="3F059B37"/>
    <w:rsid w:val="3F06CDFF"/>
    <w:rsid w:val="3F09C9A7"/>
    <w:rsid w:val="3F0B4D62"/>
    <w:rsid w:val="3F1A33FA"/>
    <w:rsid w:val="3F1D4963"/>
    <w:rsid w:val="3F204718"/>
    <w:rsid w:val="3F2747A4"/>
    <w:rsid w:val="3F27EA9E"/>
    <w:rsid w:val="3F2E8799"/>
    <w:rsid w:val="3F30129B"/>
    <w:rsid w:val="3F327BF9"/>
    <w:rsid w:val="3F3356BF"/>
    <w:rsid w:val="3F34AAD2"/>
    <w:rsid w:val="3F388BDD"/>
    <w:rsid w:val="3F3A2CDD"/>
    <w:rsid w:val="3F3A6920"/>
    <w:rsid w:val="3F3B6679"/>
    <w:rsid w:val="3F3C1933"/>
    <w:rsid w:val="3F3C5D37"/>
    <w:rsid w:val="3F45F21B"/>
    <w:rsid w:val="3F469846"/>
    <w:rsid w:val="3F488752"/>
    <w:rsid w:val="3F499EE2"/>
    <w:rsid w:val="3F49DAE8"/>
    <w:rsid w:val="3F4B535D"/>
    <w:rsid w:val="3F4F6429"/>
    <w:rsid w:val="3F54B9FF"/>
    <w:rsid w:val="3F56BB68"/>
    <w:rsid w:val="3F5E1DF1"/>
    <w:rsid w:val="3F61CCF5"/>
    <w:rsid w:val="3F66DCAE"/>
    <w:rsid w:val="3F6DB294"/>
    <w:rsid w:val="3F722943"/>
    <w:rsid w:val="3F8B284F"/>
    <w:rsid w:val="3F8BE83D"/>
    <w:rsid w:val="3F8E544F"/>
    <w:rsid w:val="3F9C3250"/>
    <w:rsid w:val="3FA4D9DD"/>
    <w:rsid w:val="3FADE925"/>
    <w:rsid w:val="3FB3A77D"/>
    <w:rsid w:val="3FBE3779"/>
    <w:rsid w:val="3FBFE490"/>
    <w:rsid w:val="3FC7BA61"/>
    <w:rsid w:val="3FCC299C"/>
    <w:rsid w:val="3FCE2BC5"/>
    <w:rsid w:val="3FD3C6B5"/>
    <w:rsid w:val="3FDA745F"/>
    <w:rsid w:val="3FDC0005"/>
    <w:rsid w:val="3FEB3CDB"/>
    <w:rsid w:val="3FEC14E0"/>
    <w:rsid w:val="3FF3CB27"/>
    <w:rsid w:val="3FF640B0"/>
    <w:rsid w:val="3FFA46CC"/>
    <w:rsid w:val="3FFEF1DD"/>
    <w:rsid w:val="3FFF250E"/>
    <w:rsid w:val="4006CF47"/>
    <w:rsid w:val="4015F0B8"/>
    <w:rsid w:val="401658B5"/>
    <w:rsid w:val="401694D9"/>
    <w:rsid w:val="4026C59F"/>
    <w:rsid w:val="4028A5EC"/>
    <w:rsid w:val="4029F353"/>
    <w:rsid w:val="4032ACF8"/>
    <w:rsid w:val="4043C035"/>
    <w:rsid w:val="40501064"/>
    <w:rsid w:val="405116F5"/>
    <w:rsid w:val="405520A8"/>
    <w:rsid w:val="405D7DC3"/>
    <w:rsid w:val="4065C2EE"/>
    <w:rsid w:val="4067EB04"/>
    <w:rsid w:val="407B9EDB"/>
    <w:rsid w:val="407BF41C"/>
    <w:rsid w:val="407C9928"/>
    <w:rsid w:val="40849960"/>
    <w:rsid w:val="408A16B8"/>
    <w:rsid w:val="408D2160"/>
    <w:rsid w:val="408EA424"/>
    <w:rsid w:val="408F5A65"/>
    <w:rsid w:val="4098BF60"/>
    <w:rsid w:val="40990285"/>
    <w:rsid w:val="409D2A29"/>
    <w:rsid w:val="409F4797"/>
    <w:rsid w:val="409FE809"/>
    <w:rsid w:val="40A84275"/>
    <w:rsid w:val="40A94AE5"/>
    <w:rsid w:val="40AE7494"/>
    <w:rsid w:val="40AE8075"/>
    <w:rsid w:val="40AED98D"/>
    <w:rsid w:val="40B4DF8D"/>
    <w:rsid w:val="40BB5B56"/>
    <w:rsid w:val="40BDA614"/>
    <w:rsid w:val="40C39411"/>
    <w:rsid w:val="40C89A3E"/>
    <w:rsid w:val="40CC4255"/>
    <w:rsid w:val="40D54577"/>
    <w:rsid w:val="40DC273B"/>
    <w:rsid w:val="40EC85BF"/>
    <w:rsid w:val="40F4AAB4"/>
    <w:rsid w:val="40F87C25"/>
    <w:rsid w:val="40FC8C1A"/>
    <w:rsid w:val="41000E74"/>
    <w:rsid w:val="4101B203"/>
    <w:rsid w:val="41117264"/>
    <w:rsid w:val="41138DC7"/>
    <w:rsid w:val="4116043E"/>
    <w:rsid w:val="4119D924"/>
    <w:rsid w:val="411B39C9"/>
    <w:rsid w:val="411E63DE"/>
    <w:rsid w:val="41223DBD"/>
    <w:rsid w:val="412483F4"/>
    <w:rsid w:val="412636E3"/>
    <w:rsid w:val="4126BF73"/>
    <w:rsid w:val="412D5673"/>
    <w:rsid w:val="412E2464"/>
    <w:rsid w:val="413376AE"/>
    <w:rsid w:val="413A4F5E"/>
    <w:rsid w:val="413DDDA2"/>
    <w:rsid w:val="4143DC46"/>
    <w:rsid w:val="414A326F"/>
    <w:rsid w:val="414FEEF9"/>
    <w:rsid w:val="4156D15E"/>
    <w:rsid w:val="416344DC"/>
    <w:rsid w:val="41644FFD"/>
    <w:rsid w:val="4166F2BC"/>
    <w:rsid w:val="416DECD1"/>
    <w:rsid w:val="4170C682"/>
    <w:rsid w:val="41766D9A"/>
    <w:rsid w:val="417D936F"/>
    <w:rsid w:val="41816745"/>
    <w:rsid w:val="4181CED6"/>
    <w:rsid w:val="4182D105"/>
    <w:rsid w:val="41850E54"/>
    <w:rsid w:val="418BB400"/>
    <w:rsid w:val="418DD33C"/>
    <w:rsid w:val="418F257D"/>
    <w:rsid w:val="418F7764"/>
    <w:rsid w:val="4199D55E"/>
    <w:rsid w:val="419E3BEF"/>
    <w:rsid w:val="41AA7F96"/>
    <w:rsid w:val="41AF4175"/>
    <w:rsid w:val="41AFD812"/>
    <w:rsid w:val="41B1C4E4"/>
    <w:rsid w:val="41B64C1C"/>
    <w:rsid w:val="41C1412D"/>
    <w:rsid w:val="41C2CE47"/>
    <w:rsid w:val="41C970C4"/>
    <w:rsid w:val="41D92EFD"/>
    <w:rsid w:val="41DC075D"/>
    <w:rsid w:val="41E03894"/>
    <w:rsid w:val="41E0CA7E"/>
    <w:rsid w:val="41E80B41"/>
    <w:rsid w:val="41F0C05C"/>
    <w:rsid w:val="41F62AB0"/>
    <w:rsid w:val="41FC12FB"/>
    <w:rsid w:val="42027D90"/>
    <w:rsid w:val="420697A0"/>
    <w:rsid w:val="4208DD12"/>
    <w:rsid w:val="4209255B"/>
    <w:rsid w:val="4211A97E"/>
    <w:rsid w:val="421BC449"/>
    <w:rsid w:val="421C8CCA"/>
    <w:rsid w:val="421D9E3E"/>
    <w:rsid w:val="421ED2DF"/>
    <w:rsid w:val="42200DC7"/>
    <w:rsid w:val="4223948B"/>
    <w:rsid w:val="422B8ABF"/>
    <w:rsid w:val="42337331"/>
    <w:rsid w:val="423ADBEC"/>
    <w:rsid w:val="4240337A"/>
    <w:rsid w:val="424162C0"/>
    <w:rsid w:val="42444996"/>
    <w:rsid w:val="424531CC"/>
    <w:rsid w:val="424E556C"/>
    <w:rsid w:val="4254A364"/>
    <w:rsid w:val="4254C4BC"/>
    <w:rsid w:val="4257605B"/>
    <w:rsid w:val="4258D698"/>
    <w:rsid w:val="4258F070"/>
    <w:rsid w:val="425CADA5"/>
    <w:rsid w:val="425E616D"/>
    <w:rsid w:val="425E722E"/>
    <w:rsid w:val="425F94C4"/>
    <w:rsid w:val="4261F9AE"/>
    <w:rsid w:val="426C00EC"/>
    <w:rsid w:val="426E6E1D"/>
    <w:rsid w:val="426EA748"/>
    <w:rsid w:val="426F9F66"/>
    <w:rsid w:val="42711461"/>
    <w:rsid w:val="4276E3FA"/>
    <w:rsid w:val="427B5E75"/>
    <w:rsid w:val="427E4C72"/>
    <w:rsid w:val="4289C5C4"/>
    <w:rsid w:val="428A3E00"/>
    <w:rsid w:val="428BC065"/>
    <w:rsid w:val="428EFF10"/>
    <w:rsid w:val="4294F062"/>
    <w:rsid w:val="4299ED61"/>
    <w:rsid w:val="429D4119"/>
    <w:rsid w:val="429DEA74"/>
    <w:rsid w:val="42A3E973"/>
    <w:rsid w:val="42A74920"/>
    <w:rsid w:val="42A8981A"/>
    <w:rsid w:val="42AA16B5"/>
    <w:rsid w:val="42AB8C19"/>
    <w:rsid w:val="42AC5EA6"/>
    <w:rsid w:val="42ADF03B"/>
    <w:rsid w:val="42B1E86B"/>
    <w:rsid w:val="42B259DF"/>
    <w:rsid w:val="42B604A8"/>
    <w:rsid w:val="42C01566"/>
    <w:rsid w:val="42C3A52B"/>
    <w:rsid w:val="42C6076D"/>
    <w:rsid w:val="42C9E6D8"/>
    <w:rsid w:val="42CB0CE0"/>
    <w:rsid w:val="42CBB2DE"/>
    <w:rsid w:val="42CBE3FF"/>
    <w:rsid w:val="42D93710"/>
    <w:rsid w:val="42E66172"/>
    <w:rsid w:val="42ED906E"/>
    <w:rsid w:val="42FB3ED2"/>
    <w:rsid w:val="42FDA6AE"/>
    <w:rsid w:val="42FE18BB"/>
    <w:rsid w:val="4310BF1C"/>
    <w:rsid w:val="431384D3"/>
    <w:rsid w:val="431622E0"/>
    <w:rsid w:val="43233358"/>
    <w:rsid w:val="43298450"/>
    <w:rsid w:val="432B2560"/>
    <w:rsid w:val="432B7085"/>
    <w:rsid w:val="433142F8"/>
    <w:rsid w:val="433C7ED0"/>
    <w:rsid w:val="433E3796"/>
    <w:rsid w:val="4346639B"/>
    <w:rsid w:val="434678B0"/>
    <w:rsid w:val="434BF6B9"/>
    <w:rsid w:val="435624A2"/>
    <w:rsid w:val="435B6E63"/>
    <w:rsid w:val="435BC8F4"/>
    <w:rsid w:val="435CB055"/>
    <w:rsid w:val="436466DB"/>
    <w:rsid w:val="436BAD31"/>
    <w:rsid w:val="43720736"/>
    <w:rsid w:val="43760983"/>
    <w:rsid w:val="43767DBA"/>
    <w:rsid w:val="4376A0A9"/>
    <w:rsid w:val="437E171A"/>
    <w:rsid w:val="438595C8"/>
    <w:rsid w:val="4385984E"/>
    <w:rsid w:val="4387E925"/>
    <w:rsid w:val="438ED5B3"/>
    <w:rsid w:val="43917FDF"/>
    <w:rsid w:val="4395DFFE"/>
    <w:rsid w:val="4397AF43"/>
    <w:rsid w:val="43982030"/>
    <w:rsid w:val="43985191"/>
    <w:rsid w:val="439D4B56"/>
    <w:rsid w:val="439FBB8A"/>
    <w:rsid w:val="43A2F82A"/>
    <w:rsid w:val="43A4B23A"/>
    <w:rsid w:val="43A6F999"/>
    <w:rsid w:val="43A852CF"/>
    <w:rsid w:val="43AF7E82"/>
    <w:rsid w:val="43B5A53B"/>
    <w:rsid w:val="43B7AC33"/>
    <w:rsid w:val="43B9811A"/>
    <w:rsid w:val="43BB1A51"/>
    <w:rsid w:val="43C20C22"/>
    <w:rsid w:val="43C33FD3"/>
    <w:rsid w:val="43C39C48"/>
    <w:rsid w:val="43C982DA"/>
    <w:rsid w:val="43DF8E0E"/>
    <w:rsid w:val="43E21B8D"/>
    <w:rsid w:val="43E2A674"/>
    <w:rsid w:val="43E747F0"/>
    <w:rsid w:val="43E804F9"/>
    <w:rsid w:val="43EA31FD"/>
    <w:rsid w:val="43F33089"/>
    <w:rsid w:val="43F5990C"/>
    <w:rsid w:val="43FBBE57"/>
    <w:rsid w:val="44014434"/>
    <w:rsid w:val="44039F93"/>
    <w:rsid w:val="4408DE35"/>
    <w:rsid w:val="440C747A"/>
    <w:rsid w:val="441097F9"/>
    <w:rsid w:val="4410CA5D"/>
    <w:rsid w:val="4413DF39"/>
    <w:rsid w:val="4414FF1F"/>
    <w:rsid w:val="4418A984"/>
    <w:rsid w:val="44198D01"/>
    <w:rsid w:val="441A06F3"/>
    <w:rsid w:val="441C60D8"/>
    <w:rsid w:val="441DC862"/>
    <w:rsid w:val="44279DC2"/>
    <w:rsid w:val="44298DD4"/>
    <w:rsid w:val="44362AA3"/>
    <w:rsid w:val="443BBED4"/>
    <w:rsid w:val="443ECD1F"/>
    <w:rsid w:val="44402CA5"/>
    <w:rsid w:val="4440CD2A"/>
    <w:rsid w:val="444788FD"/>
    <w:rsid w:val="444A0E46"/>
    <w:rsid w:val="444FFDB6"/>
    <w:rsid w:val="445D18FD"/>
    <w:rsid w:val="44605A41"/>
    <w:rsid w:val="44636041"/>
    <w:rsid w:val="44654D7B"/>
    <w:rsid w:val="44688BCF"/>
    <w:rsid w:val="446CCB09"/>
    <w:rsid w:val="447C6BC0"/>
    <w:rsid w:val="447E2ABE"/>
    <w:rsid w:val="447FE1B1"/>
    <w:rsid w:val="448A6D27"/>
    <w:rsid w:val="448CF5D7"/>
    <w:rsid w:val="448DEC1E"/>
    <w:rsid w:val="448E096F"/>
    <w:rsid w:val="44928B56"/>
    <w:rsid w:val="449DBB10"/>
    <w:rsid w:val="449E5DD1"/>
    <w:rsid w:val="44A861D9"/>
    <w:rsid w:val="44ADEB5B"/>
    <w:rsid w:val="44AF49E2"/>
    <w:rsid w:val="44B1075E"/>
    <w:rsid w:val="44B2038B"/>
    <w:rsid w:val="44BB2E31"/>
    <w:rsid w:val="44BCAAEF"/>
    <w:rsid w:val="44BD202F"/>
    <w:rsid w:val="44BEB063"/>
    <w:rsid w:val="44BF8561"/>
    <w:rsid w:val="44C18D8D"/>
    <w:rsid w:val="44C42DBF"/>
    <w:rsid w:val="44C46A3F"/>
    <w:rsid w:val="44CB17E9"/>
    <w:rsid w:val="44CC6131"/>
    <w:rsid w:val="44CF232C"/>
    <w:rsid w:val="44CFAFE5"/>
    <w:rsid w:val="44D06CF3"/>
    <w:rsid w:val="44D0F813"/>
    <w:rsid w:val="44D2995F"/>
    <w:rsid w:val="44D8393C"/>
    <w:rsid w:val="44D95C7F"/>
    <w:rsid w:val="44DA255C"/>
    <w:rsid w:val="44DDEB6E"/>
    <w:rsid w:val="44E6254A"/>
    <w:rsid w:val="44E919B5"/>
    <w:rsid w:val="44ED093A"/>
    <w:rsid w:val="44EFA91E"/>
    <w:rsid w:val="44F04440"/>
    <w:rsid w:val="44F4809C"/>
    <w:rsid w:val="44F9659F"/>
    <w:rsid w:val="44FA4EF1"/>
    <w:rsid w:val="4500219C"/>
    <w:rsid w:val="45008F3F"/>
    <w:rsid w:val="45028DD1"/>
    <w:rsid w:val="450BF903"/>
    <w:rsid w:val="450F8E81"/>
    <w:rsid w:val="4510A894"/>
    <w:rsid w:val="451BC008"/>
    <w:rsid w:val="4523183C"/>
    <w:rsid w:val="453321D1"/>
    <w:rsid w:val="45399ED7"/>
    <w:rsid w:val="453E5F07"/>
    <w:rsid w:val="4545D430"/>
    <w:rsid w:val="454D527E"/>
    <w:rsid w:val="4555CCD3"/>
    <w:rsid w:val="455723EE"/>
    <w:rsid w:val="4557B695"/>
    <w:rsid w:val="45596D30"/>
    <w:rsid w:val="45605126"/>
    <w:rsid w:val="4563F1D9"/>
    <w:rsid w:val="4565CC27"/>
    <w:rsid w:val="456D3791"/>
    <w:rsid w:val="456ED33D"/>
    <w:rsid w:val="457569B2"/>
    <w:rsid w:val="457E705E"/>
    <w:rsid w:val="457FA86E"/>
    <w:rsid w:val="458041CA"/>
    <w:rsid w:val="458E9405"/>
    <w:rsid w:val="458F9C7A"/>
    <w:rsid w:val="4593564D"/>
    <w:rsid w:val="45947FB3"/>
    <w:rsid w:val="4594965F"/>
    <w:rsid w:val="4598F9A1"/>
    <w:rsid w:val="459E2653"/>
    <w:rsid w:val="45A5405F"/>
    <w:rsid w:val="45A67CCA"/>
    <w:rsid w:val="45A6FCB0"/>
    <w:rsid w:val="45A99FB4"/>
    <w:rsid w:val="45B3D9EA"/>
    <w:rsid w:val="45B4B2DA"/>
    <w:rsid w:val="45B55BD0"/>
    <w:rsid w:val="45B93D9B"/>
    <w:rsid w:val="45BBCD59"/>
    <w:rsid w:val="45C24F28"/>
    <w:rsid w:val="45C3DFAA"/>
    <w:rsid w:val="45C40EA7"/>
    <w:rsid w:val="45C70136"/>
    <w:rsid w:val="45C78E1A"/>
    <w:rsid w:val="45C8963B"/>
    <w:rsid w:val="45DA740E"/>
    <w:rsid w:val="45E0C3B5"/>
    <w:rsid w:val="45EBE38B"/>
    <w:rsid w:val="45F21336"/>
    <w:rsid w:val="45F213FE"/>
    <w:rsid w:val="45F305E1"/>
    <w:rsid w:val="45F70FE3"/>
    <w:rsid w:val="45F81210"/>
    <w:rsid w:val="45FA8EE3"/>
    <w:rsid w:val="45FDC2F6"/>
    <w:rsid w:val="45FDF881"/>
    <w:rsid w:val="4601A143"/>
    <w:rsid w:val="460381DD"/>
    <w:rsid w:val="4603B54F"/>
    <w:rsid w:val="460B3D83"/>
    <w:rsid w:val="460F5A2B"/>
    <w:rsid w:val="4610040F"/>
    <w:rsid w:val="4610C265"/>
    <w:rsid w:val="46112FC1"/>
    <w:rsid w:val="46150047"/>
    <w:rsid w:val="461A8FA0"/>
    <w:rsid w:val="461CAB50"/>
    <w:rsid w:val="46245EC0"/>
    <w:rsid w:val="462B212A"/>
    <w:rsid w:val="462C9C81"/>
    <w:rsid w:val="4631F972"/>
    <w:rsid w:val="463DD2FC"/>
    <w:rsid w:val="463E6209"/>
    <w:rsid w:val="464ACC94"/>
    <w:rsid w:val="464D6535"/>
    <w:rsid w:val="46523C84"/>
    <w:rsid w:val="4653BFA6"/>
    <w:rsid w:val="46567083"/>
    <w:rsid w:val="465B67CA"/>
    <w:rsid w:val="465F52B7"/>
    <w:rsid w:val="466ADD83"/>
    <w:rsid w:val="4670275C"/>
    <w:rsid w:val="467148D6"/>
    <w:rsid w:val="467A6E21"/>
    <w:rsid w:val="46851856"/>
    <w:rsid w:val="46889009"/>
    <w:rsid w:val="46899CF2"/>
    <w:rsid w:val="468A8F93"/>
    <w:rsid w:val="468B2379"/>
    <w:rsid w:val="468B80BA"/>
    <w:rsid w:val="46923CFB"/>
    <w:rsid w:val="469A40A7"/>
    <w:rsid w:val="46A0B6C3"/>
    <w:rsid w:val="46A45A3C"/>
    <w:rsid w:val="46ABF902"/>
    <w:rsid w:val="46B6F8C3"/>
    <w:rsid w:val="46B8BDD6"/>
    <w:rsid w:val="46B9A6BF"/>
    <w:rsid w:val="46BA52B4"/>
    <w:rsid w:val="46BD5E4C"/>
    <w:rsid w:val="46C0D3A6"/>
    <w:rsid w:val="46C5FD38"/>
    <w:rsid w:val="46CC15B9"/>
    <w:rsid w:val="46CEADAD"/>
    <w:rsid w:val="46D23F00"/>
    <w:rsid w:val="46D390B8"/>
    <w:rsid w:val="46DC8DC0"/>
    <w:rsid w:val="46E26D2B"/>
    <w:rsid w:val="46E38A1A"/>
    <w:rsid w:val="46E56053"/>
    <w:rsid w:val="46E820CF"/>
    <w:rsid w:val="46E8D043"/>
    <w:rsid w:val="46F0066F"/>
    <w:rsid w:val="46F4161C"/>
    <w:rsid w:val="46F70C80"/>
    <w:rsid w:val="4700B6A3"/>
    <w:rsid w:val="47018523"/>
    <w:rsid w:val="4703C9C2"/>
    <w:rsid w:val="470A4226"/>
    <w:rsid w:val="470BAAFD"/>
    <w:rsid w:val="470D53CB"/>
    <w:rsid w:val="4719ECF2"/>
    <w:rsid w:val="471C5921"/>
    <w:rsid w:val="471D084F"/>
    <w:rsid w:val="471D361C"/>
    <w:rsid w:val="471F08A4"/>
    <w:rsid w:val="47204352"/>
    <w:rsid w:val="4721031B"/>
    <w:rsid w:val="47224DB3"/>
    <w:rsid w:val="4725D4F1"/>
    <w:rsid w:val="4728912D"/>
    <w:rsid w:val="4729993B"/>
    <w:rsid w:val="472A6CD4"/>
    <w:rsid w:val="472EF5D1"/>
    <w:rsid w:val="4736B196"/>
    <w:rsid w:val="4738BD08"/>
    <w:rsid w:val="473AE3AB"/>
    <w:rsid w:val="473F11DC"/>
    <w:rsid w:val="4748ED30"/>
    <w:rsid w:val="474FACDE"/>
    <w:rsid w:val="4750F349"/>
    <w:rsid w:val="47551677"/>
    <w:rsid w:val="47557C1C"/>
    <w:rsid w:val="47563EFA"/>
    <w:rsid w:val="4757499B"/>
    <w:rsid w:val="4757C4CD"/>
    <w:rsid w:val="475D129D"/>
    <w:rsid w:val="476B62B1"/>
    <w:rsid w:val="476C9FA5"/>
    <w:rsid w:val="476D1451"/>
    <w:rsid w:val="476E0547"/>
    <w:rsid w:val="4771BC22"/>
    <w:rsid w:val="4772154F"/>
    <w:rsid w:val="4775A5C3"/>
    <w:rsid w:val="4777763C"/>
    <w:rsid w:val="47789335"/>
    <w:rsid w:val="47851F94"/>
    <w:rsid w:val="478A250E"/>
    <w:rsid w:val="478ADFC3"/>
    <w:rsid w:val="478CF74F"/>
    <w:rsid w:val="478D4413"/>
    <w:rsid w:val="479141D0"/>
    <w:rsid w:val="47A17806"/>
    <w:rsid w:val="47A27AFA"/>
    <w:rsid w:val="47A30F76"/>
    <w:rsid w:val="47A523FC"/>
    <w:rsid w:val="47A52FB3"/>
    <w:rsid w:val="47A9FFF9"/>
    <w:rsid w:val="47AC2C12"/>
    <w:rsid w:val="47ADE185"/>
    <w:rsid w:val="47B3A922"/>
    <w:rsid w:val="47B5FDD8"/>
    <w:rsid w:val="47B9256A"/>
    <w:rsid w:val="47C33344"/>
    <w:rsid w:val="47C88991"/>
    <w:rsid w:val="47C9A439"/>
    <w:rsid w:val="47CAAAE2"/>
    <w:rsid w:val="47CC19F7"/>
    <w:rsid w:val="47D1BB2C"/>
    <w:rsid w:val="47DC9753"/>
    <w:rsid w:val="47DE9881"/>
    <w:rsid w:val="47E30565"/>
    <w:rsid w:val="47E3C0C3"/>
    <w:rsid w:val="47E4292D"/>
    <w:rsid w:val="47E67A25"/>
    <w:rsid w:val="47EBCA2D"/>
    <w:rsid w:val="47EC50C7"/>
    <w:rsid w:val="47ECABCA"/>
    <w:rsid w:val="47ECBC07"/>
    <w:rsid w:val="47F4DC76"/>
    <w:rsid w:val="47F4EC73"/>
    <w:rsid w:val="47F923A2"/>
    <w:rsid w:val="47FD3844"/>
    <w:rsid w:val="48075821"/>
    <w:rsid w:val="480F98FF"/>
    <w:rsid w:val="481ADD8D"/>
    <w:rsid w:val="481B86E8"/>
    <w:rsid w:val="481BFB80"/>
    <w:rsid w:val="481EA840"/>
    <w:rsid w:val="4820C279"/>
    <w:rsid w:val="4823B030"/>
    <w:rsid w:val="4827E9E0"/>
    <w:rsid w:val="482DE357"/>
    <w:rsid w:val="483A63B0"/>
    <w:rsid w:val="483E11C9"/>
    <w:rsid w:val="484282DA"/>
    <w:rsid w:val="484687E7"/>
    <w:rsid w:val="484A744B"/>
    <w:rsid w:val="484F58BF"/>
    <w:rsid w:val="48501E99"/>
    <w:rsid w:val="485675EE"/>
    <w:rsid w:val="485A38B5"/>
    <w:rsid w:val="485C96ED"/>
    <w:rsid w:val="48608CC5"/>
    <w:rsid w:val="486379D5"/>
    <w:rsid w:val="48694FDE"/>
    <w:rsid w:val="486A48D8"/>
    <w:rsid w:val="486C1B57"/>
    <w:rsid w:val="486CEA2E"/>
    <w:rsid w:val="486E8DFA"/>
    <w:rsid w:val="486F3538"/>
    <w:rsid w:val="4872AC12"/>
    <w:rsid w:val="48742081"/>
    <w:rsid w:val="4877437C"/>
    <w:rsid w:val="487BED73"/>
    <w:rsid w:val="48837C0A"/>
    <w:rsid w:val="4886E315"/>
    <w:rsid w:val="48896584"/>
    <w:rsid w:val="4894C7FF"/>
    <w:rsid w:val="489C16A9"/>
    <w:rsid w:val="489E440D"/>
    <w:rsid w:val="489F21F8"/>
    <w:rsid w:val="48A063D4"/>
    <w:rsid w:val="48A19C34"/>
    <w:rsid w:val="48A83497"/>
    <w:rsid w:val="48AA3AB1"/>
    <w:rsid w:val="48B4A48E"/>
    <w:rsid w:val="48B6CDBC"/>
    <w:rsid w:val="48B9B77B"/>
    <w:rsid w:val="48BC5A2A"/>
    <w:rsid w:val="48BC6948"/>
    <w:rsid w:val="48BF1DD3"/>
    <w:rsid w:val="48BFAF81"/>
    <w:rsid w:val="48C336BE"/>
    <w:rsid w:val="48C46212"/>
    <w:rsid w:val="48C8646B"/>
    <w:rsid w:val="48CC5649"/>
    <w:rsid w:val="48CCAEAD"/>
    <w:rsid w:val="48CEB02A"/>
    <w:rsid w:val="48CFDD05"/>
    <w:rsid w:val="48D760EA"/>
    <w:rsid w:val="48DE00A3"/>
    <w:rsid w:val="48DFE7DB"/>
    <w:rsid w:val="48E79743"/>
    <w:rsid w:val="48E7EC25"/>
    <w:rsid w:val="48E90180"/>
    <w:rsid w:val="48EA7504"/>
    <w:rsid w:val="48EBBD47"/>
    <w:rsid w:val="48F69B40"/>
    <w:rsid w:val="48FFE5EF"/>
    <w:rsid w:val="4900018D"/>
    <w:rsid w:val="49028930"/>
    <w:rsid w:val="4905AD4C"/>
    <w:rsid w:val="490A68D0"/>
    <w:rsid w:val="4915B53B"/>
    <w:rsid w:val="49168515"/>
    <w:rsid w:val="491C65FB"/>
    <w:rsid w:val="491CBB9E"/>
    <w:rsid w:val="493563AF"/>
    <w:rsid w:val="4936A7E4"/>
    <w:rsid w:val="49379F8C"/>
    <w:rsid w:val="493AC3F2"/>
    <w:rsid w:val="494541C0"/>
    <w:rsid w:val="4946284A"/>
    <w:rsid w:val="494AE770"/>
    <w:rsid w:val="494DE406"/>
    <w:rsid w:val="494E51FF"/>
    <w:rsid w:val="49584191"/>
    <w:rsid w:val="49593844"/>
    <w:rsid w:val="495B7F6D"/>
    <w:rsid w:val="49608931"/>
    <w:rsid w:val="49612504"/>
    <w:rsid w:val="49659192"/>
    <w:rsid w:val="49671797"/>
    <w:rsid w:val="4970C5AD"/>
    <w:rsid w:val="497FFD05"/>
    <w:rsid w:val="49804212"/>
    <w:rsid w:val="4986CB94"/>
    <w:rsid w:val="49879422"/>
    <w:rsid w:val="498F98CB"/>
    <w:rsid w:val="499407FF"/>
    <w:rsid w:val="49964DE1"/>
    <w:rsid w:val="4998D3AA"/>
    <w:rsid w:val="499A53F6"/>
    <w:rsid w:val="499B63EC"/>
    <w:rsid w:val="499BBB22"/>
    <w:rsid w:val="499BD71D"/>
    <w:rsid w:val="49A68009"/>
    <w:rsid w:val="49A83EBC"/>
    <w:rsid w:val="49A86186"/>
    <w:rsid w:val="49AE1647"/>
    <w:rsid w:val="49B2128F"/>
    <w:rsid w:val="49B5179D"/>
    <w:rsid w:val="49B587C8"/>
    <w:rsid w:val="49C53CEC"/>
    <w:rsid w:val="49C8AFA6"/>
    <w:rsid w:val="49CC560F"/>
    <w:rsid w:val="49CC5EFC"/>
    <w:rsid w:val="49D5177C"/>
    <w:rsid w:val="49D5A242"/>
    <w:rsid w:val="49D9D59A"/>
    <w:rsid w:val="49E3CBEC"/>
    <w:rsid w:val="49E580FA"/>
    <w:rsid w:val="49F1ED9B"/>
    <w:rsid w:val="49FAC806"/>
    <w:rsid w:val="4A01CDF1"/>
    <w:rsid w:val="4A029F0F"/>
    <w:rsid w:val="4A0CB689"/>
    <w:rsid w:val="4A0E571B"/>
    <w:rsid w:val="4A1268C9"/>
    <w:rsid w:val="4A141DC3"/>
    <w:rsid w:val="4A1BA4E5"/>
    <w:rsid w:val="4A1CB45E"/>
    <w:rsid w:val="4A1EF491"/>
    <w:rsid w:val="4A296754"/>
    <w:rsid w:val="4A29977D"/>
    <w:rsid w:val="4A2B95F5"/>
    <w:rsid w:val="4A2D20DF"/>
    <w:rsid w:val="4A2F5C6E"/>
    <w:rsid w:val="4A300D3B"/>
    <w:rsid w:val="4A3414FB"/>
    <w:rsid w:val="4A355E49"/>
    <w:rsid w:val="4A368BD5"/>
    <w:rsid w:val="4A3EA0F7"/>
    <w:rsid w:val="4A44FAED"/>
    <w:rsid w:val="4A4DD345"/>
    <w:rsid w:val="4A53D3F2"/>
    <w:rsid w:val="4A5D7405"/>
    <w:rsid w:val="4A63440B"/>
    <w:rsid w:val="4A663D42"/>
    <w:rsid w:val="4A69344B"/>
    <w:rsid w:val="4A6EE4CE"/>
    <w:rsid w:val="4A7BD16B"/>
    <w:rsid w:val="4A87EC51"/>
    <w:rsid w:val="4A881793"/>
    <w:rsid w:val="4A8D5B3A"/>
    <w:rsid w:val="4A8EBFE3"/>
    <w:rsid w:val="4A9A1BE5"/>
    <w:rsid w:val="4AB05CE6"/>
    <w:rsid w:val="4AB0D2DA"/>
    <w:rsid w:val="4AB9A3D1"/>
    <w:rsid w:val="4ABB1007"/>
    <w:rsid w:val="4ABB9B25"/>
    <w:rsid w:val="4ABF28B5"/>
    <w:rsid w:val="4AC0AAB8"/>
    <w:rsid w:val="4AC10D79"/>
    <w:rsid w:val="4AC1113E"/>
    <w:rsid w:val="4ACA6405"/>
    <w:rsid w:val="4ACD93C4"/>
    <w:rsid w:val="4ACE5769"/>
    <w:rsid w:val="4AD17485"/>
    <w:rsid w:val="4AD26852"/>
    <w:rsid w:val="4AD8724C"/>
    <w:rsid w:val="4ADD9D77"/>
    <w:rsid w:val="4AE2017A"/>
    <w:rsid w:val="4AE364BC"/>
    <w:rsid w:val="4AE4E49C"/>
    <w:rsid w:val="4AEBA0EC"/>
    <w:rsid w:val="4AEE6E5B"/>
    <w:rsid w:val="4AF39461"/>
    <w:rsid w:val="4AF53983"/>
    <w:rsid w:val="4B018BE2"/>
    <w:rsid w:val="4B0DE72C"/>
    <w:rsid w:val="4B0E805A"/>
    <w:rsid w:val="4B152AF3"/>
    <w:rsid w:val="4B15D30B"/>
    <w:rsid w:val="4B1D61AE"/>
    <w:rsid w:val="4B1E0628"/>
    <w:rsid w:val="4B1E3176"/>
    <w:rsid w:val="4B2B3460"/>
    <w:rsid w:val="4B2BDC59"/>
    <w:rsid w:val="4B3AB70F"/>
    <w:rsid w:val="4B3ACDA7"/>
    <w:rsid w:val="4B3EEE29"/>
    <w:rsid w:val="4B43F878"/>
    <w:rsid w:val="4B43FB54"/>
    <w:rsid w:val="4B44322C"/>
    <w:rsid w:val="4B472CDE"/>
    <w:rsid w:val="4B4EA071"/>
    <w:rsid w:val="4B4EC3CE"/>
    <w:rsid w:val="4B502ACC"/>
    <w:rsid w:val="4B52C9B2"/>
    <w:rsid w:val="4B54BE46"/>
    <w:rsid w:val="4B61CD2B"/>
    <w:rsid w:val="4B61CE4C"/>
    <w:rsid w:val="4B6490BC"/>
    <w:rsid w:val="4B656713"/>
    <w:rsid w:val="4B68145C"/>
    <w:rsid w:val="4B705A83"/>
    <w:rsid w:val="4B754FCD"/>
    <w:rsid w:val="4B7C093B"/>
    <w:rsid w:val="4B7CBEB3"/>
    <w:rsid w:val="4B7E659E"/>
    <w:rsid w:val="4B846340"/>
    <w:rsid w:val="4B84E80B"/>
    <w:rsid w:val="4B872839"/>
    <w:rsid w:val="4B87F624"/>
    <w:rsid w:val="4B8C70DE"/>
    <w:rsid w:val="4B90C8A5"/>
    <w:rsid w:val="4B911F5D"/>
    <w:rsid w:val="4B94441B"/>
    <w:rsid w:val="4BA84AD6"/>
    <w:rsid w:val="4BAB3909"/>
    <w:rsid w:val="4BB267A7"/>
    <w:rsid w:val="4BB2ED9F"/>
    <w:rsid w:val="4BBB593D"/>
    <w:rsid w:val="4BBDE72B"/>
    <w:rsid w:val="4BC7D11D"/>
    <w:rsid w:val="4BC8BAC6"/>
    <w:rsid w:val="4BD31571"/>
    <w:rsid w:val="4BE0DDB1"/>
    <w:rsid w:val="4BE4FE71"/>
    <w:rsid w:val="4BE595A7"/>
    <w:rsid w:val="4BEC54E6"/>
    <w:rsid w:val="4BEF8248"/>
    <w:rsid w:val="4BF0637E"/>
    <w:rsid w:val="4BF1798E"/>
    <w:rsid w:val="4BF5FE82"/>
    <w:rsid w:val="4BFC3774"/>
    <w:rsid w:val="4BFE7F6C"/>
    <w:rsid w:val="4BFF4167"/>
    <w:rsid w:val="4BFF69C5"/>
    <w:rsid w:val="4C06C9DE"/>
    <w:rsid w:val="4C0B0FA1"/>
    <w:rsid w:val="4C13B135"/>
    <w:rsid w:val="4C14CB56"/>
    <w:rsid w:val="4C176332"/>
    <w:rsid w:val="4C1A9FA5"/>
    <w:rsid w:val="4C1B8A00"/>
    <w:rsid w:val="4C26945D"/>
    <w:rsid w:val="4C2BE4F9"/>
    <w:rsid w:val="4C2CA039"/>
    <w:rsid w:val="4C2F48A9"/>
    <w:rsid w:val="4C329179"/>
    <w:rsid w:val="4C32DF3A"/>
    <w:rsid w:val="4C3CC53E"/>
    <w:rsid w:val="4C3DB0A2"/>
    <w:rsid w:val="4C4FB756"/>
    <w:rsid w:val="4C519C4B"/>
    <w:rsid w:val="4C5404AE"/>
    <w:rsid w:val="4C551834"/>
    <w:rsid w:val="4C5FDDE0"/>
    <w:rsid w:val="4C615B2C"/>
    <w:rsid w:val="4C61A5FC"/>
    <w:rsid w:val="4C6BC4E6"/>
    <w:rsid w:val="4C779AB7"/>
    <w:rsid w:val="4C797FFC"/>
    <w:rsid w:val="4C7AB733"/>
    <w:rsid w:val="4C7C4491"/>
    <w:rsid w:val="4C80381C"/>
    <w:rsid w:val="4C86CECA"/>
    <w:rsid w:val="4C8F6911"/>
    <w:rsid w:val="4C8FA943"/>
    <w:rsid w:val="4C936A61"/>
    <w:rsid w:val="4C94D979"/>
    <w:rsid w:val="4C980E55"/>
    <w:rsid w:val="4C9812E4"/>
    <w:rsid w:val="4C9ABA44"/>
    <w:rsid w:val="4C9F66B4"/>
    <w:rsid w:val="4CA3FEC0"/>
    <w:rsid w:val="4CA43263"/>
    <w:rsid w:val="4CA55252"/>
    <w:rsid w:val="4CA72623"/>
    <w:rsid w:val="4CB37C56"/>
    <w:rsid w:val="4CB759F7"/>
    <w:rsid w:val="4CBBE453"/>
    <w:rsid w:val="4CC91C66"/>
    <w:rsid w:val="4CCA38E6"/>
    <w:rsid w:val="4CCAB5B5"/>
    <w:rsid w:val="4CCB3AE5"/>
    <w:rsid w:val="4CCE0450"/>
    <w:rsid w:val="4CD86253"/>
    <w:rsid w:val="4CE2464B"/>
    <w:rsid w:val="4CE7AA71"/>
    <w:rsid w:val="4CEB2749"/>
    <w:rsid w:val="4CF423A0"/>
    <w:rsid w:val="4CFACFF8"/>
    <w:rsid w:val="4CFC837F"/>
    <w:rsid w:val="4D020565"/>
    <w:rsid w:val="4D02AAE3"/>
    <w:rsid w:val="4D02C499"/>
    <w:rsid w:val="4D0892BF"/>
    <w:rsid w:val="4D0A251B"/>
    <w:rsid w:val="4D0BF0A0"/>
    <w:rsid w:val="4D0F2B71"/>
    <w:rsid w:val="4D11D751"/>
    <w:rsid w:val="4D131000"/>
    <w:rsid w:val="4D1CB38C"/>
    <w:rsid w:val="4D1CF30E"/>
    <w:rsid w:val="4D2D0A55"/>
    <w:rsid w:val="4D35CF8C"/>
    <w:rsid w:val="4D45F092"/>
    <w:rsid w:val="4D47EB9F"/>
    <w:rsid w:val="4D4DB0AB"/>
    <w:rsid w:val="4D503D6E"/>
    <w:rsid w:val="4D5913C5"/>
    <w:rsid w:val="4D5AA3D6"/>
    <w:rsid w:val="4D619852"/>
    <w:rsid w:val="4D62F66D"/>
    <w:rsid w:val="4D64F89F"/>
    <w:rsid w:val="4D6D043D"/>
    <w:rsid w:val="4D6FD792"/>
    <w:rsid w:val="4D74A2CE"/>
    <w:rsid w:val="4D7A553A"/>
    <w:rsid w:val="4D819F36"/>
    <w:rsid w:val="4D8239A4"/>
    <w:rsid w:val="4D845750"/>
    <w:rsid w:val="4D89E10B"/>
    <w:rsid w:val="4D8BC8A9"/>
    <w:rsid w:val="4D8C5056"/>
    <w:rsid w:val="4D8CC483"/>
    <w:rsid w:val="4D8FF6C7"/>
    <w:rsid w:val="4D989D28"/>
    <w:rsid w:val="4DABB398"/>
    <w:rsid w:val="4DB01E69"/>
    <w:rsid w:val="4DB1C981"/>
    <w:rsid w:val="4DB409B2"/>
    <w:rsid w:val="4DB52C72"/>
    <w:rsid w:val="4DB5D2DC"/>
    <w:rsid w:val="4DB8EB81"/>
    <w:rsid w:val="4DB9D1E1"/>
    <w:rsid w:val="4DBA5D6C"/>
    <w:rsid w:val="4DBD6A17"/>
    <w:rsid w:val="4DC23118"/>
    <w:rsid w:val="4DCFABAE"/>
    <w:rsid w:val="4DD606E3"/>
    <w:rsid w:val="4DDB9B9C"/>
    <w:rsid w:val="4DDC031F"/>
    <w:rsid w:val="4DE3CCCC"/>
    <w:rsid w:val="4DE55CB6"/>
    <w:rsid w:val="4DF4E1F7"/>
    <w:rsid w:val="4DF574F0"/>
    <w:rsid w:val="4DF9C1C9"/>
    <w:rsid w:val="4DFC0CF6"/>
    <w:rsid w:val="4DFC5CE5"/>
    <w:rsid w:val="4DFCED9C"/>
    <w:rsid w:val="4DFE6319"/>
    <w:rsid w:val="4E0244A4"/>
    <w:rsid w:val="4E111F9B"/>
    <w:rsid w:val="4E12A3DF"/>
    <w:rsid w:val="4E13F3FE"/>
    <w:rsid w:val="4E14543A"/>
    <w:rsid w:val="4E159A33"/>
    <w:rsid w:val="4E188D07"/>
    <w:rsid w:val="4E1FC08B"/>
    <w:rsid w:val="4E25C9CF"/>
    <w:rsid w:val="4E2744D3"/>
    <w:rsid w:val="4E2845E0"/>
    <w:rsid w:val="4E315150"/>
    <w:rsid w:val="4E32E444"/>
    <w:rsid w:val="4E43295B"/>
    <w:rsid w:val="4E44ABAB"/>
    <w:rsid w:val="4E5995BC"/>
    <w:rsid w:val="4E61D8C5"/>
    <w:rsid w:val="4E65EA13"/>
    <w:rsid w:val="4E709E3A"/>
    <w:rsid w:val="4E78C89F"/>
    <w:rsid w:val="4E7A541F"/>
    <w:rsid w:val="4E80F600"/>
    <w:rsid w:val="4E816ED6"/>
    <w:rsid w:val="4E87F33B"/>
    <w:rsid w:val="4E8D7E0D"/>
    <w:rsid w:val="4E8E3F35"/>
    <w:rsid w:val="4E8FE048"/>
    <w:rsid w:val="4E9E5A5E"/>
    <w:rsid w:val="4EA1149A"/>
    <w:rsid w:val="4EB281AB"/>
    <w:rsid w:val="4EB2AB35"/>
    <w:rsid w:val="4EB76452"/>
    <w:rsid w:val="4EB9863F"/>
    <w:rsid w:val="4EC1141A"/>
    <w:rsid w:val="4ED78425"/>
    <w:rsid w:val="4EDA3C98"/>
    <w:rsid w:val="4EDB61D9"/>
    <w:rsid w:val="4EDB8CC5"/>
    <w:rsid w:val="4EE92F09"/>
    <w:rsid w:val="4EF0396E"/>
    <w:rsid w:val="4EF46069"/>
    <w:rsid w:val="4EF90EEC"/>
    <w:rsid w:val="4F011015"/>
    <w:rsid w:val="4F0A6AC7"/>
    <w:rsid w:val="4F156E1F"/>
    <w:rsid w:val="4F19ABA1"/>
    <w:rsid w:val="4F1BD051"/>
    <w:rsid w:val="4F1D1377"/>
    <w:rsid w:val="4F1F1283"/>
    <w:rsid w:val="4F2C5F7C"/>
    <w:rsid w:val="4F2C6C4A"/>
    <w:rsid w:val="4F2CB0F5"/>
    <w:rsid w:val="4F2D13A6"/>
    <w:rsid w:val="4F2EBA12"/>
    <w:rsid w:val="4F301D83"/>
    <w:rsid w:val="4F3748E0"/>
    <w:rsid w:val="4F3DD053"/>
    <w:rsid w:val="4F3E2D16"/>
    <w:rsid w:val="4F3E3E0D"/>
    <w:rsid w:val="4F420242"/>
    <w:rsid w:val="4F47C9C4"/>
    <w:rsid w:val="4F4B20B4"/>
    <w:rsid w:val="4F4B35DB"/>
    <w:rsid w:val="4F533996"/>
    <w:rsid w:val="4F5B8364"/>
    <w:rsid w:val="4F63BC01"/>
    <w:rsid w:val="4F736FF8"/>
    <w:rsid w:val="4F764DF7"/>
    <w:rsid w:val="4F7DB3E9"/>
    <w:rsid w:val="4F7FFA55"/>
    <w:rsid w:val="4F803EF4"/>
    <w:rsid w:val="4F885162"/>
    <w:rsid w:val="4F96634B"/>
    <w:rsid w:val="4F98D02D"/>
    <w:rsid w:val="4F99C2F0"/>
    <w:rsid w:val="4F9A2B97"/>
    <w:rsid w:val="4F9FE57B"/>
    <w:rsid w:val="4FA6654E"/>
    <w:rsid w:val="4FAEDD71"/>
    <w:rsid w:val="4FB0D116"/>
    <w:rsid w:val="4FB2A96B"/>
    <w:rsid w:val="4FBA172F"/>
    <w:rsid w:val="4FBB5AF1"/>
    <w:rsid w:val="4FBFE810"/>
    <w:rsid w:val="4FC6C511"/>
    <w:rsid w:val="4FCA14B3"/>
    <w:rsid w:val="4FCB4785"/>
    <w:rsid w:val="4FCF0D21"/>
    <w:rsid w:val="4FD027F8"/>
    <w:rsid w:val="4FD07314"/>
    <w:rsid w:val="4FE0C9F1"/>
    <w:rsid w:val="4FE1462D"/>
    <w:rsid w:val="4FE846D8"/>
    <w:rsid w:val="4FEF72BC"/>
    <w:rsid w:val="4FF72342"/>
    <w:rsid w:val="4FF8E992"/>
    <w:rsid w:val="4FFB7C1A"/>
    <w:rsid w:val="4FFCB9BC"/>
    <w:rsid w:val="4FFE4C1C"/>
    <w:rsid w:val="4FFED056"/>
    <w:rsid w:val="50024FDA"/>
    <w:rsid w:val="5002B0C8"/>
    <w:rsid w:val="500D305C"/>
    <w:rsid w:val="500FD8C4"/>
    <w:rsid w:val="501C1B87"/>
    <w:rsid w:val="5022A161"/>
    <w:rsid w:val="5023D538"/>
    <w:rsid w:val="5023D91A"/>
    <w:rsid w:val="5023EA36"/>
    <w:rsid w:val="50240FE8"/>
    <w:rsid w:val="50318252"/>
    <w:rsid w:val="503245F5"/>
    <w:rsid w:val="50343303"/>
    <w:rsid w:val="5035C2CD"/>
    <w:rsid w:val="503E749B"/>
    <w:rsid w:val="50444406"/>
    <w:rsid w:val="50456D50"/>
    <w:rsid w:val="504B53C3"/>
    <w:rsid w:val="504DFFD8"/>
    <w:rsid w:val="5057299E"/>
    <w:rsid w:val="5062811E"/>
    <w:rsid w:val="50697B90"/>
    <w:rsid w:val="5069E6B3"/>
    <w:rsid w:val="506A3029"/>
    <w:rsid w:val="506F638B"/>
    <w:rsid w:val="5074CB2F"/>
    <w:rsid w:val="507F00FA"/>
    <w:rsid w:val="5081C0BF"/>
    <w:rsid w:val="5083DAFF"/>
    <w:rsid w:val="50999383"/>
    <w:rsid w:val="50A0BA68"/>
    <w:rsid w:val="50A35452"/>
    <w:rsid w:val="50A3C887"/>
    <w:rsid w:val="50A6E26C"/>
    <w:rsid w:val="50AD843A"/>
    <w:rsid w:val="50B81214"/>
    <w:rsid w:val="50BC0F04"/>
    <w:rsid w:val="50D6373F"/>
    <w:rsid w:val="50D8293C"/>
    <w:rsid w:val="50D89D98"/>
    <w:rsid w:val="50D9B7FD"/>
    <w:rsid w:val="50DEF4CD"/>
    <w:rsid w:val="50E285CD"/>
    <w:rsid w:val="50ED32EA"/>
    <w:rsid w:val="50FE7E26"/>
    <w:rsid w:val="50FEE14E"/>
    <w:rsid w:val="51004340"/>
    <w:rsid w:val="510107EC"/>
    <w:rsid w:val="5109873B"/>
    <w:rsid w:val="510CDEC1"/>
    <w:rsid w:val="510CEE82"/>
    <w:rsid w:val="510D8927"/>
    <w:rsid w:val="510F163A"/>
    <w:rsid w:val="5111D9FD"/>
    <w:rsid w:val="5117B69A"/>
    <w:rsid w:val="511B54B0"/>
    <w:rsid w:val="511D8C33"/>
    <w:rsid w:val="5124F41F"/>
    <w:rsid w:val="5125365E"/>
    <w:rsid w:val="512C2CB8"/>
    <w:rsid w:val="512DBF9F"/>
    <w:rsid w:val="512E8CAC"/>
    <w:rsid w:val="51324CB4"/>
    <w:rsid w:val="513A9163"/>
    <w:rsid w:val="513B83F7"/>
    <w:rsid w:val="513C4B37"/>
    <w:rsid w:val="513DB4D8"/>
    <w:rsid w:val="513DE0DE"/>
    <w:rsid w:val="5145A627"/>
    <w:rsid w:val="5148EC97"/>
    <w:rsid w:val="514DB7D3"/>
    <w:rsid w:val="515289DD"/>
    <w:rsid w:val="5154186D"/>
    <w:rsid w:val="51541F8B"/>
    <w:rsid w:val="515DE9AC"/>
    <w:rsid w:val="516663DA"/>
    <w:rsid w:val="5173D870"/>
    <w:rsid w:val="517E0FA2"/>
    <w:rsid w:val="517FBBA4"/>
    <w:rsid w:val="51884DB9"/>
    <w:rsid w:val="5188730A"/>
    <w:rsid w:val="518AD0D6"/>
    <w:rsid w:val="51905880"/>
    <w:rsid w:val="519082FE"/>
    <w:rsid w:val="51996876"/>
    <w:rsid w:val="51A9E86C"/>
    <w:rsid w:val="51AF03DC"/>
    <w:rsid w:val="51B08E3E"/>
    <w:rsid w:val="51BE9265"/>
    <w:rsid w:val="51C5B192"/>
    <w:rsid w:val="51C685E5"/>
    <w:rsid w:val="51C7C47E"/>
    <w:rsid w:val="51CFF794"/>
    <w:rsid w:val="51D0AC65"/>
    <w:rsid w:val="51D55EF5"/>
    <w:rsid w:val="51D7CA59"/>
    <w:rsid w:val="51DE8DC0"/>
    <w:rsid w:val="51DF2493"/>
    <w:rsid w:val="51ECB766"/>
    <w:rsid w:val="51F17F1E"/>
    <w:rsid w:val="51F74447"/>
    <w:rsid w:val="51F93079"/>
    <w:rsid w:val="51FC2E85"/>
    <w:rsid w:val="51FC30DE"/>
    <w:rsid w:val="51FDA4C2"/>
    <w:rsid w:val="51FE842D"/>
    <w:rsid w:val="51FE8DE2"/>
    <w:rsid w:val="5200DBB2"/>
    <w:rsid w:val="5204CE4A"/>
    <w:rsid w:val="520DADC3"/>
    <w:rsid w:val="5210F64F"/>
    <w:rsid w:val="52132F6F"/>
    <w:rsid w:val="5218CDDA"/>
    <w:rsid w:val="521E6B30"/>
    <w:rsid w:val="52285D8A"/>
    <w:rsid w:val="52291F45"/>
    <w:rsid w:val="522B0C4B"/>
    <w:rsid w:val="522BBDE9"/>
    <w:rsid w:val="522EB5E2"/>
    <w:rsid w:val="523357A0"/>
    <w:rsid w:val="52349958"/>
    <w:rsid w:val="5238C6BA"/>
    <w:rsid w:val="523A10FE"/>
    <w:rsid w:val="523A8661"/>
    <w:rsid w:val="523AD249"/>
    <w:rsid w:val="523BA0C7"/>
    <w:rsid w:val="5240A5DB"/>
    <w:rsid w:val="5242AF41"/>
    <w:rsid w:val="524896A2"/>
    <w:rsid w:val="524C38BA"/>
    <w:rsid w:val="524D5CBE"/>
    <w:rsid w:val="525527AA"/>
    <w:rsid w:val="5255D88C"/>
    <w:rsid w:val="526737A4"/>
    <w:rsid w:val="526A6489"/>
    <w:rsid w:val="527ACA77"/>
    <w:rsid w:val="527E6A3E"/>
    <w:rsid w:val="527E76F4"/>
    <w:rsid w:val="527F7CF9"/>
    <w:rsid w:val="52826C44"/>
    <w:rsid w:val="528716B1"/>
    <w:rsid w:val="5288CC12"/>
    <w:rsid w:val="52893280"/>
    <w:rsid w:val="528B8F58"/>
    <w:rsid w:val="528CA2F7"/>
    <w:rsid w:val="529744A0"/>
    <w:rsid w:val="52997195"/>
    <w:rsid w:val="529F6972"/>
    <w:rsid w:val="52A3F66A"/>
    <w:rsid w:val="52A92287"/>
    <w:rsid w:val="52AC361A"/>
    <w:rsid w:val="52AE140E"/>
    <w:rsid w:val="52AE6D9B"/>
    <w:rsid w:val="52AF3F1B"/>
    <w:rsid w:val="52BC4EE8"/>
    <w:rsid w:val="52BDBB96"/>
    <w:rsid w:val="52C0A446"/>
    <w:rsid w:val="52C64DA1"/>
    <w:rsid w:val="52C7A43D"/>
    <w:rsid w:val="52CD078C"/>
    <w:rsid w:val="52CE084E"/>
    <w:rsid w:val="52CE505E"/>
    <w:rsid w:val="52D29939"/>
    <w:rsid w:val="52D7D592"/>
    <w:rsid w:val="52DA1FB7"/>
    <w:rsid w:val="52DE63D2"/>
    <w:rsid w:val="52E3B055"/>
    <w:rsid w:val="52E6808F"/>
    <w:rsid w:val="52E89861"/>
    <w:rsid w:val="52EDC788"/>
    <w:rsid w:val="52F76F5C"/>
    <w:rsid w:val="52FBC462"/>
    <w:rsid w:val="53017BAF"/>
    <w:rsid w:val="53033DC4"/>
    <w:rsid w:val="53053416"/>
    <w:rsid w:val="5309928D"/>
    <w:rsid w:val="530B8953"/>
    <w:rsid w:val="5311E896"/>
    <w:rsid w:val="531636E2"/>
    <w:rsid w:val="5316FB86"/>
    <w:rsid w:val="53171869"/>
    <w:rsid w:val="5319511D"/>
    <w:rsid w:val="53197531"/>
    <w:rsid w:val="531CC473"/>
    <w:rsid w:val="531EF33F"/>
    <w:rsid w:val="5320875A"/>
    <w:rsid w:val="53247D00"/>
    <w:rsid w:val="5324B714"/>
    <w:rsid w:val="5329D16C"/>
    <w:rsid w:val="532AFBE6"/>
    <w:rsid w:val="532B3959"/>
    <w:rsid w:val="5330DFB6"/>
    <w:rsid w:val="53332727"/>
    <w:rsid w:val="533502F6"/>
    <w:rsid w:val="533574F7"/>
    <w:rsid w:val="5335C02D"/>
    <w:rsid w:val="533A36A6"/>
    <w:rsid w:val="533FC267"/>
    <w:rsid w:val="53449C3F"/>
    <w:rsid w:val="5345C8E3"/>
    <w:rsid w:val="5347CDCC"/>
    <w:rsid w:val="535892BF"/>
    <w:rsid w:val="535AC385"/>
    <w:rsid w:val="535B30C0"/>
    <w:rsid w:val="535BEE1A"/>
    <w:rsid w:val="53617000"/>
    <w:rsid w:val="53634B5E"/>
    <w:rsid w:val="537472FA"/>
    <w:rsid w:val="53775E80"/>
    <w:rsid w:val="537AEE4C"/>
    <w:rsid w:val="537EDEFB"/>
    <w:rsid w:val="538153B0"/>
    <w:rsid w:val="53829862"/>
    <w:rsid w:val="5382F7F3"/>
    <w:rsid w:val="5387C340"/>
    <w:rsid w:val="5389E4A6"/>
    <w:rsid w:val="538A2717"/>
    <w:rsid w:val="538E1A77"/>
    <w:rsid w:val="538FCB71"/>
    <w:rsid w:val="539100BB"/>
    <w:rsid w:val="5392B4CA"/>
    <w:rsid w:val="53974C2C"/>
    <w:rsid w:val="539D0830"/>
    <w:rsid w:val="539D0AE7"/>
    <w:rsid w:val="539DCF40"/>
    <w:rsid w:val="53A0E4BF"/>
    <w:rsid w:val="53A902CC"/>
    <w:rsid w:val="53ABD75E"/>
    <w:rsid w:val="53AC4C0B"/>
    <w:rsid w:val="53AC9ABB"/>
    <w:rsid w:val="53AD89F4"/>
    <w:rsid w:val="53BADE34"/>
    <w:rsid w:val="53BE5F67"/>
    <w:rsid w:val="53C06213"/>
    <w:rsid w:val="53C30124"/>
    <w:rsid w:val="53CA97EF"/>
    <w:rsid w:val="53CA9D2F"/>
    <w:rsid w:val="53CB1FAA"/>
    <w:rsid w:val="53D3C89D"/>
    <w:rsid w:val="53D60D74"/>
    <w:rsid w:val="53D72781"/>
    <w:rsid w:val="53DE8FBF"/>
    <w:rsid w:val="53E26145"/>
    <w:rsid w:val="53E38B62"/>
    <w:rsid w:val="53E9CA3C"/>
    <w:rsid w:val="53F2E63A"/>
    <w:rsid w:val="53FA6CC6"/>
    <w:rsid w:val="54042343"/>
    <w:rsid w:val="54081F0C"/>
    <w:rsid w:val="5413E21F"/>
    <w:rsid w:val="54176355"/>
    <w:rsid w:val="5417FA92"/>
    <w:rsid w:val="541EB27C"/>
    <w:rsid w:val="5420BE6A"/>
    <w:rsid w:val="54221827"/>
    <w:rsid w:val="5428053B"/>
    <w:rsid w:val="542F2702"/>
    <w:rsid w:val="54353BE7"/>
    <w:rsid w:val="5439BCB2"/>
    <w:rsid w:val="5440D323"/>
    <w:rsid w:val="5441F7AE"/>
    <w:rsid w:val="544F9F4B"/>
    <w:rsid w:val="5459A62F"/>
    <w:rsid w:val="5461A6F7"/>
    <w:rsid w:val="54793C6B"/>
    <w:rsid w:val="547D62A2"/>
    <w:rsid w:val="5485FD2A"/>
    <w:rsid w:val="54914BB2"/>
    <w:rsid w:val="5491E7DA"/>
    <w:rsid w:val="54965F36"/>
    <w:rsid w:val="549CA5F5"/>
    <w:rsid w:val="549FB9F3"/>
    <w:rsid w:val="54A24375"/>
    <w:rsid w:val="54A6ED46"/>
    <w:rsid w:val="54A7D234"/>
    <w:rsid w:val="54B0990B"/>
    <w:rsid w:val="54B4A1B4"/>
    <w:rsid w:val="54B9B48E"/>
    <w:rsid w:val="54BD8D55"/>
    <w:rsid w:val="54C63C88"/>
    <w:rsid w:val="54C89A70"/>
    <w:rsid w:val="54C92AA8"/>
    <w:rsid w:val="54CDE864"/>
    <w:rsid w:val="54CF498C"/>
    <w:rsid w:val="54DB0067"/>
    <w:rsid w:val="54DDC8B1"/>
    <w:rsid w:val="54EEE5BE"/>
    <w:rsid w:val="54F81AB4"/>
    <w:rsid w:val="54F837B3"/>
    <w:rsid w:val="54F84B1E"/>
    <w:rsid w:val="54FBFFC6"/>
    <w:rsid w:val="54FC5DB2"/>
    <w:rsid w:val="5500835A"/>
    <w:rsid w:val="55114620"/>
    <w:rsid w:val="5512556E"/>
    <w:rsid w:val="551D39EF"/>
    <w:rsid w:val="55211401"/>
    <w:rsid w:val="5528426B"/>
    <w:rsid w:val="55306644"/>
    <w:rsid w:val="55469BF4"/>
    <w:rsid w:val="55473FC8"/>
    <w:rsid w:val="5548A668"/>
    <w:rsid w:val="554B3EC2"/>
    <w:rsid w:val="554D8FA7"/>
    <w:rsid w:val="555142D3"/>
    <w:rsid w:val="555AB141"/>
    <w:rsid w:val="555F92DC"/>
    <w:rsid w:val="556B2B59"/>
    <w:rsid w:val="556CD47E"/>
    <w:rsid w:val="556D9FF0"/>
    <w:rsid w:val="556E6846"/>
    <w:rsid w:val="5572B72F"/>
    <w:rsid w:val="55735934"/>
    <w:rsid w:val="55742E9D"/>
    <w:rsid w:val="5593551F"/>
    <w:rsid w:val="5594289B"/>
    <w:rsid w:val="5595D2FF"/>
    <w:rsid w:val="55A4B2A3"/>
    <w:rsid w:val="55AC5172"/>
    <w:rsid w:val="55ACF042"/>
    <w:rsid w:val="55AFE36B"/>
    <w:rsid w:val="55B0E407"/>
    <w:rsid w:val="55B55D87"/>
    <w:rsid w:val="55B7ADD8"/>
    <w:rsid w:val="55B9F361"/>
    <w:rsid w:val="55BABD87"/>
    <w:rsid w:val="55BFE52D"/>
    <w:rsid w:val="55C1D9AC"/>
    <w:rsid w:val="55C1DE25"/>
    <w:rsid w:val="55C4590F"/>
    <w:rsid w:val="55C71EC6"/>
    <w:rsid w:val="55C73ED9"/>
    <w:rsid w:val="55CF14DE"/>
    <w:rsid w:val="55EC451A"/>
    <w:rsid w:val="55ECF539"/>
    <w:rsid w:val="55F60148"/>
    <w:rsid w:val="55F9E654"/>
    <w:rsid w:val="55FAF33A"/>
    <w:rsid w:val="560AA3F5"/>
    <w:rsid w:val="560C25F3"/>
    <w:rsid w:val="560D0F4F"/>
    <w:rsid w:val="5613C91B"/>
    <w:rsid w:val="5618B22B"/>
    <w:rsid w:val="5624624C"/>
    <w:rsid w:val="56251139"/>
    <w:rsid w:val="5627291A"/>
    <w:rsid w:val="56306F40"/>
    <w:rsid w:val="5635A670"/>
    <w:rsid w:val="5638F31E"/>
    <w:rsid w:val="563BE39E"/>
    <w:rsid w:val="563C5C8B"/>
    <w:rsid w:val="563D04B8"/>
    <w:rsid w:val="56449F81"/>
    <w:rsid w:val="564A53EA"/>
    <w:rsid w:val="564DFB29"/>
    <w:rsid w:val="56527F5E"/>
    <w:rsid w:val="5656B7E6"/>
    <w:rsid w:val="565AFB9C"/>
    <w:rsid w:val="565DE468"/>
    <w:rsid w:val="565E11E9"/>
    <w:rsid w:val="566F9033"/>
    <w:rsid w:val="5672A32D"/>
    <w:rsid w:val="568126D4"/>
    <w:rsid w:val="56892E5A"/>
    <w:rsid w:val="568CA6CB"/>
    <w:rsid w:val="568CC370"/>
    <w:rsid w:val="568CD37A"/>
    <w:rsid w:val="56940A0A"/>
    <w:rsid w:val="5699193F"/>
    <w:rsid w:val="56A1F88B"/>
    <w:rsid w:val="56A6BCEC"/>
    <w:rsid w:val="56B20F8B"/>
    <w:rsid w:val="56B3C088"/>
    <w:rsid w:val="56B8140C"/>
    <w:rsid w:val="56B8EEDD"/>
    <w:rsid w:val="56B943EF"/>
    <w:rsid w:val="56C0AC8A"/>
    <w:rsid w:val="56C370E5"/>
    <w:rsid w:val="56C9AD8B"/>
    <w:rsid w:val="56CD6CB0"/>
    <w:rsid w:val="56D0BA9B"/>
    <w:rsid w:val="56D297E6"/>
    <w:rsid w:val="56D4F870"/>
    <w:rsid w:val="56D82DC2"/>
    <w:rsid w:val="56DD52EC"/>
    <w:rsid w:val="56E047B1"/>
    <w:rsid w:val="56E07B5E"/>
    <w:rsid w:val="56E0F87B"/>
    <w:rsid w:val="56E4227F"/>
    <w:rsid w:val="56EF4426"/>
    <w:rsid w:val="56F3446C"/>
    <w:rsid w:val="56F940AD"/>
    <w:rsid w:val="56FE917D"/>
    <w:rsid w:val="57033381"/>
    <w:rsid w:val="5715F260"/>
    <w:rsid w:val="5718620B"/>
    <w:rsid w:val="571BFD45"/>
    <w:rsid w:val="572068A2"/>
    <w:rsid w:val="5726647A"/>
    <w:rsid w:val="572C3362"/>
    <w:rsid w:val="573E1DE4"/>
    <w:rsid w:val="57424557"/>
    <w:rsid w:val="5745F866"/>
    <w:rsid w:val="575EFE28"/>
    <w:rsid w:val="5760BCE8"/>
    <w:rsid w:val="5763E582"/>
    <w:rsid w:val="576425D4"/>
    <w:rsid w:val="57660BAB"/>
    <w:rsid w:val="576B1E05"/>
    <w:rsid w:val="576F89C7"/>
    <w:rsid w:val="57712ECF"/>
    <w:rsid w:val="5773BFC6"/>
    <w:rsid w:val="5776DD8F"/>
    <w:rsid w:val="577FB733"/>
    <w:rsid w:val="57803382"/>
    <w:rsid w:val="5787535D"/>
    <w:rsid w:val="57897932"/>
    <w:rsid w:val="578BC68D"/>
    <w:rsid w:val="57900911"/>
    <w:rsid w:val="5790507A"/>
    <w:rsid w:val="5794A2DD"/>
    <w:rsid w:val="57983EB9"/>
    <w:rsid w:val="579A1F30"/>
    <w:rsid w:val="57A1A6CE"/>
    <w:rsid w:val="57A25A4B"/>
    <w:rsid w:val="57A418E2"/>
    <w:rsid w:val="57A46546"/>
    <w:rsid w:val="57A7CEB2"/>
    <w:rsid w:val="57AAFC27"/>
    <w:rsid w:val="57AB23BC"/>
    <w:rsid w:val="57AE5F9E"/>
    <w:rsid w:val="57B28CA0"/>
    <w:rsid w:val="57B9E133"/>
    <w:rsid w:val="57C02E29"/>
    <w:rsid w:val="57C17346"/>
    <w:rsid w:val="57C5225F"/>
    <w:rsid w:val="57C551A2"/>
    <w:rsid w:val="57C98AAD"/>
    <w:rsid w:val="57E6618C"/>
    <w:rsid w:val="57F1BCA8"/>
    <w:rsid w:val="57FFD5F0"/>
    <w:rsid w:val="580958B0"/>
    <w:rsid w:val="580B2C07"/>
    <w:rsid w:val="5814094C"/>
    <w:rsid w:val="5827F3AF"/>
    <w:rsid w:val="5828B4C1"/>
    <w:rsid w:val="5831D8B1"/>
    <w:rsid w:val="583B1EA5"/>
    <w:rsid w:val="58408C26"/>
    <w:rsid w:val="5842F3A5"/>
    <w:rsid w:val="58434DE2"/>
    <w:rsid w:val="58483EF2"/>
    <w:rsid w:val="58544E34"/>
    <w:rsid w:val="585B4E56"/>
    <w:rsid w:val="585C2C16"/>
    <w:rsid w:val="586F1537"/>
    <w:rsid w:val="5870ED32"/>
    <w:rsid w:val="58717F6A"/>
    <w:rsid w:val="5874A8F0"/>
    <w:rsid w:val="587C168D"/>
    <w:rsid w:val="587C18D0"/>
    <w:rsid w:val="5887D6EF"/>
    <w:rsid w:val="58889082"/>
    <w:rsid w:val="5889E5F2"/>
    <w:rsid w:val="588F155A"/>
    <w:rsid w:val="58915E86"/>
    <w:rsid w:val="58A3D5C7"/>
    <w:rsid w:val="58A7E202"/>
    <w:rsid w:val="58AC501D"/>
    <w:rsid w:val="58AE885E"/>
    <w:rsid w:val="58B7310D"/>
    <w:rsid w:val="58BC3265"/>
    <w:rsid w:val="58C4FE6D"/>
    <w:rsid w:val="58D09113"/>
    <w:rsid w:val="58DA721C"/>
    <w:rsid w:val="58DE2426"/>
    <w:rsid w:val="58E28A45"/>
    <w:rsid w:val="58EEBC13"/>
    <w:rsid w:val="58F24C24"/>
    <w:rsid w:val="58F31FBB"/>
    <w:rsid w:val="58F35584"/>
    <w:rsid w:val="58F813CD"/>
    <w:rsid w:val="58F84406"/>
    <w:rsid w:val="58F9E935"/>
    <w:rsid w:val="59024655"/>
    <w:rsid w:val="590518FD"/>
    <w:rsid w:val="5905D213"/>
    <w:rsid w:val="590B4236"/>
    <w:rsid w:val="590C23D2"/>
    <w:rsid w:val="59137E50"/>
    <w:rsid w:val="591382DE"/>
    <w:rsid w:val="59189CFA"/>
    <w:rsid w:val="59274E92"/>
    <w:rsid w:val="59326C41"/>
    <w:rsid w:val="593A1E42"/>
    <w:rsid w:val="593A6A10"/>
    <w:rsid w:val="593EF190"/>
    <w:rsid w:val="59484A5B"/>
    <w:rsid w:val="594A893B"/>
    <w:rsid w:val="594BC43D"/>
    <w:rsid w:val="5950C026"/>
    <w:rsid w:val="5951B82F"/>
    <w:rsid w:val="595F77FA"/>
    <w:rsid w:val="59603C0F"/>
    <w:rsid w:val="5964E3AA"/>
    <w:rsid w:val="59674FCF"/>
    <w:rsid w:val="5973DB3E"/>
    <w:rsid w:val="59779820"/>
    <w:rsid w:val="5980CB25"/>
    <w:rsid w:val="59853C7C"/>
    <w:rsid w:val="59888748"/>
    <w:rsid w:val="5989C761"/>
    <w:rsid w:val="598B7B14"/>
    <w:rsid w:val="598CEC2F"/>
    <w:rsid w:val="598E65F8"/>
    <w:rsid w:val="598F4F8C"/>
    <w:rsid w:val="59901B40"/>
    <w:rsid w:val="59938392"/>
    <w:rsid w:val="59974328"/>
    <w:rsid w:val="599EAA00"/>
    <w:rsid w:val="59A73FEC"/>
    <w:rsid w:val="59B292EB"/>
    <w:rsid w:val="59B3352A"/>
    <w:rsid w:val="59B6CA02"/>
    <w:rsid w:val="59B9F169"/>
    <w:rsid w:val="59BC28F5"/>
    <w:rsid w:val="59CC1D17"/>
    <w:rsid w:val="59CE612F"/>
    <w:rsid w:val="59D8BAAA"/>
    <w:rsid w:val="59E182E0"/>
    <w:rsid w:val="59E274ED"/>
    <w:rsid w:val="59EEE727"/>
    <w:rsid w:val="5A0111DB"/>
    <w:rsid w:val="5A07F891"/>
    <w:rsid w:val="5A0A6C8F"/>
    <w:rsid w:val="5A0D68DE"/>
    <w:rsid w:val="5A113EEC"/>
    <w:rsid w:val="5A1412CE"/>
    <w:rsid w:val="5A147B67"/>
    <w:rsid w:val="5A15581F"/>
    <w:rsid w:val="5A1F6A13"/>
    <w:rsid w:val="5A20D2D2"/>
    <w:rsid w:val="5A23F00B"/>
    <w:rsid w:val="5A257547"/>
    <w:rsid w:val="5A266623"/>
    <w:rsid w:val="5A308F58"/>
    <w:rsid w:val="5A32E326"/>
    <w:rsid w:val="5A350C10"/>
    <w:rsid w:val="5A38C76F"/>
    <w:rsid w:val="5A3A9EF8"/>
    <w:rsid w:val="5A3D165E"/>
    <w:rsid w:val="5A3DEC18"/>
    <w:rsid w:val="5A3EA092"/>
    <w:rsid w:val="5A3F0308"/>
    <w:rsid w:val="5A426D79"/>
    <w:rsid w:val="5A4747BD"/>
    <w:rsid w:val="5A47FCA9"/>
    <w:rsid w:val="5A48EBA4"/>
    <w:rsid w:val="5A503E99"/>
    <w:rsid w:val="5A51613D"/>
    <w:rsid w:val="5A51733A"/>
    <w:rsid w:val="5A5187C2"/>
    <w:rsid w:val="5A5358D7"/>
    <w:rsid w:val="5A550702"/>
    <w:rsid w:val="5A577E64"/>
    <w:rsid w:val="5A5AA0C6"/>
    <w:rsid w:val="5A5B4599"/>
    <w:rsid w:val="5A6043D0"/>
    <w:rsid w:val="5A6C62B5"/>
    <w:rsid w:val="5A6E3208"/>
    <w:rsid w:val="5A6F0ED0"/>
    <w:rsid w:val="5A729137"/>
    <w:rsid w:val="5A72FDFB"/>
    <w:rsid w:val="5A7B1500"/>
    <w:rsid w:val="5A7F780F"/>
    <w:rsid w:val="5A7FCCC6"/>
    <w:rsid w:val="5A805ECA"/>
    <w:rsid w:val="5A85087D"/>
    <w:rsid w:val="5A87A674"/>
    <w:rsid w:val="5A87BA09"/>
    <w:rsid w:val="5A899C5C"/>
    <w:rsid w:val="5A90F8B7"/>
    <w:rsid w:val="5A94019D"/>
    <w:rsid w:val="5A945E8D"/>
    <w:rsid w:val="5A9689BD"/>
    <w:rsid w:val="5A9FAE74"/>
    <w:rsid w:val="5AA50F3F"/>
    <w:rsid w:val="5AA8A96F"/>
    <w:rsid w:val="5AACA672"/>
    <w:rsid w:val="5AB8FC05"/>
    <w:rsid w:val="5ABA0EF5"/>
    <w:rsid w:val="5ABDA181"/>
    <w:rsid w:val="5ABDA570"/>
    <w:rsid w:val="5AC85CF0"/>
    <w:rsid w:val="5AC87F6D"/>
    <w:rsid w:val="5AC8EF20"/>
    <w:rsid w:val="5ACD2ED2"/>
    <w:rsid w:val="5ACD7782"/>
    <w:rsid w:val="5ACF7B7C"/>
    <w:rsid w:val="5AD35EED"/>
    <w:rsid w:val="5AD3C604"/>
    <w:rsid w:val="5ADAC34A"/>
    <w:rsid w:val="5ADC7E7C"/>
    <w:rsid w:val="5ADCE252"/>
    <w:rsid w:val="5AE03C4C"/>
    <w:rsid w:val="5AE257F4"/>
    <w:rsid w:val="5AE435CF"/>
    <w:rsid w:val="5AE531F6"/>
    <w:rsid w:val="5AEB4EA3"/>
    <w:rsid w:val="5AF04AB0"/>
    <w:rsid w:val="5AF8CD64"/>
    <w:rsid w:val="5AFACAC8"/>
    <w:rsid w:val="5AFD6EBB"/>
    <w:rsid w:val="5B012D7B"/>
    <w:rsid w:val="5B04C6C8"/>
    <w:rsid w:val="5B07181E"/>
    <w:rsid w:val="5B1400D6"/>
    <w:rsid w:val="5B1C5258"/>
    <w:rsid w:val="5B205F7A"/>
    <w:rsid w:val="5B232CA6"/>
    <w:rsid w:val="5B24EE93"/>
    <w:rsid w:val="5B29D43B"/>
    <w:rsid w:val="5B2A7890"/>
    <w:rsid w:val="5B44F29A"/>
    <w:rsid w:val="5B4FA88B"/>
    <w:rsid w:val="5B500DAB"/>
    <w:rsid w:val="5B50F39B"/>
    <w:rsid w:val="5B51A450"/>
    <w:rsid w:val="5B5289C1"/>
    <w:rsid w:val="5B6E5550"/>
    <w:rsid w:val="5B70672F"/>
    <w:rsid w:val="5B74D2BA"/>
    <w:rsid w:val="5B78AA77"/>
    <w:rsid w:val="5B79FE6B"/>
    <w:rsid w:val="5B86A5AE"/>
    <w:rsid w:val="5B89E6B6"/>
    <w:rsid w:val="5B940306"/>
    <w:rsid w:val="5B9B3B7F"/>
    <w:rsid w:val="5B9F8AA9"/>
    <w:rsid w:val="5BA0DA5D"/>
    <w:rsid w:val="5BA0FE1B"/>
    <w:rsid w:val="5BA12100"/>
    <w:rsid w:val="5BA2603C"/>
    <w:rsid w:val="5BAE628E"/>
    <w:rsid w:val="5BB17D84"/>
    <w:rsid w:val="5BB26A16"/>
    <w:rsid w:val="5BB503CE"/>
    <w:rsid w:val="5BB7043B"/>
    <w:rsid w:val="5BBD72D4"/>
    <w:rsid w:val="5BBDBBCD"/>
    <w:rsid w:val="5BC405BB"/>
    <w:rsid w:val="5BD321C5"/>
    <w:rsid w:val="5BD6F952"/>
    <w:rsid w:val="5BD71FC3"/>
    <w:rsid w:val="5BDED363"/>
    <w:rsid w:val="5BE2B22E"/>
    <w:rsid w:val="5BE61166"/>
    <w:rsid w:val="5BE720BF"/>
    <w:rsid w:val="5BEB96BF"/>
    <w:rsid w:val="5BF5FFFC"/>
    <w:rsid w:val="5BF67452"/>
    <w:rsid w:val="5BFAE6B2"/>
    <w:rsid w:val="5C00F720"/>
    <w:rsid w:val="5C075753"/>
    <w:rsid w:val="5C11E99B"/>
    <w:rsid w:val="5C1A2C22"/>
    <w:rsid w:val="5C1E9A8D"/>
    <w:rsid w:val="5C29A652"/>
    <w:rsid w:val="5C2C82E0"/>
    <w:rsid w:val="5C2E9F9C"/>
    <w:rsid w:val="5C33A767"/>
    <w:rsid w:val="5C40F611"/>
    <w:rsid w:val="5C471DDB"/>
    <w:rsid w:val="5C4ACBC0"/>
    <w:rsid w:val="5C4AE1C1"/>
    <w:rsid w:val="5C546766"/>
    <w:rsid w:val="5C5A86EB"/>
    <w:rsid w:val="5C5DDE09"/>
    <w:rsid w:val="5C6C3E54"/>
    <w:rsid w:val="5C7FE54D"/>
    <w:rsid w:val="5C843991"/>
    <w:rsid w:val="5C8700B1"/>
    <w:rsid w:val="5C887678"/>
    <w:rsid w:val="5C971E5A"/>
    <w:rsid w:val="5CA570B6"/>
    <w:rsid w:val="5CA59926"/>
    <w:rsid w:val="5CB1889D"/>
    <w:rsid w:val="5CB355CA"/>
    <w:rsid w:val="5CBEC256"/>
    <w:rsid w:val="5CC21B5E"/>
    <w:rsid w:val="5CC358AE"/>
    <w:rsid w:val="5CC52697"/>
    <w:rsid w:val="5CCFBA51"/>
    <w:rsid w:val="5CD49DD0"/>
    <w:rsid w:val="5CD4E61F"/>
    <w:rsid w:val="5CD8BDCB"/>
    <w:rsid w:val="5CD9004E"/>
    <w:rsid w:val="5CDA2057"/>
    <w:rsid w:val="5CDC6A15"/>
    <w:rsid w:val="5CDE7B16"/>
    <w:rsid w:val="5CE7856A"/>
    <w:rsid w:val="5CE9A484"/>
    <w:rsid w:val="5CF476B3"/>
    <w:rsid w:val="5CFB1A87"/>
    <w:rsid w:val="5D0080D9"/>
    <w:rsid w:val="5D026E78"/>
    <w:rsid w:val="5D081EAB"/>
    <w:rsid w:val="5D0A1FD5"/>
    <w:rsid w:val="5D246D37"/>
    <w:rsid w:val="5D24FFF1"/>
    <w:rsid w:val="5D2677C9"/>
    <w:rsid w:val="5D27B20F"/>
    <w:rsid w:val="5D29FEFC"/>
    <w:rsid w:val="5D2BED53"/>
    <w:rsid w:val="5D38B4F1"/>
    <w:rsid w:val="5D3B5540"/>
    <w:rsid w:val="5D3FF402"/>
    <w:rsid w:val="5D49026C"/>
    <w:rsid w:val="5D49C5D4"/>
    <w:rsid w:val="5D4B672F"/>
    <w:rsid w:val="5D4CFEDE"/>
    <w:rsid w:val="5D4F9E60"/>
    <w:rsid w:val="5D54A715"/>
    <w:rsid w:val="5D56A979"/>
    <w:rsid w:val="5D5CFD68"/>
    <w:rsid w:val="5D60DE89"/>
    <w:rsid w:val="5D65C5FB"/>
    <w:rsid w:val="5D66DB58"/>
    <w:rsid w:val="5D6AE10C"/>
    <w:rsid w:val="5D710A58"/>
    <w:rsid w:val="5D763922"/>
    <w:rsid w:val="5D7FD9B6"/>
    <w:rsid w:val="5D91944D"/>
    <w:rsid w:val="5D9219ED"/>
    <w:rsid w:val="5D92F36A"/>
    <w:rsid w:val="5D93627A"/>
    <w:rsid w:val="5D9906DA"/>
    <w:rsid w:val="5DAA2031"/>
    <w:rsid w:val="5DAB06DF"/>
    <w:rsid w:val="5DAF6DFD"/>
    <w:rsid w:val="5DAF8036"/>
    <w:rsid w:val="5DB4006E"/>
    <w:rsid w:val="5DB50F5B"/>
    <w:rsid w:val="5DB86AE9"/>
    <w:rsid w:val="5DB9C958"/>
    <w:rsid w:val="5DBBB613"/>
    <w:rsid w:val="5DC05C81"/>
    <w:rsid w:val="5DCB899D"/>
    <w:rsid w:val="5DD0EC8F"/>
    <w:rsid w:val="5DD68DAB"/>
    <w:rsid w:val="5DE2B315"/>
    <w:rsid w:val="5DEB9A14"/>
    <w:rsid w:val="5DF040C3"/>
    <w:rsid w:val="5DF26032"/>
    <w:rsid w:val="5DF93B89"/>
    <w:rsid w:val="5DF9F4F3"/>
    <w:rsid w:val="5E01D576"/>
    <w:rsid w:val="5E084C6E"/>
    <w:rsid w:val="5E097022"/>
    <w:rsid w:val="5E0DC3DE"/>
    <w:rsid w:val="5E0E952C"/>
    <w:rsid w:val="5E0F29C9"/>
    <w:rsid w:val="5E19C106"/>
    <w:rsid w:val="5E1A1EA9"/>
    <w:rsid w:val="5E1AC560"/>
    <w:rsid w:val="5E1FEA2D"/>
    <w:rsid w:val="5E290570"/>
    <w:rsid w:val="5E2B84BD"/>
    <w:rsid w:val="5E2CD8E8"/>
    <w:rsid w:val="5E30C251"/>
    <w:rsid w:val="5E3D8179"/>
    <w:rsid w:val="5E414F7C"/>
    <w:rsid w:val="5E441B74"/>
    <w:rsid w:val="5E499AF8"/>
    <w:rsid w:val="5E4D5F62"/>
    <w:rsid w:val="5E5090CA"/>
    <w:rsid w:val="5E5ADDFC"/>
    <w:rsid w:val="5E5C71ED"/>
    <w:rsid w:val="5E6B2659"/>
    <w:rsid w:val="5E70384B"/>
    <w:rsid w:val="5E802680"/>
    <w:rsid w:val="5E8460BF"/>
    <w:rsid w:val="5E863512"/>
    <w:rsid w:val="5E89B365"/>
    <w:rsid w:val="5E8ACA02"/>
    <w:rsid w:val="5E92066A"/>
    <w:rsid w:val="5E93F975"/>
    <w:rsid w:val="5E98DBB5"/>
    <w:rsid w:val="5E997445"/>
    <w:rsid w:val="5E9A0826"/>
    <w:rsid w:val="5EADD9D7"/>
    <w:rsid w:val="5EB203EC"/>
    <w:rsid w:val="5EBFD53C"/>
    <w:rsid w:val="5EC22EB9"/>
    <w:rsid w:val="5EC3C282"/>
    <w:rsid w:val="5EC95DE5"/>
    <w:rsid w:val="5ECDF48A"/>
    <w:rsid w:val="5ECEA372"/>
    <w:rsid w:val="5ECEF26D"/>
    <w:rsid w:val="5ECF0E05"/>
    <w:rsid w:val="5ED28A1C"/>
    <w:rsid w:val="5ED40590"/>
    <w:rsid w:val="5ED478E9"/>
    <w:rsid w:val="5ED869AF"/>
    <w:rsid w:val="5ED8D3DF"/>
    <w:rsid w:val="5EDBEC44"/>
    <w:rsid w:val="5EDC02B3"/>
    <w:rsid w:val="5EDE245A"/>
    <w:rsid w:val="5EE6D5BC"/>
    <w:rsid w:val="5EF106C2"/>
    <w:rsid w:val="5EF33E27"/>
    <w:rsid w:val="5EF624A9"/>
    <w:rsid w:val="5EFAA46B"/>
    <w:rsid w:val="5F066ECB"/>
    <w:rsid w:val="5F08C23A"/>
    <w:rsid w:val="5F10DA47"/>
    <w:rsid w:val="5F122F85"/>
    <w:rsid w:val="5F14915A"/>
    <w:rsid w:val="5F1BFE70"/>
    <w:rsid w:val="5F2B00F1"/>
    <w:rsid w:val="5F32DA0B"/>
    <w:rsid w:val="5F35BA1D"/>
    <w:rsid w:val="5F3E2F7A"/>
    <w:rsid w:val="5F43AFAB"/>
    <w:rsid w:val="5F570D36"/>
    <w:rsid w:val="5F58B236"/>
    <w:rsid w:val="5F59C19F"/>
    <w:rsid w:val="5F7082FD"/>
    <w:rsid w:val="5F7868DA"/>
    <w:rsid w:val="5F7CE408"/>
    <w:rsid w:val="5F7D9E22"/>
    <w:rsid w:val="5F80F2AE"/>
    <w:rsid w:val="5F82D320"/>
    <w:rsid w:val="5F863D53"/>
    <w:rsid w:val="5F884A96"/>
    <w:rsid w:val="5F8F84AD"/>
    <w:rsid w:val="5F95C88D"/>
    <w:rsid w:val="5F97F995"/>
    <w:rsid w:val="5F98E34B"/>
    <w:rsid w:val="5F9E403C"/>
    <w:rsid w:val="5FA17F42"/>
    <w:rsid w:val="5FA1EF9C"/>
    <w:rsid w:val="5FA861F7"/>
    <w:rsid w:val="5FB08D13"/>
    <w:rsid w:val="5FB0D2EB"/>
    <w:rsid w:val="5FBA12CF"/>
    <w:rsid w:val="5FBB4E19"/>
    <w:rsid w:val="5FC398E9"/>
    <w:rsid w:val="5FC79DFA"/>
    <w:rsid w:val="5FD02B90"/>
    <w:rsid w:val="5FDA9061"/>
    <w:rsid w:val="5FE0C5A2"/>
    <w:rsid w:val="5FE313DC"/>
    <w:rsid w:val="5FEBE3D7"/>
    <w:rsid w:val="5FED9F54"/>
    <w:rsid w:val="5FF07E75"/>
    <w:rsid w:val="5FF0C247"/>
    <w:rsid w:val="5FF17773"/>
    <w:rsid w:val="5FF1987F"/>
    <w:rsid w:val="5FF3CF7B"/>
    <w:rsid w:val="5FF94B20"/>
    <w:rsid w:val="600A73B8"/>
    <w:rsid w:val="60136C80"/>
    <w:rsid w:val="60139035"/>
    <w:rsid w:val="601529C0"/>
    <w:rsid w:val="60180F77"/>
    <w:rsid w:val="6018A164"/>
    <w:rsid w:val="601E3FBA"/>
    <w:rsid w:val="60238778"/>
    <w:rsid w:val="6028E8A6"/>
    <w:rsid w:val="60291489"/>
    <w:rsid w:val="6029CC21"/>
    <w:rsid w:val="602C5B92"/>
    <w:rsid w:val="602ED8A9"/>
    <w:rsid w:val="6036C046"/>
    <w:rsid w:val="6038F993"/>
    <w:rsid w:val="60397863"/>
    <w:rsid w:val="6041F332"/>
    <w:rsid w:val="60492CB3"/>
    <w:rsid w:val="604A2FFC"/>
    <w:rsid w:val="605C1CE4"/>
    <w:rsid w:val="605D666F"/>
    <w:rsid w:val="6066E860"/>
    <w:rsid w:val="6067B881"/>
    <w:rsid w:val="60683462"/>
    <w:rsid w:val="6068A907"/>
    <w:rsid w:val="606D1C12"/>
    <w:rsid w:val="606F2687"/>
    <w:rsid w:val="606F641E"/>
    <w:rsid w:val="60707AD3"/>
    <w:rsid w:val="60721DE1"/>
    <w:rsid w:val="6074D291"/>
    <w:rsid w:val="60768713"/>
    <w:rsid w:val="607AB8AB"/>
    <w:rsid w:val="60834A93"/>
    <w:rsid w:val="608633E9"/>
    <w:rsid w:val="608CA328"/>
    <w:rsid w:val="60922433"/>
    <w:rsid w:val="6097800D"/>
    <w:rsid w:val="6098149D"/>
    <w:rsid w:val="609849BC"/>
    <w:rsid w:val="609EAECE"/>
    <w:rsid w:val="609F1054"/>
    <w:rsid w:val="609FE8B3"/>
    <w:rsid w:val="60A1FB89"/>
    <w:rsid w:val="60A29934"/>
    <w:rsid w:val="60A5E2C4"/>
    <w:rsid w:val="60B517B8"/>
    <w:rsid w:val="60B9326A"/>
    <w:rsid w:val="60B9C11A"/>
    <w:rsid w:val="60BB8556"/>
    <w:rsid w:val="60BE0B02"/>
    <w:rsid w:val="60C121E3"/>
    <w:rsid w:val="60D20BBB"/>
    <w:rsid w:val="60D29738"/>
    <w:rsid w:val="60D698BE"/>
    <w:rsid w:val="60DFE07B"/>
    <w:rsid w:val="60E0CE64"/>
    <w:rsid w:val="60E2243D"/>
    <w:rsid w:val="60E3D451"/>
    <w:rsid w:val="60E6C245"/>
    <w:rsid w:val="60F48FB9"/>
    <w:rsid w:val="60F77DBD"/>
    <w:rsid w:val="60FA91B3"/>
    <w:rsid w:val="61039902"/>
    <w:rsid w:val="610DEC7D"/>
    <w:rsid w:val="61104A08"/>
    <w:rsid w:val="61134A67"/>
    <w:rsid w:val="611647B0"/>
    <w:rsid w:val="6118341A"/>
    <w:rsid w:val="611CE2C4"/>
    <w:rsid w:val="612008A0"/>
    <w:rsid w:val="61210B94"/>
    <w:rsid w:val="612330F0"/>
    <w:rsid w:val="612391B7"/>
    <w:rsid w:val="6124AAF7"/>
    <w:rsid w:val="61312E7C"/>
    <w:rsid w:val="61335C3B"/>
    <w:rsid w:val="61360A4D"/>
    <w:rsid w:val="61404727"/>
    <w:rsid w:val="6140ECC6"/>
    <w:rsid w:val="6141316F"/>
    <w:rsid w:val="61417CA9"/>
    <w:rsid w:val="6145FE23"/>
    <w:rsid w:val="6147E2A2"/>
    <w:rsid w:val="6148F5CB"/>
    <w:rsid w:val="614E55DA"/>
    <w:rsid w:val="615AB161"/>
    <w:rsid w:val="615DC316"/>
    <w:rsid w:val="6165235F"/>
    <w:rsid w:val="61655AE9"/>
    <w:rsid w:val="61678B21"/>
    <w:rsid w:val="6174A8E0"/>
    <w:rsid w:val="6177017A"/>
    <w:rsid w:val="6178B022"/>
    <w:rsid w:val="617B3A15"/>
    <w:rsid w:val="61857507"/>
    <w:rsid w:val="6188D6EF"/>
    <w:rsid w:val="6189FE85"/>
    <w:rsid w:val="618AB91E"/>
    <w:rsid w:val="618BA372"/>
    <w:rsid w:val="618D8353"/>
    <w:rsid w:val="61909205"/>
    <w:rsid w:val="61913CF2"/>
    <w:rsid w:val="619220D1"/>
    <w:rsid w:val="619DD440"/>
    <w:rsid w:val="619DF50D"/>
    <w:rsid w:val="61B24885"/>
    <w:rsid w:val="61B26EB7"/>
    <w:rsid w:val="61B4E5F3"/>
    <w:rsid w:val="61B7910D"/>
    <w:rsid w:val="61B915CE"/>
    <w:rsid w:val="61B9EF42"/>
    <w:rsid w:val="61C49490"/>
    <w:rsid w:val="61C52ECB"/>
    <w:rsid w:val="61C58FA0"/>
    <w:rsid w:val="61C8A540"/>
    <w:rsid w:val="61C8CAC8"/>
    <w:rsid w:val="61CAF7C4"/>
    <w:rsid w:val="61CB82AB"/>
    <w:rsid w:val="61D490F4"/>
    <w:rsid w:val="61D4D415"/>
    <w:rsid w:val="61D5BA70"/>
    <w:rsid w:val="61D75BB1"/>
    <w:rsid w:val="61DB9D22"/>
    <w:rsid w:val="61DDE8B3"/>
    <w:rsid w:val="61F15776"/>
    <w:rsid w:val="61F5CD2E"/>
    <w:rsid w:val="61F700B7"/>
    <w:rsid w:val="61F7A6F7"/>
    <w:rsid w:val="61FED38C"/>
    <w:rsid w:val="6206DDF9"/>
    <w:rsid w:val="62088EF2"/>
    <w:rsid w:val="620C90EC"/>
    <w:rsid w:val="621A2157"/>
    <w:rsid w:val="621B5F26"/>
    <w:rsid w:val="621FEAF8"/>
    <w:rsid w:val="62216827"/>
    <w:rsid w:val="62241C96"/>
    <w:rsid w:val="622D4313"/>
    <w:rsid w:val="622E3AEB"/>
    <w:rsid w:val="62312EC6"/>
    <w:rsid w:val="623BBA1B"/>
    <w:rsid w:val="62410689"/>
    <w:rsid w:val="62424746"/>
    <w:rsid w:val="6244612B"/>
    <w:rsid w:val="624A3483"/>
    <w:rsid w:val="62592F63"/>
    <w:rsid w:val="62599198"/>
    <w:rsid w:val="625A5F44"/>
    <w:rsid w:val="62708609"/>
    <w:rsid w:val="627355F7"/>
    <w:rsid w:val="6275D708"/>
    <w:rsid w:val="62772824"/>
    <w:rsid w:val="627C4ADF"/>
    <w:rsid w:val="627C7967"/>
    <w:rsid w:val="627C87FC"/>
    <w:rsid w:val="62881A9E"/>
    <w:rsid w:val="628D75B2"/>
    <w:rsid w:val="628DE885"/>
    <w:rsid w:val="62A747FF"/>
    <w:rsid w:val="62A7C4C1"/>
    <w:rsid w:val="62AD5A6A"/>
    <w:rsid w:val="62AD5BD2"/>
    <w:rsid w:val="62AE8C55"/>
    <w:rsid w:val="62B42B78"/>
    <w:rsid w:val="62B8BDB2"/>
    <w:rsid w:val="62BB8709"/>
    <w:rsid w:val="62BC16D9"/>
    <w:rsid w:val="62BEF0F9"/>
    <w:rsid w:val="62BF085A"/>
    <w:rsid w:val="62C40EF1"/>
    <w:rsid w:val="62CB0157"/>
    <w:rsid w:val="62CB7B01"/>
    <w:rsid w:val="62CBF506"/>
    <w:rsid w:val="62CBF506"/>
    <w:rsid w:val="62CC36F4"/>
    <w:rsid w:val="62D1EA3B"/>
    <w:rsid w:val="62D20850"/>
    <w:rsid w:val="62D30597"/>
    <w:rsid w:val="62D54465"/>
    <w:rsid w:val="62E01685"/>
    <w:rsid w:val="62E50C4C"/>
    <w:rsid w:val="62EA3BB6"/>
    <w:rsid w:val="62EAC448"/>
    <w:rsid w:val="62ECA07D"/>
    <w:rsid w:val="62EFBAED"/>
    <w:rsid w:val="62F24DB6"/>
    <w:rsid w:val="62F655C3"/>
    <w:rsid w:val="62FF0FFC"/>
    <w:rsid w:val="6302E32E"/>
    <w:rsid w:val="63067497"/>
    <w:rsid w:val="630E8DCD"/>
    <w:rsid w:val="630FD4F8"/>
    <w:rsid w:val="63187D7C"/>
    <w:rsid w:val="631C85A1"/>
    <w:rsid w:val="631EC9D2"/>
    <w:rsid w:val="63210640"/>
    <w:rsid w:val="632367B3"/>
    <w:rsid w:val="632E0F82"/>
    <w:rsid w:val="63308129"/>
    <w:rsid w:val="6337285C"/>
    <w:rsid w:val="633909AF"/>
    <w:rsid w:val="63391BE2"/>
    <w:rsid w:val="633D7C02"/>
    <w:rsid w:val="6340E95F"/>
    <w:rsid w:val="6343B473"/>
    <w:rsid w:val="6353A9AE"/>
    <w:rsid w:val="6355126D"/>
    <w:rsid w:val="6361B2BF"/>
    <w:rsid w:val="63695C02"/>
    <w:rsid w:val="636F043E"/>
    <w:rsid w:val="637013D8"/>
    <w:rsid w:val="63770A78"/>
    <w:rsid w:val="637DB5A3"/>
    <w:rsid w:val="637DBD54"/>
    <w:rsid w:val="637DC3CB"/>
    <w:rsid w:val="638051F6"/>
    <w:rsid w:val="63849F92"/>
    <w:rsid w:val="63856C2D"/>
    <w:rsid w:val="638802F2"/>
    <w:rsid w:val="638A502D"/>
    <w:rsid w:val="6394D776"/>
    <w:rsid w:val="6396B30D"/>
    <w:rsid w:val="6397BF0E"/>
    <w:rsid w:val="639966AA"/>
    <w:rsid w:val="639E7314"/>
    <w:rsid w:val="63A0C36D"/>
    <w:rsid w:val="63A1F7AB"/>
    <w:rsid w:val="63A76489"/>
    <w:rsid w:val="63AD5042"/>
    <w:rsid w:val="63B4B997"/>
    <w:rsid w:val="63B5B149"/>
    <w:rsid w:val="63B64F0E"/>
    <w:rsid w:val="63BE338D"/>
    <w:rsid w:val="63BFC654"/>
    <w:rsid w:val="63C5CA5C"/>
    <w:rsid w:val="63CE6EAB"/>
    <w:rsid w:val="63CEEE4F"/>
    <w:rsid w:val="63CF24AA"/>
    <w:rsid w:val="63D25F31"/>
    <w:rsid w:val="63D63ED4"/>
    <w:rsid w:val="63D8AE0D"/>
    <w:rsid w:val="63D94321"/>
    <w:rsid w:val="63D9CA8C"/>
    <w:rsid w:val="63DD6836"/>
    <w:rsid w:val="63E61A64"/>
    <w:rsid w:val="63ED92CE"/>
    <w:rsid w:val="63F7452E"/>
    <w:rsid w:val="63F893A6"/>
    <w:rsid w:val="64047453"/>
    <w:rsid w:val="640E534D"/>
    <w:rsid w:val="6415C77D"/>
    <w:rsid w:val="6418A0A3"/>
    <w:rsid w:val="641A311F"/>
    <w:rsid w:val="6422A699"/>
    <w:rsid w:val="6428F63A"/>
    <w:rsid w:val="642D29C2"/>
    <w:rsid w:val="642E3F78"/>
    <w:rsid w:val="6437981D"/>
    <w:rsid w:val="6438A7A3"/>
    <w:rsid w:val="643BBB26"/>
    <w:rsid w:val="643D8A0B"/>
    <w:rsid w:val="644ED84D"/>
    <w:rsid w:val="645F67B2"/>
    <w:rsid w:val="646B53B0"/>
    <w:rsid w:val="646F8FE0"/>
    <w:rsid w:val="6472F266"/>
    <w:rsid w:val="6477F789"/>
    <w:rsid w:val="647A590C"/>
    <w:rsid w:val="647BA3FA"/>
    <w:rsid w:val="647E3E3F"/>
    <w:rsid w:val="647F4B75"/>
    <w:rsid w:val="648245A4"/>
    <w:rsid w:val="648915F7"/>
    <w:rsid w:val="6493DF14"/>
    <w:rsid w:val="64983308"/>
    <w:rsid w:val="649B7F98"/>
    <w:rsid w:val="649CFE03"/>
    <w:rsid w:val="64A332B9"/>
    <w:rsid w:val="64A3B30A"/>
    <w:rsid w:val="64A40A3C"/>
    <w:rsid w:val="64A590BC"/>
    <w:rsid w:val="64ABFACB"/>
    <w:rsid w:val="64ACBFB9"/>
    <w:rsid w:val="64AE25E9"/>
    <w:rsid w:val="64AEB366"/>
    <w:rsid w:val="64B2B563"/>
    <w:rsid w:val="64B634B8"/>
    <w:rsid w:val="64B9122E"/>
    <w:rsid w:val="64C7AE50"/>
    <w:rsid w:val="64C808C6"/>
    <w:rsid w:val="64C8F5FD"/>
    <w:rsid w:val="64C9833B"/>
    <w:rsid w:val="64D0AAAF"/>
    <w:rsid w:val="64D8F176"/>
    <w:rsid w:val="64DE5B01"/>
    <w:rsid w:val="64E74FA8"/>
    <w:rsid w:val="64EAE029"/>
    <w:rsid w:val="64EDC034"/>
    <w:rsid w:val="64F2258E"/>
    <w:rsid w:val="64F9D96E"/>
    <w:rsid w:val="64FA67E0"/>
    <w:rsid w:val="64FB178A"/>
    <w:rsid w:val="64FB3983"/>
    <w:rsid w:val="64FFE835"/>
    <w:rsid w:val="6500D136"/>
    <w:rsid w:val="65019195"/>
    <w:rsid w:val="65057C4E"/>
    <w:rsid w:val="6507AD6A"/>
    <w:rsid w:val="6509FCAB"/>
    <w:rsid w:val="650AD8CD"/>
    <w:rsid w:val="65137911"/>
    <w:rsid w:val="651D8FAE"/>
    <w:rsid w:val="65229826"/>
    <w:rsid w:val="652E123F"/>
    <w:rsid w:val="6531C7F7"/>
    <w:rsid w:val="6537C015"/>
    <w:rsid w:val="65385420"/>
    <w:rsid w:val="653B45FA"/>
    <w:rsid w:val="653D8565"/>
    <w:rsid w:val="654052E5"/>
    <w:rsid w:val="65580121"/>
    <w:rsid w:val="65582F9B"/>
    <w:rsid w:val="6558D6B6"/>
    <w:rsid w:val="655B2A7F"/>
    <w:rsid w:val="655E19D1"/>
    <w:rsid w:val="656144C8"/>
    <w:rsid w:val="656ECE14"/>
    <w:rsid w:val="65751013"/>
    <w:rsid w:val="657862A5"/>
    <w:rsid w:val="657EC5C2"/>
    <w:rsid w:val="657EE02D"/>
    <w:rsid w:val="6581A092"/>
    <w:rsid w:val="6584825B"/>
    <w:rsid w:val="6584D609"/>
    <w:rsid w:val="6589AAF5"/>
    <w:rsid w:val="6597CF0C"/>
    <w:rsid w:val="65AFC493"/>
    <w:rsid w:val="65B6A28D"/>
    <w:rsid w:val="65C1DAC8"/>
    <w:rsid w:val="65C90D82"/>
    <w:rsid w:val="65CAD85A"/>
    <w:rsid w:val="65CEEC73"/>
    <w:rsid w:val="65D7B612"/>
    <w:rsid w:val="65DC25D7"/>
    <w:rsid w:val="65DE250E"/>
    <w:rsid w:val="65DF2940"/>
    <w:rsid w:val="65E20093"/>
    <w:rsid w:val="65E5CC64"/>
    <w:rsid w:val="65F662AC"/>
    <w:rsid w:val="65F6F595"/>
    <w:rsid w:val="66028DCB"/>
    <w:rsid w:val="6604F980"/>
    <w:rsid w:val="660B7D56"/>
    <w:rsid w:val="660DA5A2"/>
    <w:rsid w:val="66203B8E"/>
    <w:rsid w:val="66217671"/>
    <w:rsid w:val="662A23B5"/>
    <w:rsid w:val="662C60CE"/>
    <w:rsid w:val="66312F4F"/>
    <w:rsid w:val="66321B5F"/>
    <w:rsid w:val="66339665"/>
    <w:rsid w:val="6637BD20"/>
    <w:rsid w:val="66384183"/>
    <w:rsid w:val="6639F1B7"/>
    <w:rsid w:val="663A25C2"/>
    <w:rsid w:val="663ACF2D"/>
    <w:rsid w:val="6641AA0A"/>
    <w:rsid w:val="6641FECF"/>
    <w:rsid w:val="664541F2"/>
    <w:rsid w:val="664A1100"/>
    <w:rsid w:val="664A9338"/>
    <w:rsid w:val="664E8661"/>
    <w:rsid w:val="6650A77C"/>
    <w:rsid w:val="666CFB70"/>
    <w:rsid w:val="6676646D"/>
    <w:rsid w:val="667BC883"/>
    <w:rsid w:val="66884555"/>
    <w:rsid w:val="6689FA76"/>
    <w:rsid w:val="668E1DDF"/>
    <w:rsid w:val="668F6AD1"/>
    <w:rsid w:val="669D0C5B"/>
    <w:rsid w:val="669E2C3C"/>
    <w:rsid w:val="669F8BB0"/>
    <w:rsid w:val="66A0C5CE"/>
    <w:rsid w:val="66A5595F"/>
    <w:rsid w:val="66B4ECC9"/>
    <w:rsid w:val="66B7E462"/>
    <w:rsid w:val="66BF8A68"/>
    <w:rsid w:val="66CD8779"/>
    <w:rsid w:val="66D8D06E"/>
    <w:rsid w:val="66D9A20A"/>
    <w:rsid w:val="66E44558"/>
    <w:rsid w:val="66EB7A87"/>
    <w:rsid w:val="66EF7E20"/>
    <w:rsid w:val="66F5BD51"/>
    <w:rsid w:val="670050B6"/>
    <w:rsid w:val="670470F9"/>
    <w:rsid w:val="6717A368"/>
    <w:rsid w:val="671D760C"/>
    <w:rsid w:val="67213E1C"/>
    <w:rsid w:val="6726BA75"/>
    <w:rsid w:val="672EA59C"/>
    <w:rsid w:val="672F4B24"/>
    <w:rsid w:val="67360D93"/>
    <w:rsid w:val="67361AE3"/>
    <w:rsid w:val="6744FF21"/>
    <w:rsid w:val="6757063F"/>
    <w:rsid w:val="67675B58"/>
    <w:rsid w:val="67675EF2"/>
    <w:rsid w:val="676DA47C"/>
    <w:rsid w:val="6774AF03"/>
    <w:rsid w:val="6775B5E6"/>
    <w:rsid w:val="6777217C"/>
    <w:rsid w:val="677A92EA"/>
    <w:rsid w:val="677E8ED6"/>
    <w:rsid w:val="678B228E"/>
    <w:rsid w:val="679356E5"/>
    <w:rsid w:val="679506D3"/>
    <w:rsid w:val="67961F0D"/>
    <w:rsid w:val="67978431"/>
    <w:rsid w:val="67995967"/>
    <w:rsid w:val="679BE167"/>
    <w:rsid w:val="67A40A2B"/>
    <w:rsid w:val="67A49C26"/>
    <w:rsid w:val="67A7743E"/>
    <w:rsid w:val="67A7C3E1"/>
    <w:rsid w:val="67ABD563"/>
    <w:rsid w:val="67B29FDF"/>
    <w:rsid w:val="67B39902"/>
    <w:rsid w:val="67BD74A2"/>
    <w:rsid w:val="67C0F77B"/>
    <w:rsid w:val="67C211D3"/>
    <w:rsid w:val="67C2547F"/>
    <w:rsid w:val="67C4FA78"/>
    <w:rsid w:val="67C6378A"/>
    <w:rsid w:val="67C91C68"/>
    <w:rsid w:val="67CB61B9"/>
    <w:rsid w:val="67D6DF06"/>
    <w:rsid w:val="67D8B755"/>
    <w:rsid w:val="67DFC811"/>
    <w:rsid w:val="67E6DE18"/>
    <w:rsid w:val="67E7067F"/>
    <w:rsid w:val="67EABA75"/>
    <w:rsid w:val="67ED8F63"/>
    <w:rsid w:val="67F0B159"/>
    <w:rsid w:val="67F6AF45"/>
    <w:rsid w:val="67F70EA6"/>
    <w:rsid w:val="67F8BE63"/>
    <w:rsid w:val="67FE8A18"/>
    <w:rsid w:val="67FF48E8"/>
    <w:rsid w:val="67FFCE01"/>
    <w:rsid w:val="6801AD71"/>
    <w:rsid w:val="68028D1E"/>
    <w:rsid w:val="68050654"/>
    <w:rsid w:val="6806977D"/>
    <w:rsid w:val="68088ECD"/>
    <w:rsid w:val="680AB104"/>
    <w:rsid w:val="68206A67"/>
    <w:rsid w:val="68251566"/>
    <w:rsid w:val="6827D3BC"/>
    <w:rsid w:val="682B22C9"/>
    <w:rsid w:val="68368177"/>
    <w:rsid w:val="683ECCDC"/>
    <w:rsid w:val="6849A127"/>
    <w:rsid w:val="684CB29E"/>
    <w:rsid w:val="684D18C0"/>
    <w:rsid w:val="684D25FE"/>
    <w:rsid w:val="684D8E59"/>
    <w:rsid w:val="685123C7"/>
    <w:rsid w:val="685A555A"/>
    <w:rsid w:val="685DD740"/>
    <w:rsid w:val="685E75CC"/>
    <w:rsid w:val="68613C70"/>
    <w:rsid w:val="6861B189"/>
    <w:rsid w:val="68675E94"/>
    <w:rsid w:val="6867B248"/>
    <w:rsid w:val="687964EE"/>
    <w:rsid w:val="68802196"/>
    <w:rsid w:val="6881B810"/>
    <w:rsid w:val="68827BD6"/>
    <w:rsid w:val="688CD120"/>
    <w:rsid w:val="6890B06A"/>
    <w:rsid w:val="689154C8"/>
    <w:rsid w:val="68920DF1"/>
    <w:rsid w:val="68A20E3D"/>
    <w:rsid w:val="68A79527"/>
    <w:rsid w:val="68A7A5B2"/>
    <w:rsid w:val="68A7C757"/>
    <w:rsid w:val="68AD9394"/>
    <w:rsid w:val="68ADDBC0"/>
    <w:rsid w:val="68B373E0"/>
    <w:rsid w:val="68B3C2B0"/>
    <w:rsid w:val="68B41564"/>
    <w:rsid w:val="68B4EB86"/>
    <w:rsid w:val="68C24413"/>
    <w:rsid w:val="68C450B5"/>
    <w:rsid w:val="68C9464F"/>
    <w:rsid w:val="68D194DD"/>
    <w:rsid w:val="68D76596"/>
    <w:rsid w:val="68DEFA65"/>
    <w:rsid w:val="68E06DC6"/>
    <w:rsid w:val="68E16520"/>
    <w:rsid w:val="68E2DA6F"/>
    <w:rsid w:val="68E72C4F"/>
    <w:rsid w:val="68E7DA8B"/>
    <w:rsid w:val="68E8BCEB"/>
    <w:rsid w:val="68ECB540"/>
    <w:rsid w:val="68ED47B5"/>
    <w:rsid w:val="68ED73CE"/>
    <w:rsid w:val="68F34226"/>
    <w:rsid w:val="68FAFEBC"/>
    <w:rsid w:val="68FD2CFD"/>
    <w:rsid w:val="6904DB85"/>
    <w:rsid w:val="691844F5"/>
    <w:rsid w:val="691AB181"/>
    <w:rsid w:val="691DDAD9"/>
    <w:rsid w:val="691EFC9F"/>
    <w:rsid w:val="69203F27"/>
    <w:rsid w:val="6931BA07"/>
    <w:rsid w:val="6931D546"/>
    <w:rsid w:val="693214A4"/>
    <w:rsid w:val="69341393"/>
    <w:rsid w:val="693663F2"/>
    <w:rsid w:val="6939D6EC"/>
    <w:rsid w:val="693ADC00"/>
    <w:rsid w:val="693E51B3"/>
    <w:rsid w:val="6945E585"/>
    <w:rsid w:val="694C1FC1"/>
    <w:rsid w:val="695133C7"/>
    <w:rsid w:val="69543514"/>
    <w:rsid w:val="6958754F"/>
    <w:rsid w:val="695AA273"/>
    <w:rsid w:val="69619F8F"/>
    <w:rsid w:val="6968FB7A"/>
    <w:rsid w:val="6972E3E2"/>
    <w:rsid w:val="6972FBFD"/>
    <w:rsid w:val="6973FBBC"/>
    <w:rsid w:val="6975A632"/>
    <w:rsid w:val="697834D2"/>
    <w:rsid w:val="69804958"/>
    <w:rsid w:val="6981CA97"/>
    <w:rsid w:val="6984D35D"/>
    <w:rsid w:val="69862C3E"/>
    <w:rsid w:val="698EFC22"/>
    <w:rsid w:val="6991744C"/>
    <w:rsid w:val="69976E4F"/>
    <w:rsid w:val="6998C340"/>
    <w:rsid w:val="69995878"/>
    <w:rsid w:val="699BF6D5"/>
    <w:rsid w:val="69A1BA8A"/>
    <w:rsid w:val="69A85D65"/>
    <w:rsid w:val="69AF4B17"/>
    <w:rsid w:val="69B4BF37"/>
    <w:rsid w:val="69B853E9"/>
    <w:rsid w:val="69B8E27A"/>
    <w:rsid w:val="69BC296A"/>
    <w:rsid w:val="69BC427A"/>
    <w:rsid w:val="69C4964C"/>
    <w:rsid w:val="69C5F494"/>
    <w:rsid w:val="69D036AA"/>
    <w:rsid w:val="69D0C50E"/>
    <w:rsid w:val="69E7708C"/>
    <w:rsid w:val="69F890A4"/>
    <w:rsid w:val="69FBED2F"/>
    <w:rsid w:val="6A13C520"/>
    <w:rsid w:val="6A16EBCD"/>
    <w:rsid w:val="6A1D8954"/>
    <w:rsid w:val="6A1F0852"/>
    <w:rsid w:val="6A25D287"/>
    <w:rsid w:val="6A2763F4"/>
    <w:rsid w:val="6A2B8922"/>
    <w:rsid w:val="6A2DF45C"/>
    <w:rsid w:val="6A2EB9BE"/>
    <w:rsid w:val="6A2F3259"/>
    <w:rsid w:val="6A317430"/>
    <w:rsid w:val="6A31F4FE"/>
    <w:rsid w:val="6A4022D4"/>
    <w:rsid w:val="6A4056A9"/>
    <w:rsid w:val="6A42E191"/>
    <w:rsid w:val="6A42FEC2"/>
    <w:rsid w:val="6A4A3D09"/>
    <w:rsid w:val="6A4BD95E"/>
    <w:rsid w:val="6A4D8AC8"/>
    <w:rsid w:val="6A596EDC"/>
    <w:rsid w:val="6A5C56DE"/>
    <w:rsid w:val="6A739E25"/>
    <w:rsid w:val="6A74801E"/>
    <w:rsid w:val="6A74CDD3"/>
    <w:rsid w:val="6A77BD12"/>
    <w:rsid w:val="6A783C32"/>
    <w:rsid w:val="6A7EDE4B"/>
    <w:rsid w:val="6A7EDF1C"/>
    <w:rsid w:val="6A816A8F"/>
    <w:rsid w:val="6A95F71A"/>
    <w:rsid w:val="6A9DB5F8"/>
    <w:rsid w:val="6AA857C5"/>
    <w:rsid w:val="6AB20390"/>
    <w:rsid w:val="6AB417E8"/>
    <w:rsid w:val="6ABBA87D"/>
    <w:rsid w:val="6ABCF89D"/>
    <w:rsid w:val="6ABE9B19"/>
    <w:rsid w:val="6ABF1678"/>
    <w:rsid w:val="6ABFABB2"/>
    <w:rsid w:val="6AC35181"/>
    <w:rsid w:val="6AC828E2"/>
    <w:rsid w:val="6ACEDC0B"/>
    <w:rsid w:val="6AD46E9C"/>
    <w:rsid w:val="6AD93890"/>
    <w:rsid w:val="6ADB621E"/>
    <w:rsid w:val="6ADC5ACF"/>
    <w:rsid w:val="6AE04D82"/>
    <w:rsid w:val="6AE45F03"/>
    <w:rsid w:val="6AE8E763"/>
    <w:rsid w:val="6AEA886B"/>
    <w:rsid w:val="6AEFA114"/>
    <w:rsid w:val="6AF5724A"/>
    <w:rsid w:val="6AFD4C76"/>
    <w:rsid w:val="6B00EBBD"/>
    <w:rsid w:val="6B035F2E"/>
    <w:rsid w:val="6B03C853"/>
    <w:rsid w:val="6B04CD95"/>
    <w:rsid w:val="6B0648E8"/>
    <w:rsid w:val="6B0D37F8"/>
    <w:rsid w:val="6B11BDF9"/>
    <w:rsid w:val="6B11DC8C"/>
    <w:rsid w:val="6B131392"/>
    <w:rsid w:val="6B18B0A0"/>
    <w:rsid w:val="6B22C710"/>
    <w:rsid w:val="6B31177E"/>
    <w:rsid w:val="6B3186FF"/>
    <w:rsid w:val="6B367A90"/>
    <w:rsid w:val="6B399647"/>
    <w:rsid w:val="6B3CF999"/>
    <w:rsid w:val="6B3FA179"/>
    <w:rsid w:val="6B4129E8"/>
    <w:rsid w:val="6B4D324F"/>
    <w:rsid w:val="6B501C5E"/>
    <w:rsid w:val="6B514EF3"/>
    <w:rsid w:val="6B543AEB"/>
    <w:rsid w:val="6B55614B"/>
    <w:rsid w:val="6B5E04AE"/>
    <w:rsid w:val="6B6143CA"/>
    <w:rsid w:val="6B67CD4D"/>
    <w:rsid w:val="6B6D1DED"/>
    <w:rsid w:val="6B6E8000"/>
    <w:rsid w:val="6B6FB0CA"/>
    <w:rsid w:val="6B702844"/>
    <w:rsid w:val="6B704EF2"/>
    <w:rsid w:val="6B764C24"/>
    <w:rsid w:val="6B77F637"/>
    <w:rsid w:val="6B786B4B"/>
    <w:rsid w:val="6B78A1A5"/>
    <w:rsid w:val="6B7B9BB6"/>
    <w:rsid w:val="6B7C4948"/>
    <w:rsid w:val="6B7CDF0E"/>
    <w:rsid w:val="6B826DD5"/>
    <w:rsid w:val="6B84E939"/>
    <w:rsid w:val="6B8FECEA"/>
    <w:rsid w:val="6B9555D7"/>
    <w:rsid w:val="6BA51CF5"/>
    <w:rsid w:val="6BA74C1F"/>
    <w:rsid w:val="6BB69B20"/>
    <w:rsid w:val="6BBA92F5"/>
    <w:rsid w:val="6BBAD9B4"/>
    <w:rsid w:val="6BBED3C0"/>
    <w:rsid w:val="6BBFC40B"/>
    <w:rsid w:val="6BC528C4"/>
    <w:rsid w:val="6BC6CE92"/>
    <w:rsid w:val="6BD46479"/>
    <w:rsid w:val="6BD4B7B4"/>
    <w:rsid w:val="6BD73AB6"/>
    <w:rsid w:val="6BD92BD0"/>
    <w:rsid w:val="6BDCBA29"/>
    <w:rsid w:val="6BE0EA6C"/>
    <w:rsid w:val="6BE0F770"/>
    <w:rsid w:val="6BE4FF6C"/>
    <w:rsid w:val="6BE8B2DA"/>
    <w:rsid w:val="6BE8B6B2"/>
    <w:rsid w:val="6BE9D7B6"/>
    <w:rsid w:val="6BEB2651"/>
    <w:rsid w:val="6BEDAB76"/>
    <w:rsid w:val="6BEE9939"/>
    <w:rsid w:val="6BFBA1A9"/>
    <w:rsid w:val="6C0701C1"/>
    <w:rsid w:val="6C1332C3"/>
    <w:rsid w:val="6C1335CC"/>
    <w:rsid w:val="6C137264"/>
    <w:rsid w:val="6C16AB76"/>
    <w:rsid w:val="6C181161"/>
    <w:rsid w:val="6C193FE5"/>
    <w:rsid w:val="6C19BDC3"/>
    <w:rsid w:val="6C1BD8E6"/>
    <w:rsid w:val="6C25CC90"/>
    <w:rsid w:val="6C2A3802"/>
    <w:rsid w:val="6C2DCB87"/>
    <w:rsid w:val="6C32F530"/>
    <w:rsid w:val="6C33216E"/>
    <w:rsid w:val="6C354BAD"/>
    <w:rsid w:val="6C36C42B"/>
    <w:rsid w:val="6C38CC70"/>
    <w:rsid w:val="6C3E88B6"/>
    <w:rsid w:val="6C3F7DE8"/>
    <w:rsid w:val="6C41663D"/>
    <w:rsid w:val="6C451FC8"/>
    <w:rsid w:val="6C4B284E"/>
    <w:rsid w:val="6C4BB1AB"/>
    <w:rsid w:val="6C4D923C"/>
    <w:rsid w:val="6C51A037"/>
    <w:rsid w:val="6C537FD7"/>
    <w:rsid w:val="6C56A96E"/>
    <w:rsid w:val="6C590809"/>
    <w:rsid w:val="6C601A45"/>
    <w:rsid w:val="6C60422A"/>
    <w:rsid w:val="6C6441E5"/>
    <w:rsid w:val="6C77F450"/>
    <w:rsid w:val="6C7A85ED"/>
    <w:rsid w:val="6C85B203"/>
    <w:rsid w:val="6C8E5C98"/>
    <w:rsid w:val="6C8EDB9D"/>
    <w:rsid w:val="6C94F0B1"/>
    <w:rsid w:val="6C95D5D7"/>
    <w:rsid w:val="6C98CCED"/>
    <w:rsid w:val="6C99F6EC"/>
    <w:rsid w:val="6CA0A56D"/>
    <w:rsid w:val="6CA5F791"/>
    <w:rsid w:val="6CAB65C8"/>
    <w:rsid w:val="6CAE13D1"/>
    <w:rsid w:val="6CB1FE94"/>
    <w:rsid w:val="6CB430FD"/>
    <w:rsid w:val="6CB91C70"/>
    <w:rsid w:val="6CC105CD"/>
    <w:rsid w:val="6CC1CF34"/>
    <w:rsid w:val="6CC75389"/>
    <w:rsid w:val="6CC910E3"/>
    <w:rsid w:val="6CCCE8A8"/>
    <w:rsid w:val="6CD2E53F"/>
    <w:rsid w:val="6CD334E6"/>
    <w:rsid w:val="6CD4D826"/>
    <w:rsid w:val="6CD5C239"/>
    <w:rsid w:val="6CE22138"/>
    <w:rsid w:val="6CE74C14"/>
    <w:rsid w:val="6CE83AF6"/>
    <w:rsid w:val="6CEB2AD0"/>
    <w:rsid w:val="6CF217A8"/>
    <w:rsid w:val="6CF37753"/>
    <w:rsid w:val="6D03BFF1"/>
    <w:rsid w:val="6D0BEA0F"/>
    <w:rsid w:val="6D11D547"/>
    <w:rsid w:val="6D13E84A"/>
    <w:rsid w:val="6D1902F6"/>
    <w:rsid w:val="6D1CF4BB"/>
    <w:rsid w:val="6D24B9B5"/>
    <w:rsid w:val="6D261007"/>
    <w:rsid w:val="6D2E33AA"/>
    <w:rsid w:val="6D3C8A75"/>
    <w:rsid w:val="6D3E09FA"/>
    <w:rsid w:val="6D437F9A"/>
    <w:rsid w:val="6D467828"/>
    <w:rsid w:val="6D4BB18B"/>
    <w:rsid w:val="6D547EE5"/>
    <w:rsid w:val="6D548DC2"/>
    <w:rsid w:val="6D5624A4"/>
    <w:rsid w:val="6D568555"/>
    <w:rsid w:val="6D5D91CB"/>
    <w:rsid w:val="6D61D128"/>
    <w:rsid w:val="6D6612C4"/>
    <w:rsid w:val="6D68455D"/>
    <w:rsid w:val="6D68614F"/>
    <w:rsid w:val="6D704DAA"/>
    <w:rsid w:val="6D75AA8B"/>
    <w:rsid w:val="6D78F649"/>
    <w:rsid w:val="6D7D1967"/>
    <w:rsid w:val="6D8BC15A"/>
    <w:rsid w:val="6D8E7E38"/>
    <w:rsid w:val="6D8FAE8E"/>
    <w:rsid w:val="6D991163"/>
    <w:rsid w:val="6D9C6B99"/>
    <w:rsid w:val="6DA2E213"/>
    <w:rsid w:val="6DA9CAD9"/>
    <w:rsid w:val="6DAE0252"/>
    <w:rsid w:val="6DB49F58"/>
    <w:rsid w:val="6DB7AA70"/>
    <w:rsid w:val="6DBE6BDB"/>
    <w:rsid w:val="6DC1DD98"/>
    <w:rsid w:val="6DC84B35"/>
    <w:rsid w:val="6DD06504"/>
    <w:rsid w:val="6DD097CE"/>
    <w:rsid w:val="6DD40E49"/>
    <w:rsid w:val="6DDDBC8D"/>
    <w:rsid w:val="6DDE712F"/>
    <w:rsid w:val="6DE106FD"/>
    <w:rsid w:val="6DE14FB8"/>
    <w:rsid w:val="6DE2A724"/>
    <w:rsid w:val="6DE3468A"/>
    <w:rsid w:val="6DE3641D"/>
    <w:rsid w:val="6DE63214"/>
    <w:rsid w:val="6DE9CE7B"/>
    <w:rsid w:val="6DF5A722"/>
    <w:rsid w:val="6DF9FC8A"/>
    <w:rsid w:val="6DFEF5D9"/>
    <w:rsid w:val="6E0031BB"/>
    <w:rsid w:val="6E07F302"/>
    <w:rsid w:val="6E12BDB4"/>
    <w:rsid w:val="6E150059"/>
    <w:rsid w:val="6E1F22F0"/>
    <w:rsid w:val="6E324E77"/>
    <w:rsid w:val="6E395775"/>
    <w:rsid w:val="6E4B108C"/>
    <w:rsid w:val="6E4B1C8D"/>
    <w:rsid w:val="6E51B3A8"/>
    <w:rsid w:val="6E6DCC80"/>
    <w:rsid w:val="6E743B8A"/>
    <w:rsid w:val="6E7828AB"/>
    <w:rsid w:val="6E786E85"/>
    <w:rsid w:val="6E7E6A82"/>
    <w:rsid w:val="6E7F9C70"/>
    <w:rsid w:val="6E83A082"/>
    <w:rsid w:val="6E861D96"/>
    <w:rsid w:val="6E86EBF6"/>
    <w:rsid w:val="6E8A6E14"/>
    <w:rsid w:val="6E928580"/>
    <w:rsid w:val="6E96E3A5"/>
    <w:rsid w:val="6E9783AF"/>
    <w:rsid w:val="6E99DF06"/>
    <w:rsid w:val="6EA43963"/>
    <w:rsid w:val="6EA5915E"/>
    <w:rsid w:val="6EAA49EA"/>
    <w:rsid w:val="6EBBAA0E"/>
    <w:rsid w:val="6EBD895E"/>
    <w:rsid w:val="6EBFDFD1"/>
    <w:rsid w:val="6EC7867F"/>
    <w:rsid w:val="6EC82A67"/>
    <w:rsid w:val="6EC9F3F6"/>
    <w:rsid w:val="6EDAC7D5"/>
    <w:rsid w:val="6EDB0C76"/>
    <w:rsid w:val="6EE29534"/>
    <w:rsid w:val="6EE43BBC"/>
    <w:rsid w:val="6EEB446F"/>
    <w:rsid w:val="6EEB5475"/>
    <w:rsid w:val="6EF0888A"/>
    <w:rsid w:val="6EF6733D"/>
    <w:rsid w:val="6F0984CE"/>
    <w:rsid w:val="6F0E46BA"/>
    <w:rsid w:val="6F12F622"/>
    <w:rsid w:val="6F19FA28"/>
    <w:rsid w:val="6F22DAE7"/>
    <w:rsid w:val="6F264177"/>
    <w:rsid w:val="6F2B866C"/>
    <w:rsid w:val="6F2BE78C"/>
    <w:rsid w:val="6F2CAD50"/>
    <w:rsid w:val="6F2DC0D3"/>
    <w:rsid w:val="6F3FBD4E"/>
    <w:rsid w:val="6F46FCAD"/>
    <w:rsid w:val="6F4753D7"/>
    <w:rsid w:val="6F47F5F9"/>
    <w:rsid w:val="6F4C36EE"/>
    <w:rsid w:val="6F4D2E6A"/>
    <w:rsid w:val="6F54C4DD"/>
    <w:rsid w:val="6F581653"/>
    <w:rsid w:val="6F5A7383"/>
    <w:rsid w:val="6F60EA3A"/>
    <w:rsid w:val="6F6770A5"/>
    <w:rsid w:val="6F6A6972"/>
    <w:rsid w:val="6F6B8571"/>
    <w:rsid w:val="6F6BFB71"/>
    <w:rsid w:val="6F6F64B7"/>
    <w:rsid w:val="6F70DA14"/>
    <w:rsid w:val="6F74C6D3"/>
    <w:rsid w:val="6F74E8B6"/>
    <w:rsid w:val="6F81EB32"/>
    <w:rsid w:val="6F918041"/>
    <w:rsid w:val="6F91A1C0"/>
    <w:rsid w:val="6F928E87"/>
    <w:rsid w:val="6F9397A6"/>
    <w:rsid w:val="6F97D914"/>
    <w:rsid w:val="6F980C6D"/>
    <w:rsid w:val="6FA4FF13"/>
    <w:rsid w:val="6FA8DBEF"/>
    <w:rsid w:val="6FC23D01"/>
    <w:rsid w:val="6FC50D36"/>
    <w:rsid w:val="6FC71E0C"/>
    <w:rsid w:val="6FC9DFAC"/>
    <w:rsid w:val="6FCAF5CA"/>
    <w:rsid w:val="6FCCB6FC"/>
    <w:rsid w:val="6FD146B5"/>
    <w:rsid w:val="6FD25054"/>
    <w:rsid w:val="6FD4BE27"/>
    <w:rsid w:val="6FD8D235"/>
    <w:rsid w:val="6FD9FB9E"/>
    <w:rsid w:val="6FED4896"/>
    <w:rsid w:val="6FF62C20"/>
    <w:rsid w:val="70110AE0"/>
    <w:rsid w:val="70180204"/>
    <w:rsid w:val="701C7110"/>
    <w:rsid w:val="702478BF"/>
    <w:rsid w:val="7029550D"/>
    <w:rsid w:val="702C16A4"/>
    <w:rsid w:val="702CE48B"/>
    <w:rsid w:val="7039F1B2"/>
    <w:rsid w:val="70418810"/>
    <w:rsid w:val="7042F3E4"/>
    <w:rsid w:val="704EDD5E"/>
    <w:rsid w:val="7051C473"/>
    <w:rsid w:val="7052C427"/>
    <w:rsid w:val="705428FB"/>
    <w:rsid w:val="7054BFAD"/>
    <w:rsid w:val="7056A86E"/>
    <w:rsid w:val="705FFB93"/>
    <w:rsid w:val="7061E23D"/>
    <w:rsid w:val="70682CF1"/>
    <w:rsid w:val="7068C31C"/>
    <w:rsid w:val="706F02A7"/>
    <w:rsid w:val="7077FDDD"/>
    <w:rsid w:val="70786124"/>
    <w:rsid w:val="707D59D5"/>
    <w:rsid w:val="707FD6FD"/>
    <w:rsid w:val="708042C5"/>
    <w:rsid w:val="7091306E"/>
    <w:rsid w:val="70913BB9"/>
    <w:rsid w:val="7095A10D"/>
    <w:rsid w:val="70987D55"/>
    <w:rsid w:val="709A3365"/>
    <w:rsid w:val="709CC9C6"/>
    <w:rsid w:val="70A50F57"/>
    <w:rsid w:val="70A6724D"/>
    <w:rsid w:val="70B977A1"/>
    <w:rsid w:val="70BBBFA3"/>
    <w:rsid w:val="70BF1694"/>
    <w:rsid w:val="70C20676"/>
    <w:rsid w:val="70C69AF2"/>
    <w:rsid w:val="70C7E0F1"/>
    <w:rsid w:val="70C9BC9F"/>
    <w:rsid w:val="70CC1FA8"/>
    <w:rsid w:val="70D41195"/>
    <w:rsid w:val="70DF0ADA"/>
    <w:rsid w:val="70E71840"/>
    <w:rsid w:val="70F11519"/>
    <w:rsid w:val="70F326A4"/>
    <w:rsid w:val="70F34E46"/>
    <w:rsid w:val="71047CD9"/>
    <w:rsid w:val="7104ABFA"/>
    <w:rsid w:val="71077F6E"/>
    <w:rsid w:val="7107DE88"/>
    <w:rsid w:val="710D1BBE"/>
    <w:rsid w:val="710EAF08"/>
    <w:rsid w:val="7110C060"/>
    <w:rsid w:val="71119924"/>
    <w:rsid w:val="7112A862"/>
    <w:rsid w:val="711C0604"/>
    <w:rsid w:val="711DEFAF"/>
    <w:rsid w:val="7120D792"/>
    <w:rsid w:val="712704BD"/>
    <w:rsid w:val="712EC53E"/>
    <w:rsid w:val="71379E67"/>
    <w:rsid w:val="71383550"/>
    <w:rsid w:val="713B1CFD"/>
    <w:rsid w:val="713BBF4C"/>
    <w:rsid w:val="713D4493"/>
    <w:rsid w:val="713DCBCD"/>
    <w:rsid w:val="713F679E"/>
    <w:rsid w:val="7140A488"/>
    <w:rsid w:val="7149CF76"/>
    <w:rsid w:val="7151D469"/>
    <w:rsid w:val="7154429A"/>
    <w:rsid w:val="7156BCE0"/>
    <w:rsid w:val="715F67E2"/>
    <w:rsid w:val="716997B5"/>
    <w:rsid w:val="717F0FB7"/>
    <w:rsid w:val="7182421F"/>
    <w:rsid w:val="718BD421"/>
    <w:rsid w:val="718F9B0D"/>
    <w:rsid w:val="719151FD"/>
    <w:rsid w:val="7191B21D"/>
    <w:rsid w:val="719A04CA"/>
    <w:rsid w:val="719BD440"/>
    <w:rsid w:val="719F2B1B"/>
    <w:rsid w:val="71A0E683"/>
    <w:rsid w:val="71A1A539"/>
    <w:rsid w:val="71A297DC"/>
    <w:rsid w:val="71A9EA2C"/>
    <w:rsid w:val="71AAC570"/>
    <w:rsid w:val="71B32F36"/>
    <w:rsid w:val="71C0288B"/>
    <w:rsid w:val="71C6A97B"/>
    <w:rsid w:val="71C8E3B4"/>
    <w:rsid w:val="71CA88B5"/>
    <w:rsid w:val="71CAF690"/>
    <w:rsid w:val="71D4C78F"/>
    <w:rsid w:val="71DA6A69"/>
    <w:rsid w:val="71DABA98"/>
    <w:rsid w:val="71DBBE0E"/>
    <w:rsid w:val="71DD97C4"/>
    <w:rsid w:val="71DDA9C3"/>
    <w:rsid w:val="71DFC14F"/>
    <w:rsid w:val="71E306D8"/>
    <w:rsid w:val="71E96C20"/>
    <w:rsid w:val="71EF517D"/>
    <w:rsid w:val="71F06474"/>
    <w:rsid w:val="71F0ED91"/>
    <w:rsid w:val="71F95D8C"/>
    <w:rsid w:val="71FC5FAE"/>
    <w:rsid w:val="71FDB7B3"/>
    <w:rsid w:val="71FF886C"/>
    <w:rsid w:val="71FFC6A8"/>
    <w:rsid w:val="720536DF"/>
    <w:rsid w:val="720ACD45"/>
    <w:rsid w:val="7215DF63"/>
    <w:rsid w:val="721BC42B"/>
    <w:rsid w:val="721E8933"/>
    <w:rsid w:val="72247057"/>
    <w:rsid w:val="7234E3AE"/>
    <w:rsid w:val="723BB3B9"/>
    <w:rsid w:val="723C1BDA"/>
    <w:rsid w:val="723C7A7A"/>
    <w:rsid w:val="7245DD5D"/>
    <w:rsid w:val="72470C48"/>
    <w:rsid w:val="7248EAD5"/>
    <w:rsid w:val="724DBD31"/>
    <w:rsid w:val="72594047"/>
    <w:rsid w:val="725A9F70"/>
    <w:rsid w:val="725DAB04"/>
    <w:rsid w:val="7267744C"/>
    <w:rsid w:val="7267B3CD"/>
    <w:rsid w:val="726BF13F"/>
    <w:rsid w:val="726E9F45"/>
    <w:rsid w:val="726FF121"/>
    <w:rsid w:val="727037B7"/>
    <w:rsid w:val="727729C9"/>
    <w:rsid w:val="727C542F"/>
    <w:rsid w:val="727DD5C7"/>
    <w:rsid w:val="727F62DD"/>
    <w:rsid w:val="728B0757"/>
    <w:rsid w:val="728BBD7B"/>
    <w:rsid w:val="72929E17"/>
    <w:rsid w:val="7292A6DA"/>
    <w:rsid w:val="7296B440"/>
    <w:rsid w:val="729C338B"/>
    <w:rsid w:val="729FAED9"/>
    <w:rsid w:val="72A51C9B"/>
    <w:rsid w:val="72AA4A18"/>
    <w:rsid w:val="72AA62F4"/>
    <w:rsid w:val="72ACE33A"/>
    <w:rsid w:val="72B1EB66"/>
    <w:rsid w:val="72B25A93"/>
    <w:rsid w:val="72B32A14"/>
    <w:rsid w:val="72B3496C"/>
    <w:rsid w:val="72B9184D"/>
    <w:rsid w:val="72BB9C5E"/>
    <w:rsid w:val="72BC6FCF"/>
    <w:rsid w:val="72BDEDD4"/>
    <w:rsid w:val="72BE82A1"/>
    <w:rsid w:val="72C16981"/>
    <w:rsid w:val="72C1F2C3"/>
    <w:rsid w:val="72C9D00A"/>
    <w:rsid w:val="72D5AA8D"/>
    <w:rsid w:val="72D5F899"/>
    <w:rsid w:val="72D8E704"/>
    <w:rsid w:val="72DC80DC"/>
    <w:rsid w:val="72DD3384"/>
    <w:rsid w:val="72DE2262"/>
    <w:rsid w:val="72DFFBB8"/>
    <w:rsid w:val="72E02BDA"/>
    <w:rsid w:val="72E22789"/>
    <w:rsid w:val="72E3A464"/>
    <w:rsid w:val="72E54301"/>
    <w:rsid w:val="72E948FC"/>
    <w:rsid w:val="72E950CD"/>
    <w:rsid w:val="72F606D4"/>
    <w:rsid w:val="72F80AD0"/>
    <w:rsid w:val="72F89C47"/>
    <w:rsid w:val="72F9FF50"/>
    <w:rsid w:val="72FE17C5"/>
    <w:rsid w:val="73016C8F"/>
    <w:rsid w:val="73067F53"/>
    <w:rsid w:val="7309413A"/>
    <w:rsid w:val="730C2429"/>
    <w:rsid w:val="730FAEAE"/>
    <w:rsid w:val="73153333"/>
    <w:rsid w:val="731A253D"/>
    <w:rsid w:val="731D4ED2"/>
    <w:rsid w:val="73232085"/>
    <w:rsid w:val="73255DDA"/>
    <w:rsid w:val="73276ED3"/>
    <w:rsid w:val="732941D6"/>
    <w:rsid w:val="732DC31B"/>
    <w:rsid w:val="733124DA"/>
    <w:rsid w:val="7333D406"/>
    <w:rsid w:val="733730A8"/>
    <w:rsid w:val="7338A5F6"/>
    <w:rsid w:val="733D9DF0"/>
    <w:rsid w:val="7341556B"/>
    <w:rsid w:val="7345633C"/>
    <w:rsid w:val="734865AC"/>
    <w:rsid w:val="734C8237"/>
    <w:rsid w:val="734EB4CD"/>
    <w:rsid w:val="7351A837"/>
    <w:rsid w:val="7354D4D2"/>
    <w:rsid w:val="735A5672"/>
    <w:rsid w:val="735D4B6B"/>
    <w:rsid w:val="736A536A"/>
    <w:rsid w:val="736E51EF"/>
    <w:rsid w:val="7371147B"/>
    <w:rsid w:val="7373B240"/>
    <w:rsid w:val="7375309A"/>
    <w:rsid w:val="737C80F2"/>
    <w:rsid w:val="73806FF3"/>
    <w:rsid w:val="73864BEC"/>
    <w:rsid w:val="7386659E"/>
    <w:rsid w:val="738767FE"/>
    <w:rsid w:val="7392A2EE"/>
    <w:rsid w:val="7394AF17"/>
    <w:rsid w:val="73A14EF5"/>
    <w:rsid w:val="73ACFA45"/>
    <w:rsid w:val="73B1A77B"/>
    <w:rsid w:val="73B4C787"/>
    <w:rsid w:val="73BB527F"/>
    <w:rsid w:val="73BDC5B8"/>
    <w:rsid w:val="73C111AD"/>
    <w:rsid w:val="73C29C87"/>
    <w:rsid w:val="73C4F3E5"/>
    <w:rsid w:val="73C92B88"/>
    <w:rsid w:val="73CA69EB"/>
    <w:rsid w:val="73D0B6F6"/>
    <w:rsid w:val="73D1086B"/>
    <w:rsid w:val="73D429A7"/>
    <w:rsid w:val="73D7638E"/>
    <w:rsid w:val="73D9E72D"/>
    <w:rsid w:val="73DE8D1B"/>
    <w:rsid w:val="73DF3A63"/>
    <w:rsid w:val="73E626FC"/>
    <w:rsid w:val="73E8F996"/>
    <w:rsid w:val="73EC6558"/>
    <w:rsid w:val="73ED99E9"/>
    <w:rsid w:val="73EDE477"/>
    <w:rsid w:val="73F0F620"/>
    <w:rsid w:val="73F133E6"/>
    <w:rsid w:val="73F15C99"/>
    <w:rsid w:val="73FDC4E8"/>
    <w:rsid w:val="74046252"/>
    <w:rsid w:val="7405D70F"/>
    <w:rsid w:val="74090FB2"/>
    <w:rsid w:val="740AF4B3"/>
    <w:rsid w:val="740F4446"/>
    <w:rsid w:val="74104E32"/>
    <w:rsid w:val="7410ED54"/>
    <w:rsid w:val="741376D0"/>
    <w:rsid w:val="7417C493"/>
    <w:rsid w:val="741D0988"/>
    <w:rsid w:val="741D3A4B"/>
    <w:rsid w:val="74249E98"/>
    <w:rsid w:val="743453C8"/>
    <w:rsid w:val="743F9E1E"/>
    <w:rsid w:val="74500E7C"/>
    <w:rsid w:val="745321C7"/>
    <w:rsid w:val="745D273F"/>
    <w:rsid w:val="746C1F74"/>
    <w:rsid w:val="7476AE0B"/>
    <w:rsid w:val="7478E573"/>
    <w:rsid w:val="747ABE80"/>
    <w:rsid w:val="74851DA2"/>
    <w:rsid w:val="74895EAE"/>
    <w:rsid w:val="748B504A"/>
    <w:rsid w:val="748E48CC"/>
    <w:rsid w:val="749690CD"/>
    <w:rsid w:val="74991670"/>
    <w:rsid w:val="74AD1AD6"/>
    <w:rsid w:val="74AE3B7D"/>
    <w:rsid w:val="74AEE651"/>
    <w:rsid w:val="74B1C98E"/>
    <w:rsid w:val="74B3D98B"/>
    <w:rsid w:val="74B4E2F7"/>
    <w:rsid w:val="74B55AE5"/>
    <w:rsid w:val="74C2FF29"/>
    <w:rsid w:val="74C7925C"/>
    <w:rsid w:val="74CB115B"/>
    <w:rsid w:val="74CB9143"/>
    <w:rsid w:val="74D1A620"/>
    <w:rsid w:val="74D49627"/>
    <w:rsid w:val="74D52EA3"/>
    <w:rsid w:val="74D95219"/>
    <w:rsid w:val="74D992B8"/>
    <w:rsid w:val="74DA5A70"/>
    <w:rsid w:val="74E0F669"/>
    <w:rsid w:val="74EDA370"/>
    <w:rsid w:val="74F0E4F5"/>
    <w:rsid w:val="74F50671"/>
    <w:rsid w:val="74FA138E"/>
    <w:rsid w:val="74FABC7E"/>
    <w:rsid w:val="75041E32"/>
    <w:rsid w:val="75092F46"/>
    <w:rsid w:val="75132125"/>
    <w:rsid w:val="75165E04"/>
    <w:rsid w:val="75179DAC"/>
    <w:rsid w:val="751E2B34"/>
    <w:rsid w:val="7524B82B"/>
    <w:rsid w:val="7528A76E"/>
    <w:rsid w:val="7532D45E"/>
    <w:rsid w:val="753549B6"/>
    <w:rsid w:val="753EBA95"/>
    <w:rsid w:val="754F7664"/>
    <w:rsid w:val="7553161B"/>
    <w:rsid w:val="75533653"/>
    <w:rsid w:val="7558393B"/>
    <w:rsid w:val="755C7F59"/>
    <w:rsid w:val="756A5A84"/>
    <w:rsid w:val="756AFFFF"/>
    <w:rsid w:val="756B731D"/>
    <w:rsid w:val="756EE70E"/>
    <w:rsid w:val="7577901D"/>
    <w:rsid w:val="7579F15C"/>
    <w:rsid w:val="757A5E9D"/>
    <w:rsid w:val="758C3987"/>
    <w:rsid w:val="758EE7EE"/>
    <w:rsid w:val="75A7263A"/>
    <w:rsid w:val="75A7FCAC"/>
    <w:rsid w:val="75A84E06"/>
    <w:rsid w:val="75AB321E"/>
    <w:rsid w:val="75AEF227"/>
    <w:rsid w:val="75AFE3CC"/>
    <w:rsid w:val="75AFF51C"/>
    <w:rsid w:val="75B013C4"/>
    <w:rsid w:val="75B13ADA"/>
    <w:rsid w:val="75B3D421"/>
    <w:rsid w:val="75BE5B45"/>
    <w:rsid w:val="75C342B7"/>
    <w:rsid w:val="75C73B9A"/>
    <w:rsid w:val="75C8E8F5"/>
    <w:rsid w:val="75CD91DD"/>
    <w:rsid w:val="75CE2BC9"/>
    <w:rsid w:val="75D1BCD5"/>
    <w:rsid w:val="75D4CD44"/>
    <w:rsid w:val="75E0A2D2"/>
    <w:rsid w:val="75E3F9EF"/>
    <w:rsid w:val="75E84541"/>
    <w:rsid w:val="75EB5F7C"/>
    <w:rsid w:val="75EB8679"/>
    <w:rsid w:val="760619E1"/>
    <w:rsid w:val="7608A9C6"/>
    <w:rsid w:val="760C4F85"/>
    <w:rsid w:val="76100AB0"/>
    <w:rsid w:val="7612B065"/>
    <w:rsid w:val="761C3F0E"/>
    <w:rsid w:val="761E94A9"/>
    <w:rsid w:val="761F86F1"/>
    <w:rsid w:val="76215DD2"/>
    <w:rsid w:val="76266CF0"/>
    <w:rsid w:val="7626F23C"/>
    <w:rsid w:val="762BC73E"/>
    <w:rsid w:val="762D6499"/>
    <w:rsid w:val="76388BA7"/>
    <w:rsid w:val="76406E1C"/>
    <w:rsid w:val="7642A21A"/>
    <w:rsid w:val="764BE739"/>
    <w:rsid w:val="764F3889"/>
    <w:rsid w:val="764F65BB"/>
    <w:rsid w:val="765D4C09"/>
    <w:rsid w:val="76625B4F"/>
    <w:rsid w:val="767C803D"/>
    <w:rsid w:val="76808425"/>
    <w:rsid w:val="7681A683"/>
    <w:rsid w:val="76859C6B"/>
    <w:rsid w:val="768B0BD7"/>
    <w:rsid w:val="768CC991"/>
    <w:rsid w:val="76992F25"/>
    <w:rsid w:val="769DA11C"/>
    <w:rsid w:val="769E0531"/>
    <w:rsid w:val="769F5B0C"/>
    <w:rsid w:val="76A5CA5B"/>
    <w:rsid w:val="76A958FB"/>
    <w:rsid w:val="76A9BE8F"/>
    <w:rsid w:val="76AB4CE5"/>
    <w:rsid w:val="76ABE12C"/>
    <w:rsid w:val="76AC65D0"/>
    <w:rsid w:val="76B03E43"/>
    <w:rsid w:val="76BC0D65"/>
    <w:rsid w:val="76BE0D1D"/>
    <w:rsid w:val="76BE74E6"/>
    <w:rsid w:val="76BFBBF7"/>
    <w:rsid w:val="76C023F9"/>
    <w:rsid w:val="76C6D95F"/>
    <w:rsid w:val="76C8059A"/>
    <w:rsid w:val="76CDB61A"/>
    <w:rsid w:val="76CF0C11"/>
    <w:rsid w:val="76D24BB9"/>
    <w:rsid w:val="76DDE74C"/>
    <w:rsid w:val="76DDF048"/>
    <w:rsid w:val="76DFBBD1"/>
    <w:rsid w:val="76E4E1D9"/>
    <w:rsid w:val="76EF2F95"/>
    <w:rsid w:val="76F56E62"/>
    <w:rsid w:val="76F7F68F"/>
    <w:rsid w:val="76FBBC88"/>
    <w:rsid w:val="77052ECA"/>
    <w:rsid w:val="7709EEC3"/>
    <w:rsid w:val="77107262"/>
    <w:rsid w:val="7711D613"/>
    <w:rsid w:val="77131A9E"/>
    <w:rsid w:val="77136BF9"/>
    <w:rsid w:val="7715C984"/>
    <w:rsid w:val="7717BE4B"/>
    <w:rsid w:val="7717E4BD"/>
    <w:rsid w:val="7719725B"/>
    <w:rsid w:val="771E30C5"/>
    <w:rsid w:val="7722E8BF"/>
    <w:rsid w:val="7726C15A"/>
    <w:rsid w:val="773EE028"/>
    <w:rsid w:val="77416FE6"/>
    <w:rsid w:val="7747C5D8"/>
    <w:rsid w:val="7748EA8A"/>
    <w:rsid w:val="7749BEDE"/>
    <w:rsid w:val="77500404"/>
    <w:rsid w:val="7750E702"/>
    <w:rsid w:val="77592AD8"/>
    <w:rsid w:val="7759DB31"/>
    <w:rsid w:val="7769432F"/>
    <w:rsid w:val="776FD66B"/>
    <w:rsid w:val="7777879B"/>
    <w:rsid w:val="7777E30F"/>
    <w:rsid w:val="7779ABE3"/>
    <w:rsid w:val="77807172"/>
    <w:rsid w:val="7787411E"/>
    <w:rsid w:val="778D7968"/>
    <w:rsid w:val="778E8FAE"/>
    <w:rsid w:val="77938476"/>
    <w:rsid w:val="7795522C"/>
    <w:rsid w:val="77959464"/>
    <w:rsid w:val="77966469"/>
    <w:rsid w:val="779E360D"/>
    <w:rsid w:val="77A0C853"/>
    <w:rsid w:val="77A20CBC"/>
    <w:rsid w:val="77A67D4F"/>
    <w:rsid w:val="77A6E945"/>
    <w:rsid w:val="77AA4E91"/>
    <w:rsid w:val="77AC56E8"/>
    <w:rsid w:val="77B17052"/>
    <w:rsid w:val="77B5DD8C"/>
    <w:rsid w:val="77B6851B"/>
    <w:rsid w:val="77BF788C"/>
    <w:rsid w:val="77C27557"/>
    <w:rsid w:val="77C82724"/>
    <w:rsid w:val="77C988A9"/>
    <w:rsid w:val="77D0EFEE"/>
    <w:rsid w:val="77D1F4CB"/>
    <w:rsid w:val="77D36DC0"/>
    <w:rsid w:val="77D3724E"/>
    <w:rsid w:val="77D57849"/>
    <w:rsid w:val="77D7411C"/>
    <w:rsid w:val="77D86148"/>
    <w:rsid w:val="77DCCB48"/>
    <w:rsid w:val="77DE4B93"/>
    <w:rsid w:val="77E78354"/>
    <w:rsid w:val="77EA83F5"/>
    <w:rsid w:val="77F2BD83"/>
    <w:rsid w:val="77FAF7C7"/>
    <w:rsid w:val="77FD7C6E"/>
    <w:rsid w:val="77FE4DBC"/>
    <w:rsid w:val="7800B991"/>
    <w:rsid w:val="7800D822"/>
    <w:rsid w:val="7808F092"/>
    <w:rsid w:val="780B2BCF"/>
    <w:rsid w:val="780C0E07"/>
    <w:rsid w:val="78100883"/>
    <w:rsid w:val="781DB74B"/>
    <w:rsid w:val="781EF737"/>
    <w:rsid w:val="7822ED0C"/>
    <w:rsid w:val="78259442"/>
    <w:rsid w:val="78277351"/>
    <w:rsid w:val="782EAAA8"/>
    <w:rsid w:val="7835EFCD"/>
    <w:rsid w:val="783BDA88"/>
    <w:rsid w:val="783D09C6"/>
    <w:rsid w:val="783D962A"/>
    <w:rsid w:val="784ED30A"/>
    <w:rsid w:val="7857D5A4"/>
    <w:rsid w:val="785D9184"/>
    <w:rsid w:val="786B2202"/>
    <w:rsid w:val="786DDB26"/>
    <w:rsid w:val="786E0240"/>
    <w:rsid w:val="786F90EE"/>
    <w:rsid w:val="78723D02"/>
    <w:rsid w:val="7875402E"/>
    <w:rsid w:val="7877CF3A"/>
    <w:rsid w:val="7878871A"/>
    <w:rsid w:val="787893B3"/>
    <w:rsid w:val="787DA4D5"/>
    <w:rsid w:val="7883E8E4"/>
    <w:rsid w:val="7885B2BD"/>
    <w:rsid w:val="7886E8A6"/>
    <w:rsid w:val="78892B53"/>
    <w:rsid w:val="789266E7"/>
    <w:rsid w:val="7895B6E7"/>
    <w:rsid w:val="789F6F94"/>
    <w:rsid w:val="78A4C719"/>
    <w:rsid w:val="78AF95BF"/>
    <w:rsid w:val="78B0130E"/>
    <w:rsid w:val="78C286AF"/>
    <w:rsid w:val="78CACD66"/>
    <w:rsid w:val="78D085FD"/>
    <w:rsid w:val="78D32DD6"/>
    <w:rsid w:val="78DCE498"/>
    <w:rsid w:val="78DD3645"/>
    <w:rsid w:val="78DD65FD"/>
    <w:rsid w:val="78E2E70D"/>
    <w:rsid w:val="78E41925"/>
    <w:rsid w:val="78E41C44"/>
    <w:rsid w:val="78EADE8C"/>
    <w:rsid w:val="78EB478F"/>
    <w:rsid w:val="78EBB7BF"/>
    <w:rsid w:val="78F0B8BF"/>
    <w:rsid w:val="78FDD70E"/>
    <w:rsid w:val="7901BC27"/>
    <w:rsid w:val="7907962D"/>
    <w:rsid w:val="7913247F"/>
    <w:rsid w:val="7916A4F9"/>
    <w:rsid w:val="79178E36"/>
    <w:rsid w:val="791F29F3"/>
    <w:rsid w:val="791F4692"/>
    <w:rsid w:val="79233C05"/>
    <w:rsid w:val="7924FB5F"/>
    <w:rsid w:val="792A0913"/>
    <w:rsid w:val="792AB8BB"/>
    <w:rsid w:val="792CCAB0"/>
    <w:rsid w:val="79367821"/>
    <w:rsid w:val="79483379"/>
    <w:rsid w:val="79576C8E"/>
    <w:rsid w:val="79580097"/>
    <w:rsid w:val="7959F578"/>
    <w:rsid w:val="795A301E"/>
    <w:rsid w:val="795C3D41"/>
    <w:rsid w:val="795DFB33"/>
    <w:rsid w:val="795F492B"/>
    <w:rsid w:val="796ACAE9"/>
    <w:rsid w:val="796BC777"/>
    <w:rsid w:val="796C5D73"/>
    <w:rsid w:val="796CA5C4"/>
    <w:rsid w:val="79728ABA"/>
    <w:rsid w:val="797BCA03"/>
    <w:rsid w:val="7980798C"/>
    <w:rsid w:val="79828DED"/>
    <w:rsid w:val="798371E8"/>
    <w:rsid w:val="7983E5D3"/>
    <w:rsid w:val="798618CA"/>
    <w:rsid w:val="79915CF5"/>
    <w:rsid w:val="7991CE3C"/>
    <w:rsid w:val="7995C4DE"/>
    <w:rsid w:val="799DBC67"/>
    <w:rsid w:val="799FC7C4"/>
    <w:rsid w:val="79A477D6"/>
    <w:rsid w:val="79A6E6EB"/>
    <w:rsid w:val="79AAFB42"/>
    <w:rsid w:val="79AF9AFE"/>
    <w:rsid w:val="79BB0FE9"/>
    <w:rsid w:val="79BE9A1D"/>
    <w:rsid w:val="79C6E720"/>
    <w:rsid w:val="79CD3DD5"/>
    <w:rsid w:val="79CDE006"/>
    <w:rsid w:val="79D0209A"/>
    <w:rsid w:val="79D4F7DC"/>
    <w:rsid w:val="79E28AA3"/>
    <w:rsid w:val="79E30819"/>
    <w:rsid w:val="79E4289F"/>
    <w:rsid w:val="79EBC659"/>
    <w:rsid w:val="79EC35F1"/>
    <w:rsid w:val="79ED1B39"/>
    <w:rsid w:val="79EEC6EA"/>
    <w:rsid w:val="79EFE024"/>
    <w:rsid w:val="79F6E72C"/>
    <w:rsid w:val="79F91A54"/>
    <w:rsid w:val="79FB4D21"/>
    <w:rsid w:val="7A05A923"/>
    <w:rsid w:val="7A0D41BE"/>
    <w:rsid w:val="7A143E90"/>
    <w:rsid w:val="7A150801"/>
    <w:rsid w:val="7A159843"/>
    <w:rsid w:val="7A15A00A"/>
    <w:rsid w:val="7A162447"/>
    <w:rsid w:val="7A1950C1"/>
    <w:rsid w:val="7A1D0BF9"/>
    <w:rsid w:val="7A3021F5"/>
    <w:rsid w:val="7A3071C4"/>
    <w:rsid w:val="7A31A4F4"/>
    <w:rsid w:val="7A336978"/>
    <w:rsid w:val="7A35D4F8"/>
    <w:rsid w:val="7A379299"/>
    <w:rsid w:val="7A3B781F"/>
    <w:rsid w:val="7A3C6D6A"/>
    <w:rsid w:val="7A477DE1"/>
    <w:rsid w:val="7A48974A"/>
    <w:rsid w:val="7A49F178"/>
    <w:rsid w:val="7A4E69B8"/>
    <w:rsid w:val="7A5194F4"/>
    <w:rsid w:val="7A55772A"/>
    <w:rsid w:val="7A58F2A5"/>
    <w:rsid w:val="7A5D3302"/>
    <w:rsid w:val="7A62F136"/>
    <w:rsid w:val="7A6F619C"/>
    <w:rsid w:val="7A700538"/>
    <w:rsid w:val="7A80D616"/>
    <w:rsid w:val="7A81A2C8"/>
    <w:rsid w:val="7A870E91"/>
    <w:rsid w:val="7A887A26"/>
    <w:rsid w:val="7A8D2EED"/>
    <w:rsid w:val="7A8E25D9"/>
    <w:rsid w:val="7A8F158E"/>
    <w:rsid w:val="7A90E468"/>
    <w:rsid w:val="7A92C8BA"/>
    <w:rsid w:val="7A98732B"/>
    <w:rsid w:val="7A9AD382"/>
    <w:rsid w:val="7A9CB23A"/>
    <w:rsid w:val="7AA23B7C"/>
    <w:rsid w:val="7AA3990E"/>
    <w:rsid w:val="7AA5BE77"/>
    <w:rsid w:val="7AA68B65"/>
    <w:rsid w:val="7AA85079"/>
    <w:rsid w:val="7AA8A10F"/>
    <w:rsid w:val="7AAA88E1"/>
    <w:rsid w:val="7AAADD97"/>
    <w:rsid w:val="7AAAFF8B"/>
    <w:rsid w:val="7AB7011D"/>
    <w:rsid w:val="7ABE1650"/>
    <w:rsid w:val="7ABF66CE"/>
    <w:rsid w:val="7AC290CA"/>
    <w:rsid w:val="7AC3F095"/>
    <w:rsid w:val="7AD01E44"/>
    <w:rsid w:val="7AD94648"/>
    <w:rsid w:val="7ADE7241"/>
    <w:rsid w:val="7AE37252"/>
    <w:rsid w:val="7AEAAAD0"/>
    <w:rsid w:val="7AEB6F8C"/>
    <w:rsid w:val="7AEFD403"/>
    <w:rsid w:val="7AF42015"/>
    <w:rsid w:val="7AF47D6A"/>
    <w:rsid w:val="7AFB3A47"/>
    <w:rsid w:val="7AFBD24B"/>
    <w:rsid w:val="7AFE906B"/>
    <w:rsid w:val="7B0E5AD4"/>
    <w:rsid w:val="7B118071"/>
    <w:rsid w:val="7B155A2B"/>
    <w:rsid w:val="7B15BB37"/>
    <w:rsid w:val="7B22480B"/>
    <w:rsid w:val="7B23FD6C"/>
    <w:rsid w:val="7B2534A6"/>
    <w:rsid w:val="7B26AE3F"/>
    <w:rsid w:val="7B28AF0B"/>
    <w:rsid w:val="7B2A84B4"/>
    <w:rsid w:val="7B3142D8"/>
    <w:rsid w:val="7B336108"/>
    <w:rsid w:val="7B33ECCD"/>
    <w:rsid w:val="7B358314"/>
    <w:rsid w:val="7B3939A6"/>
    <w:rsid w:val="7B43C963"/>
    <w:rsid w:val="7B44E4C4"/>
    <w:rsid w:val="7B4561A1"/>
    <w:rsid w:val="7B4597A0"/>
    <w:rsid w:val="7B472FB5"/>
    <w:rsid w:val="7B50074E"/>
    <w:rsid w:val="7B5D30B4"/>
    <w:rsid w:val="7B5F40F7"/>
    <w:rsid w:val="7B653742"/>
    <w:rsid w:val="7B66A6CD"/>
    <w:rsid w:val="7B6CB2F5"/>
    <w:rsid w:val="7B707F44"/>
    <w:rsid w:val="7B78F014"/>
    <w:rsid w:val="7B83C219"/>
    <w:rsid w:val="7B85088E"/>
    <w:rsid w:val="7B914AF9"/>
    <w:rsid w:val="7B91C8E6"/>
    <w:rsid w:val="7B92B220"/>
    <w:rsid w:val="7B952840"/>
    <w:rsid w:val="7B95F678"/>
    <w:rsid w:val="7B96F00C"/>
    <w:rsid w:val="7B99273A"/>
    <w:rsid w:val="7B99803C"/>
    <w:rsid w:val="7B9E13D9"/>
    <w:rsid w:val="7BA5B39E"/>
    <w:rsid w:val="7BA75DEC"/>
    <w:rsid w:val="7BA96494"/>
    <w:rsid w:val="7BAD86C4"/>
    <w:rsid w:val="7BAFE2D2"/>
    <w:rsid w:val="7BB69472"/>
    <w:rsid w:val="7BBA3091"/>
    <w:rsid w:val="7BBAE869"/>
    <w:rsid w:val="7BBE86F7"/>
    <w:rsid w:val="7BBE95D1"/>
    <w:rsid w:val="7BC72DE1"/>
    <w:rsid w:val="7BC965B1"/>
    <w:rsid w:val="7BCDB154"/>
    <w:rsid w:val="7BD2367B"/>
    <w:rsid w:val="7BD62CE6"/>
    <w:rsid w:val="7BDC113C"/>
    <w:rsid w:val="7BDCF402"/>
    <w:rsid w:val="7BE1FC0B"/>
    <w:rsid w:val="7BE48B3A"/>
    <w:rsid w:val="7BE6EA45"/>
    <w:rsid w:val="7BE8958D"/>
    <w:rsid w:val="7BE9C72F"/>
    <w:rsid w:val="7BF6BEE2"/>
    <w:rsid w:val="7BF85DDB"/>
    <w:rsid w:val="7BFA1554"/>
    <w:rsid w:val="7C003175"/>
    <w:rsid w:val="7C0A986C"/>
    <w:rsid w:val="7C11E73E"/>
    <w:rsid w:val="7C1482B7"/>
    <w:rsid w:val="7C1D1CB9"/>
    <w:rsid w:val="7C2502C5"/>
    <w:rsid w:val="7C26A1D1"/>
    <w:rsid w:val="7C2F2BD5"/>
    <w:rsid w:val="7C2F5246"/>
    <w:rsid w:val="7C30000A"/>
    <w:rsid w:val="7C32B31A"/>
    <w:rsid w:val="7C33D54B"/>
    <w:rsid w:val="7C35FCE9"/>
    <w:rsid w:val="7C37E0B2"/>
    <w:rsid w:val="7C395F49"/>
    <w:rsid w:val="7C3A5F01"/>
    <w:rsid w:val="7C3AE3AA"/>
    <w:rsid w:val="7C3C0521"/>
    <w:rsid w:val="7C40785F"/>
    <w:rsid w:val="7C40FAB1"/>
    <w:rsid w:val="7C45C017"/>
    <w:rsid w:val="7C4C331E"/>
    <w:rsid w:val="7C57EAD4"/>
    <w:rsid w:val="7C59A7E2"/>
    <w:rsid w:val="7C5FF852"/>
    <w:rsid w:val="7C642DFF"/>
    <w:rsid w:val="7C66A51E"/>
    <w:rsid w:val="7C72D38B"/>
    <w:rsid w:val="7C73A610"/>
    <w:rsid w:val="7C73EFC7"/>
    <w:rsid w:val="7C76825E"/>
    <w:rsid w:val="7C7C86FE"/>
    <w:rsid w:val="7C7F2758"/>
    <w:rsid w:val="7C8026C1"/>
    <w:rsid w:val="7C885A89"/>
    <w:rsid w:val="7C88ADB7"/>
    <w:rsid w:val="7C8E393A"/>
    <w:rsid w:val="7C955433"/>
    <w:rsid w:val="7C955C94"/>
    <w:rsid w:val="7C97D114"/>
    <w:rsid w:val="7C9AEA9B"/>
    <w:rsid w:val="7C9EF461"/>
    <w:rsid w:val="7CA17E6D"/>
    <w:rsid w:val="7CA851D0"/>
    <w:rsid w:val="7CA92329"/>
    <w:rsid w:val="7CAAF2CB"/>
    <w:rsid w:val="7CABCE5B"/>
    <w:rsid w:val="7CB2ECF6"/>
    <w:rsid w:val="7CBAD0DB"/>
    <w:rsid w:val="7CC34F96"/>
    <w:rsid w:val="7CC5CAFC"/>
    <w:rsid w:val="7CC84A07"/>
    <w:rsid w:val="7CCB8AEB"/>
    <w:rsid w:val="7CCDAD6D"/>
    <w:rsid w:val="7CCFA4BB"/>
    <w:rsid w:val="7CD11BF6"/>
    <w:rsid w:val="7CDB33D6"/>
    <w:rsid w:val="7CDF9842"/>
    <w:rsid w:val="7CE12EEC"/>
    <w:rsid w:val="7CE95579"/>
    <w:rsid w:val="7CEB4A6C"/>
    <w:rsid w:val="7CED5930"/>
    <w:rsid w:val="7CF567F2"/>
    <w:rsid w:val="7CF58D08"/>
    <w:rsid w:val="7CF79204"/>
    <w:rsid w:val="7CF93A07"/>
    <w:rsid w:val="7D036ECB"/>
    <w:rsid w:val="7D0B3794"/>
    <w:rsid w:val="7D0CF6B9"/>
    <w:rsid w:val="7D14E1F2"/>
    <w:rsid w:val="7D1D6CDE"/>
    <w:rsid w:val="7D1EE863"/>
    <w:rsid w:val="7D1F6518"/>
    <w:rsid w:val="7D2943C0"/>
    <w:rsid w:val="7D2A0038"/>
    <w:rsid w:val="7D330ED8"/>
    <w:rsid w:val="7D3730AA"/>
    <w:rsid w:val="7D37A22E"/>
    <w:rsid w:val="7D3C608A"/>
    <w:rsid w:val="7D44E209"/>
    <w:rsid w:val="7D4711ED"/>
    <w:rsid w:val="7D474237"/>
    <w:rsid w:val="7D4815AB"/>
    <w:rsid w:val="7D4821AC"/>
    <w:rsid w:val="7D4CC6C1"/>
    <w:rsid w:val="7D4D443E"/>
    <w:rsid w:val="7D5642CB"/>
    <w:rsid w:val="7D5C510F"/>
    <w:rsid w:val="7D5C71B7"/>
    <w:rsid w:val="7D5D2871"/>
    <w:rsid w:val="7D5D6BF1"/>
    <w:rsid w:val="7D757F49"/>
    <w:rsid w:val="7D764B36"/>
    <w:rsid w:val="7D78354C"/>
    <w:rsid w:val="7D78FA2B"/>
    <w:rsid w:val="7D797117"/>
    <w:rsid w:val="7D7E534D"/>
    <w:rsid w:val="7D805DA9"/>
    <w:rsid w:val="7D824524"/>
    <w:rsid w:val="7D8BFF7F"/>
    <w:rsid w:val="7D9176A7"/>
    <w:rsid w:val="7D966595"/>
    <w:rsid w:val="7DA1ED32"/>
    <w:rsid w:val="7DA200FE"/>
    <w:rsid w:val="7DA5551D"/>
    <w:rsid w:val="7DA6C332"/>
    <w:rsid w:val="7DA9069D"/>
    <w:rsid w:val="7DB87AC8"/>
    <w:rsid w:val="7DBC967A"/>
    <w:rsid w:val="7DBE7B7A"/>
    <w:rsid w:val="7DC0F750"/>
    <w:rsid w:val="7DCA187E"/>
    <w:rsid w:val="7DD06A27"/>
    <w:rsid w:val="7DD55AD0"/>
    <w:rsid w:val="7DDECDE9"/>
    <w:rsid w:val="7DE052DF"/>
    <w:rsid w:val="7DE080D9"/>
    <w:rsid w:val="7DE5DFE6"/>
    <w:rsid w:val="7DE5E44E"/>
    <w:rsid w:val="7DE75866"/>
    <w:rsid w:val="7DE8A0CA"/>
    <w:rsid w:val="7DE8B44B"/>
    <w:rsid w:val="7DED5CFF"/>
    <w:rsid w:val="7DF26E34"/>
    <w:rsid w:val="7DF34293"/>
    <w:rsid w:val="7DFBBD89"/>
    <w:rsid w:val="7E033DA4"/>
    <w:rsid w:val="7E0585F1"/>
    <w:rsid w:val="7E0EC137"/>
    <w:rsid w:val="7E1226AB"/>
    <w:rsid w:val="7E13E551"/>
    <w:rsid w:val="7E160E5B"/>
    <w:rsid w:val="7E197BF4"/>
    <w:rsid w:val="7E1D0DEC"/>
    <w:rsid w:val="7E2965DB"/>
    <w:rsid w:val="7E2D2448"/>
    <w:rsid w:val="7E30C00E"/>
    <w:rsid w:val="7E314C0E"/>
    <w:rsid w:val="7E31BF1F"/>
    <w:rsid w:val="7E401222"/>
    <w:rsid w:val="7E47E8B1"/>
    <w:rsid w:val="7E568E53"/>
    <w:rsid w:val="7E57C26B"/>
    <w:rsid w:val="7E5B8DC3"/>
    <w:rsid w:val="7E675BF7"/>
    <w:rsid w:val="7E677AA2"/>
    <w:rsid w:val="7E69F194"/>
    <w:rsid w:val="7E710E77"/>
    <w:rsid w:val="7E87FE18"/>
    <w:rsid w:val="7E901EA4"/>
    <w:rsid w:val="7E9B1FEB"/>
    <w:rsid w:val="7E9E8E6B"/>
    <w:rsid w:val="7EA1E269"/>
    <w:rsid w:val="7EA1FAC0"/>
    <w:rsid w:val="7EA4A0B5"/>
    <w:rsid w:val="7EA5CFD6"/>
    <w:rsid w:val="7EC13557"/>
    <w:rsid w:val="7EC5D5A9"/>
    <w:rsid w:val="7ECD1524"/>
    <w:rsid w:val="7ECE003C"/>
    <w:rsid w:val="7ED42173"/>
    <w:rsid w:val="7EDBE8FC"/>
    <w:rsid w:val="7EE15968"/>
    <w:rsid w:val="7EE582B6"/>
    <w:rsid w:val="7EE78206"/>
    <w:rsid w:val="7EEC3C8D"/>
    <w:rsid w:val="7EECA88C"/>
    <w:rsid w:val="7EEDB3C0"/>
    <w:rsid w:val="7EF1F7F5"/>
    <w:rsid w:val="7EF230CC"/>
    <w:rsid w:val="7EFAFBDE"/>
    <w:rsid w:val="7EFD9C41"/>
    <w:rsid w:val="7F0385CC"/>
    <w:rsid w:val="7F038913"/>
    <w:rsid w:val="7F040EF5"/>
    <w:rsid w:val="7F068E12"/>
    <w:rsid w:val="7F0D70A3"/>
    <w:rsid w:val="7F0E1829"/>
    <w:rsid w:val="7F0FD2C7"/>
    <w:rsid w:val="7F166F19"/>
    <w:rsid w:val="7F193799"/>
    <w:rsid w:val="7F1B3B72"/>
    <w:rsid w:val="7F1F49D5"/>
    <w:rsid w:val="7F232200"/>
    <w:rsid w:val="7F260BA9"/>
    <w:rsid w:val="7F290FD9"/>
    <w:rsid w:val="7F2E3D04"/>
    <w:rsid w:val="7F37FB17"/>
    <w:rsid w:val="7F3809AF"/>
    <w:rsid w:val="7F3B032A"/>
    <w:rsid w:val="7F3B4C49"/>
    <w:rsid w:val="7F3D7E1D"/>
    <w:rsid w:val="7F3FECA4"/>
    <w:rsid w:val="7F4031C0"/>
    <w:rsid w:val="7F41A974"/>
    <w:rsid w:val="7F582FD9"/>
    <w:rsid w:val="7F591D62"/>
    <w:rsid w:val="7F5D3891"/>
    <w:rsid w:val="7F5D8A86"/>
    <w:rsid w:val="7F6869DA"/>
    <w:rsid w:val="7F6D7940"/>
    <w:rsid w:val="7F70DD22"/>
    <w:rsid w:val="7F7595D2"/>
    <w:rsid w:val="7F819F68"/>
    <w:rsid w:val="7F823DA9"/>
    <w:rsid w:val="7F8408BB"/>
    <w:rsid w:val="7F85629E"/>
    <w:rsid w:val="7F875828"/>
    <w:rsid w:val="7F87A7D5"/>
    <w:rsid w:val="7F8D964D"/>
    <w:rsid w:val="7F9061B0"/>
    <w:rsid w:val="7F912BDE"/>
    <w:rsid w:val="7F919DE8"/>
    <w:rsid w:val="7F952633"/>
    <w:rsid w:val="7F977C54"/>
    <w:rsid w:val="7F99A847"/>
    <w:rsid w:val="7FA4CB0B"/>
    <w:rsid w:val="7FA78364"/>
    <w:rsid w:val="7FAC37D5"/>
    <w:rsid w:val="7FAC9D8E"/>
    <w:rsid w:val="7FAD7CF2"/>
    <w:rsid w:val="7FAF533E"/>
    <w:rsid w:val="7FB2C235"/>
    <w:rsid w:val="7FB36C75"/>
    <w:rsid w:val="7FB3E23E"/>
    <w:rsid w:val="7FB3E580"/>
    <w:rsid w:val="7FB95DC1"/>
    <w:rsid w:val="7FCAEE5A"/>
    <w:rsid w:val="7FCE77A0"/>
    <w:rsid w:val="7FCF23FE"/>
    <w:rsid w:val="7FD38A3D"/>
    <w:rsid w:val="7FD559DB"/>
    <w:rsid w:val="7FD822F5"/>
    <w:rsid w:val="7FE0130B"/>
    <w:rsid w:val="7FE2D6BF"/>
    <w:rsid w:val="7FE6E538"/>
    <w:rsid w:val="7FE8773B"/>
    <w:rsid w:val="7FE87A1C"/>
    <w:rsid w:val="7FE91B0B"/>
    <w:rsid w:val="7FEA877A"/>
    <w:rsid w:val="7FED3AE8"/>
    <w:rsid w:val="7FF1009E"/>
    <w:rsid w:val="7FF233ED"/>
    <w:rsid w:val="7FF2C6C5"/>
    <w:rsid w:val="7FF7F581"/>
    <w:rsid w:val="7FFA0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99A0"/>
  <w15:docId w15:val="{A879C585-1038-4B1A-A432-4AB11579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39D1"/>
    <w:rPr>
      <w:rFonts w:ascii="Onest" w:hAnsi="Onest"/>
    </w:rPr>
  </w:style>
  <w:style w:type="paragraph" w:styleId="Heading1">
    <w:name w:val="heading 1"/>
    <w:basedOn w:val="Normal"/>
    <w:next w:val="Normal"/>
    <w:uiPriority w:val="9"/>
    <w:qFormat/>
    <w:rsid w:val="003D54C1"/>
    <w:pPr>
      <w:keepNext/>
      <w:keepLines/>
      <w:pageBreakBefore/>
      <w:numPr>
        <w:numId w:val="6"/>
      </w:numPr>
      <w:spacing w:before="480" w:after="120"/>
      <w:outlineLvl w:val="0"/>
    </w:pPr>
    <w:rPr>
      <w:rFonts w:eastAsia="Onest" w:cs="Onest"/>
      <w:sz w:val="40"/>
      <w:szCs w:val="40"/>
    </w:rPr>
  </w:style>
  <w:style w:type="paragraph" w:styleId="Heading2">
    <w:name w:val="heading 2"/>
    <w:basedOn w:val="Normal"/>
    <w:next w:val="Normal"/>
    <w:uiPriority w:val="9"/>
    <w:unhideWhenUsed/>
    <w:qFormat/>
    <w:rsid w:val="00570F8C"/>
    <w:pPr>
      <w:numPr>
        <w:ilvl w:val="1"/>
        <w:numId w:val="6"/>
      </w:numPr>
      <w:spacing w:before="360"/>
      <w:jc w:val="both"/>
      <w:outlineLvl w:val="1"/>
    </w:pPr>
    <w:rPr>
      <w:rFonts w:eastAsia="Onest" w:cs="Onest"/>
      <w:sz w:val="32"/>
      <w:szCs w:val="32"/>
    </w:rPr>
  </w:style>
  <w:style w:type="paragraph" w:styleId="Heading3">
    <w:name w:val="heading 3"/>
    <w:basedOn w:val="Normal"/>
    <w:next w:val="Normal"/>
    <w:uiPriority w:val="9"/>
    <w:unhideWhenUsed/>
    <w:qFormat/>
    <w:rsid w:val="61210B94"/>
    <w:pPr>
      <w:keepNext/>
      <w:keepLines/>
      <w:numPr>
        <w:ilvl w:val="2"/>
        <w:numId w:val="6"/>
      </w:numPr>
      <w:spacing w:before="320" w:after="80"/>
      <w:outlineLvl w:val="2"/>
    </w:pPr>
    <w:rPr>
      <w:rFonts w:eastAsia="Onest" w:cs="Onest"/>
      <w:color w:val="434343"/>
      <w:sz w:val="28"/>
      <w:szCs w:val="28"/>
    </w:rPr>
  </w:style>
  <w:style w:type="paragraph" w:styleId="Heading4">
    <w:name w:val="heading 4"/>
    <w:basedOn w:val="Normal"/>
    <w:next w:val="Normal"/>
    <w:uiPriority w:val="9"/>
    <w:unhideWhenUsed/>
    <w:qFormat/>
    <w:rsid w:val="61210B94"/>
    <w:pPr>
      <w:keepNext/>
      <w:keepLines/>
      <w:numPr>
        <w:ilvl w:val="3"/>
        <w:numId w:val="6"/>
      </w:numPr>
      <w:spacing w:before="280" w:after="80"/>
      <w:outlineLvl w:val="3"/>
    </w:pPr>
    <w:rPr>
      <w:rFonts w:eastAsia="Onest" w:cs="Onest"/>
      <w:color w:val="666666"/>
      <w:sz w:val="24"/>
      <w:szCs w:val="24"/>
      <w:lang w:val="en-US"/>
    </w:rPr>
  </w:style>
  <w:style w:type="paragraph" w:styleId="Heading5">
    <w:name w:val="heading 5"/>
    <w:basedOn w:val="Normal"/>
    <w:next w:val="Normal"/>
    <w:uiPriority w:val="9"/>
    <w:semiHidden/>
    <w:unhideWhenUsed/>
    <w:qFormat/>
    <w:pPr>
      <w:keepNext/>
      <w:keepLines/>
      <w:numPr>
        <w:ilvl w:val="4"/>
        <w:numId w:val="6"/>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6"/>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E25502"/>
    <w:pPr>
      <w:keepNext/>
      <w:keepLines/>
      <w:numPr>
        <w:ilvl w:val="6"/>
        <w:numId w:val="6"/>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25502"/>
    <w:pPr>
      <w:keepNext/>
      <w:keepLines/>
      <w:numPr>
        <w:ilvl w:val="7"/>
        <w:numId w:val="6"/>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5502"/>
    <w:pPr>
      <w:keepNext/>
      <w:keepLines/>
      <w:numPr>
        <w:ilvl w:val="8"/>
        <w:numId w:val="6"/>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61210B94"/>
    <w:pPr>
      <w:keepNext/>
      <w:keepLines/>
      <w:spacing w:after="60"/>
      <w:jc w:val="center"/>
    </w:pPr>
    <w:rPr>
      <w:rFonts w:eastAsia="Onest" w:cs="Onest"/>
      <w:b/>
      <w:bCs/>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6A7EDE4B"/>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4111E2"/>
    <w:pPr>
      <w:tabs>
        <w:tab w:val="left" w:pos="440"/>
        <w:tab w:val="right" w:leader="dot" w:pos="9350"/>
      </w:tabs>
      <w:spacing w:after="100"/>
    </w:pPr>
  </w:style>
  <w:style w:type="paragraph" w:styleId="TOC2">
    <w:name w:val="toc 2"/>
    <w:basedOn w:val="Normal"/>
    <w:next w:val="Normal"/>
    <w:autoRedefine/>
    <w:uiPriority w:val="39"/>
    <w:unhideWhenUsed/>
    <w:rsid w:val="005537B5"/>
    <w:pPr>
      <w:spacing w:after="100"/>
      <w:ind w:left="220"/>
    </w:pPr>
  </w:style>
  <w:style w:type="paragraph" w:styleId="TOC3">
    <w:name w:val="toc 3"/>
    <w:basedOn w:val="Normal"/>
    <w:next w:val="Normal"/>
    <w:autoRedefine/>
    <w:uiPriority w:val="39"/>
    <w:unhideWhenUsed/>
    <w:rsid w:val="005537B5"/>
    <w:pPr>
      <w:spacing w:after="100"/>
      <w:ind w:left="440"/>
    </w:pPr>
  </w:style>
  <w:style w:type="paragraph" w:styleId="Header">
    <w:name w:val="header"/>
    <w:basedOn w:val="Normal"/>
    <w:link w:val="HeaderChar"/>
    <w:uiPriority w:val="99"/>
    <w:unhideWhenUsed/>
    <w:rsid w:val="00326B62"/>
    <w:pPr>
      <w:tabs>
        <w:tab w:val="center" w:pos="4513"/>
        <w:tab w:val="right" w:pos="9026"/>
      </w:tabs>
      <w:spacing w:line="240" w:lineRule="auto"/>
    </w:pPr>
  </w:style>
  <w:style w:type="character" w:styleId="HeaderChar" w:customStyle="1">
    <w:name w:val="Header Char"/>
    <w:basedOn w:val="DefaultParagraphFont"/>
    <w:link w:val="Header"/>
    <w:uiPriority w:val="99"/>
    <w:rsid w:val="00326B62"/>
  </w:style>
  <w:style w:type="paragraph" w:styleId="Footer">
    <w:name w:val="footer"/>
    <w:basedOn w:val="Normal"/>
    <w:link w:val="FooterChar"/>
    <w:uiPriority w:val="99"/>
    <w:unhideWhenUsed/>
    <w:rsid w:val="00326B62"/>
    <w:pPr>
      <w:tabs>
        <w:tab w:val="center" w:pos="4513"/>
        <w:tab w:val="right" w:pos="9026"/>
      </w:tabs>
      <w:spacing w:line="240" w:lineRule="auto"/>
    </w:pPr>
  </w:style>
  <w:style w:type="character" w:styleId="FooterChar" w:customStyle="1">
    <w:name w:val="Footer Char"/>
    <w:basedOn w:val="DefaultParagraphFont"/>
    <w:link w:val="Footer"/>
    <w:uiPriority w:val="99"/>
    <w:rsid w:val="00326B62"/>
  </w:style>
  <w:style w:type="paragraph" w:styleId="ListParagraph">
    <w:name w:val="List Paragraph"/>
    <w:basedOn w:val="Normal"/>
    <w:uiPriority w:val="34"/>
    <w:qFormat/>
    <w:rsid w:val="007B6854"/>
    <w:pPr>
      <w:ind w:left="720"/>
      <w:contextualSpacing/>
    </w:pPr>
  </w:style>
  <w:style w:type="paragraph" w:styleId="TOC4">
    <w:name w:val="toc 4"/>
    <w:basedOn w:val="Normal"/>
    <w:next w:val="Normal"/>
    <w:uiPriority w:val="39"/>
    <w:unhideWhenUsed/>
    <w:rsid w:val="00782315"/>
    <w:pPr>
      <w:spacing w:after="100"/>
      <w:ind w:left="660"/>
    </w:pPr>
  </w:style>
  <w:style w:type="paragraph" w:styleId="CommentSubject">
    <w:name w:val="annotation subject"/>
    <w:basedOn w:val="CommentText"/>
    <w:next w:val="CommentText"/>
    <w:link w:val="CommentSubjectChar"/>
    <w:uiPriority w:val="99"/>
    <w:semiHidden/>
    <w:unhideWhenUsed/>
    <w:rsid w:val="008144A7"/>
    <w:rPr>
      <w:b/>
      <w:bCs/>
    </w:rPr>
  </w:style>
  <w:style w:type="character" w:styleId="CommentSubjectChar" w:customStyle="1">
    <w:name w:val="Comment Subject Char"/>
    <w:basedOn w:val="CommentTextChar"/>
    <w:link w:val="CommentSubject"/>
    <w:uiPriority w:val="99"/>
    <w:semiHidden/>
    <w:rsid w:val="008144A7"/>
    <w:rPr>
      <w:b/>
      <w:bCs/>
      <w:sz w:val="20"/>
      <w:szCs w:val="20"/>
    </w:rPr>
  </w:style>
  <w:style w:type="character" w:styleId="FollowedHyperlink">
    <w:name w:val="FollowedHyperlink"/>
    <w:basedOn w:val="DefaultParagraphFont"/>
    <w:uiPriority w:val="99"/>
    <w:semiHidden/>
    <w:unhideWhenUsed/>
    <w:rsid w:val="00EF3606"/>
    <w:rPr>
      <w:color w:val="800080" w:themeColor="followedHyperlink"/>
      <w:u w:val="single"/>
    </w:rPr>
  </w:style>
  <w:style w:type="character" w:styleId="Heading7Char" w:customStyle="1">
    <w:name w:val="Heading 7 Char"/>
    <w:basedOn w:val="DefaultParagraphFont"/>
    <w:link w:val="Heading7"/>
    <w:uiPriority w:val="9"/>
    <w:semiHidden/>
    <w:rsid w:val="00E25502"/>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rsid w:val="00E2550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25502"/>
    <w:rPr>
      <w:rFonts w:asciiTheme="majorHAnsi" w:hAnsiTheme="majorHAnsi" w:eastAsiaTheme="majorEastAsia" w:cstheme="majorBidi"/>
      <w:i/>
      <w:iCs/>
      <w:color w:val="272727" w:themeColor="text1" w:themeTint="D8"/>
      <w:sz w:val="21"/>
      <w:szCs w:val="21"/>
    </w:rPr>
  </w:style>
  <w:style w:type="paragraph" w:styleId="NoSpacing">
    <w:name w:val="No Spacing"/>
    <w:uiPriority w:val="1"/>
    <w:qFormat/>
    <w:rsid w:val="0FD35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2.xml" Id="Rd63693a3a06f40e2" /><Relationship Type="http://schemas.openxmlformats.org/officeDocument/2006/relationships/hyperlink" Target="mailto:learn@cyeqt.com" TargetMode="External" Id="Rdf6bc5c1e2344f5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&#65279;<?xml version="1.0" encoding="utf-8"?><Relationships xmlns="http://schemas.openxmlformats.org/package/2006/relationships"><Relationship Type="http://schemas.openxmlformats.org/officeDocument/2006/relationships/image" Target="media/image3.png"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WhqV3ENCQjSi7NV6nVzOJEZdw==">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cmFtaS5kYW91YXNAYnJlYWNobGFiei5jb208L2E+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c+t/EMjiP3PrfxDJKFgoKdGV4dC9wbGFpbhIIVGFibGUgOC5aDHZnc2tscWF2ZjlkMXICIAB4AJoBBggAEAAYAKoBGRIXVXBkYXRlIHRoZSB0YWJsZSBudW1iZXKwAQC4AQAYj9z638QyII/c+t/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W+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W+sQyIN/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GMjjr4d7/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wqAgTGV0IG1lIGtub3cgaWYgeW91IGFncmVlIHdpdGggdGhpcyBkZWZpbml0aW9usAEAuAEAGNvTz6LHMiDb08+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7C95D41B4AD984BB2FBB102BB73A736" ma:contentTypeVersion="12" ma:contentTypeDescription="Ein neues Dokument erstellen." ma:contentTypeScope="" ma:versionID="8b84370c4639586a74a99b0674f0a3ea">
  <xsd:schema xmlns:xsd="http://www.w3.org/2001/XMLSchema" xmlns:xs="http://www.w3.org/2001/XMLSchema" xmlns:p="http://schemas.microsoft.com/office/2006/metadata/properties" xmlns:ns2="04382bb0-be5e-4bc5-a65e-9d557094434c" xmlns:ns3="3ce050a8-3cd3-4f44-9b04-b64feb34ee1a" targetNamespace="http://schemas.microsoft.com/office/2006/metadata/properties" ma:root="true" ma:fieldsID="801d34d9b0834490cf293a897e7a95a5" ns2:_="" ns3:_="">
    <xsd:import namespace="04382bb0-be5e-4bc5-a65e-9d557094434c"/>
    <xsd:import namespace="3ce050a8-3cd3-4f44-9b04-b64feb34e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82bb0-be5e-4bc5-a65e-9d5570944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a9ba9d1-fcd2-4d0b-8e51-9d728c5a4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e050a8-3cd3-4f44-9b04-b64feb34e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2d3f4c-9567-4f04-8df6-f1e127e815b5}" ma:internalName="TaxCatchAll" ma:showField="CatchAllData" ma:web="3ce050a8-3cd3-4f44-9b04-b64feb34e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ce050a8-3cd3-4f44-9b04-b64feb34ee1a" xsi:nil="true"/>
    <lcf76f155ced4ddcb4097134ff3c332f xmlns="04382bb0-be5e-4bc5-a65e-9d55709443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DA251E-42F0-4E27-A1CD-7A05746507F6}">
  <ds:schemaRefs>
    <ds:schemaRef ds:uri="http://schemas.microsoft.com/sharepoint/v3/contenttype/forms"/>
  </ds:schemaRefs>
</ds:datastoreItem>
</file>

<file path=customXml/itemProps3.xml><?xml version="1.0" encoding="utf-8"?>
<ds:datastoreItem xmlns:ds="http://schemas.openxmlformats.org/officeDocument/2006/customXml" ds:itemID="{8DDBA422-E8F5-4BAD-84D4-7F60A1568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382bb0-be5e-4bc5-a65e-9d557094434c"/>
    <ds:schemaRef ds:uri="3ce050a8-3cd3-4f44-9b04-b64feb34e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5B4CBA-2629-4D9F-9277-5F079A2C0EA9}">
  <ds:schemaRefs>
    <ds:schemaRef ds:uri="http://schemas.microsoft.com/office/2006/metadata/properties"/>
    <ds:schemaRef ds:uri="http://schemas.microsoft.com/office/infopath/2007/PartnerControls"/>
    <ds:schemaRef ds:uri="3ce050a8-3cd3-4f44-9b04-b64feb34ee1a"/>
    <ds:schemaRef ds:uri="04382bb0-be5e-4bc5-a65e-9d55709443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Mayer, Falk</dc:creator>
  <keywords/>
  <lastModifiedBy>Saurav Singh - Breachlabz</lastModifiedBy>
  <revision>7</revision>
  <lastPrinted>2026-05-18T17:09:00.0000000Z</lastPrinted>
  <dcterms:created xsi:type="dcterms:W3CDTF">2026-05-18T17:09:00.0000000Z</dcterms:created>
  <dcterms:modified xsi:type="dcterms:W3CDTF">2026-07-31T10:36:47.1167637Z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0x010100F7C95D41B4AD984BB2FBB102BB73A736</vt:lpwstr>
  </property>
</Properties>
</file>