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BC1D67" wp14:paraId="2951DA8C" wp14:textId="368FD218">
      <w:pPr>
        <w:rPr>
          <w:b w:val="1"/>
          <w:bCs w:val="1"/>
        </w:rPr>
      </w:pPr>
      <w:r w:rsidRPr="1ABC1D67" w:rsidR="44389E55">
        <w:rPr>
          <w:b w:val="1"/>
          <w:bCs w:val="1"/>
        </w:rPr>
        <w:t>Course Hardware Kit</w:t>
      </w:r>
    </w:p>
    <w:p xmlns:wp14="http://schemas.microsoft.com/office/word/2010/wordml" w:rsidP="1ABC1D67" wp14:paraId="33CBF79E" wp14:textId="4F641618">
      <w:pPr>
        <w:pStyle w:val="Normal"/>
      </w:pPr>
      <w:r w:rsidR="44389E55">
        <w:rPr/>
        <w:t>As part of this course, participants will receive a custom Hardware Kit designed to support hands-on learning and experimentation.</w:t>
      </w:r>
    </w:p>
    <w:p xmlns:wp14="http://schemas.microsoft.com/office/word/2010/wordml" w:rsidP="1ABC1D67" wp14:paraId="7747C5E1" wp14:textId="22664221">
      <w:pPr>
        <w:pStyle w:val="Normal"/>
      </w:pPr>
      <w:r w:rsidR="44389E55">
        <w:rPr/>
        <w:t xml:space="preserve"> </w:t>
      </w:r>
    </w:p>
    <w:p xmlns:wp14="http://schemas.microsoft.com/office/word/2010/wordml" w:rsidP="1ABC1D67" wp14:paraId="5D32228D" wp14:textId="67DF725C">
      <w:pPr>
        <w:pStyle w:val="Normal"/>
      </w:pPr>
      <w:r w:rsidR="44389E55">
        <w:rPr/>
        <w:t>What's included in the kit:</w:t>
      </w:r>
    </w:p>
    <w:p xmlns:wp14="http://schemas.microsoft.com/office/word/2010/wordml" w:rsidP="1ABC1D67" wp14:paraId="4CF54866" wp14:textId="01F762DF">
      <w:pPr>
        <w:pStyle w:val="Normal"/>
      </w:pPr>
      <w:r w:rsidR="44389E55">
        <w:rPr/>
        <w:t xml:space="preserve">7 Inch Touchscreen Monitor for Raspberry Pi </w:t>
      </w:r>
    </w:p>
    <w:p xmlns:wp14="http://schemas.microsoft.com/office/word/2010/wordml" w:rsidP="1ABC1D67" wp14:paraId="1BEB833A" wp14:textId="5EF29467">
      <w:pPr>
        <w:pStyle w:val="Normal"/>
      </w:pPr>
      <w:r w:rsidR="44389E55">
        <w:rPr/>
        <w:t>Raspberry Pi 4 B + 32 GB SD card</w:t>
      </w:r>
    </w:p>
    <w:p xmlns:wp14="http://schemas.microsoft.com/office/word/2010/wordml" w:rsidP="1ABC1D67" wp14:paraId="574CE309" wp14:textId="5E575210">
      <w:pPr>
        <w:pStyle w:val="Normal"/>
      </w:pPr>
      <w:r w:rsidR="44389E55">
        <w:rPr/>
        <w:t>Waveshare RS485 CAN HAT</w:t>
      </w:r>
    </w:p>
    <w:p xmlns:wp14="http://schemas.microsoft.com/office/word/2010/wordml" w:rsidP="1ABC1D67" wp14:paraId="26CE8408" wp14:textId="19C7BE59">
      <w:pPr>
        <w:pStyle w:val="Normal"/>
      </w:pPr>
      <w:r w:rsidR="44389E55">
        <w:rPr/>
        <w:t>CANBed - CAN-Bus RP2040 development board</w:t>
      </w:r>
    </w:p>
    <w:p xmlns:wp14="http://schemas.microsoft.com/office/word/2010/wordml" w:rsidP="1ABC1D67" wp14:paraId="52011986" wp14:textId="751754A1">
      <w:pPr>
        <w:pStyle w:val="Normal"/>
      </w:pPr>
      <w:r w:rsidR="44389E55">
        <w:rPr/>
        <w:t xml:space="preserve">BMP180 sensor </w:t>
      </w:r>
    </w:p>
    <w:p xmlns:wp14="http://schemas.microsoft.com/office/word/2010/wordml" w:rsidP="1ABC1D67" wp14:paraId="67ADD2FA" wp14:textId="03479C3F">
      <w:pPr>
        <w:pStyle w:val="Normal"/>
      </w:pPr>
      <w:r w:rsidR="44389E55">
        <w:rPr/>
        <w:t xml:space="preserve">USB Logic Analyzer + USB Cable </w:t>
      </w:r>
    </w:p>
    <w:p xmlns:wp14="http://schemas.microsoft.com/office/word/2010/wordml" w:rsidP="1ABC1D67" wp14:paraId="28BC0481" wp14:textId="32DE704B">
      <w:pPr>
        <w:pStyle w:val="Normal"/>
      </w:pPr>
      <w:r w:rsidR="44389E55">
        <w:rPr/>
        <w:t xml:space="preserve">USB-A to TTL Adapter </w:t>
      </w:r>
    </w:p>
    <w:p xmlns:wp14="http://schemas.microsoft.com/office/word/2010/wordml" w:rsidP="1ABC1D67" wp14:paraId="54BFD23B" wp14:textId="6F44AF07">
      <w:pPr>
        <w:pStyle w:val="Normal"/>
      </w:pPr>
      <w:r w:rsidR="44389E55">
        <w:rPr/>
        <w:t>USB-A to USB-Micro Cable</w:t>
      </w:r>
    </w:p>
    <w:p xmlns:wp14="http://schemas.microsoft.com/office/word/2010/wordml" w:rsidP="1ABC1D67" wp14:paraId="61F11CF6" wp14:textId="6D33A420">
      <w:pPr>
        <w:pStyle w:val="Normal"/>
      </w:pPr>
      <w:r w:rsidR="44389E55">
        <w:rPr/>
        <w:t>Jumper Cables Set (M2M, M2F, F2F)</w:t>
      </w:r>
    </w:p>
    <w:p xmlns:wp14="http://schemas.microsoft.com/office/word/2010/wordml" w:rsidP="1ABC1D67" wp14:paraId="5C0C3356" wp14:textId="56ABA5FD">
      <w:pPr>
        <w:pStyle w:val="Normal"/>
      </w:pPr>
      <w:r w:rsidR="44389E55">
        <w:rPr/>
        <w:t>Wago connectors</w:t>
      </w:r>
    </w:p>
    <w:p xmlns:wp14="http://schemas.microsoft.com/office/word/2010/wordml" w:rsidP="1ABC1D67" wp14:paraId="608194FC" wp14:textId="010BFB7C">
      <w:pPr>
        <w:pStyle w:val="Normal"/>
      </w:pPr>
      <w:r w:rsidR="44389E55">
        <w:rPr/>
        <w:t>Alligator test clip</w:t>
      </w:r>
    </w:p>
    <w:p xmlns:wp14="http://schemas.microsoft.com/office/word/2010/wordml" w:rsidP="1ABC1D67" wp14:paraId="75F8BF6E" wp14:textId="5A927345">
      <w:pPr>
        <w:pStyle w:val="Normal"/>
      </w:pPr>
      <w:r w:rsidR="44389E55">
        <w:rPr/>
        <w:t>Raspberry Pi 4 Power supply</w:t>
      </w:r>
    </w:p>
    <w:p xmlns:wp14="http://schemas.microsoft.com/office/word/2010/wordml" w:rsidP="1ABC1D67" wp14:paraId="3EEF5AE8" wp14:textId="587F0A53">
      <w:pPr>
        <w:pStyle w:val="Normal"/>
      </w:pPr>
      <w:r w:rsidR="44389E55">
        <w:rPr/>
        <w:t>USB to CAN Converter Adapter</w:t>
      </w:r>
    </w:p>
    <w:p xmlns:wp14="http://schemas.microsoft.com/office/word/2010/wordml" w:rsidP="1ABC1D67" wp14:paraId="2C078E63" wp14:textId="2C5EAC1E">
      <w:pPr>
        <w:pStyle w:val="Normal"/>
      </w:pPr>
      <w:r w:rsidR="44389E55">
        <w:rPr/>
        <w:t>Flat Head 2.0mm Mini Screwdriver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B71221"/>
    <w:rsid w:val="1ABC1D67"/>
    <w:rsid w:val="24B71221"/>
    <w:rsid w:val="44389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6DA9"/>
  <w15:chartTrackingRefBased/>
  <w15:docId w15:val="{98CD59AF-862E-47BF-A065-8BC4551681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2026-07-29T13:43:44.5418862Z</dcterms:created>
  <dcterms:modified xsi:type="dcterms:W3CDTF">2026-07-29T13:46:46.2340603Z</dcterms:modified>
  <dc:creator>Davide Alessi - BreachLabz</dc:creator>
  <lastModifiedBy>Davide Alessi - BreachLabz</lastModifiedBy>
</coreProperties>
</file>