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5104" w14:textId="50074ED1" w:rsidR="00E558FA" w:rsidRPr="00ED327C" w:rsidRDefault="00E558FA" w:rsidP="009E6EE1">
      <w:pPr>
        <w:pStyle w:val="Title"/>
        <w:rPr>
          <w:u w:val="single"/>
        </w:rPr>
      </w:pPr>
      <w:r w:rsidRPr="00ED327C">
        <w:rPr>
          <w:u w:val="single"/>
        </w:rPr>
        <w:t>Introduction to Machine learning</w:t>
      </w:r>
    </w:p>
    <w:p w14:paraId="6DCCADE8" w14:textId="4F31C383" w:rsidR="009E6EE1" w:rsidRDefault="005F2172">
      <w:r>
        <w:t>Among loads of ML Problems here are the two most common ones:</w:t>
      </w:r>
    </w:p>
    <w:p w14:paraId="43265E91" w14:textId="44963CDA" w:rsidR="005F2172" w:rsidRDefault="005F2172" w:rsidP="005F2172">
      <w:pPr>
        <w:pStyle w:val="ListParagraph"/>
        <w:numPr>
          <w:ilvl w:val="0"/>
          <w:numId w:val="1"/>
        </w:numPr>
      </w:pPr>
      <w:r>
        <w:t>Regression problem</w:t>
      </w:r>
    </w:p>
    <w:p w14:paraId="52A96185" w14:textId="157BEBE9" w:rsidR="005F2172" w:rsidRDefault="005F2172" w:rsidP="005F2172">
      <w:pPr>
        <w:pStyle w:val="ListParagraph"/>
        <w:numPr>
          <w:ilvl w:val="1"/>
          <w:numId w:val="1"/>
        </w:numPr>
      </w:pPr>
      <w:r>
        <w:t>E.g. Predicting the price of a stock next year</w:t>
      </w:r>
    </w:p>
    <w:p w14:paraId="59AB733E" w14:textId="4DB9C1D7" w:rsidR="005F2172" w:rsidRDefault="005F2172" w:rsidP="005F2172">
      <w:pPr>
        <w:pStyle w:val="ListParagraph"/>
        <w:numPr>
          <w:ilvl w:val="0"/>
          <w:numId w:val="1"/>
        </w:numPr>
      </w:pPr>
      <w:r>
        <w:t xml:space="preserve">Classification problem </w:t>
      </w:r>
    </w:p>
    <w:p w14:paraId="00775DC2" w14:textId="57C4650C" w:rsidR="005F2172" w:rsidRDefault="005F2172" w:rsidP="005F2172">
      <w:pPr>
        <w:pStyle w:val="ListParagraph"/>
        <w:numPr>
          <w:ilvl w:val="1"/>
          <w:numId w:val="1"/>
        </w:numPr>
      </w:pPr>
      <w:r>
        <w:t>E.g. Predicting whether a subject will like or dislike a certain movie</w:t>
      </w:r>
    </w:p>
    <w:p w14:paraId="54F1E71D" w14:textId="77D3B5FD" w:rsidR="00EC2CB9" w:rsidRDefault="00EC2CB9" w:rsidP="005F2172">
      <w:pPr>
        <w:rPr>
          <w:b/>
          <w:bCs/>
          <w:u w:val="single"/>
        </w:rPr>
      </w:pPr>
      <w:r w:rsidRPr="00EC2CB9">
        <w:rPr>
          <w:b/>
          <w:bCs/>
          <w:u w:val="single"/>
        </w:rPr>
        <w:t xml:space="preserve">Types of machine learning </w:t>
      </w:r>
      <w:r>
        <w:rPr>
          <w:b/>
          <w:bCs/>
          <w:u w:val="single"/>
        </w:rPr>
        <w:t>algorithms</w:t>
      </w:r>
    </w:p>
    <w:p w14:paraId="207FA3BF" w14:textId="47C6BA50" w:rsidR="00EC2CB9" w:rsidRDefault="00EC2CB9" w:rsidP="005F2172">
      <w:pPr>
        <w:rPr>
          <w:b/>
          <w:bCs/>
        </w:rPr>
      </w:pPr>
      <w:r>
        <w:rPr>
          <w:b/>
          <w:bCs/>
        </w:rPr>
        <w:t>Supervised machine learning</w:t>
      </w:r>
    </w:p>
    <w:p w14:paraId="484F7C46" w14:textId="19F12DE1" w:rsidR="00EC2CB9" w:rsidRDefault="00EC2CB9" w:rsidP="00D07D3E">
      <w:r>
        <w:t>This involves training data and te</w:t>
      </w:r>
      <w:r w:rsidR="00AB3814">
        <w:t>s</w:t>
      </w:r>
      <w:r>
        <w:t>ting data</w:t>
      </w:r>
      <w:r w:rsidR="00D07D3E">
        <w:t>. It includes an input variable and an output variable.</w:t>
      </w:r>
      <w:r w:rsidR="00D02441">
        <w:t xml:space="preserve"> </w:t>
      </w:r>
      <w:r w:rsidR="00FE46BC">
        <w:t>This means someone is there</w:t>
      </w:r>
      <w:r w:rsidR="00731BA7">
        <w:t>.</w:t>
      </w:r>
      <w:r w:rsidR="00FE46BC">
        <w:t xml:space="preserve"> </w:t>
      </w:r>
      <w:r w:rsidR="00D02441">
        <w:t xml:space="preserve">The problem with supervised learning is that is required annotation of datasets which can be time consuming, costly and introduces human error. </w:t>
      </w:r>
      <w:r w:rsidR="00D07D3E">
        <w:t xml:space="preserve"> </w:t>
      </w:r>
    </w:p>
    <w:p w14:paraId="06E59DB5" w14:textId="0B2C5836" w:rsidR="00EC3A1A" w:rsidRDefault="00EC3A1A" w:rsidP="00D07D3E">
      <w:pPr>
        <w:rPr>
          <w:b/>
          <w:bCs/>
        </w:rPr>
      </w:pPr>
      <w:r>
        <w:rPr>
          <w:b/>
          <w:bCs/>
        </w:rPr>
        <w:t>Unsupervised learning</w:t>
      </w:r>
    </w:p>
    <w:p w14:paraId="3F40CBEF" w14:textId="480DAF9B" w:rsidR="00BC3709" w:rsidRDefault="00FE46BC" w:rsidP="00D07D3E">
      <w:r>
        <w:t xml:space="preserve">Deep learning model is handed a dataset without explicit instructions on what to do. </w:t>
      </w:r>
      <w:r w:rsidR="009066E9">
        <w:t xml:space="preserve">The training set is a collection of examples without a specific desired outcome or correct answer. </w:t>
      </w:r>
      <w:r w:rsidR="00E508BA">
        <w:t xml:space="preserve">The neural network then attempts to automatically find structure in the data by </w:t>
      </w:r>
      <w:r w:rsidR="00FA525F">
        <w:t>extracting</w:t>
      </w:r>
      <w:r w:rsidR="00E508BA">
        <w:t xml:space="preserve"> useful features and analysing its structure. </w:t>
      </w:r>
    </w:p>
    <w:p w14:paraId="5016AC8B" w14:textId="51BC6EE4" w:rsidR="00E67117" w:rsidRDefault="00E67117" w:rsidP="00D07D3E">
      <w:r>
        <w:t>Depending on the problem at hand the unsupervised learning model can organize the data in different ways:</w:t>
      </w:r>
    </w:p>
    <w:p w14:paraId="44F6FC2A" w14:textId="7D1B9D83" w:rsidR="00E67117" w:rsidRPr="00E67117" w:rsidRDefault="00E67117" w:rsidP="00E67117">
      <w:pPr>
        <w:pStyle w:val="ListParagraph"/>
        <w:numPr>
          <w:ilvl w:val="0"/>
          <w:numId w:val="2"/>
        </w:numPr>
      </w:pPr>
      <w:r>
        <w:rPr>
          <w:b/>
          <w:bCs/>
        </w:rPr>
        <w:t>Clustering</w:t>
      </w:r>
    </w:p>
    <w:p w14:paraId="2776A3E7" w14:textId="36FC0F80" w:rsidR="00E67117" w:rsidRPr="00E67117" w:rsidRDefault="00E67117" w:rsidP="00E67117">
      <w:pPr>
        <w:pStyle w:val="ListParagraph"/>
        <w:numPr>
          <w:ilvl w:val="1"/>
          <w:numId w:val="2"/>
        </w:numPr>
      </w:pPr>
      <w:r>
        <w:t xml:space="preserve">Data is group by similar features. </w:t>
      </w:r>
      <w:r w:rsidR="005B5B33">
        <w:t>E.g. Separation of bird species by feather, height etc</w:t>
      </w:r>
    </w:p>
    <w:p w14:paraId="689511FF" w14:textId="48CAA774" w:rsidR="00E67117" w:rsidRPr="004C59E4" w:rsidRDefault="00E67117" w:rsidP="00E67117">
      <w:pPr>
        <w:pStyle w:val="ListParagraph"/>
        <w:numPr>
          <w:ilvl w:val="0"/>
          <w:numId w:val="2"/>
        </w:numPr>
      </w:pPr>
      <w:r>
        <w:rPr>
          <w:b/>
          <w:bCs/>
        </w:rPr>
        <w:t>Anomaly detection</w:t>
      </w:r>
    </w:p>
    <w:p w14:paraId="2186DC6B" w14:textId="5B183329" w:rsidR="004C59E4" w:rsidRPr="00E67117" w:rsidRDefault="001C04AF" w:rsidP="004C59E4">
      <w:pPr>
        <w:pStyle w:val="ListParagraph"/>
        <w:numPr>
          <w:ilvl w:val="1"/>
          <w:numId w:val="2"/>
        </w:numPr>
      </w:pPr>
      <w:r>
        <w:t xml:space="preserve">Unsupervised learning can be used to flag outliers in a dataset. E.g. fraud detection in a bank </w:t>
      </w:r>
      <w:r w:rsidR="005F3174">
        <w:t>transaction</w:t>
      </w:r>
    </w:p>
    <w:p w14:paraId="2B0F4112" w14:textId="637CE702" w:rsidR="00E67117" w:rsidRPr="0080085C" w:rsidRDefault="00E67117" w:rsidP="00E67117">
      <w:pPr>
        <w:pStyle w:val="ListParagraph"/>
        <w:numPr>
          <w:ilvl w:val="0"/>
          <w:numId w:val="2"/>
        </w:numPr>
      </w:pPr>
      <w:r>
        <w:rPr>
          <w:b/>
          <w:bCs/>
        </w:rPr>
        <w:t>Association</w:t>
      </w:r>
    </w:p>
    <w:p w14:paraId="49B7178F" w14:textId="1013B700" w:rsidR="0080085C" w:rsidRPr="00E67117" w:rsidRDefault="00D51BBE" w:rsidP="0080085C">
      <w:pPr>
        <w:pStyle w:val="ListParagraph"/>
        <w:numPr>
          <w:ilvl w:val="1"/>
          <w:numId w:val="2"/>
        </w:numPr>
      </w:pPr>
      <w:r>
        <w:t>Identification of attributes in a data which are associated with another attributes that they are commonly associated with. E.g. Recommended shopping list on Amazon</w:t>
      </w:r>
    </w:p>
    <w:p w14:paraId="3841D844" w14:textId="10366BB4" w:rsidR="00E67117" w:rsidRPr="00EF7A6A" w:rsidRDefault="00E67117" w:rsidP="00E6711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Autoencoders </w:t>
      </w:r>
    </w:p>
    <w:p w14:paraId="12CE905D" w14:textId="7B680748" w:rsidR="00EF7A6A" w:rsidRDefault="00585DAC" w:rsidP="00EF7A6A">
      <w:pPr>
        <w:pStyle w:val="ListParagraph"/>
        <w:numPr>
          <w:ilvl w:val="1"/>
          <w:numId w:val="2"/>
        </w:numPr>
      </w:pPr>
      <w:r>
        <w:t>Recreating input data from a summarized data. E.g. Removal of noise from a photo taken at night</w:t>
      </w:r>
    </w:p>
    <w:p w14:paraId="4B5402E0" w14:textId="1C3F32A6" w:rsidR="004C2423" w:rsidRDefault="004C2423" w:rsidP="00D07D3E">
      <w:pPr>
        <w:rPr>
          <w:b/>
          <w:bCs/>
        </w:rPr>
      </w:pPr>
      <w:r>
        <w:rPr>
          <w:b/>
          <w:bCs/>
        </w:rPr>
        <w:t>Reinforcement learning</w:t>
      </w:r>
    </w:p>
    <w:p w14:paraId="3F86DE3A" w14:textId="0B44A3AD" w:rsidR="004C2423" w:rsidRDefault="002C5A91" w:rsidP="00D07D3E">
      <w:r>
        <w:t xml:space="preserve">The use of rewards and penalties to train the machine to complete a certain task in the most efficient way possible. A </w:t>
      </w:r>
      <w:r w:rsidR="008276A8">
        <w:t>real-life</w:t>
      </w:r>
      <w:r>
        <w:t xml:space="preserve"> example of this is a video game, where you are rewarded for picking up intel and punished if you step into a claymore. </w:t>
      </w:r>
    </w:p>
    <w:p w14:paraId="56ACC2FE" w14:textId="77777777" w:rsidR="00D82D4A" w:rsidRDefault="00D82D4A" w:rsidP="00D82D4A">
      <w:pPr>
        <w:keepNext/>
      </w:pPr>
      <w:r>
        <w:rPr>
          <w:noProof/>
        </w:rPr>
        <w:lastRenderedPageBreak/>
        <w:drawing>
          <wp:inline distT="0" distB="0" distL="0" distR="0" wp14:anchorId="5E868D8F" wp14:editId="04A56E58">
            <wp:extent cx="3053903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05" t="40292" r="54266" b="24171"/>
                    <a:stretch/>
                  </pic:blipFill>
                  <pic:spPr bwMode="auto">
                    <a:xfrm>
                      <a:off x="0" y="0"/>
                      <a:ext cx="3059959" cy="16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2CE5E" w14:textId="529D6F30" w:rsidR="00B96B41" w:rsidRPr="004C2423" w:rsidRDefault="00D82D4A" w:rsidP="00D82D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of reinformentn learning in play</w:t>
      </w:r>
      <w:bookmarkStart w:id="0" w:name="_GoBack"/>
      <w:bookmarkEnd w:id="0"/>
    </w:p>
    <w:sectPr w:rsidR="00B96B41" w:rsidRPr="004C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644F"/>
    <w:multiLevelType w:val="hybridMultilevel"/>
    <w:tmpl w:val="E3B0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CE4"/>
    <w:multiLevelType w:val="hybridMultilevel"/>
    <w:tmpl w:val="07780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FA"/>
    <w:rsid w:val="001C04AF"/>
    <w:rsid w:val="002C5A91"/>
    <w:rsid w:val="004C2423"/>
    <w:rsid w:val="004C59E4"/>
    <w:rsid w:val="00585DAC"/>
    <w:rsid w:val="005B5B33"/>
    <w:rsid w:val="005F2172"/>
    <w:rsid w:val="005F3174"/>
    <w:rsid w:val="005F5930"/>
    <w:rsid w:val="00731BA7"/>
    <w:rsid w:val="0080085C"/>
    <w:rsid w:val="008276A8"/>
    <w:rsid w:val="009066E9"/>
    <w:rsid w:val="009E6EE1"/>
    <w:rsid w:val="00AB3814"/>
    <w:rsid w:val="00B96B41"/>
    <w:rsid w:val="00BC3709"/>
    <w:rsid w:val="00D00FD5"/>
    <w:rsid w:val="00D02441"/>
    <w:rsid w:val="00D07D3E"/>
    <w:rsid w:val="00D3329A"/>
    <w:rsid w:val="00D51BBE"/>
    <w:rsid w:val="00D82D4A"/>
    <w:rsid w:val="00E508BA"/>
    <w:rsid w:val="00E558FA"/>
    <w:rsid w:val="00E67117"/>
    <w:rsid w:val="00EC2CB9"/>
    <w:rsid w:val="00EC3A1A"/>
    <w:rsid w:val="00ED327C"/>
    <w:rsid w:val="00EF7A6A"/>
    <w:rsid w:val="00FA525F"/>
    <w:rsid w:val="00F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D278"/>
  <w15:chartTrackingRefBased/>
  <w15:docId w15:val="{9FBA4A7B-9B6A-4570-86F4-033EA83D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21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2D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Feng Pan</dc:creator>
  <cp:keywords/>
  <dc:description/>
  <cp:lastModifiedBy>Zi Feng Pan</cp:lastModifiedBy>
  <cp:revision>50</cp:revision>
  <dcterms:created xsi:type="dcterms:W3CDTF">2019-12-29T14:17:00Z</dcterms:created>
  <dcterms:modified xsi:type="dcterms:W3CDTF">2019-12-29T16:12:00Z</dcterms:modified>
</cp:coreProperties>
</file>