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B346" w14:textId="1FD38F5E" w:rsidR="00F07EFD" w:rsidRDefault="004547F7" w:rsidP="004547F7">
      <w:pPr>
        <w:pStyle w:val="Title"/>
      </w:pPr>
      <w:r>
        <w:t>Supervised Machine Learning</w:t>
      </w:r>
    </w:p>
    <w:p w14:paraId="122FCF36" w14:textId="42A0BBE7" w:rsidR="00E266D1" w:rsidRDefault="0023705B" w:rsidP="0023705B">
      <w:pPr>
        <w:pStyle w:val="Subtitle"/>
      </w:pPr>
      <w:r>
        <w:t>Linear Regression</w:t>
      </w:r>
    </w:p>
    <w:p w14:paraId="2B5564BC" w14:textId="5A66E45F" w:rsidR="0023705B" w:rsidRPr="00EE0FBA" w:rsidRDefault="00AE29F5" w:rsidP="00AE29F5">
      <w:pPr>
        <w:jc w:val="center"/>
        <w:rPr>
          <w:i/>
          <w:iCs/>
        </w:rPr>
      </w:pPr>
      <w:r w:rsidRPr="00EE0FBA">
        <w:rPr>
          <w:i/>
          <w:iCs/>
        </w:rPr>
        <w:t xml:space="preserve">“foo = </w:t>
      </w:r>
      <w:proofErr w:type="spellStart"/>
      <w:proofErr w:type="gramStart"/>
      <w:r w:rsidRPr="00EE0FBA">
        <w:rPr>
          <w:i/>
          <w:iCs/>
        </w:rPr>
        <w:t>pandas.read</w:t>
      </w:r>
      <w:proofErr w:type="gramEnd"/>
      <w:r w:rsidRPr="00EE0FBA">
        <w:rPr>
          <w:i/>
          <w:iCs/>
        </w:rPr>
        <w:t>_csv</w:t>
      </w:r>
      <w:proofErr w:type="spellEnd"/>
      <w:r w:rsidRPr="00EE0FBA">
        <w:rPr>
          <w:i/>
          <w:iCs/>
        </w:rPr>
        <w:t>(“filename.csv”)”</w:t>
      </w:r>
    </w:p>
    <w:p w14:paraId="3853F032" w14:textId="005674C7" w:rsidR="00AE29F5" w:rsidRDefault="00544D61" w:rsidP="00AE29F5">
      <w:r>
        <w:t xml:space="preserve">Remember to reshape the array </w:t>
      </w:r>
      <w:r w:rsidR="00572566">
        <w:t>appropriately in order to use the linear re</w:t>
      </w:r>
      <w:r w:rsidR="003078FC">
        <w:t xml:space="preserve">gression model. </w:t>
      </w:r>
    </w:p>
    <w:p w14:paraId="0FCA9504" w14:textId="16E751EF" w:rsidR="00EE0FBA" w:rsidRPr="00805F2A" w:rsidRDefault="00B70F6C" w:rsidP="00EE0FBA">
      <w:pPr>
        <w:jc w:val="center"/>
        <w:rPr>
          <w:i/>
          <w:iCs/>
        </w:rPr>
      </w:pPr>
      <w:r w:rsidRPr="00805F2A">
        <w:rPr>
          <w:i/>
          <w:iCs/>
        </w:rPr>
        <w:t>“X = foo[“Hours”</w:t>
      </w:r>
      <w:proofErr w:type="gramStart"/>
      <w:r w:rsidRPr="00805F2A">
        <w:rPr>
          <w:i/>
          <w:iCs/>
        </w:rPr>
        <w:t>].</w:t>
      </w:r>
      <w:proofErr w:type="spellStart"/>
      <w:r w:rsidRPr="00805F2A">
        <w:rPr>
          <w:i/>
          <w:iCs/>
        </w:rPr>
        <w:t>values</w:t>
      </w:r>
      <w:proofErr w:type="gramEnd"/>
      <w:r w:rsidRPr="00805F2A">
        <w:rPr>
          <w:i/>
          <w:iCs/>
        </w:rPr>
        <w:t>.reshape</w:t>
      </w:r>
      <w:proofErr w:type="spellEnd"/>
      <w:r w:rsidRPr="00805F2A">
        <w:rPr>
          <w:i/>
          <w:iCs/>
        </w:rPr>
        <w:t>(-1, 1)”</w:t>
      </w:r>
    </w:p>
    <w:p w14:paraId="433EFE43" w14:textId="25EA734A" w:rsidR="00805F2A" w:rsidRDefault="00805F2A" w:rsidP="00805F2A">
      <w:r>
        <w:t xml:space="preserve">Where </w:t>
      </w:r>
      <w:r w:rsidR="00B77EEA">
        <w:t xml:space="preserve">the </w:t>
      </w:r>
      <w:proofErr w:type="spellStart"/>
      <w:r w:rsidR="00B77EEA">
        <w:t>args</w:t>
      </w:r>
      <w:proofErr w:type="spellEnd"/>
      <w:r w:rsidR="00B77EEA">
        <w:t xml:space="preserve"> are</w:t>
      </w:r>
      <w:r w:rsidR="0035533D">
        <w:t xml:space="preserve"> array size and array capacity respectively; column and row. </w:t>
      </w:r>
    </w:p>
    <w:p w14:paraId="2E559B07" w14:textId="23D15716" w:rsidR="00B237BA" w:rsidRDefault="00B237BA" w:rsidP="00805F2A">
      <w:r>
        <w:t>Keep the</w:t>
      </w:r>
      <w:r w:rsidR="007F136C">
        <w:t xml:space="preserve"> ratio of training to test data around 70:30 or 80:20. </w:t>
      </w:r>
    </w:p>
    <w:p w14:paraId="31069DFE" w14:textId="77777777" w:rsidR="00D31F36" w:rsidRPr="00EE0FBA" w:rsidRDefault="00D31F36" w:rsidP="00805F2A">
      <w:bookmarkStart w:id="0" w:name="_GoBack"/>
      <w:bookmarkEnd w:id="0"/>
    </w:p>
    <w:sectPr w:rsidR="00D31F36" w:rsidRPr="00EE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FD"/>
    <w:rsid w:val="0023705B"/>
    <w:rsid w:val="003078FC"/>
    <w:rsid w:val="0035533D"/>
    <w:rsid w:val="004547F7"/>
    <w:rsid w:val="00544D61"/>
    <w:rsid w:val="00572566"/>
    <w:rsid w:val="007F136C"/>
    <w:rsid w:val="00805F2A"/>
    <w:rsid w:val="00AE29F5"/>
    <w:rsid w:val="00B237BA"/>
    <w:rsid w:val="00B70F6C"/>
    <w:rsid w:val="00B77EEA"/>
    <w:rsid w:val="00C31811"/>
    <w:rsid w:val="00D31F36"/>
    <w:rsid w:val="00E266D1"/>
    <w:rsid w:val="00EE0FBA"/>
    <w:rsid w:val="00F0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3830"/>
  <w15:chartTrackingRefBased/>
  <w15:docId w15:val="{392BD651-0DD6-4A93-A3B7-F240B0EF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0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705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Feng Pan</dc:creator>
  <cp:keywords/>
  <dc:description/>
  <cp:lastModifiedBy>Zi Feng Pan</cp:lastModifiedBy>
  <cp:revision>18</cp:revision>
  <dcterms:created xsi:type="dcterms:W3CDTF">2019-12-31T08:12:00Z</dcterms:created>
  <dcterms:modified xsi:type="dcterms:W3CDTF">2020-01-02T09:49:00Z</dcterms:modified>
</cp:coreProperties>
</file>