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36C0" w14:textId="78F3EFB5" w:rsidR="000014A7" w:rsidRDefault="00D31773">
      <w:r w:rsidRPr="000014A7">
        <w:drawing>
          <wp:anchor distT="0" distB="0" distL="114300" distR="114300" simplePos="0" relativeHeight="251659264" behindDoc="1" locked="0" layoutInCell="1" allowOverlap="1" wp14:anchorId="78A622F4" wp14:editId="7F9826F9">
            <wp:simplePos x="0" y="0"/>
            <wp:positionH relativeFrom="margin">
              <wp:align>center</wp:align>
            </wp:positionH>
            <wp:positionV relativeFrom="paragraph">
              <wp:posOffset>4317365</wp:posOffset>
            </wp:positionV>
            <wp:extent cx="6896100" cy="3909060"/>
            <wp:effectExtent l="0" t="0" r="0" b="0"/>
            <wp:wrapTight wrapText="bothSides">
              <wp:wrapPolygon edited="0">
                <wp:start x="0" y="0"/>
                <wp:lineTo x="0" y="21474"/>
                <wp:lineTo x="21540" y="21474"/>
                <wp:lineTo x="21540" y="0"/>
                <wp:lineTo x="0" y="0"/>
              </wp:wrapPolygon>
            </wp:wrapTight>
            <wp:docPr id="7290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50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76E0">
        <w:drawing>
          <wp:anchor distT="0" distB="0" distL="114300" distR="114300" simplePos="0" relativeHeight="251658240" behindDoc="1" locked="0" layoutInCell="1" allowOverlap="1" wp14:anchorId="15EB76FC" wp14:editId="65BF791E">
            <wp:simplePos x="0" y="0"/>
            <wp:positionH relativeFrom="margin">
              <wp:posOffset>-335280</wp:posOffset>
            </wp:positionH>
            <wp:positionV relativeFrom="paragraph">
              <wp:posOffset>0</wp:posOffset>
            </wp:positionV>
            <wp:extent cx="6695440" cy="3970020"/>
            <wp:effectExtent l="0" t="0" r="0" b="0"/>
            <wp:wrapTight wrapText="bothSides">
              <wp:wrapPolygon edited="0">
                <wp:start x="0" y="0"/>
                <wp:lineTo x="0" y="21455"/>
                <wp:lineTo x="21510" y="21455"/>
                <wp:lineTo x="21510" y="0"/>
                <wp:lineTo x="0" y="0"/>
              </wp:wrapPolygon>
            </wp:wrapTight>
            <wp:docPr id="135383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343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22E843" w14:textId="072A95BB" w:rsidR="000014A7" w:rsidRDefault="00D31773">
      <w:r w:rsidRPr="00D31773">
        <w:lastRenderedPageBreak/>
        <w:drawing>
          <wp:anchor distT="0" distB="0" distL="114300" distR="114300" simplePos="0" relativeHeight="251660288" behindDoc="1" locked="0" layoutInCell="1" allowOverlap="1" wp14:anchorId="1452CC73" wp14:editId="73B77860">
            <wp:simplePos x="0" y="0"/>
            <wp:positionH relativeFrom="column">
              <wp:posOffset>-83820</wp:posOffset>
            </wp:positionH>
            <wp:positionV relativeFrom="paragraph">
              <wp:posOffset>0</wp:posOffset>
            </wp:positionV>
            <wp:extent cx="5943600" cy="3263265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21303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3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1C898" w14:textId="76086055" w:rsidR="00D31773" w:rsidRDefault="00D31773"/>
    <w:p w14:paraId="5BA51CE7" w14:textId="1FA31C1C" w:rsidR="00D31773" w:rsidRDefault="00D31773"/>
    <w:p w14:paraId="407B2FBE" w14:textId="65CBA4CD" w:rsidR="00D31773" w:rsidRDefault="00D31773"/>
    <w:p w14:paraId="3B9465D1" w14:textId="2FC29382" w:rsidR="00D31773" w:rsidRDefault="00D31773"/>
    <w:p w14:paraId="37649721" w14:textId="13037983" w:rsidR="00D31773" w:rsidRDefault="00D31773"/>
    <w:p w14:paraId="7E0D1243" w14:textId="4785FB68" w:rsidR="00D31773" w:rsidRDefault="00D31773"/>
    <w:p w14:paraId="6C133873" w14:textId="603A75E3" w:rsidR="00D31773" w:rsidRDefault="00D31773"/>
    <w:p w14:paraId="412EA63E" w14:textId="04F810C5" w:rsidR="00D31773" w:rsidRDefault="00D31773"/>
    <w:p w14:paraId="4EA7311A" w14:textId="58065CFF" w:rsidR="005230A4" w:rsidRDefault="005230A4"/>
    <w:sectPr w:rsidR="0052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E0"/>
    <w:rsid w:val="000014A7"/>
    <w:rsid w:val="0027399A"/>
    <w:rsid w:val="005230A4"/>
    <w:rsid w:val="0070658F"/>
    <w:rsid w:val="00AA0120"/>
    <w:rsid w:val="00B85685"/>
    <w:rsid w:val="00C04CB6"/>
    <w:rsid w:val="00D31773"/>
    <w:rsid w:val="00E4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4389"/>
  <w15:chartTrackingRefBased/>
  <w15:docId w15:val="{199C1D7F-82EB-4D41-B3B6-205A9B3D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Arwin G. Red</dc:creator>
  <cp:keywords/>
  <dc:description/>
  <cp:lastModifiedBy>Arwin G. Red</cp:lastModifiedBy>
  <cp:revision>3</cp:revision>
  <dcterms:created xsi:type="dcterms:W3CDTF">2025-05-07T08:20:00Z</dcterms:created>
  <dcterms:modified xsi:type="dcterms:W3CDTF">2025-05-07T08:24:00Z</dcterms:modified>
</cp:coreProperties>
</file>