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AEF4" w14:textId="51E7B30D" w:rsidR="001868F1" w:rsidRDefault="00166C34">
      <w:r w:rsidRPr="00166C34">
        <w:drawing>
          <wp:inline distT="0" distB="0" distL="0" distR="0" wp14:anchorId="40CCE2B3" wp14:editId="42EA5C6B">
            <wp:extent cx="6858000" cy="3459480"/>
            <wp:effectExtent l="0" t="0" r="0" b="7620"/>
            <wp:docPr id="86470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0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495E" w14:textId="77777777" w:rsidR="001868F1" w:rsidRDefault="001868F1"/>
    <w:sectPr w:rsidR="001868F1" w:rsidSect="001868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F1"/>
    <w:rsid w:val="00166C34"/>
    <w:rsid w:val="001868F1"/>
    <w:rsid w:val="0023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0736"/>
  <w15:chartTrackingRefBased/>
  <w15:docId w15:val="{93AED9C3-FFB7-4431-B6B7-58857082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Rose J. Del Rosario</dc:creator>
  <cp:keywords/>
  <dc:description/>
  <cp:lastModifiedBy>Carmen Rose J. Del Rosario</cp:lastModifiedBy>
  <cp:revision>1</cp:revision>
  <cp:lastPrinted>2025-09-12T00:17:00Z</cp:lastPrinted>
  <dcterms:created xsi:type="dcterms:W3CDTF">2025-09-12T00:15:00Z</dcterms:created>
  <dcterms:modified xsi:type="dcterms:W3CDTF">2025-09-12T01:38:00Z</dcterms:modified>
</cp:coreProperties>
</file>