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5BAA" w14:textId="7BE51909" w:rsidR="00721CFC" w:rsidRDefault="00721CFC" w:rsidP="00721CFC">
      <w:r w:rsidRPr="00721CFC">
        <w:t> </w:t>
      </w:r>
      <w:r>
        <w:t xml:space="preserve">      In langchain_neo4j/chains/graph_qa/cypher.py</w:t>
      </w:r>
    </w:p>
    <w:p w14:paraId="2211C76F" w14:textId="6614BA9C" w:rsidR="00721CFC" w:rsidRDefault="00721CFC" w:rsidP="00721CFC">
      <w:r>
        <w:tab/>
        <w:t>Update the following lines : 355-358</w:t>
      </w:r>
    </w:p>
    <w:p w14:paraId="29559CAD" w14:textId="77777777" w:rsidR="00721CFC" w:rsidRDefault="00721CFC" w:rsidP="00721CFC"/>
    <w:p w14:paraId="6ED62545" w14:textId="2752D673" w:rsidR="00721CFC" w:rsidRPr="00721CFC" w:rsidRDefault="00721CFC" w:rsidP="00721CFC">
      <w:r>
        <w:t xml:space="preserve">        </w:t>
      </w:r>
      <w:r w:rsidRPr="00721CFC">
        <w:t>#if generated_cypher:</w:t>
      </w:r>
    </w:p>
    <w:p w14:paraId="2860BFBB" w14:textId="77777777" w:rsidR="00721CFC" w:rsidRPr="00721CFC" w:rsidRDefault="00721CFC" w:rsidP="00721CFC">
      <w:r w:rsidRPr="00721CFC">
        <w:t>        #    context = self.graph.query(generated_cypher)[: self.top_k]</w:t>
      </w:r>
    </w:p>
    <w:p w14:paraId="22A81F8F" w14:textId="77777777" w:rsidR="00721CFC" w:rsidRPr="00721CFC" w:rsidRDefault="00721CFC" w:rsidP="00721CFC">
      <w:r w:rsidRPr="00721CFC">
        <w:t>        #else:</w:t>
      </w:r>
    </w:p>
    <w:p w14:paraId="26CF7463" w14:textId="77777777" w:rsidR="00721CFC" w:rsidRPr="00721CFC" w:rsidRDefault="00721CFC" w:rsidP="00721CFC">
      <w:r w:rsidRPr="00721CFC">
        <w:t>        context = []</w:t>
      </w:r>
    </w:p>
    <w:p w14:paraId="31011F6C" w14:textId="77777777" w:rsidR="002E66A6" w:rsidRDefault="002E66A6"/>
    <w:sectPr w:rsidR="002E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FC"/>
    <w:rsid w:val="002E448E"/>
    <w:rsid w:val="002E66A6"/>
    <w:rsid w:val="00345975"/>
    <w:rsid w:val="004B6773"/>
    <w:rsid w:val="00721CFC"/>
    <w:rsid w:val="0081025C"/>
    <w:rsid w:val="00E8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86F"/>
  <w15:chartTrackingRefBased/>
  <w15:docId w15:val="{44A7F003-16BB-4A8A-B55B-ED25F510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>National Cancer Institute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Breads, Patrick (NIH/NCI) [C]</dc:creator>
  <cp:keywords/>
  <dc:description/>
  <cp:lastModifiedBy>Breads, Patrick (NIH/NCI) [C]</cp:lastModifiedBy>
  <cp:revision>2</cp:revision>
  <dcterms:created xsi:type="dcterms:W3CDTF">2025-10-06T20:14:00Z</dcterms:created>
  <dcterms:modified xsi:type="dcterms:W3CDTF">2025-10-06T20:14:00Z</dcterms:modified>
</cp:coreProperties>
</file>