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F9" w:rsidRP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 xml:space="preserve">// GIVEN FOR HW5 Use this file and delete this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line </w:t>
      </w: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***********</w:t>
      </w:r>
    </w:p>
    <w:p w:rsidR="007A25F9" w:rsidRP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// name</w:t>
      </w:r>
    </w:p>
    <w:p w:rsidR="007A25F9" w:rsidRP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// date</w:t>
      </w:r>
    </w:p>
    <w:p w:rsidR="007A25F9" w:rsidRP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// honor code</w:t>
      </w:r>
    </w:p>
    <w:p w:rsidR="007A25F9" w:rsidRP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// description</w:t>
      </w:r>
    </w:p>
    <w:p w:rsidR="007A25F9" w:rsidRDefault="007A25F9" w:rsidP="007A25F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A25F9">
        <w:rPr>
          <w:rFonts w:ascii="Courier New" w:hAnsi="Courier New" w:cs="Courier New"/>
          <w:color w:val="000000" w:themeColor="text1"/>
          <w:sz w:val="24"/>
          <w:szCs w:val="24"/>
        </w:rPr>
        <w:t>// pseudocode</w:t>
      </w:r>
    </w:p>
    <w:p w:rsidR="00AC5E8A" w:rsidRPr="00237F14" w:rsidRDefault="00756EF5" w:rsidP="007A25F9">
      <w:pPr>
        <w:rPr>
          <w:color w:val="000000" w:themeColor="text1"/>
        </w:rPr>
      </w:pPr>
      <w:bookmarkStart w:id="0" w:name="_GoBack"/>
      <w:bookmarkEnd w:id="0"/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>import java.util.Scanner;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>// A "casino" class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>public class Casino {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public static void main(String Args[]) {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18"/>
          <w:szCs w:val="24"/>
        </w:rPr>
        <w:t xml:space="preserve">        // four reference variables, gambler1, gambler2, gambler3, gambler4, </w:t>
      </w:r>
      <w:r w:rsidRPr="00237F14">
        <w:rPr>
          <w:rFonts w:ascii="Courier New" w:hAnsi="Courier New" w:cs="Courier New"/>
          <w:color w:val="000000" w:themeColor="text1"/>
          <w:sz w:val="18"/>
          <w:szCs w:val="24"/>
        </w:rPr>
        <w:br/>
        <w:t xml:space="preserve">        // each of which references a new instance of an object of type Gambler,</w:t>
      </w:r>
      <w:r w:rsidRPr="00237F14">
        <w:rPr>
          <w:rFonts w:ascii="Courier New" w:hAnsi="Courier New" w:cs="Courier New"/>
          <w:color w:val="000000" w:themeColor="text1"/>
          <w:sz w:val="18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created using the non-standard constructor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Cs w:val="24"/>
        </w:rPr>
        <w:t xml:space="preserve">        // set winning percentage for each player (sample percentages)</w:t>
      </w:r>
      <w:r w:rsidRPr="00237F14">
        <w:rPr>
          <w:rFonts w:ascii="Courier New" w:hAnsi="Courier New" w:cs="Courier New"/>
          <w:color w:val="000000" w:themeColor="text1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gambler1 has winning percentage of 0.34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    // gambler2 has winning percentage of 0.21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    // gambler3 has winning percentage of 0.59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    // gambler4 has winning percentage of 0.51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t xml:space="preserve">        // invoke the </w:t>
      </w:r>
      <w:proofErr w:type="spellStart"/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t>getGamblerName</w:t>
      </w:r>
      <w:proofErr w:type="spellEnd"/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t xml:space="preserve"> and </w:t>
      </w:r>
      <w:proofErr w:type="spellStart"/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t>getWinningPercentage</w:t>
      </w:r>
      <w:proofErr w:type="spellEnd"/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t xml:space="preserve"> methods</w:t>
      </w:r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br/>
        <w:t xml:space="preserve">        // for each Gambler object, to retrieve that information, and print</w:t>
      </w:r>
      <w:r w:rsidRPr="00237F14">
        <w:rPr>
          <w:rFonts w:ascii="Courier New" w:hAnsi="Courier New" w:cs="Courier New"/>
          <w:color w:val="000000" w:themeColor="text1"/>
          <w:sz w:val="20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it to the screen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Cs w:val="24"/>
        </w:rPr>
        <w:t xml:space="preserve">        // create a variable, keyboard, of type Scanner, and set it</w:t>
      </w:r>
      <w:r w:rsidRPr="00237F14">
        <w:rPr>
          <w:rFonts w:ascii="Courier New" w:hAnsi="Courier New" w:cs="Courier New"/>
          <w:color w:val="000000" w:themeColor="text1"/>
          <w:szCs w:val="24"/>
        </w:rPr>
        <w:br/>
        <w:t xml:space="preserve">        // equal to a new object of type Scanner, that "listens" to</w:t>
      </w:r>
      <w:r w:rsidRPr="00237F14">
        <w:rPr>
          <w:rFonts w:ascii="Courier New" w:hAnsi="Courier New" w:cs="Courier New"/>
          <w:color w:val="000000" w:themeColor="text1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System.in 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    // a while loop, with a "true" conditional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 xml:space="preserve">        while (true) {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           // </w:t>
      </w:r>
      <w:proofErr w:type="gramStart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For</w:t>
      </w:r>
      <w:proofErr w:type="gramEnd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each of the four gamblers, retrieve the gambler's name, how much money </w:t>
      </w:r>
      <w:proofErr w:type="spellStart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hey</w:t>
      </w:r>
      <w:proofErr w:type="spellEnd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/she spent,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  <w:t xml:space="preserve">            // how much money he/she currently has, and the gambler's net profit. Print that information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  <w:t xml:space="preserve">            // to the screen. Look at the homework handout for sample output              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  <w:t xml:space="preserve">            // use a System.out.print statement to ask how much money each gambler should bet. 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  <w:t xml:space="preserve">            // Then declare a variable </w:t>
      </w:r>
      <w:proofErr w:type="spellStart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dollarsBet</w:t>
      </w:r>
      <w:proofErr w:type="spellEnd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of type double, and set its value to the keyboard's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// keystroke (be sure to use </w:t>
      </w:r>
      <w:proofErr w:type="spellStart"/>
      <w:proofErr w:type="gramStart"/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>keyboard.nextDouble</w:t>
      </w:r>
      <w:proofErr w:type="spellEnd"/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>)).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           // If the user enters 0, then issue a break statement, so that the while loop terminates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  <w:t xml:space="preserve">            // Else, invoke the </w:t>
      </w:r>
      <w:proofErr w:type="spellStart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gambleAnotherRound</w:t>
      </w:r>
      <w:proofErr w:type="spellEnd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method of each Gambler, and pass it the variable </w:t>
      </w:r>
      <w:proofErr w:type="spellStart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>dollarsBet</w:t>
      </w:r>
      <w:proofErr w:type="spellEnd"/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t xml:space="preserve">    </w:t>
      </w:r>
      <w:r w:rsidRPr="00237F14">
        <w:rPr>
          <w:rFonts w:ascii="Courier New" w:hAnsi="Courier New" w:cs="Courier New"/>
          <w:color w:val="000000" w:themeColor="text1"/>
          <w:sz w:val="1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}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  <w:t>}</w:t>
      </w:r>
      <w:r w:rsidRPr="00237F14">
        <w:rPr>
          <w:rFonts w:ascii="Courier New" w:hAnsi="Courier New" w:cs="Courier New"/>
          <w:color w:val="000000" w:themeColor="text1"/>
          <w:sz w:val="24"/>
          <w:szCs w:val="24"/>
        </w:rPr>
        <w:br/>
      </w:r>
    </w:p>
    <w:sectPr w:rsidR="00AC5E8A" w:rsidRPr="00237F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BFF" w:rsidRDefault="00C43BFF" w:rsidP="00573EEB">
      <w:r>
        <w:separator/>
      </w:r>
    </w:p>
  </w:endnote>
  <w:endnote w:type="continuationSeparator" w:id="0">
    <w:p w:rsidR="00C43BFF" w:rsidRDefault="00C43BFF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BFF" w:rsidRDefault="00C43BFF" w:rsidP="00573EEB">
      <w:r>
        <w:separator/>
      </w:r>
    </w:p>
  </w:footnote>
  <w:footnote w:type="continuationSeparator" w:id="0">
    <w:p w:rsidR="00C43BFF" w:rsidRDefault="00C43BFF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F5"/>
    <w:rsid w:val="001134B3"/>
    <w:rsid w:val="00237F14"/>
    <w:rsid w:val="00573EEB"/>
    <w:rsid w:val="00756EF5"/>
    <w:rsid w:val="007A25F9"/>
    <w:rsid w:val="00845BED"/>
    <w:rsid w:val="00AC5E8A"/>
    <w:rsid w:val="00C43BFF"/>
    <w:rsid w:val="00F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>Central Washington University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2</cp:revision>
  <dcterms:created xsi:type="dcterms:W3CDTF">2017-10-19T20:50:00Z</dcterms:created>
  <dcterms:modified xsi:type="dcterms:W3CDTF">2017-10-19T20:50:00Z</dcterms:modified>
</cp:coreProperties>
</file>