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8097" w14:textId="2B25AF83" w:rsidR="00BF6D8E" w:rsidRDefault="00A714EE" w:rsidP="00BF6D8E">
      <w:pPr>
        <w:pStyle w:val="Title"/>
      </w:pPr>
      <w:r>
        <w:t>TBANLT560_Project</w:t>
      </w:r>
      <w:r w:rsidR="00BF6D8E">
        <w:t>Two</w:t>
      </w:r>
    </w:p>
    <w:p w14:paraId="03352F15" w14:textId="45E31F20" w:rsidR="00BF6D8E" w:rsidRPr="00BF6D8E" w:rsidRDefault="00BF6D8E" w:rsidP="00BF6D8E">
      <w:pPr>
        <w:pStyle w:val="BodyText"/>
        <w:jc w:val="center"/>
        <w:rPr>
          <w:b/>
          <w:bCs/>
        </w:rPr>
      </w:pPr>
      <w:r w:rsidRPr="00BF6D8E">
        <w:rPr>
          <w:b/>
          <w:bCs/>
        </w:rPr>
        <w:t>Toward a Data Mining Portfolio</w:t>
      </w:r>
    </w:p>
    <w:p w14:paraId="5662825E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</w:t>
      </w:r>
      <w:r w:rsidRPr="009860A6">
        <w:rPr>
          <w:sz w:val="20"/>
          <w:szCs w:val="20"/>
        </w:rPr>
        <w:t>To start, Load the BreastCancer dataset</w:t>
      </w:r>
    </w:p>
    <w:p w14:paraId="5662825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#load the mlbench package which has the BreastCancer data set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require</w:t>
      </w:r>
      <w:r w:rsidRPr="009860A6">
        <w:rPr>
          <w:rStyle w:val="NormalTok"/>
          <w:sz w:val="20"/>
          <w:szCs w:val="20"/>
        </w:rPr>
        <w:t>(mlbench)</w:t>
      </w:r>
    </w:p>
    <w:p w14:paraId="5662826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Loading required package: mlbench</w:t>
      </w:r>
    </w:p>
    <w:p w14:paraId="5662826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Warning: package 'mlbench' was built under R version 4.0.4</w:t>
      </w:r>
    </w:p>
    <w:p w14:paraId="5662826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 if you don't have any required package, use the </w:t>
      </w:r>
      <w:proofErr w:type="gramStart"/>
      <w:r w:rsidRPr="009860A6">
        <w:rPr>
          <w:rStyle w:val="CommentTok"/>
          <w:sz w:val="20"/>
          <w:szCs w:val="20"/>
        </w:rPr>
        <w:t>install.packages</w:t>
      </w:r>
      <w:proofErr w:type="gramEnd"/>
      <w:r w:rsidRPr="009860A6">
        <w:rPr>
          <w:rStyle w:val="CommentTok"/>
          <w:sz w:val="20"/>
          <w:szCs w:val="20"/>
        </w:rPr>
        <w:t>() command</w:t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 load the data set from RStudio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data</w:t>
      </w:r>
      <w:r w:rsidRPr="009860A6">
        <w:rPr>
          <w:rStyle w:val="NormalTok"/>
          <w:sz w:val="20"/>
          <w:szCs w:val="20"/>
        </w:rPr>
        <w:t>(BreastCancer)</w:t>
      </w:r>
    </w:p>
    <w:p w14:paraId="56628263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#Best practices, time to Clean the Dataset and Parition the Data</w:t>
      </w:r>
    </w:p>
    <w:p w14:paraId="5662826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#summarize the data so we can see what variables may need to be cleaned</w:t>
      </w:r>
      <w:r w:rsidRPr="009860A6">
        <w:rPr>
          <w:sz w:val="20"/>
          <w:szCs w:val="20"/>
        </w:rPr>
        <w:br/>
      </w:r>
      <w:proofErr w:type="gramStart"/>
      <w:r w:rsidRPr="009860A6">
        <w:rPr>
          <w:rStyle w:val="FunctionTok"/>
          <w:sz w:val="20"/>
          <w:szCs w:val="20"/>
        </w:rPr>
        <w:t>summary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>BreastCancer)</w:t>
      </w:r>
    </w:p>
    <w:p w14:paraId="5662826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      Id             Cl.thickness   Cell.size     Cell.shape  Marg.adhesion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Length:699         1      :145   1      :384   1      :353   1      :407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</w:t>
      </w:r>
      <w:r w:rsidRPr="009860A6">
        <w:rPr>
          <w:rStyle w:val="VerbatimChar"/>
          <w:sz w:val="20"/>
          <w:szCs w:val="20"/>
        </w:rPr>
        <w:t xml:space="preserve">Class :character   5      :130   10     : 67   2      : 59   2      : 58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Mode  :character   3      :108   3      : 52   10     : 58   3      : 58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    4      : 80   2      : 45   3      : 56   10     : 55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    </w:t>
      </w:r>
      <w:r w:rsidRPr="009860A6">
        <w:rPr>
          <w:rStyle w:val="VerbatimChar"/>
          <w:sz w:val="20"/>
          <w:szCs w:val="20"/>
        </w:rPr>
        <w:t xml:space="preserve">10     : 69   4      : 40   4      : 44   4      : 33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    2      : 50   5      : 30   5      : 34   8      : 25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    (Other):117   (Other): 81   (Other): 95   (Other): 63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Epith.c.size  Bare.nuclei   Bl.cromat</w:t>
      </w:r>
      <w:r w:rsidRPr="009860A6">
        <w:rPr>
          <w:rStyle w:val="VerbatimChar"/>
          <w:sz w:val="20"/>
          <w:szCs w:val="20"/>
        </w:rPr>
        <w:t xml:space="preserve">in  Normal.nucleoli    Mitoses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2      :386   1      :402   2      :166   1      :443     1      :579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3      : 72   10     :132   3      :165   10     : 61     2      : 35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4      : 48   2      : 30   1      :152   3      : 44     3      :</w:t>
      </w:r>
      <w:r w:rsidRPr="009860A6">
        <w:rPr>
          <w:rStyle w:val="VerbatimChar"/>
          <w:sz w:val="20"/>
          <w:szCs w:val="20"/>
        </w:rPr>
        <w:t xml:space="preserve"> 33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1      : 47   5      : 30   7      : 73   2      : 36     10     : 14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6      : 41   3      : 28   4      : 40   8      : 24     4      : 12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5      : 39   (Other): 61   5      : 34   6      : 22     7      :  9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(Other): 66   NA's</w:t>
      </w:r>
      <w:r w:rsidRPr="009860A6">
        <w:rPr>
          <w:rStyle w:val="VerbatimChar"/>
          <w:sz w:val="20"/>
          <w:szCs w:val="20"/>
        </w:rPr>
        <w:t xml:space="preserve">   : 16   (Other): 69   (Other): 69     (Other): 17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Class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benign   :458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malignant:241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</w:p>
    <w:p w14:paraId="5662826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#Drop any NAs to clean the dataset using </w:t>
      </w:r>
      <w:proofErr w:type="gramStart"/>
      <w:r w:rsidRPr="009860A6">
        <w:rPr>
          <w:rStyle w:val="CommentTok"/>
          <w:sz w:val="20"/>
          <w:szCs w:val="20"/>
        </w:rPr>
        <w:t>na.omit</w:t>
      </w:r>
      <w:proofErr w:type="gramEnd"/>
      <w:r w:rsidRPr="009860A6">
        <w:rPr>
          <w:rStyle w:val="CommentTok"/>
          <w:sz w:val="20"/>
          <w:szCs w:val="20"/>
        </w:rPr>
        <w:t>. This pre</w:t>
      </w:r>
      <w:r w:rsidRPr="009860A6">
        <w:rPr>
          <w:rStyle w:val="CommentTok"/>
          <w:sz w:val="20"/>
          <w:szCs w:val="20"/>
        </w:rPr>
        <w:t>vents future failures in the model that cannot process NAs.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BreastCancer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na.omit</w:t>
      </w:r>
      <w:proofErr w:type="gramEnd"/>
      <w:r w:rsidRPr="009860A6">
        <w:rPr>
          <w:rStyle w:val="NormalTok"/>
          <w:sz w:val="20"/>
          <w:szCs w:val="20"/>
        </w:rPr>
        <w:t>(BreastCancer)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 xml:space="preserve">#ID is a categorical variable that is not used to predict relationships in our mdoels. Therefore, we will make the entire column NULL to maintain intergrity </w:t>
      </w:r>
      <w:r w:rsidRPr="009860A6">
        <w:rPr>
          <w:rStyle w:val="CommentTok"/>
          <w:sz w:val="20"/>
          <w:szCs w:val="20"/>
        </w:rPr>
        <w:t xml:space="preserve">but not break </w:t>
      </w:r>
      <w:r w:rsidRPr="009860A6">
        <w:rPr>
          <w:rStyle w:val="CommentTok"/>
          <w:sz w:val="20"/>
          <w:szCs w:val="20"/>
        </w:rPr>
        <w:lastRenderedPageBreak/>
        <w:t>the mdoels.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BreastCancer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 xml:space="preserve">Id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ConstantTok"/>
          <w:sz w:val="20"/>
          <w:szCs w:val="20"/>
        </w:rPr>
        <w:t>NULL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DocumentationTok"/>
          <w:sz w:val="20"/>
          <w:szCs w:val="20"/>
        </w:rPr>
        <w:t>##Partition the data into 80% training and 20% validation sets. This will allow us to test and validate our prediction methods for accuracy.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proofErr w:type="gramStart"/>
      <w:r w:rsidRPr="009860A6">
        <w:rPr>
          <w:rStyle w:val="FunctionTok"/>
          <w:sz w:val="20"/>
          <w:szCs w:val="20"/>
        </w:rPr>
        <w:t>set.seed</w:t>
      </w:r>
      <w:proofErr w:type="gramEnd"/>
      <w:r w:rsidRPr="009860A6">
        <w:rPr>
          <w:rStyle w:val="NormalTok"/>
          <w:sz w:val="20"/>
          <w:szCs w:val="20"/>
        </w:rPr>
        <w:t>(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train.index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sample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FunctionTok"/>
          <w:sz w:val="20"/>
          <w:szCs w:val="20"/>
        </w:rPr>
        <w:t>row.names</w:t>
      </w:r>
      <w:r w:rsidRPr="009860A6">
        <w:rPr>
          <w:rStyle w:val="NormalTok"/>
          <w:sz w:val="20"/>
          <w:szCs w:val="20"/>
        </w:rPr>
        <w:t xml:space="preserve">(BreastCancer), </w:t>
      </w:r>
      <w:r w:rsidRPr="009860A6">
        <w:rPr>
          <w:rStyle w:val="FloatTok"/>
          <w:sz w:val="20"/>
          <w:szCs w:val="20"/>
        </w:rPr>
        <w:t>0.6</w:t>
      </w:r>
      <w:r w:rsidRPr="009860A6">
        <w:rPr>
          <w:rStyle w:val="SpecialCharTok"/>
          <w:sz w:val="20"/>
          <w:szCs w:val="20"/>
        </w:rPr>
        <w:t>*</w:t>
      </w:r>
      <w:r w:rsidRPr="009860A6">
        <w:rPr>
          <w:rStyle w:val="FunctionTok"/>
          <w:sz w:val="20"/>
          <w:szCs w:val="20"/>
        </w:rPr>
        <w:t>dim</w:t>
      </w:r>
      <w:r w:rsidRPr="009860A6">
        <w:rPr>
          <w:rStyle w:val="NormalTok"/>
          <w:sz w:val="20"/>
          <w:szCs w:val="20"/>
        </w:rPr>
        <w:t>(BreastCancer)[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 xml:space="preserve">])  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valid.index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setdiff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FunctionTok"/>
          <w:sz w:val="20"/>
          <w:szCs w:val="20"/>
        </w:rPr>
        <w:t>row.</w:t>
      </w:r>
      <w:r w:rsidRPr="009860A6">
        <w:rPr>
          <w:rStyle w:val="FunctionTok"/>
          <w:sz w:val="20"/>
          <w:szCs w:val="20"/>
        </w:rPr>
        <w:t>names</w:t>
      </w:r>
      <w:r w:rsidRPr="009860A6">
        <w:rPr>
          <w:rStyle w:val="NormalTok"/>
          <w:sz w:val="20"/>
          <w:szCs w:val="20"/>
        </w:rPr>
        <w:t xml:space="preserve">(BreastCancer), train.index)  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train.df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BreastCancer[train.index, ]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valid.df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BreastCancer[valid.index, ]</w:t>
      </w:r>
    </w:p>
    <w:p w14:paraId="56628267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##First model- Support Vector Machine</w:t>
      </w:r>
    </w:p>
    <w:p w14:paraId="5662826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#install and library the package needed for Support Vector Machine Model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(e1071)</w:t>
      </w:r>
    </w:p>
    <w:p w14:paraId="5662826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Warning: pa</w:t>
      </w:r>
      <w:r w:rsidRPr="009860A6">
        <w:rPr>
          <w:rStyle w:val="VerbatimChar"/>
          <w:sz w:val="20"/>
          <w:szCs w:val="20"/>
        </w:rPr>
        <w:t>ckage 'e1071' was built under R version 4.0.3</w:t>
      </w:r>
    </w:p>
    <w:p w14:paraId="5662826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#Using the training data sets- build the SVM model. You can then use that SVM model to predict the accuracy when applying it to the validation dataset. 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mysvm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svm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train.df)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mysvm.pred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</w:t>
      </w:r>
      <w:r w:rsidRPr="009860A6">
        <w:rPr>
          <w:rStyle w:val="NormalTok"/>
          <w:sz w:val="20"/>
          <w:szCs w:val="20"/>
        </w:rPr>
        <w:t>ysvm, valid.df)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#visualize the model in a table to see the confusion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(mysvm.pred,valid.df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6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proofErr w:type="gramStart"/>
      <w:r w:rsidRPr="009860A6">
        <w:rPr>
          <w:rStyle w:val="VerbatimChar"/>
          <w:sz w:val="20"/>
          <w:szCs w:val="20"/>
        </w:rPr>
        <w:t>mysvm.pred</w:t>
      </w:r>
      <w:proofErr w:type="gramEnd"/>
      <w:r w:rsidRPr="009860A6">
        <w:rPr>
          <w:rStyle w:val="VerbatimChar"/>
          <w:sz w:val="20"/>
          <w:szCs w:val="20"/>
        </w:rPr>
        <w:t xml:space="preserve"> 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benign       178         4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 7        85</w:t>
      </w:r>
    </w:p>
    <w:p w14:paraId="5662826C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#No</w:t>
      </w:r>
      <w:r w:rsidRPr="009860A6">
        <w:rPr>
          <w:sz w:val="20"/>
          <w:szCs w:val="20"/>
        </w:rPr>
        <w:t xml:space="preserve">w </w:t>
      </w:r>
      <w:proofErr w:type="gramStart"/>
      <w:r w:rsidRPr="009860A6">
        <w:rPr>
          <w:sz w:val="20"/>
          <w:szCs w:val="20"/>
        </w:rPr>
        <w:t>let’s</w:t>
      </w:r>
      <w:proofErr w:type="gramEnd"/>
      <w:r w:rsidRPr="009860A6">
        <w:rPr>
          <w:sz w:val="20"/>
          <w:szCs w:val="20"/>
        </w:rPr>
        <w:t xml:space="preserve"> run our Second Model- NaiveBayes Model</w:t>
      </w:r>
    </w:p>
    <w:p w14:paraId="5662826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#Install and library the necessary package to run a NaiveBayes Model 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(klaR)</w:t>
      </w:r>
    </w:p>
    <w:p w14:paraId="5662826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Warning: package 'klaR' was built under R version 4.0.4</w:t>
      </w:r>
    </w:p>
    <w:p w14:paraId="5662826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Loading required package: MASS</w:t>
      </w:r>
    </w:p>
    <w:p w14:paraId="5662827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#Using the training data sets- build the NB model. You can then use that NB model to predict the accuracy when applying it to the validation dataset. 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mynb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NaiveBayes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train.df)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mynb.pred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(mynb,valid.df)</w:t>
      </w:r>
    </w:p>
    <w:p w14:paraId="5662827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</w:t>
      </w:r>
      <w:r w:rsidRPr="009860A6">
        <w:rPr>
          <w:rStyle w:val="VerbatimChar"/>
          <w:sz w:val="20"/>
          <w:szCs w:val="20"/>
        </w:rPr>
        <w:t>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</w:t>
      </w:r>
    </w:p>
    <w:p w14:paraId="5662827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</w:t>
      </w:r>
    </w:p>
    <w:p w14:paraId="5662827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</w:t>
      </w:r>
    </w:p>
    <w:p w14:paraId="5662827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 xml:space="preserve">## </w:t>
      </w:r>
      <w:r w:rsidRPr="009860A6">
        <w:rPr>
          <w:rStyle w:val="VerbatimChar"/>
          <w:sz w:val="20"/>
          <w:szCs w:val="20"/>
        </w:rPr>
        <w:t>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15</w:t>
      </w:r>
    </w:p>
    <w:p w14:paraId="5662827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18</w:t>
      </w:r>
    </w:p>
    <w:p w14:paraId="5662827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</w:t>
      </w:r>
      <w:r w:rsidRPr="009860A6">
        <w:rPr>
          <w:rStyle w:val="VerbatimChar"/>
          <w:sz w:val="20"/>
          <w:szCs w:val="20"/>
        </w:rPr>
        <w:t>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19</w:t>
      </w:r>
    </w:p>
    <w:p w14:paraId="5662827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</w:t>
      </w:r>
    </w:p>
    <w:p w14:paraId="5662827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26</w:t>
      </w:r>
    </w:p>
    <w:p w14:paraId="5662827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</w:t>
      </w:r>
      <w:r w:rsidRPr="009860A6">
        <w:rPr>
          <w:rStyle w:val="VerbatimChar"/>
          <w:sz w:val="20"/>
          <w:szCs w:val="20"/>
        </w:rPr>
        <w:t>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28</w:t>
      </w:r>
    </w:p>
    <w:p w14:paraId="5662827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30</w:t>
      </w:r>
    </w:p>
    <w:p w14:paraId="5662827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36</w:t>
      </w:r>
    </w:p>
    <w:p w14:paraId="5662827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43</w:t>
      </w:r>
    </w:p>
    <w:p w14:paraId="5662827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</w:t>
      </w:r>
      <w:r w:rsidRPr="009860A6">
        <w:rPr>
          <w:rStyle w:val="VerbatimChar"/>
          <w:sz w:val="20"/>
          <w:szCs w:val="20"/>
        </w:rPr>
        <w:t>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45</w:t>
      </w:r>
    </w:p>
    <w:p w14:paraId="5662827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49</w:t>
      </w:r>
    </w:p>
    <w:p w14:paraId="5662827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55</w:t>
      </w:r>
    </w:p>
    <w:p w14:paraId="5662828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</w:t>
      </w:r>
      <w:r w:rsidRPr="009860A6">
        <w:rPr>
          <w:rStyle w:val="VerbatimChar"/>
          <w:sz w:val="20"/>
          <w:szCs w:val="20"/>
        </w:rPr>
        <w:t>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60</w:t>
      </w:r>
    </w:p>
    <w:p w14:paraId="5662828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66</w:t>
      </w:r>
    </w:p>
    <w:p w14:paraId="5662828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68</w:t>
      </w:r>
    </w:p>
    <w:p w14:paraId="5662828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</w:t>
      </w:r>
      <w:r w:rsidRPr="009860A6">
        <w:rPr>
          <w:rStyle w:val="VerbatimChar"/>
          <w:sz w:val="20"/>
          <w:szCs w:val="20"/>
        </w:rPr>
        <w:t>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72</w:t>
      </w:r>
    </w:p>
    <w:p w14:paraId="5662828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76</w:t>
      </w:r>
    </w:p>
    <w:p w14:paraId="5662828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77</w:t>
      </w:r>
    </w:p>
    <w:p w14:paraId="5662828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79</w:t>
      </w:r>
    </w:p>
    <w:p w14:paraId="5662828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</w:t>
      </w:r>
      <w:r w:rsidRPr="009860A6">
        <w:rPr>
          <w:rStyle w:val="VerbatimChar"/>
          <w:sz w:val="20"/>
          <w:szCs w:val="20"/>
        </w:rPr>
        <w:t>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81</w:t>
      </w:r>
    </w:p>
    <w:p w14:paraId="5662828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83</w:t>
      </w:r>
    </w:p>
    <w:p w14:paraId="5662828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85</w:t>
      </w:r>
    </w:p>
    <w:p w14:paraId="5662828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</w:t>
      </w:r>
      <w:r w:rsidRPr="009860A6">
        <w:rPr>
          <w:rStyle w:val="VerbatimChar"/>
          <w:sz w:val="20"/>
          <w:szCs w:val="20"/>
        </w:rPr>
        <w:t>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88</w:t>
      </w:r>
    </w:p>
    <w:p w14:paraId="5662828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89</w:t>
      </w:r>
    </w:p>
    <w:p w14:paraId="5662828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90</w:t>
      </w:r>
    </w:p>
    <w:p w14:paraId="5662828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</w:t>
      </w:r>
      <w:r w:rsidRPr="009860A6">
        <w:rPr>
          <w:rStyle w:val="VerbatimChar"/>
          <w:sz w:val="20"/>
          <w:szCs w:val="20"/>
        </w:rPr>
        <w:t>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92</w:t>
      </w:r>
    </w:p>
    <w:p w14:paraId="5662828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98</w:t>
      </w:r>
    </w:p>
    <w:p w14:paraId="5662828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</w:t>
      </w:r>
      <w:r w:rsidRPr="009860A6">
        <w:rPr>
          <w:rStyle w:val="VerbatimChar"/>
          <w:sz w:val="20"/>
          <w:szCs w:val="20"/>
        </w:rPr>
        <w:t>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103</w:t>
      </w:r>
    </w:p>
    <w:p w14:paraId="5662829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104</w:t>
      </w:r>
    </w:p>
    <w:p w14:paraId="5662829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107</w:t>
      </w:r>
    </w:p>
    <w:p w14:paraId="5662829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</w:t>
      </w:r>
      <w:r w:rsidRPr="009860A6">
        <w:rPr>
          <w:rStyle w:val="VerbatimChar"/>
          <w:sz w:val="20"/>
          <w:szCs w:val="20"/>
        </w:rPr>
        <w:t>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109</w:t>
      </w:r>
    </w:p>
    <w:p w14:paraId="5662829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111</w:t>
      </w:r>
    </w:p>
    <w:p w14:paraId="5662829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115</w:t>
      </w:r>
    </w:p>
    <w:p w14:paraId="5662829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</w:t>
      </w:r>
      <w:r w:rsidRPr="009860A6">
        <w:rPr>
          <w:rStyle w:val="VerbatimChar"/>
          <w:sz w:val="20"/>
          <w:szCs w:val="20"/>
        </w:rPr>
        <w:t xml:space="preserve">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117</w:t>
      </w:r>
    </w:p>
    <w:p w14:paraId="5662829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120</w:t>
      </w:r>
    </w:p>
    <w:p w14:paraId="5662829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121</w:t>
      </w:r>
    </w:p>
    <w:p w14:paraId="5662829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124</w:t>
      </w:r>
    </w:p>
    <w:p w14:paraId="5662829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128</w:t>
      </w:r>
    </w:p>
    <w:p w14:paraId="5662829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132</w:t>
      </w:r>
    </w:p>
    <w:p w14:paraId="5662829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134</w:t>
      </w:r>
    </w:p>
    <w:p w14:paraId="5662829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139</w:t>
      </w:r>
    </w:p>
    <w:p w14:paraId="5662829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142</w:t>
      </w:r>
    </w:p>
    <w:p w14:paraId="5662829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146</w:t>
      </w:r>
    </w:p>
    <w:p w14:paraId="5662829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148</w:t>
      </w:r>
    </w:p>
    <w:p w14:paraId="566282A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153</w:t>
      </w:r>
    </w:p>
    <w:p w14:paraId="566282A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161</w:t>
      </w:r>
    </w:p>
    <w:p w14:paraId="566282A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165</w:t>
      </w:r>
    </w:p>
    <w:p w14:paraId="566282A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183</w:t>
      </w:r>
    </w:p>
    <w:p w14:paraId="566282A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189</w:t>
      </w:r>
    </w:p>
    <w:p w14:paraId="566282A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190</w:t>
      </w:r>
    </w:p>
    <w:p w14:paraId="566282A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197</w:t>
      </w:r>
    </w:p>
    <w:p w14:paraId="566282A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198</w:t>
      </w:r>
    </w:p>
    <w:p w14:paraId="566282A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206</w:t>
      </w:r>
    </w:p>
    <w:p w14:paraId="566282A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209</w:t>
      </w:r>
    </w:p>
    <w:p w14:paraId="566282A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218</w:t>
      </w:r>
    </w:p>
    <w:p w14:paraId="566282A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219</w:t>
      </w:r>
    </w:p>
    <w:p w14:paraId="566282A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226</w:t>
      </w:r>
    </w:p>
    <w:p w14:paraId="566282A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235</w:t>
      </w:r>
    </w:p>
    <w:p w14:paraId="566282A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244</w:t>
      </w:r>
    </w:p>
    <w:p w14:paraId="566282A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246</w:t>
      </w:r>
    </w:p>
    <w:p w14:paraId="566282B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250</w:t>
      </w:r>
    </w:p>
    <w:p w14:paraId="566282B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257</w:t>
      </w:r>
    </w:p>
    <w:p w14:paraId="566282B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#visualize the model in a table to see the confusion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</w:t>
      </w:r>
      <w:proofErr w:type="gramStart"/>
      <w:r w:rsidRPr="009860A6">
        <w:rPr>
          <w:rStyle w:val="NormalTok"/>
          <w:sz w:val="20"/>
          <w:szCs w:val="20"/>
        </w:rPr>
        <w:t>mynb.pred</w:t>
      </w:r>
      <w:proofErr w:type="gramEnd"/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class,valid.df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B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     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benign       179         1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 6        88</w:t>
      </w:r>
    </w:p>
    <w:p w14:paraId="566282B4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#Thrid Model- NeurualNet</w:t>
      </w:r>
    </w:p>
    <w:p w14:paraId="566282B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#Install and library the necessary package to run a NeuralNet Model 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(nnet)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 xml:space="preserve">#Using the training data sets- build the NN model. You can then use that NN model to predict the accuracy when applying it to the validation dataset. 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mynnet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nnet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train.df, </w:t>
      </w:r>
      <w:r w:rsidRPr="009860A6">
        <w:rPr>
          <w:rStyle w:val="AttributeTok"/>
          <w:sz w:val="20"/>
          <w:szCs w:val="20"/>
        </w:rPr>
        <w:t>size=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</w:p>
    <w:p w14:paraId="566282B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# weights:  83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proofErr w:type="gramStart"/>
      <w:r w:rsidRPr="009860A6">
        <w:rPr>
          <w:rStyle w:val="VerbatimChar"/>
          <w:sz w:val="20"/>
          <w:szCs w:val="20"/>
        </w:rPr>
        <w:t>initial  value</w:t>
      </w:r>
      <w:proofErr w:type="gramEnd"/>
      <w:r w:rsidRPr="009860A6">
        <w:rPr>
          <w:rStyle w:val="VerbatimChar"/>
          <w:sz w:val="20"/>
          <w:szCs w:val="20"/>
        </w:rPr>
        <w:t xml:space="preserve"> 303.379061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10 value 31.708720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20 value 22.467540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30 value 17.936240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40 value 17.198613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50 value 12.583639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60 value 12.570541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70 value</w:t>
      </w:r>
      <w:r w:rsidRPr="009860A6">
        <w:rPr>
          <w:rStyle w:val="VerbatimChar"/>
          <w:sz w:val="20"/>
          <w:szCs w:val="20"/>
        </w:rPr>
        <w:t xml:space="preserve"> 12.567291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80 value 12.565315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 90 value 12.563587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iter 100 value 12.563066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final  value 12.563066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stopped after 100 iterations</w:t>
      </w:r>
    </w:p>
    <w:p w14:paraId="566282B7" w14:textId="77777777" w:rsidR="00591C4F" w:rsidRPr="009860A6" w:rsidRDefault="00A714EE">
      <w:pPr>
        <w:pStyle w:val="SourceCode"/>
        <w:rPr>
          <w:sz w:val="20"/>
          <w:szCs w:val="20"/>
        </w:rPr>
      </w:pPr>
      <w:proofErr w:type="gramStart"/>
      <w:r w:rsidRPr="009860A6">
        <w:rPr>
          <w:rStyle w:val="NormalTok"/>
          <w:sz w:val="20"/>
          <w:szCs w:val="20"/>
        </w:rPr>
        <w:t>mynnet.pred</w:t>
      </w:r>
      <w:proofErr w:type="gramEnd"/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(mynnet,valid.df,</w:t>
      </w:r>
      <w:r w:rsidRPr="009860A6">
        <w:rPr>
          <w:rStyle w:val="AttributeTok"/>
          <w:sz w:val="20"/>
          <w:szCs w:val="20"/>
        </w:rPr>
        <w:t>type=</w:t>
      </w:r>
      <w:r w:rsidRPr="009860A6">
        <w:rPr>
          <w:rStyle w:val="StringTok"/>
          <w:sz w:val="20"/>
          <w:szCs w:val="20"/>
        </w:rPr>
        <w:t>"class"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#visualize the model in a table to see the confu</w:t>
      </w:r>
      <w:r w:rsidRPr="009860A6">
        <w:rPr>
          <w:rStyle w:val="CommentTok"/>
          <w:sz w:val="20"/>
          <w:szCs w:val="20"/>
        </w:rPr>
        <w:t>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(mynnet.pred,valid.df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B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proofErr w:type="gramStart"/>
      <w:r w:rsidRPr="009860A6">
        <w:rPr>
          <w:rStyle w:val="VerbatimChar"/>
          <w:sz w:val="20"/>
          <w:szCs w:val="20"/>
        </w:rPr>
        <w:t>mynnet.pred</w:t>
      </w:r>
      <w:proofErr w:type="gramEnd"/>
      <w:r w:rsidRPr="009860A6">
        <w:rPr>
          <w:rStyle w:val="VerbatimChar"/>
          <w:sz w:val="20"/>
          <w:szCs w:val="20"/>
        </w:rPr>
        <w:t xml:space="preserve">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lastRenderedPageBreak/>
        <w:t>##   benign       180         4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 5        85</w:t>
      </w:r>
    </w:p>
    <w:p w14:paraId="566282B9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#Fourth Model- Decision Trees</w:t>
      </w:r>
    </w:p>
    <w:p w14:paraId="566282B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#Install and library the necessary pa</w:t>
      </w:r>
      <w:r w:rsidRPr="009860A6">
        <w:rPr>
          <w:rStyle w:val="CommentTok"/>
          <w:sz w:val="20"/>
          <w:szCs w:val="20"/>
        </w:rPr>
        <w:t xml:space="preserve">ckage to run a Decision Tree Model 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(rpart)</w:t>
      </w:r>
    </w:p>
    <w:p w14:paraId="566282B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Warning: package 'rpart' was built under R version 4.0.3</w:t>
      </w:r>
    </w:p>
    <w:p w14:paraId="566282B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#Using the training data sets- build the DT model. You can then use that DT model to predict the accuracy when applying it to the validation dataset.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mytree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rpart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train.df)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plot</w:t>
      </w:r>
      <w:r w:rsidRPr="009860A6">
        <w:rPr>
          <w:rStyle w:val="NormalTok"/>
          <w:sz w:val="20"/>
          <w:szCs w:val="20"/>
        </w:rPr>
        <w:t xml:space="preserve">(mytree); </w:t>
      </w:r>
      <w:r w:rsidRPr="009860A6">
        <w:rPr>
          <w:rStyle w:val="FunctionTok"/>
          <w:sz w:val="20"/>
          <w:szCs w:val="20"/>
        </w:rPr>
        <w:t>text</w:t>
      </w:r>
      <w:r w:rsidRPr="009860A6">
        <w:rPr>
          <w:rStyle w:val="NormalTok"/>
          <w:sz w:val="20"/>
          <w:szCs w:val="20"/>
        </w:rPr>
        <w:t xml:space="preserve">(mytree) </w:t>
      </w:r>
    </w:p>
    <w:p w14:paraId="566282BD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noProof/>
          <w:sz w:val="20"/>
          <w:szCs w:val="20"/>
        </w:rPr>
        <w:drawing>
          <wp:inline distT="0" distB="0" distL="0" distR="0" wp14:anchorId="56628377" wp14:editId="79B42F95">
            <wp:extent cx="4200525" cy="324326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2_BH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46" cy="325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282B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FunctionTok"/>
          <w:sz w:val="20"/>
          <w:szCs w:val="20"/>
        </w:rPr>
        <w:t>summary</w:t>
      </w:r>
      <w:r w:rsidRPr="009860A6">
        <w:rPr>
          <w:rStyle w:val="NormalTok"/>
          <w:sz w:val="20"/>
          <w:szCs w:val="20"/>
        </w:rPr>
        <w:t>(mytree)</w:t>
      </w:r>
    </w:p>
    <w:p w14:paraId="566282B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Call: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rpart(formu</w:t>
      </w:r>
      <w:r w:rsidRPr="009860A6">
        <w:rPr>
          <w:rStyle w:val="VerbatimChar"/>
          <w:sz w:val="20"/>
          <w:szCs w:val="20"/>
        </w:rPr>
        <w:t>la = Class ~ ., data = train.df)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n= 409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    CP nsplit rel error    xerror       xstd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1 0.83333333      0 1.0000000 1.0000000 0.06497445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2 0.05333333      1 0.1666667 0.1666667 0.03229853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3 0.01000000      2 0.1133333 0.1200000 0</w:t>
      </w:r>
      <w:r w:rsidRPr="009860A6">
        <w:rPr>
          <w:rStyle w:val="VerbatimChar"/>
          <w:sz w:val="20"/>
          <w:szCs w:val="20"/>
        </w:rPr>
        <w:t>.02765488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Variable importance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Cell.shape       Cell.size     Bare.nuclei    Epith.c.size     Bl.cromatin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 21              18              16              16              14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Normal.nucleoli    Cl.thickness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        </w:t>
      </w:r>
      <w:r w:rsidRPr="009860A6">
        <w:rPr>
          <w:rStyle w:val="VerbatimChar"/>
          <w:sz w:val="20"/>
          <w:szCs w:val="20"/>
        </w:rPr>
        <w:t xml:space="preserve"> 13               1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Node number 1: 409 observations,    complexity param=0.8333333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lastRenderedPageBreak/>
        <w:t>##   predicted class=benign     expected loss=0.3667482  P(node) =1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class counts:   259   150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probabilities: 0.633 0.367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left son=2 (262 obs) righ</w:t>
      </w:r>
      <w:r w:rsidRPr="009860A6">
        <w:rPr>
          <w:rStyle w:val="VerbatimChar"/>
          <w:sz w:val="20"/>
          <w:szCs w:val="20"/>
        </w:rPr>
        <w:t>t son=3 (147 obs)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Primary splits: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Cell.shape      splits as  LLLRRRRRRR, improve=143.1180,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Cell.size       splits as  LLLRRRRRRR, improve=137.9269,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Epith.c.size    splits as  LLRRRRRRRR, improve=128.0</w:t>
      </w:r>
      <w:r w:rsidRPr="009860A6">
        <w:rPr>
          <w:rStyle w:val="VerbatimChar"/>
          <w:sz w:val="20"/>
          <w:szCs w:val="20"/>
        </w:rPr>
        <w:t>268,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Bare.nuclei     splits as  LLLRRRRRRR, improve=124.3134,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Normal.nucleoli splits as  LLRRRRRRRR, improve=113.0179,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Surrogate splits: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Cell.size       splits as  LLLRRRRRRR, agree=0.949,</w:t>
      </w:r>
      <w:r w:rsidRPr="009860A6">
        <w:rPr>
          <w:rStyle w:val="VerbatimChar"/>
          <w:sz w:val="20"/>
          <w:szCs w:val="20"/>
        </w:rPr>
        <w:t xml:space="preserve"> adj=0.857,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Epith.c.size    splits as  LLRRRRRRRR, agree=0.907, adj=0.741,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Bare.nuclei     splits as  LLLRRLRRRR, agree=0.880, adj=0.667,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Bl.cromatin     splits as  LLLRRRRRRR, agree=0.870, adj=0.639</w:t>
      </w:r>
      <w:r w:rsidRPr="009860A6">
        <w:rPr>
          <w:rStyle w:val="VerbatimChar"/>
          <w:sz w:val="20"/>
          <w:szCs w:val="20"/>
        </w:rPr>
        <w:t>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Normal.nucleoli splits as  LLRRRRRRRR, agree=0.863, adj=0.619,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Node number 2: 262 observations,    complexity param=0.05333333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predicted class=benign     expected loss=0.05343511  P(node) =0.6405868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class counts:   248    14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probabilities: 0.947 0.053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left son=4 (252 obs) right son=5 (10 obs)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Primary splits: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Bare.nuclei     splits as  LLLLLRRR</w:t>
      </w:r>
      <w:r w:rsidRPr="009860A6">
        <w:rPr>
          <w:rStyle w:val="VerbatimChar"/>
          <w:sz w:val="20"/>
          <w:szCs w:val="20"/>
        </w:rPr>
        <w:t>-R, improve=14.902230,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Normal.nucleoli splits as  LLRRRR-R-R, improve=11.628060,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Cl.thickness    splits as  LLLLLLRRRR, improve=10.427030,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Bl.cromatin     splits as  LLLLRRR---, improve= 9.5062</w:t>
      </w:r>
      <w:r w:rsidRPr="009860A6">
        <w:rPr>
          <w:rStyle w:val="VerbatimChar"/>
          <w:sz w:val="20"/>
          <w:szCs w:val="20"/>
        </w:rPr>
        <w:t>46,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Mitoses         splits as  LRRR--LL-,  improve= 7.803346, (0 missing)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Surrogate splits: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Cl.thickness    splits as  LLLLLLLLLR, agree=0.977, adj=0.4,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Marg.adhesion   splits as  LLLLRRRRRR, agree=0.96</w:t>
      </w:r>
      <w:r w:rsidRPr="009860A6">
        <w:rPr>
          <w:rStyle w:val="VerbatimChar"/>
          <w:sz w:val="20"/>
          <w:szCs w:val="20"/>
        </w:rPr>
        <w:t>9, adj=0.2,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Bl.cromatin     splits as  LLLLLLR---, agree=0.969, adj=0.2,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Normal.nucleoli splits as  LLLRLR-L-L, agree=0.969, adj=0.2, (0 split)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Mitoses         splits as  LLLR--LL-,  agree=0.969, adj=0.2, (0 s</w:t>
      </w:r>
      <w:r w:rsidRPr="009860A6">
        <w:rPr>
          <w:rStyle w:val="VerbatimChar"/>
          <w:sz w:val="20"/>
          <w:szCs w:val="20"/>
        </w:rPr>
        <w:t>plit)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Node number 3: 147 observations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predicted class=malignant  expected loss=0.07482993  P(node) =0.3594132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class counts:    11   136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probabilities: 0.075 0.925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Node number 4: 252 observations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predicted class=benign </w:t>
      </w:r>
      <w:r w:rsidRPr="009860A6">
        <w:rPr>
          <w:rStyle w:val="VerbatimChar"/>
          <w:sz w:val="20"/>
          <w:szCs w:val="20"/>
        </w:rPr>
        <w:t xml:space="preserve">    expected loss=0.01984127  P(node) =0.6161369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class counts:   247     5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probabilities: 0.980 0.020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Node number 5: 10 observations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predicted class=malignant  expected loss=0.1  P(node) =0.02444988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  class counts:     1     </w:t>
      </w:r>
      <w:r w:rsidRPr="009860A6">
        <w:rPr>
          <w:rStyle w:val="VerbatimChar"/>
          <w:sz w:val="20"/>
          <w:szCs w:val="20"/>
        </w:rPr>
        <w:t>9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probabilities: 0.100 0.900</w:t>
      </w:r>
    </w:p>
    <w:p w14:paraId="566282C0" w14:textId="77777777" w:rsidR="00591C4F" w:rsidRPr="009860A6" w:rsidRDefault="00A714EE">
      <w:pPr>
        <w:pStyle w:val="SourceCode"/>
        <w:rPr>
          <w:sz w:val="20"/>
          <w:szCs w:val="20"/>
        </w:rPr>
      </w:pPr>
      <w:proofErr w:type="gramStart"/>
      <w:r w:rsidRPr="009860A6">
        <w:rPr>
          <w:rStyle w:val="NormalTok"/>
          <w:sz w:val="20"/>
          <w:szCs w:val="20"/>
        </w:rPr>
        <w:t>mytree.pred</w:t>
      </w:r>
      <w:proofErr w:type="gramEnd"/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(mytree,valid.df,</w:t>
      </w:r>
      <w:r w:rsidRPr="009860A6">
        <w:rPr>
          <w:rStyle w:val="AttributeTok"/>
          <w:sz w:val="20"/>
          <w:szCs w:val="20"/>
        </w:rPr>
        <w:t>type=</w:t>
      </w:r>
      <w:r w:rsidRPr="009860A6">
        <w:rPr>
          <w:rStyle w:val="StringTok"/>
          <w:sz w:val="20"/>
          <w:szCs w:val="20"/>
        </w:rPr>
        <w:t>"class"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#visualize the model in a table to see the confusion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(mytree.pred,valid.df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C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proofErr w:type="gramStart"/>
      <w:r w:rsidRPr="009860A6">
        <w:rPr>
          <w:rStyle w:val="VerbatimChar"/>
          <w:sz w:val="20"/>
          <w:szCs w:val="20"/>
        </w:rPr>
        <w:t>mytree.pred</w:t>
      </w:r>
      <w:proofErr w:type="gramEnd"/>
      <w:r w:rsidRPr="009860A6">
        <w:rPr>
          <w:rStyle w:val="VerbatimChar"/>
          <w:sz w:val="20"/>
          <w:szCs w:val="20"/>
        </w:rPr>
        <w:t xml:space="preserve"> benign mali</w:t>
      </w:r>
      <w:r w:rsidRPr="009860A6">
        <w:rPr>
          <w:rStyle w:val="VerbatimChar"/>
          <w:sz w:val="20"/>
          <w:szCs w:val="20"/>
        </w:rPr>
        <w:t>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benign       176         7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 9        82</w:t>
      </w:r>
    </w:p>
    <w:p w14:paraId="566282C2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#Fith Model- Quadratic Discrimination Analysis</w:t>
      </w:r>
    </w:p>
    <w:p w14:paraId="566282C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 xml:space="preserve">#Install and library the necessary package to run a Quadratic Discrimination Analysis 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(MASS)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#convert to integers for this method- Starting with Training data, create a second set with integers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train.df2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train.df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Cl.thickness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Cl.thickness)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DecValTok"/>
          <w:sz w:val="20"/>
          <w:szCs w:val="20"/>
        </w:rPr>
        <w:t>2</w:t>
      </w:r>
      <w:r w:rsidRPr="009860A6">
        <w:rPr>
          <w:rStyle w:val="NormalTok"/>
          <w:sz w:val="20"/>
          <w:szCs w:val="20"/>
        </w:rPr>
        <w:t>,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,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) 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Mit</w:t>
      </w:r>
      <w:r w:rsidRPr="009860A6">
        <w:rPr>
          <w:rStyle w:val="NormalTok"/>
          <w:sz w:val="20"/>
          <w:szCs w:val="20"/>
        </w:rPr>
        <w:t>oses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Mitoses)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Cell.size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Cell.size)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Cell.shape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Cell.shape)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Marg.adhesion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Marg.adhesion)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Epith.c.size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Epith.</w:t>
      </w:r>
      <w:r w:rsidRPr="009860A6">
        <w:rPr>
          <w:rStyle w:val="NormalTok"/>
          <w:sz w:val="20"/>
          <w:szCs w:val="20"/>
        </w:rPr>
        <w:t>c.size)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Bare.nuclei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Bare.nuclei)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Bl.cromatin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Bl.cromatin)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Normal.nucleoli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(train.df2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 xml:space="preserve">Normal.nucleoli) 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#convert to integers for validation data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valid.df2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valid.df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Cl.thickness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Cl.thickness)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DecValTok"/>
          <w:sz w:val="20"/>
          <w:szCs w:val="20"/>
        </w:rPr>
        <w:t>2</w:t>
      </w:r>
      <w:r w:rsidRPr="009860A6">
        <w:rPr>
          <w:rStyle w:val="NormalTok"/>
          <w:sz w:val="20"/>
          <w:szCs w:val="20"/>
        </w:rPr>
        <w:t>,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,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Mitoses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Mitoses)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Cell.size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</w:t>
      </w:r>
      <w:r w:rsidRPr="009860A6">
        <w:rPr>
          <w:rStyle w:val="FunctionTok"/>
          <w:sz w:val="20"/>
          <w:szCs w:val="20"/>
        </w:rPr>
        <w:t>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Cell.size)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Cell.shape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Cell.shape)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Marg.adhesion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Marg.adhesion)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Epith.c.size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Epith.c.size)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Bare.nuclei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Bare.nuclei)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Bl.cromatin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Bl.cromatin)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Normal.nucleoli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as.integer</w:t>
      </w:r>
      <w:r w:rsidRPr="009860A6">
        <w:rPr>
          <w:rStyle w:val="NormalTok"/>
          <w:sz w:val="20"/>
          <w:szCs w:val="20"/>
        </w:rPr>
        <w:t>(valid.df2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 xml:space="preserve">Normal.nucleoli) 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#Remove the ID column that is categorical for the new training and validation datasets since it is categorical and it d</w:t>
      </w:r>
      <w:r w:rsidRPr="009860A6">
        <w:rPr>
          <w:rStyle w:val="CommentTok"/>
          <w:sz w:val="20"/>
          <w:szCs w:val="20"/>
        </w:rPr>
        <w:t>oes not run in this model type.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train.df2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subset</w:t>
      </w:r>
      <w:r w:rsidRPr="009860A6">
        <w:rPr>
          <w:rStyle w:val="NormalTok"/>
          <w:sz w:val="20"/>
          <w:szCs w:val="20"/>
        </w:rPr>
        <w:t xml:space="preserve">(train.df2, </w:t>
      </w:r>
      <w:r w:rsidRPr="009860A6">
        <w:rPr>
          <w:rStyle w:val="AttributeTok"/>
          <w:sz w:val="20"/>
          <w:szCs w:val="20"/>
        </w:rPr>
        <w:t>select =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SpecialCharTok"/>
          <w:sz w:val="20"/>
          <w:szCs w:val="20"/>
        </w:rPr>
        <w:t>-</w:t>
      </w:r>
      <w:r w:rsidRPr="009860A6">
        <w:rPr>
          <w:rStyle w:val="FunctionTok"/>
          <w:sz w:val="20"/>
          <w:szCs w:val="20"/>
        </w:rPr>
        <w:t>c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valid.df2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subset</w:t>
      </w:r>
      <w:r w:rsidRPr="009860A6">
        <w:rPr>
          <w:rStyle w:val="NormalTok"/>
          <w:sz w:val="20"/>
          <w:szCs w:val="20"/>
        </w:rPr>
        <w:t xml:space="preserve">(valid.df2, </w:t>
      </w:r>
      <w:r w:rsidRPr="009860A6">
        <w:rPr>
          <w:rStyle w:val="AttributeTok"/>
          <w:sz w:val="20"/>
          <w:szCs w:val="20"/>
        </w:rPr>
        <w:t>select =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SpecialCharTok"/>
          <w:sz w:val="20"/>
          <w:szCs w:val="20"/>
        </w:rPr>
        <w:t>-</w:t>
      </w:r>
      <w:r w:rsidRPr="009860A6">
        <w:rPr>
          <w:rStyle w:val="FunctionTok"/>
          <w:sz w:val="20"/>
          <w:szCs w:val="20"/>
        </w:rPr>
        <w:t>c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#Using the training data sets- build the QDA model. You can then use that QDA model to predict the accuracy when applying it to t</w:t>
      </w:r>
      <w:r w:rsidRPr="009860A6">
        <w:rPr>
          <w:rStyle w:val="CommentTok"/>
          <w:sz w:val="20"/>
          <w:szCs w:val="20"/>
        </w:rPr>
        <w:t>he validation dataset.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myqda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qda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train.df2)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myqda.pred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(myqda, valid.df2)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#visualize the model in a table to see the confusion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(myqda.pred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class,valid.df2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C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0   1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r w:rsidRPr="009860A6">
        <w:rPr>
          <w:rStyle w:val="VerbatimChar"/>
          <w:sz w:val="20"/>
          <w:szCs w:val="20"/>
        </w:rPr>
        <w:t xml:space="preserve">  0 173   3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  </w:t>
      </w:r>
      <w:proofErr w:type="gramStart"/>
      <w:r w:rsidRPr="009860A6">
        <w:rPr>
          <w:rStyle w:val="VerbatimChar"/>
          <w:sz w:val="20"/>
          <w:szCs w:val="20"/>
        </w:rPr>
        <w:t>1  12</w:t>
      </w:r>
      <w:proofErr w:type="gramEnd"/>
      <w:r w:rsidRPr="009860A6">
        <w:rPr>
          <w:rStyle w:val="VerbatimChar"/>
          <w:sz w:val="20"/>
          <w:szCs w:val="20"/>
        </w:rPr>
        <w:t xml:space="preserve">  86</w:t>
      </w:r>
    </w:p>
    <w:p w14:paraId="566282C5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lastRenderedPageBreak/>
        <w:t>#Sixth Model- Regularised Discriminant Analysis</w:t>
      </w:r>
    </w:p>
    <w:p w14:paraId="566282C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#Install and library the necessary package to run a Regularised Discriminant Analysis (RDA)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(klaR)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#Using the training data sets- build the RDA model. You can then use that RDA model to predict the accuracy when applying it to the validation datase</w:t>
      </w:r>
      <w:r w:rsidRPr="009860A6">
        <w:rPr>
          <w:rStyle w:val="CommentTok"/>
          <w:sz w:val="20"/>
          <w:szCs w:val="20"/>
        </w:rPr>
        <w:t>t.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myrda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rda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train.df)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myrda.pred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(myrda, valid.df)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#visualize the model in a table to see the confusion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(myrda.pred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class,valid.df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C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     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</w:t>
      </w:r>
      <w:r w:rsidRPr="009860A6">
        <w:rPr>
          <w:rStyle w:val="VerbatimChar"/>
          <w:sz w:val="20"/>
          <w:szCs w:val="20"/>
        </w:rPr>
        <w:t>#   benign       177         1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 8        88</w:t>
      </w:r>
    </w:p>
    <w:p w14:paraId="566282C8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#Seventh Model Consideration- A loop to generate a confusion matrix for analysis.</w:t>
      </w:r>
    </w:p>
    <w:p w14:paraId="566282C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NormalTok"/>
          <w:sz w:val="20"/>
          <w:szCs w:val="20"/>
        </w:rPr>
        <w:t xml:space="preserve">BreastCancer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subset</w:t>
      </w:r>
      <w:r w:rsidRPr="009860A6">
        <w:rPr>
          <w:rStyle w:val="NormalTok"/>
          <w:sz w:val="20"/>
          <w:szCs w:val="20"/>
        </w:rPr>
        <w:t xml:space="preserve">(BreastCancer, </w:t>
      </w:r>
      <w:r w:rsidRPr="009860A6">
        <w:rPr>
          <w:rStyle w:val="AttributeTok"/>
          <w:sz w:val="20"/>
          <w:szCs w:val="20"/>
        </w:rPr>
        <w:t>select =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SpecialCharTok"/>
          <w:sz w:val="20"/>
          <w:szCs w:val="20"/>
        </w:rPr>
        <w:t>-</w:t>
      </w:r>
      <w:r w:rsidRPr="009860A6">
        <w:rPr>
          <w:rStyle w:val="FunctionTok"/>
          <w:sz w:val="20"/>
          <w:szCs w:val="20"/>
        </w:rPr>
        <w:t>c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ans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numeric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FunctionTok"/>
          <w:sz w:val="20"/>
          <w:szCs w:val="20"/>
        </w:rPr>
        <w:t>length</w:t>
      </w:r>
      <w:r w:rsidRPr="009860A6">
        <w:rPr>
          <w:rStyle w:val="NormalTok"/>
          <w:sz w:val="20"/>
          <w:szCs w:val="20"/>
        </w:rPr>
        <w:t>(BreastCancer[,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]))</w:t>
      </w:r>
      <w:r w:rsidRPr="009860A6">
        <w:rPr>
          <w:sz w:val="20"/>
          <w:szCs w:val="20"/>
        </w:rPr>
        <w:br/>
      </w:r>
      <w:r w:rsidRPr="009860A6">
        <w:rPr>
          <w:rStyle w:val="ControlFlowTok"/>
          <w:sz w:val="20"/>
          <w:szCs w:val="20"/>
        </w:rPr>
        <w:t>for</w:t>
      </w:r>
      <w:r w:rsidRPr="009860A6">
        <w:rPr>
          <w:rStyle w:val="NormalTok"/>
          <w:sz w:val="20"/>
          <w:szCs w:val="20"/>
        </w:rPr>
        <w:t xml:space="preserve"> (i </w:t>
      </w:r>
      <w:r w:rsidRPr="009860A6">
        <w:rPr>
          <w:rStyle w:val="ControlFlowTok"/>
          <w:sz w:val="20"/>
          <w:szCs w:val="20"/>
        </w:rPr>
        <w:t>in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SpecialCharTok"/>
          <w:sz w:val="20"/>
          <w:szCs w:val="20"/>
        </w:rPr>
        <w:t>:</w:t>
      </w:r>
      <w:r w:rsidRPr="009860A6">
        <w:rPr>
          <w:rStyle w:val="FunctionTok"/>
          <w:sz w:val="20"/>
          <w:szCs w:val="20"/>
        </w:rPr>
        <w:t>leng</w:t>
      </w:r>
      <w:r w:rsidRPr="009860A6">
        <w:rPr>
          <w:rStyle w:val="FunctionTok"/>
          <w:sz w:val="20"/>
          <w:szCs w:val="20"/>
        </w:rPr>
        <w:t>th</w:t>
      </w:r>
      <w:r w:rsidRPr="009860A6">
        <w:rPr>
          <w:rStyle w:val="NormalTok"/>
          <w:sz w:val="20"/>
          <w:szCs w:val="20"/>
        </w:rPr>
        <w:t>(BreastCancer[,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])) {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  mytree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rpart</w:t>
      </w:r>
      <w:r w:rsidRPr="009860A6">
        <w:rPr>
          <w:rStyle w:val="NormalTok"/>
          <w:sz w:val="20"/>
          <w:szCs w:val="20"/>
        </w:rPr>
        <w:t xml:space="preserve">(Class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 BreastCancer[</w:t>
      </w:r>
      <w:r w:rsidRPr="009860A6">
        <w:rPr>
          <w:rStyle w:val="SpecialCharTok"/>
          <w:sz w:val="20"/>
          <w:szCs w:val="20"/>
        </w:rPr>
        <w:t>-</w:t>
      </w:r>
      <w:r w:rsidRPr="009860A6">
        <w:rPr>
          <w:rStyle w:val="NormalTok"/>
          <w:sz w:val="20"/>
          <w:szCs w:val="20"/>
        </w:rPr>
        <w:t>i,])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  mytree.pred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(mytree,BreastCancer[i,],</w:t>
      </w:r>
      <w:r w:rsidRPr="009860A6">
        <w:rPr>
          <w:rStyle w:val="AttributeTok"/>
          <w:sz w:val="20"/>
          <w:szCs w:val="20"/>
        </w:rPr>
        <w:t>type=</w:t>
      </w:r>
      <w:r w:rsidRPr="009860A6">
        <w:rPr>
          <w:rStyle w:val="StringTok"/>
          <w:sz w:val="20"/>
          <w:szCs w:val="20"/>
        </w:rPr>
        <w:t>"class"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  ans[i]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mytree.pred}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ans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factor</w:t>
      </w:r>
      <w:r w:rsidRPr="009860A6">
        <w:rPr>
          <w:rStyle w:val="NormalTok"/>
          <w:sz w:val="20"/>
          <w:szCs w:val="20"/>
        </w:rPr>
        <w:t>(ans,</w:t>
      </w:r>
      <w:r w:rsidRPr="009860A6">
        <w:rPr>
          <w:rStyle w:val="AttributeTok"/>
          <w:sz w:val="20"/>
          <w:szCs w:val="20"/>
        </w:rPr>
        <w:t>labels=</w:t>
      </w:r>
      <w:r w:rsidRPr="009860A6">
        <w:rPr>
          <w:rStyle w:val="FunctionTok"/>
          <w:sz w:val="20"/>
          <w:szCs w:val="20"/>
        </w:rPr>
        <w:t>levels</w:t>
      </w:r>
      <w:r w:rsidRPr="009860A6">
        <w:rPr>
          <w:rStyle w:val="NormalTok"/>
          <w:sz w:val="20"/>
          <w:szCs w:val="20"/>
        </w:rPr>
        <w:t>(BreastCancer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Class))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(ans,BreastCancer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C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ans        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benign       432        20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12       219</w:t>
      </w:r>
    </w:p>
    <w:p w14:paraId="566282CB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#Eight and Final Model- Random Forest</w:t>
      </w:r>
    </w:p>
    <w:p w14:paraId="566282C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#Install and library the necessary package to run a Random Forest (RF)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library</w:t>
      </w:r>
      <w:r w:rsidRPr="009860A6">
        <w:rPr>
          <w:rStyle w:val="NormalTok"/>
          <w:sz w:val="20"/>
          <w:szCs w:val="20"/>
        </w:rPr>
        <w:t>(randomForest)</w:t>
      </w:r>
    </w:p>
    <w:p w14:paraId="566282C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Warning: pa</w:t>
      </w:r>
      <w:r w:rsidRPr="009860A6">
        <w:rPr>
          <w:rStyle w:val="VerbatimChar"/>
          <w:sz w:val="20"/>
          <w:szCs w:val="20"/>
        </w:rPr>
        <w:t>ckage 'randomForest' was built under R version 4.0.3</w:t>
      </w:r>
    </w:p>
    <w:p w14:paraId="566282C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randomForest 4.6-14</w:t>
      </w:r>
    </w:p>
    <w:p w14:paraId="566282C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Type </w:t>
      </w:r>
      <w:proofErr w:type="gramStart"/>
      <w:r w:rsidRPr="009860A6">
        <w:rPr>
          <w:rStyle w:val="VerbatimChar"/>
          <w:sz w:val="20"/>
          <w:szCs w:val="20"/>
        </w:rPr>
        <w:t>rfNews(</w:t>
      </w:r>
      <w:proofErr w:type="gramEnd"/>
      <w:r w:rsidRPr="009860A6">
        <w:rPr>
          <w:rStyle w:val="VerbatimChar"/>
          <w:sz w:val="20"/>
          <w:szCs w:val="20"/>
        </w:rPr>
        <w:t>) to see new features/changes/bug fixes.</w:t>
      </w:r>
    </w:p>
    <w:p w14:paraId="566282D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#Using the training data sets- build the RF model. You can then use that RF model to predict the accuracy when applying it t</w:t>
      </w:r>
      <w:r w:rsidRPr="009860A6">
        <w:rPr>
          <w:rStyle w:val="CommentTok"/>
          <w:sz w:val="20"/>
          <w:szCs w:val="20"/>
        </w:rPr>
        <w:t>o the validation dataset.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myrf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randomForest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 xml:space="preserve">Class </w:t>
      </w:r>
      <w:r w:rsidRPr="009860A6">
        <w:rPr>
          <w:rStyle w:val="SpecialCharTok"/>
          <w:sz w:val="20"/>
          <w:szCs w:val="20"/>
        </w:rPr>
        <w:t>~</w:t>
      </w:r>
      <w:r w:rsidRPr="009860A6">
        <w:rPr>
          <w:rStyle w:val="NormalTok"/>
          <w:sz w:val="20"/>
          <w:szCs w:val="20"/>
        </w:rPr>
        <w:t xml:space="preserve"> .,train.df)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myrf.pred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(myrf, valid.df)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#visualize the model in a table to see the confusion matrix of accurately predicted values.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(myrf.pred, valid.df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</w:p>
    <w:p w14:paraId="566282D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 xml:space="preserve">##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 xml:space="preserve">## </w:t>
      </w:r>
      <w:proofErr w:type="gramStart"/>
      <w:r w:rsidRPr="009860A6">
        <w:rPr>
          <w:rStyle w:val="VerbatimChar"/>
          <w:sz w:val="20"/>
          <w:szCs w:val="20"/>
        </w:rPr>
        <w:t>myrf.pred</w:t>
      </w:r>
      <w:proofErr w:type="gramEnd"/>
      <w:r w:rsidRPr="009860A6">
        <w:rPr>
          <w:rStyle w:val="VerbatimChar"/>
          <w:sz w:val="20"/>
          <w:szCs w:val="20"/>
        </w:rPr>
        <w:t xml:space="preserve">  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benign       180         2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 5        87</w:t>
      </w:r>
    </w:p>
    <w:p w14:paraId="566282D2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#Because we based our models and confusion matrix analysis on the training and validation data sets, we need to apply the projections to the full</w:t>
      </w:r>
      <w:r w:rsidRPr="009860A6">
        <w:rPr>
          <w:sz w:val="20"/>
          <w:szCs w:val="20"/>
        </w:rPr>
        <w:t xml:space="preserve"> BreastCancer Dataset for final analysis.</w:t>
      </w:r>
    </w:p>
    <w:p w14:paraId="566282D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CommentTok"/>
          <w:sz w:val="20"/>
          <w:szCs w:val="20"/>
        </w:rPr>
        <w:t>#Update all predicitons to full dataset- Breast Cancer</w:t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#Reload the full dataset and clean it since changes were made to it throughout the code.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data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StringTok"/>
          <w:sz w:val="20"/>
          <w:szCs w:val="20"/>
        </w:rPr>
        <w:t>"BreastCancer"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#Same as the beginning- Drop any NAs to clean th</w:t>
      </w:r>
      <w:r w:rsidRPr="009860A6">
        <w:rPr>
          <w:rStyle w:val="CommentTok"/>
          <w:sz w:val="20"/>
          <w:szCs w:val="20"/>
        </w:rPr>
        <w:t xml:space="preserve">e dataset using </w:t>
      </w:r>
      <w:proofErr w:type="gramStart"/>
      <w:r w:rsidRPr="009860A6">
        <w:rPr>
          <w:rStyle w:val="CommentTok"/>
          <w:sz w:val="20"/>
          <w:szCs w:val="20"/>
        </w:rPr>
        <w:t>na.omit</w:t>
      </w:r>
      <w:proofErr w:type="gramEnd"/>
      <w:r w:rsidRPr="009860A6">
        <w:rPr>
          <w:rStyle w:val="CommentTok"/>
          <w:sz w:val="20"/>
          <w:szCs w:val="20"/>
        </w:rPr>
        <w:t>. This prevents future failures in the model that cannot process NAs.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BreastCancer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na.omit</w:t>
      </w:r>
      <w:proofErr w:type="gramEnd"/>
      <w:r w:rsidRPr="009860A6">
        <w:rPr>
          <w:rStyle w:val="NormalTok"/>
          <w:sz w:val="20"/>
          <w:szCs w:val="20"/>
        </w:rPr>
        <w:t>(BreastCancer)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CommentTok"/>
          <w:sz w:val="20"/>
          <w:szCs w:val="20"/>
        </w:rPr>
        <w:t>#ID is a categorical variable that is not used to predict relationships in our mdoels. Therefore, we will make the entire column NULL to maintain intergrity but not break the mdoels.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BreastCancer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 xml:space="preserve">Id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ConstantTok"/>
          <w:sz w:val="20"/>
          <w:szCs w:val="20"/>
        </w:rPr>
        <w:t>NULL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myrf.predFull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proofErr w:type="gramStart"/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</w:t>
      </w:r>
      <w:proofErr w:type="gramEnd"/>
      <w:r w:rsidRPr="009860A6">
        <w:rPr>
          <w:rStyle w:val="NormalTok"/>
          <w:sz w:val="20"/>
          <w:szCs w:val="20"/>
        </w:rPr>
        <w:t>myrf, BreastCancer)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myr</w:t>
      </w:r>
      <w:r w:rsidRPr="009860A6">
        <w:rPr>
          <w:rStyle w:val="NormalTok"/>
          <w:sz w:val="20"/>
          <w:szCs w:val="20"/>
        </w:rPr>
        <w:t xml:space="preserve">da.predFull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(myrda, BreastCancer)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mytree.predFull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(mytree,BreastCancer,</w:t>
      </w:r>
      <w:r w:rsidRPr="009860A6">
        <w:rPr>
          <w:rStyle w:val="AttributeTok"/>
          <w:sz w:val="20"/>
          <w:szCs w:val="20"/>
        </w:rPr>
        <w:t>type=</w:t>
      </w:r>
      <w:r w:rsidRPr="009860A6">
        <w:rPr>
          <w:rStyle w:val="StringTok"/>
          <w:sz w:val="20"/>
          <w:szCs w:val="20"/>
        </w:rPr>
        <w:t>"class"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mynnet.predFull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(mynnet,BreastCancer,</w:t>
      </w:r>
      <w:r w:rsidRPr="009860A6">
        <w:rPr>
          <w:rStyle w:val="AttributeTok"/>
          <w:sz w:val="20"/>
          <w:szCs w:val="20"/>
        </w:rPr>
        <w:t>type=</w:t>
      </w:r>
      <w:r w:rsidRPr="009860A6">
        <w:rPr>
          <w:rStyle w:val="StringTok"/>
          <w:sz w:val="20"/>
          <w:szCs w:val="20"/>
        </w:rPr>
        <w:t>"class"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mysvm.predFull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(mysvm, BreastCancer)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mynb.predFull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predict</w:t>
      </w:r>
      <w:r w:rsidRPr="009860A6">
        <w:rPr>
          <w:rStyle w:val="NormalTok"/>
          <w:sz w:val="20"/>
          <w:szCs w:val="20"/>
        </w:rPr>
        <w:t>(mynb,BreastCancer)</w:t>
      </w:r>
    </w:p>
    <w:p w14:paraId="566282D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</w:t>
      </w:r>
    </w:p>
    <w:p w14:paraId="566282D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</w:t>
      </w:r>
    </w:p>
    <w:p w14:paraId="566282D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</w:t>
      </w:r>
      <w:r w:rsidRPr="009860A6">
        <w:rPr>
          <w:rStyle w:val="VerbatimChar"/>
          <w:sz w:val="20"/>
          <w:szCs w:val="20"/>
        </w:rPr>
        <w:t>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</w:t>
      </w:r>
    </w:p>
    <w:p w14:paraId="566282D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13</w:t>
      </w:r>
    </w:p>
    <w:p w14:paraId="566282D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15</w:t>
      </w:r>
    </w:p>
    <w:p w14:paraId="566282D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</w:t>
      </w:r>
      <w:r w:rsidRPr="009860A6">
        <w:rPr>
          <w:rStyle w:val="VerbatimChar"/>
          <w:sz w:val="20"/>
          <w:szCs w:val="20"/>
        </w:rPr>
        <w:t>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16</w:t>
      </w:r>
    </w:p>
    <w:p w14:paraId="566282D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</w:t>
      </w:r>
    </w:p>
    <w:p w14:paraId="566282D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25</w:t>
      </w:r>
    </w:p>
    <w:p w14:paraId="566282D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32</w:t>
      </w:r>
    </w:p>
    <w:p w14:paraId="566282D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38</w:t>
      </w:r>
    </w:p>
    <w:p w14:paraId="566282D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</w:t>
      </w:r>
      <w:r w:rsidRPr="009860A6">
        <w:rPr>
          <w:rStyle w:val="VerbatimChar"/>
          <w:sz w:val="20"/>
          <w:szCs w:val="20"/>
        </w:rPr>
        <w:t>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39</w:t>
      </w:r>
    </w:p>
    <w:p w14:paraId="566282D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40</w:t>
      </w:r>
    </w:p>
    <w:p w14:paraId="566282E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42</w:t>
      </w:r>
    </w:p>
    <w:p w14:paraId="566282E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</w:t>
      </w:r>
      <w:r w:rsidRPr="009860A6">
        <w:rPr>
          <w:rStyle w:val="VerbatimChar"/>
          <w:sz w:val="20"/>
          <w:szCs w:val="20"/>
        </w:rPr>
        <w:t>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45</w:t>
      </w:r>
    </w:p>
    <w:p w14:paraId="566282E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48</w:t>
      </w:r>
    </w:p>
    <w:p w14:paraId="566282E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49</w:t>
      </w:r>
    </w:p>
    <w:p w14:paraId="566282E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</w:t>
      </w:r>
      <w:r w:rsidRPr="009860A6">
        <w:rPr>
          <w:rStyle w:val="VerbatimChar"/>
          <w:sz w:val="20"/>
          <w:szCs w:val="20"/>
        </w:rPr>
        <w:t>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50</w:t>
      </w:r>
    </w:p>
    <w:p w14:paraId="566282E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51</w:t>
      </w:r>
    </w:p>
    <w:p w14:paraId="566282E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</w:t>
      </w:r>
      <w:r w:rsidRPr="009860A6">
        <w:rPr>
          <w:rStyle w:val="VerbatimChar"/>
          <w:sz w:val="20"/>
          <w:szCs w:val="20"/>
        </w:rPr>
        <w:t>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52</w:t>
      </w:r>
    </w:p>
    <w:p w14:paraId="566282E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55</w:t>
      </w:r>
    </w:p>
    <w:p w14:paraId="566282E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56</w:t>
      </w:r>
    </w:p>
    <w:p w14:paraId="566282E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</w:t>
      </w:r>
      <w:r w:rsidRPr="009860A6">
        <w:rPr>
          <w:rStyle w:val="VerbatimChar"/>
          <w:sz w:val="20"/>
          <w:szCs w:val="20"/>
        </w:rPr>
        <w:t>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58</w:t>
      </w:r>
    </w:p>
    <w:p w14:paraId="566282E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62</w:t>
      </w:r>
    </w:p>
    <w:p w14:paraId="566282E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64</w:t>
      </w:r>
    </w:p>
    <w:p w14:paraId="566282E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</w:t>
      </w:r>
      <w:r w:rsidRPr="009860A6">
        <w:rPr>
          <w:rStyle w:val="VerbatimChar"/>
          <w:sz w:val="20"/>
          <w:szCs w:val="20"/>
        </w:rPr>
        <w:t>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67</w:t>
      </w:r>
    </w:p>
    <w:p w14:paraId="566282E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70</w:t>
      </w:r>
    </w:p>
    <w:p w14:paraId="566282E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73</w:t>
      </w:r>
    </w:p>
    <w:p w14:paraId="566282E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83</w:t>
      </w:r>
    </w:p>
    <w:p w14:paraId="566282F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</w:t>
      </w:r>
      <w:r w:rsidRPr="009860A6">
        <w:rPr>
          <w:rStyle w:val="VerbatimChar"/>
          <w:sz w:val="20"/>
          <w:szCs w:val="20"/>
        </w:rPr>
        <w:t>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84</w:t>
      </w:r>
    </w:p>
    <w:p w14:paraId="566282F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85</w:t>
      </w:r>
    </w:p>
    <w:p w14:paraId="566282F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86</w:t>
      </w:r>
    </w:p>
    <w:p w14:paraId="566282F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</w:t>
      </w:r>
      <w:r w:rsidRPr="009860A6">
        <w:rPr>
          <w:rStyle w:val="VerbatimChar"/>
          <w:sz w:val="20"/>
          <w:szCs w:val="20"/>
        </w:rPr>
        <w:t>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97</w:t>
      </w:r>
    </w:p>
    <w:p w14:paraId="566282F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98</w:t>
      </w:r>
    </w:p>
    <w:p w14:paraId="566282F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99</w:t>
      </w:r>
    </w:p>
    <w:p w14:paraId="566282F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100</w:t>
      </w:r>
    </w:p>
    <w:p w14:paraId="566282F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</w:t>
      </w:r>
      <w:r w:rsidRPr="009860A6">
        <w:rPr>
          <w:rStyle w:val="VerbatimChar"/>
          <w:sz w:val="20"/>
          <w:szCs w:val="20"/>
        </w:rPr>
        <w:t>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102</w:t>
      </w:r>
    </w:p>
    <w:p w14:paraId="566282F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103</w:t>
      </w:r>
    </w:p>
    <w:p w14:paraId="566282F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104</w:t>
      </w:r>
    </w:p>
    <w:p w14:paraId="566282F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</w:t>
      </w:r>
      <w:r w:rsidRPr="009860A6">
        <w:rPr>
          <w:rStyle w:val="VerbatimChar"/>
          <w:sz w:val="20"/>
          <w:szCs w:val="20"/>
        </w:rPr>
        <w:t>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106</w:t>
      </w:r>
    </w:p>
    <w:p w14:paraId="566282F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108</w:t>
      </w:r>
    </w:p>
    <w:p w14:paraId="566282F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109</w:t>
      </w:r>
    </w:p>
    <w:p w14:paraId="566282F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</w:t>
      </w:r>
      <w:r w:rsidRPr="009860A6">
        <w:rPr>
          <w:rStyle w:val="VerbatimChar"/>
          <w:sz w:val="20"/>
          <w:szCs w:val="20"/>
        </w:rPr>
        <w:t>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110</w:t>
      </w:r>
    </w:p>
    <w:p w14:paraId="566282F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115</w:t>
      </w:r>
    </w:p>
    <w:p w14:paraId="566282F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</w:t>
      </w:r>
      <w:r w:rsidRPr="009860A6">
        <w:rPr>
          <w:rStyle w:val="VerbatimChar"/>
          <w:sz w:val="20"/>
          <w:szCs w:val="20"/>
        </w:rPr>
        <w:t>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116</w:t>
      </w:r>
    </w:p>
    <w:p w14:paraId="5662830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123</w:t>
      </w:r>
    </w:p>
    <w:p w14:paraId="5662830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125</w:t>
      </w:r>
    </w:p>
    <w:p w14:paraId="5662830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</w:t>
      </w:r>
      <w:r w:rsidRPr="009860A6">
        <w:rPr>
          <w:rStyle w:val="VerbatimChar"/>
          <w:sz w:val="20"/>
          <w:szCs w:val="20"/>
        </w:rPr>
        <w:t>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127</w:t>
      </w:r>
    </w:p>
    <w:p w14:paraId="5662830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140</w:t>
      </w:r>
    </w:p>
    <w:p w14:paraId="5662830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143</w:t>
      </w:r>
    </w:p>
    <w:p w14:paraId="5662830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</w:t>
      </w:r>
      <w:r w:rsidRPr="009860A6">
        <w:rPr>
          <w:rStyle w:val="VerbatimChar"/>
          <w:sz w:val="20"/>
          <w:szCs w:val="20"/>
        </w:rPr>
        <w:t>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145</w:t>
      </w:r>
    </w:p>
    <w:p w14:paraId="5662830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146</w:t>
      </w:r>
    </w:p>
    <w:p w14:paraId="5662830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</w:t>
      </w:r>
      <w:r w:rsidRPr="009860A6">
        <w:rPr>
          <w:rStyle w:val="VerbatimChar"/>
          <w:sz w:val="20"/>
          <w:szCs w:val="20"/>
        </w:rPr>
        <w:t>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148</w:t>
      </w:r>
    </w:p>
    <w:p w14:paraId="5662830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155</w:t>
      </w:r>
    </w:p>
    <w:p w14:paraId="5662830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156</w:t>
      </w:r>
    </w:p>
    <w:p w14:paraId="5662830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</w:t>
      </w:r>
      <w:r w:rsidRPr="009860A6">
        <w:rPr>
          <w:rStyle w:val="VerbatimChar"/>
          <w:sz w:val="20"/>
          <w:szCs w:val="20"/>
        </w:rPr>
        <w:t>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162</w:t>
      </w:r>
    </w:p>
    <w:p w14:paraId="5662830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170</w:t>
      </w:r>
    </w:p>
    <w:p w14:paraId="5662830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172</w:t>
      </w:r>
    </w:p>
    <w:p w14:paraId="5662830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181</w:t>
      </w:r>
    </w:p>
    <w:p w14:paraId="5662830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182</w:t>
      </w:r>
    </w:p>
    <w:p w14:paraId="5662830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191</w:t>
      </w:r>
    </w:p>
    <w:p w14:paraId="5662831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195</w:t>
      </w:r>
    </w:p>
    <w:p w14:paraId="5662831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200</w:t>
      </w:r>
    </w:p>
    <w:p w14:paraId="5662831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201</w:t>
      </w:r>
    </w:p>
    <w:p w14:paraId="5662831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206</w:t>
      </w:r>
    </w:p>
    <w:p w14:paraId="5662831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210</w:t>
      </w:r>
    </w:p>
    <w:p w14:paraId="5662831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213</w:t>
      </w:r>
    </w:p>
    <w:p w14:paraId="5662831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218</w:t>
      </w:r>
    </w:p>
    <w:p w14:paraId="5662831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222</w:t>
      </w:r>
    </w:p>
    <w:p w14:paraId="5662831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225</w:t>
      </w:r>
    </w:p>
    <w:p w14:paraId="5662831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226</w:t>
      </w:r>
    </w:p>
    <w:p w14:paraId="5662831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227</w:t>
      </w:r>
    </w:p>
    <w:p w14:paraId="5662831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230</w:t>
      </w:r>
    </w:p>
    <w:p w14:paraId="5662831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231</w:t>
      </w:r>
    </w:p>
    <w:p w14:paraId="5662831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232</w:t>
      </w:r>
    </w:p>
    <w:p w14:paraId="5662831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233</w:t>
      </w:r>
    </w:p>
    <w:p w14:paraId="5662831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241</w:t>
      </w:r>
    </w:p>
    <w:p w14:paraId="5662832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245</w:t>
      </w:r>
    </w:p>
    <w:p w14:paraId="5662832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252</w:t>
      </w:r>
    </w:p>
    <w:p w14:paraId="5662832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254</w:t>
      </w:r>
    </w:p>
    <w:p w14:paraId="5662832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257</w:t>
      </w:r>
    </w:p>
    <w:p w14:paraId="5662832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261</w:t>
      </w:r>
    </w:p>
    <w:p w14:paraId="5662832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263</w:t>
      </w:r>
    </w:p>
    <w:p w14:paraId="5662832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266</w:t>
      </w:r>
    </w:p>
    <w:p w14:paraId="5662832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271</w:t>
      </w:r>
    </w:p>
    <w:p w14:paraId="5662832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274</w:t>
      </w:r>
    </w:p>
    <w:p w14:paraId="5662832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276</w:t>
      </w:r>
    </w:p>
    <w:p w14:paraId="5662832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277</w:t>
      </w:r>
    </w:p>
    <w:p w14:paraId="5662832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280</w:t>
      </w:r>
    </w:p>
    <w:p w14:paraId="5662832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281</w:t>
      </w:r>
    </w:p>
    <w:p w14:paraId="5662832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284</w:t>
      </w:r>
    </w:p>
    <w:p w14:paraId="5662832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286</w:t>
      </w:r>
    </w:p>
    <w:p w14:paraId="5662832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288</w:t>
      </w:r>
    </w:p>
    <w:p w14:paraId="5662833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291</w:t>
      </w:r>
    </w:p>
    <w:p w14:paraId="5662833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293</w:t>
      </w:r>
    </w:p>
    <w:p w14:paraId="5662833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297</w:t>
      </w:r>
    </w:p>
    <w:p w14:paraId="5662833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301</w:t>
      </w:r>
    </w:p>
    <w:p w14:paraId="5662833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305</w:t>
      </w:r>
    </w:p>
    <w:p w14:paraId="5662833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307</w:t>
      </w:r>
    </w:p>
    <w:p w14:paraId="5662833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308</w:t>
      </w:r>
    </w:p>
    <w:p w14:paraId="5662833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313</w:t>
      </w:r>
    </w:p>
    <w:p w14:paraId="5662833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317</w:t>
      </w:r>
    </w:p>
    <w:p w14:paraId="5662833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321</w:t>
      </w:r>
    </w:p>
    <w:p w14:paraId="5662833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331</w:t>
      </w:r>
    </w:p>
    <w:p w14:paraId="5662833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335</w:t>
      </w:r>
    </w:p>
    <w:p w14:paraId="5662833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336</w:t>
      </w:r>
    </w:p>
    <w:p w14:paraId="5662833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339</w:t>
      </w:r>
    </w:p>
    <w:p w14:paraId="5662833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340</w:t>
      </w:r>
    </w:p>
    <w:p w14:paraId="5662833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343</w:t>
      </w:r>
    </w:p>
    <w:p w14:paraId="5662834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344</w:t>
      </w:r>
    </w:p>
    <w:p w14:paraId="5662834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345</w:t>
      </w:r>
    </w:p>
    <w:p w14:paraId="5662834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346</w:t>
      </w:r>
    </w:p>
    <w:p w14:paraId="5662834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348</w:t>
      </w:r>
    </w:p>
    <w:p w14:paraId="5662834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368</w:t>
      </w:r>
    </w:p>
    <w:p w14:paraId="5662834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372</w:t>
      </w:r>
    </w:p>
    <w:p w14:paraId="5662834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387</w:t>
      </w:r>
    </w:p>
    <w:p w14:paraId="5662834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398</w:t>
      </w:r>
    </w:p>
    <w:p w14:paraId="5662834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401</w:t>
      </w:r>
    </w:p>
    <w:p w14:paraId="5662834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402</w:t>
      </w:r>
    </w:p>
    <w:p w14:paraId="5662834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404</w:t>
      </w:r>
    </w:p>
    <w:p w14:paraId="5662834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413</w:t>
      </w:r>
    </w:p>
    <w:p w14:paraId="5662834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420</w:t>
      </w:r>
    </w:p>
    <w:p w14:paraId="5662834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439</w:t>
      </w:r>
    </w:p>
    <w:p w14:paraId="5662834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441</w:t>
      </w:r>
    </w:p>
    <w:p w14:paraId="5662834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443</w:t>
      </w:r>
    </w:p>
    <w:p w14:paraId="5662835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451</w:t>
      </w:r>
    </w:p>
    <w:p w14:paraId="5662835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452</w:t>
      </w:r>
    </w:p>
    <w:p w14:paraId="5662835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453</w:t>
      </w:r>
    </w:p>
    <w:p w14:paraId="5662835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468</w:t>
      </w:r>
    </w:p>
    <w:p w14:paraId="5662835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473</w:t>
      </w:r>
    </w:p>
    <w:p w14:paraId="5662835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474</w:t>
      </w:r>
    </w:p>
    <w:p w14:paraId="5662835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475</w:t>
      </w:r>
    </w:p>
    <w:p w14:paraId="5662835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480</w:t>
      </w:r>
    </w:p>
    <w:p w14:paraId="5662835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492</w:t>
      </w:r>
    </w:p>
    <w:p w14:paraId="5662835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505</w:t>
      </w:r>
    </w:p>
    <w:p w14:paraId="5662835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516</w:t>
      </w:r>
    </w:p>
    <w:p w14:paraId="5662835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535</w:t>
      </w:r>
    </w:p>
    <w:p w14:paraId="5662835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539</w:t>
      </w:r>
    </w:p>
    <w:p w14:paraId="5662835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554</w:t>
      </w:r>
    </w:p>
    <w:p w14:paraId="5662835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557</w:t>
      </w:r>
    </w:p>
    <w:p w14:paraId="5662835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560</w:t>
      </w:r>
    </w:p>
    <w:p w14:paraId="56628360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574</w:t>
      </w:r>
    </w:p>
    <w:p w14:paraId="5662836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576</w:t>
      </w:r>
    </w:p>
    <w:p w14:paraId="5662836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577</w:t>
      </w:r>
    </w:p>
    <w:p w14:paraId="56628363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589</w:t>
      </w:r>
    </w:p>
    <w:p w14:paraId="5662836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590</w:t>
      </w:r>
    </w:p>
    <w:p w14:paraId="5662836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606</w:t>
      </w:r>
    </w:p>
    <w:p w14:paraId="5662836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611</w:t>
      </w:r>
    </w:p>
    <w:p w14:paraId="56628367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</w:t>
      </w:r>
      <w:r w:rsidRPr="009860A6">
        <w:rPr>
          <w:rStyle w:val="VerbatimChar"/>
          <w:sz w:val="20"/>
          <w:szCs w:val="20"/>
        </w:rPr>
        <w:t>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621</w:t>
      </w:r>
    </w:p>
    <w:p w14:paraId="56628368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633</w:t>
      </w:r>
    </w:p>
    <w:p w14:paraId="56628369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642</w:t>
      </w:r>
    </w:p>
    <w:p w14:paraId="5662836A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643</w:t>
      </w:r>
    </w:p>
    <w:p w14:paraId="5662836B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653</w:t>
      </w:r>
    </w:p>
    <w:p w14:paraId="5662836C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 xml:space="preserve">## Warning in FUN(X[[i]], ...): Numerical 0 probability for all </w:t>
      </w:r>
      <w:r w:rsidRPr="009860A6">
        <w:rPr>
          <w:rStyle w:val="VerbatimChar"/>
          <w:sz w:val="20"/>
          <w:szCs w:val="20"/>
        </w:rPr>
        <w:t>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655</w:t>
      </w:r>
    </w:p>
    <w:p w14:paraId="5662836D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681</w:t>
      </w:r>
    </w:p>
    <w:p w14:paraId="5662836E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682</w:t>
      </w:r>
    </w:p>
    <w:p w14:paraId="5662836F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Warning in FUN(X[[i]], ...): Numerical 0 probability for all classes with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observation 683</w:t>
      </w:r>
    </w:p>
    <w:p w14:paraId="56628370" w14:textId="77777777" w:rsidR="00591C4F" w:rsidRPr="009860A6" w:rsidRDefault="00A714EE">
      <w:pPr>
        <w:pStyle w:val="FirstParagraph"/>
        <w:rPr>
          <w:sz w:val="20"/>
          <w:szCs w:val="20"/>
        </w:rPr>
      </w:pPr>
      <w:r w:rsidRPr="009860A6">
        <w:rPr>
          <w:sz w:val="20"/>
          <w:szCs w:val="20"/>
        </w:rPr>
        <w:t>#Finally, we combine all the prediction models using the Majority Rules Ensamble Approach</w:t>
      </w:r>
    </w:p>
    <w:p w14:paraId="56628371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NormalTok"/>
          <w:sz w:val="20"/>
          <w:szCs w:val="20"/>
        </w:rPr>
        <w:t>combine.classes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data.frame</w:t>
      </w:r>
      <w:r w:rsidRPr="009860A6">
        <w:rPr>
          <w:rStyle w:val="NormalTok"/>
          <w:sz w:val="20"/>
          <w:szCs w:val="20"/>
        </w:rPr>
        <w:t>(myrf.predFull, myrda.predFull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class,</w:t>
      </w:r>
      <w:r w:rsidRPr="009860A6">
        <w:rPr>
          <w:rStyle w:val="CommentTok"/>
          <w:sz w:val="20"/>
          <w:szCs w:val="20"/>
        </w:rPr>
        <w:t>#myqda</w:t>
      </w:r>
      <w:r w:rsidRPr="009860A6">
        <w:rPr>
          <w:rStyle w:val="CommentTok"/>
          <w:sz w:val="20"/>
          <w:szCs w:val="20"/>
        </w:rPr>
        <w:t>.pred,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mytree.predFull,mynnet.predFull,mysvm.predFull, mynb.predFull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myrf.predFull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(combine.classes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myrf.pred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combine.classes[,</w:t>
      </w:r>
      <w:r w:rsidRPr="009860A6">
        <w:rPr>
          <w:rStyle w:val="DecValTok"/>
          <w:sz w:val="20"/>
          <w:szCs w:val="20"/>
        </w:rPr>
        <w:t>2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(combine.classes[,</w:t>
      </w:r>
      <w:r w:rsidRPr="009860A6">
        <w:rPr>
          <w:rStyle w:val="DecValTok"/>
          <w:sz w:val="20"/>
          <w:szCs w:val="20"/>
        </w:rPr>
        <w:t>2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combine.classes[,</w:t>
      </w:r>
      <w:r w:rsidRPr="009860A6">
        <w:rPr>
          <w:rStyle w:val="DecValTok"/>
          <w:sz w:val="20"/>
          <w:szCs w:val="20"/>
        </w:rPr>
        <w:t>3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</w:t>
      </w:r>
      <w:r w:rsidRPr="009860A6">
        <w:rPr>
          <w:rStyle w:val="NormalTok"/>
          <w:sz w:val="20"/>
          <w:szCs w:val="20"/>
        </w:rPr>
        <w:t>ne.classes[,</w:t>
      </w:r>
      <w:r w:rsidRPr="009860A6">
        <w:rPr>
          <w:rStyle w:val="DecValTok"/>
          <w:sz w:val="20"/>
          <w:szCs w:val="20"/>
        </w:rPr>
        <w:t>3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combine.classes[,</w:t>
      </w:r>
      <w:r w:rsidRPr="009860A6">
        <w:rPr>
          <w:rStyle w:val="DecValTok"/>
          <w:sz w:val="20"/>
          <w:szCs w:val="20"/>
        </w:rPr>
        <w:t>4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(combine.classes[,</w:t>
      </w:r>
      <w:r w:rsidRPr="009860A6">
        <w:rPr>
          <w:rStyle w:val="DecValTok"/>
          <w:sz w:val="20"/>
          <w:szCs w:val="20"/>
        </w:rPr>
        <w:t>4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combine.classes[,</w:t>
      </w:r>
      <w:r w:rsidRPr="009860A6">
        <w:rPr>
          <w:rStyle w:val="DecValTok"/>
          <w:sz w:val="20"/>
          <w:szCs w:val="20"/>
        </w:rPr>
        <w:t>5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(combine.classes[,</w:t>
      </w:r>
      <w:r w:rsidRPr="009860A6">
        <w:rPr>
          <w:rStyle w:val="DecValTok"/>
          <w:sz w:val="20"/>
          <w:szCs w:val="20"/>
        </w:rPr>
        <w:t>5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combine.classes[,</w:t>
      </w:r>
      <w:r w:rsidRPr="009860A6">
        <w:rPr>
          <w:rStyle w:val="DecValTok"/>
          <w:sz w:val="20"/>
          <w:szCs w:val="20"/>
        </w:rPr>
        <w:t>6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(combine.classes[,</w:t>
      </w:r>
      <w:r w:rsidRPr="009860A6">
        <w:rPr>
          <w:rStyle w:val="DecValTok"/>
          <w:sz w:val="20"/>
          <w:szCs w:val="20"/>
        </w:rPr>
        <w:t>6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SpecialCharTok"/>
          <w:sz w:val="20"/>
          <w:szCs w:val="20"/>
        </w:rPr>
        <w:t>==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0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DecValTok"/>
          <w:sz w:val="20"/>
          <w:szCs w:val="20"/>
        </w:rPr>
        <w:t>1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majority.vote</w:t>
      </w:r>
      <w:r w:rsidRPr="009860A6">
        <w:rPr>
          <w:rStyle w:val="OtherTok"/>
          <w:sz w:val="20"/>
          <w:szCs w:val="20"/>
        </w:rPr>
        <w:t>=</w:t>
      </w:r>
      <w:r w:rsidRPr="009860A6">
        <w:rPr>
          <w:rStyle w:val="FunctionTok"/>
          <w:sz w:val="20"/>
          <w:szCs w:val="20"/>
        </w:rPr>
        <w:t>rowSums</w:t>
      </w:r>
      <w:r w:rsidRPr="009860A6">
        <w:rPr>
          <w:rStyle w:val="NormalTok"/>
          <w:sz w:val="20"/>
          <w:szCs w:val="20"/>
        </w:rPr>
        <w:t>(combine.classes)</w:t>
      </w:r>
      <w:r w:rsidRPr="009860A6">
        <w:rPr>
          <w:sz w:val="20"/>
          <w:szCs w:val="20"/>
        </w:rPr>
        <w:br/>
      </w:r>
      <w:r w:rsidRPr="009860A6">
        <w:rPr>
          <w:rStyle w:val="FunctionTok"/>
          <w:sz w:val="20"/>
          <w:szCs w:val="20"/>
        </w:rPr>
        <w:t>head</w:t>
      </w:r>
      <w:r w:rsidRPr="009860A6">
        <w:rPr>
          <w:rStyle w:val="NormalTok"/>
          <w:sz w:val="20"/>
          <w:szCs w:val="20"/>
        </w:rPr>
        <w:t>(majority.vote)</w:t>
      </w:r>
    </w:p>
    <w:p w14:paraId="56628372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lastRenderedPageBreak/>
        <w:t xml:space="preserve">## 1 2 3 4 5 6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0 3 0 6 0 6</w:t>
      </w:r>
    </w:p>
    <w:p w14:paraId="56628373" w14:textId="77777777" w:rsidR="00591C4F" w:rsidRPr="009860A6" w:rsidRDefault="00A714EE">
      <w:pPr>
        <w:pStyle w:val="SourceCode"/>
        <w:rPr>
          <w:sz w:val="20"/>
          <w:szCs w:val="20"/>
        </w:rPr>
      </w:pPr>
      <w:proofErr w:type="gramStart"/>
      <w:r w:rsidRPr="009860A6">
        <w:rPr>
          <w:rStyle w:val="NormalTok"/>
          <w:sz w:val="20"/>
          <w:szCs w:val="20"/>
        </w:rPr>
        <w:t>combine.classes</w:t>
      </w:r>
      <w:proofErr w:type="gramEnd"/>
      <w:r w:rsidRPr="009860A6">
        <w:rPr>
          <w:rStyle w:val="NormalTok"/>
          <w:sz w:val="20"/>
          <w:szCs w:val="20"/>
        </w:rPr>
        <w:t>[,</w:t>
      </w:r>
      <w:r w:rsidRPr="009860A6">
        <w:rPr>
          <w:rStyle w:val="DecValTok"/>
          <w:sz w:val="20"/>
          <w:szCs w:val="20"/>
        </w:rPr>
        <w:t>7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rowSums</w:t>
      </w:r>
      <w:r w:rsidRPr="009860A6">
        <w:rPr>
          <w:rStyle w:val="NormalTok"/>
          <w:sz w:val="20"/>
          <w:szCs w:val="20"/>
        </w:rPr>
        <w:t>(combine.classes)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combine.classes[,</w:t>
      </w:r>
      <w:r w:rsidRPr="009860A6">
        <w:rPr>
          <w:rStyle w:val="DecValTok"/>
          <w:sz w:val="20"/>
          <w:szCs w:val="20"/>
        </w:rPr>
        <w:t>8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FunctionTok"/>
          <w:sz w:val="20"/>
          <w:szCs w:val="20"/>
        </w:rPr>
        <w:t>ifelse</w:t>
      </w:r>
      <w:r w:rsidRPr="009860A6">
        <w:rPr>
          <w:rStyle w:val="NormalTok"/>
          <w:sz w:val="20"/>
          <w:szCs w:val="20"/>
        </w:rPr>
        <w:t>(combine.classes[,</w:t>
      </w:r>
      <w:r w:rsidRPr="009860A6">
        <w:rPr>
          <w:rStyle w:val="DecValTok"/>
          <w:sz w:val="20"/>
          <w:szCs w:val="20"/>
        </w:rPr>
        <w:t>7</w:t>
      </w:r>
      <w:r w:rsidRPr="009860A6">
        <w:rPr>
          <w:rStyle w:val="NormalTok"/>
          <w:sz w:val="20"/>
          <w:szCs w:val="20"/>
        </w:rPr>
        <w:t>]</w:t>
      </w:r>
      <w:r w:rsidRPr="009860A6">
        <w:rPr>
          <w:rStyle w:val="SpecialCharTok"/>
          <w:sz w:val="20"/>
          <w:szCs w:val="20"/>
        </w:rPr>
        <w:t>&gt;=</w:t>
      </w:r>
      <w:r w:rsidRPr="009860A6">
        <w:rPr>
          <w:rStyle w:val="DecValTok"/>
          <w:sz w:val="20"/>
          <w:szCs w:val="20"/>
        </w:rPr>
        <w:t>3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StringTok"/>
          <w:sz w:val="20"/>
          <w:szCs w:val="20"/>
        </w:rPr>
        <w:t>"malignant"</w:t>
      </w:r>
      <w:r w:rsidRPr="009860A6">
        <w:rPr>
          <w:rStyle w:val="NormalTok"/>
          <w:sz w:val="20"/>
          <w:szCs w:val="20"/>
        </w:rPr>
        <w:t xml:space="preserve">, </w:t>
      </w:r>
      <w:r w:rsidRPr="009860A6">
        <w:rPr>
          <w:rStyle w:val="StringTok"/>
          <w:sz w:val="20"/>
          <w:szCs w:val="20"/>
        </w:rPr>
        <w:t>"benign"</w:t>
      </w:r>
      <w:r w:rsidRPr="009860A6">
        <w:rPr>
          <w:rStyle w:val="NormalTok"/>
          <w:sz w:val="20"/>
          <w:szCs w:val="20"/>
        </w:rPr>
        <w:t>)</w:t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 xml:space="preserve">table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table</w:t>
      </w:r>
      <w:r w:rsidRPr="009860A6">
        <w:rPr>
          <w:rStyle w:val="NormalTok"/>
          <w:sz w:val="20"/>
          <w:szCs w:val="20"/>
        </w:rPr>
        <w:t>(combine.classes[,</w:t>
      </w:r>
      <w:r w:rsidRPr="009860A6">
        <w:rPr>
          <w:rStyle w:val="DecValTok"/>
          <w:sz w:val="20"/>
          <w:szCs w:val="20"/>
        </w:rPr>
        <w:t>8</w:t>
      </w:r>
      <w:r w:rsidRPr="009860A6">
        <w:rPr>
          <w:rStyle w:val="NormalTok"/>
          <w:sz w:val="20"/>
          <w:szCs w:val="20"/>
        </w:rPr>
        <w:t>], BreastCancer</w:t>
      </w:r>
      <w:r w:rsidRPr="009860A6">
        <w:rPr>
          <w:rStyle w:val="SpecialCharTok"/>
          <w:sz w:val="20"/>
          <w:szCs w:val="20"/>
        </w:rPr>
        <w:t>$</w:t>
      </w:r>
      <w:r w:rsidRPr="009860A6">
        <w:rPr>
          <w:rStyle w:val="NormalTok"/>
          <w:sz w:val="20"/>
          <w:szCs w:val="20"/>
        </w:rPr>
        <w:t>Class)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table</w:t>
      </w:r>
    </w:p>
    <w:p w14:paraId="56628374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</w:t>
      </w:r>
      <w:r w:rsidRPr="009860A6">
        <w:rPr>
          <w:rStyle w:val="VerbatimChar"/>
          <w:sz w:val="20"/>
          <w:szCs w:val="20"/>
        </w:rPr>
        <w:t xml:space="preserve">            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          benign malignant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benign       433         2</w:t>
      </w:r>
      <w:r w:rsidRPr="009860A6">
        <w:rPr>
          <w:sz w:val="20"/>
          <w:szCs w:val="20"/>
        </w:rPr>
        <w:br/>
      </w:r>
      <w:r w:rsidRPr="009860A6">
        <w:rPr>
          <w:rStyle w:val="VerbatimChar"/>
          <w:sz w:val="20"/>
          <w:szCs w:val="20"/>
        </w:rPr>
        <w:t>##   malignant     11       237</w:t>
      </w:r>
    </w:p>
    <w:p w14:paraId="56628375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NormalTok"/>
          <w:sz w:val="20"/>
          <w:szCs w:val="20"/>
        </w:rPr>
        <w:t xml:space="preserve">accuracy </w:t>
      </w:r>
      <w:r w:rsidRPr="009860A6">
        <w:rPr>
          <w:rStyle w:val="OtherTok"/>
          <w:sz w:val="20"/>
          <w:szCs w:val="20"/>
        </w:rPr>
        <w:t>&lt;-</w:t>
      </w:r>
      <w:r w:rsidRPr="009860A6">
        <w:rPr>
          <w:rStyle w:val="NormalTok"/>
          <w:sz w:val="20"/>
          <w:szCs w:val="20"/>
        </w:rPr>
        <w:t xml:space="preserve"> </w:t>
      </w:r>
      <w:r w:rsidRPr="009860A6">
        <w:rPr>
          <w:rStyle w:val="FunctionTok"/>
          <w:sz w:val="20"/>
          <w:szCs w:val="20"/>
        </w:rPr>
        <w:t>sum</w:t>
      </w:r>
      <w:r w:rsidRPr="009860A6">
        <w:rPr>
          <w:rStyle w:val="NormalTok"/>
          <w:sz w:val="20"/>
          <w:szCs w:val="20"/>
        </w:rPr>
        <w:t>(</w:t>
      </w:r>
      <w:r w:rsidRPr="009860A6">
        <w:rPr>
          <w:rStyle w:val="FunctionTok"/>
          <w:sz w:val="20"/>
          <w:szCs w:val="20"/>
        </w:rPr>
        <w:t>diag</w:t>
      </w:r>
      <w:r w:rsidRPr="009860A6">
        <w:rPr>
          <w:rStyle w:val="NormalTok"/>
          <w:sz w:val="20"/>
          <w:szCs w:val="20"/>
        </w:rPr>
        <w:t>(table))</w:t>
      </w:r>
      <w:r w:rsidRPr="009860A6">
        <w:rPr>
          <w:rStyle w:val="SpecialCharTok"/>
          <w:sz w:val="20"/>
          <w:szCs w:val="20"/>
        </w:rPr>
        <w:t>/</w:t>
      </w:r>
      <w:r w:rsidRPr="009860A6">
        <w:rPr>
          <w:rStyle w:val="FunctionTok"/>
          <w:sz w:val="20"/>
          <w:szCs w:val="20"/>
        </w:rPr>
        <w:t>sum</w:t>
      </w:r>
      <w:r w:rsidRPr="009860A6">
        <w:rPr>
          <w:rStyle w:val="NormalTok"/>
          <w:sz w:val="20"/>
          <w:szCs w:val="20"/>
        </w:rPr>
        <w:t>(table)</w:t>
      </w:r>
      <w:r w:rsidRPr="009860A6">
        <w:rPr>
          <w:sz w:val="20"/>
          <w:szCs w:val="20"/>
        </w:rPr>
        <w:br/>
      </w:r>
      <w:r w:rsidRPr="009860A6">
        <w:rPr>
          <w:rStyle w:val="NormalTok"/>
          <w:sz w:val="20"/>
          <w:szCs w:val="20"/>
        </w:rPr>
        <w:t>accuracy</w:t>
      </w:r>
      <w:r w:rsidRPr="009860A6">
        <w:rPr>
          <w:rStyle w:val="SpecialCharTok"/>
          <w:sz w:val="20"/>
          <w:szCs w:val="20"/>
        </w:rPr>
        <w:t>*</w:t>
      </w:r>
      <w:r w:rsidRPr="009860A6">
        <w:rPr>
          <w:rStyle w:val="DecValTok"/>
          <w:sz w:val="20"/>
          <w:szCs w:val="20"/>
        </w:rPr>
        <w:t>100</w:t>
      </w:r>
    </w:p>
    <w:p w14:paraId="56628376" w14:textId="77777777" w:rsidR="00591C4F" w:rsidRPr="009860A6" w:rsidRDefault="00A714EE">
      <w:pPr>
        <w:pStyle w:val="SourceCode"/>
        <w:rPr>
          <w:sz w:val="20"/>
          <w:szCs w:val="20"/>
        </w:rPr>
      </w:pPr>
      <w:r w:rsidRPr="009860A6">
        <w:rPr>
          <w:rStyle w:val="VerbatimChar"/>
          <w:sz w:val="20"/>
          <w:szCs w:val="20"/>
        </w:rPr>
        <w:t>## [1] 98.09663</w:t>
      </w:r>
    </w:p>
    <w:sectPr w:rsidR="00591C4F" w:rsidRPr="009860A6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F3BDE" w14:textId="77777777" w:rsidR="00A714EE" w:rsidRDefault="00A714EE">
      <w:pPr>
        <w:spacing w:after="0"/>
      </w:pPr>
      <w:r>
        <w:separator/>
      </w:r>
    </w:p>
  </w:endnote>
  <w:endnote w:type="continuationSeparator" w:id="0">
    <w:p w14:paraId="3838FCF2" w14:textId="77777777" w:rsidR="00A714EE" w:rsidRDefault="00A71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880AA" w14:textId="77777777" w:rsidR="00A714EE" w:rsidRDefault="00A714EE">
      <w:r>
        <w:separator/>
      </w:r>
    </w:p>
  </w:footnote>
  <w:footnote w:type="continuationSeparator" w:id="0">
    <w:p w14:paraId="2705F75B" w14:textId="77777777" w:rsidR="00A714EE" w:rsidRDefault="00A71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C9156" w14:textId="4647E3E7" w:rsidR="00BF6D8E" w:rsidRDefault="00BF6D8E">
    <w:pPr>
      <w:pStyle w:val="Header"/>
    </w:pPr>
    <w:r>
      <w:tab/>
    </w:r>
    <w:r>
      <w:tab/>
      <w:t>Breanna Harris</w:t>
    </w:r>
  </w:p>
  <w:p w14:paraId="4EFEDC19" w14:textId="7E5D15A3" w:rsidR="00BF6D8E" w:rsidRDefault="00BF6D8E">
    <w:pPr>
      <w:pStyle w:val="Header"/>
    </w:pPr>
    <w:r>
      <w:tab/>
    </w:r>
    <w:r>
      <w:tab/>
      <w:t>March 18,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85EEF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1C4F"/>
    <w:rsid w:val="00784D58"/>
    <w:rsid w:val="008D6863"/>
    <w:rsid w:val="009860A6"/>
    <w:rsid w:val="00A714EE"/>
    <w:rsid w:val="00B86B75"/>
    <w:rsid w:val="00BC48D5"/>
    <w:rsid w:val="00BF6D8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25D"/>
  <w15:docId w15:val="{9FACBE35-5BA6-4D83-8899-E89A0194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F6D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F6D8E"/>
  </w:style>
  <w:style w:type="paragraph" w:styleId="Footer">
    <w:name w:val="footer"/>
    <w:basedOn w:val="Normal"/>
    <w:link w:val="FooterChar"/>
    <w:unhideWhenUsed/>
    <w:rsid w:val="00BF6D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F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5425</Words>
  <Characters>30929</Characters>
  <Application>Microsoft Office Word</Application>
  <DocSecurity>0</DocSecurity>
  <Lines>257</Lines>
  <Paragraphs>72</Paragraphs>
  <ScaleCrop>false</ScaleCrop>
  <Company/>
  <LinksUpToDate>false</LinksUpToDate>
  <CharactersWithSpaces>36282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TBANLT560_Project2</dc:title>
  <dc:creator>Breanna Harris</dc:creator>
  <cp:keywords/>
  <cp:lastModifiedBy>Breanna Harris</cp:lastModifiedBy>
  <cp:revision>3</cp:revision>
  <dcterms:created xsi:type="dcterms:W3CDTF">2021-03-18T23:09:00Z</dcterms:created>
  <dcterms:modified xsi:type="dcterms:W3CDTF">2021-03-18T23:10:00Z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