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loadrunner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