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hyperlink r:id="rId5">
        <w:r>
          <w:rPr>
            <w:color w:val="0563C1" w:themeColor="hyperlink"/>
            <w:position w:val="0"/>
            <w:sz w:val="21"/>
            <w:szCs w:val="21"/>
            <w:u w:val="single"/>
            <w:rFonts w:ascii="Calibri" w:eastAsia="宋体" w:hAnsi="宋体" w:hint="default"/>
          </w:rPr>
          <w:t>http://blog.csdn.net/qq_34359363/article/details/72763491</w:t>
        </w:r>
      </w:hyperlink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://blog.csdn.net/qq_34359363/article/details/72763491" TargetMode="Externa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