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一种是用servlet方式，此方式需要在web.xml配置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个人觉得servlet 3.0的注解可以代替在web.xml内的配置，应该可用，但是Part与那版本就是获取前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端的文件；又怎么改为从controller获取，显然协议或方式是需要改变的。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2C3033"/>
          <w:position w:val="0"/>
          <w:sz w:val="36"/>
          <w:szCs w:val="36"/>
          <w:rFonts w:ascii="Microsoft YaHei" w:eastAsia="&quot;PingFang SC&quot;" w:hAnsi="&quot;PingFang SC&quot;" w:hint="default"/>
        </w:rPr>
        <w:wordWrap w:val="off"/>
      </w:pPr>
      <w:r>
        <w:rPr>
          <w:spacing w:val="0"/>
          <w:i w:val="0"/>
          <w:b w:val="0"/>
          <w:color w:val="2C3033"/>
          <w:position w:val="0"/>
          <w:sz w:val="36"/>
          <w:szCs w:val="36"/>
          <w:rFonts w:ascii="Microsoft YaHei" w:eastAsia="&quot;PingFang SC&quot;" w:hAnsi="&quot;PingFang SC&quot;" w:hint="default"/>
        </w:rPr>
        <w:t>dubbo(三)dubbo的文件上传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pacing w:val="0"/>
          <w:i w:val="0"/>
          <w:b w:val="0"/>
          <w:color w:val="454545"/>
          <w:position w:val="0"/>
          <w:sz w:val="27"/>
          <w:szCs w:val="27"/>
          <w:highlight w:val="white"/>
          <w:rFonts w:ascii="Microsoft YaHei" w:eastAsia="&quot;PingFang SC&quot;" w:hAnsi="&quot;PingFang SC&quot;" w:hint="default"/>
        </w:rPr>
        <w:t>我们这里使用hessian协议进行传输(当然也可以转换成byte[]继续使用</w:t>
      </w:r>
      <w:r>
        <w:rPr>
          <w:spacing w:val="0"/>
          <w:i w:val="0"/>
          <w:b w:val="0"/>
          <w:color w:val="454545"/>
          <w:position w:val="0"/>
          <w:sz w:val="27"/>
          <w:szCs w:val="27"/>
          <w:highlight w:val="white"/>
          <w:rFonts w:ascii="Microsoft YaHei" w:eastAsia="&quot;PingFang SC&quot;" w:hAnsi="&quot;PingFang SC&quot;" w:hint="default"/>
        </w:rPr>
        <w:t>dubbo协议)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hyperlink r:id="rId5">
        <w:r>
          <w:rPr>
            <w:color w:val="0563C1" w:themeColor="hyperlink"/>
            <w:position w:val="0"/>
            <w:sz w:val="21"/>
            <w:szCs w:val="21"/>
            <w:u w:val="single"/>
            <w:rFonts w:ascii="Calibri" w:eastAsia="宋体" w:hAnsi="宋体" w:hint="default"/>
          </w:rPr>
          <w:t>http://blog.csdn.net/qq315737546/article/details/52792037</w:t>
        </w:r>
      </w:hyperlink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Microsoft YaHe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&quot;PingFang SC&quot;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1"/>
      <w:szCs w:val="21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yperlink" Target="http://blog.csdn.net/qq315737546/article/details/52792037" TargetMode="Externa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6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