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2C3033"/>
          <w:position w:val="0"/>
          <w:sz w:val="36"/>
          <w:szCs w:val="36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2C3033"/>
          <w:position w:val="0"/>
          <w:sz w:val="36"/>
          <w:szCs w:val="36"/>
          <w:rFonts w:ascii="Microsoft YaHei" w:eastAsia="&quot;PingFang SC&quot;" w:hAnsi="&quot;PingFang SC&quot;" w:hint="default"/>
        </w:rPr>
        <w:t>dubbo间歇性超时问题解决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hyperlink r:id="rId5">
        <w:r>
          <w:rPr>
            <w:spacing w:val="0"/>
            <w:i w:val="0"/>
            <w:b w:val="0"/>
            <w:color w:val="0563C1" w:themeColor="hyperlink"/>
            <w:position w:val="0"/>
            <w:sz w:val="36"/>
            <w:szCs w:val="36"/>
            <w:u w:val="single"/>
            <w:rFonts w:ascii="Microsoft YaHei" w:eastAsia="&quot;PingFang SC&quot;" w:hAnsi="&quot;PingFang SC&quot;" w:hint="default"/>
          </w:rPr>
          <w:t>http://blog.csdn.net/csujiangyu/article/details/5198</w:t>
        </w:r>
        <w:r>
          <w:rPr>
            <w:spacing w:val="0"/>
            <w:i w:val="0"/>
            <w:b w:val="0"/>
            <w:color w:val="0563C1" w:themeColor="hyperlink"/>
            <w:position w:val="0"/>
            <w:sz w:val="36"/>
            <w:szCs w:val="36"/>
            <w:u w:val="single"/>
            <w:rFonts w:ascii="Microsoft YaHei" w:eastAsia="&quot;PingFang SC&quot;" w:hAnsi="&quot;PingFang SC&quot;" w:hint="default"/>
          </w:rPr>
          <w:t>4</w:t>
        </w:r>
        <w:r>
          <w:rPr>
            <w:spacing w:val="0"/>
            <w:i w:val="0"/>
            <w:b w:val="0"/>
            <w:color w:val="0563C1" w:themeColor="hyperlink"/>
            <w:position w:val="0"/>
            <w:sz w:val="36"/>
            <w:szCs w:val="36"/>
            <w:u w:val="single"/>
            <w:rFonts w:ascii="Microsoft YaHei" w:eastAsia="&quot;PingFang SC&quot;" w:hAnsi="&quot;PingFang SC&quot;" w:hint="default"/>
          </w:rPr>
          <w:t>600</w:t>
        </w:r>
      </w:hyperlink>
      <w:r>
        <w:rPr>
          <w:spacing w:val="0"/>
          <w:i w:val="0"/>
          <w:b w:val="0"/>
          <w:color w:val="2C3033"/>
          <w:position w:val="0"/>
          <w:sz w:val="36"/>
          <w:szCs w:val="36"/>
          <w:rFonts w:ascii="Microsoft YaHei" w:eastAsia="&quot;PingFang SC&quot;" w:hAnsi="&quot;PingFang SC&quot;" w:hint="default"/>
        </w:rPr>
        <w:t xml:space="preserve">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icrosoft YaHe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PingFang SC&quot;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://blog.csdn.net/csujiangyu/article/details/51984600" TargetMode="Externa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