
<file path=[Content_Types].xml><?xml version="1.0" encoding="utf-8"?>
<Types xmlns="http://schemas.openxmlformats.org/package/2006/content-types">
  <Default Extension="png" ContentType="image/png"/>
  <Default Extension="gif" ContentType="image/gif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 xml:space="preserve">  </w:t>
      </w:r>
      <w:hyperlink r:id="rId5">
        <w:r>
          <w:rPr>
            <w:spacing w:val="0"/>
            <w:i w:val="0"/>
            <w:b w:val="0"/>
            <w:color w:val="0563C1" w:themeColor="hyperlink"/>
            <w:position w:val="0"/>
            <w:sz w:val="24"/>
            <w:szCs w:val="24"/>
            <w:u w:val="single"/>
            <w:rFonts w:ascii="microsoft yahei" w:eastAsia="&quot;microsoft yahei&quot;" w:hAnsi="&quot;microsoft yahei&quot;" w:hint="default"/>
          </w:rPr>
          <w:t>https://www.cnblogs.com/ywf520/p/7660668.html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hyperlink r:id="rId6">
        <w:r>
          <w:rPr>
            <w:spacing w:val="0"/>
            <w:i w:val="0"/>
            <w:b w:val="1"/>
            <w:color w:val="333333"/>
            <w:position w:val="0"/>
            <w:sz w:val="19"/>
            <w:szCs w:val="19"/>
            <w:rFonts w:ascii="verdana" w:eastAsia="verdana" w:hAnsi="verdana" w:hint="default"/>
          </w:rPr>
          <w:t>阿里云服务器Ubuntu 16.04 3安装mysql</w:t>
        </w:r>
      </w:hyperlink>
    </w:p>
    <w:p>
      <w:pPr>
        <w:numPr>
          <w:ilvl w:val="0"/>
          <w:numId w:val="0"/>
        </w:numPr>
        <w:jc w:val="left"/>
        <w:spacing w:lineRule="auto" w:line="432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hyperlink r:id="rId7">
        <w:r>
          <w:rPr>
            <w:sz w:val="20"/>
          </w:rPr>
          <w:drawing>
            <wp:inline distT="0" distB="0" distL="0" distR="0">
              <wp:extent cx="190500" cy="190500"/>
              <wp:effectExtent l="0" t="0" r="0" b="0"/>
              <wp:docPr id="15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C:/Users/Administrator/AppData/Roaming/JisuOffice/ETemp/8036_19276968/fImage2631541.gif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135" cy="19113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432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800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.更新系统 apt-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get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update 【注意：要在root用户下】 </w:t>
      </w:r>
      <w:r>
        <w:rPr>
          <w:spacing w:val="0"/>
          <w:i w:val="0"/>
          <w:b w:val="0"/>
          <w:color w:val="800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、安装mysql-server apt-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get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install mysql-server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apt-get isntall mysql-client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apt-get install libmysqlclient-dev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3、使用如下命令查询是否安装成功：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sudo netstat -tap | grep mysql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z w:val="20"/>
        </w:rPr>
        <w:drawing>
          <wp:inline distT="0" distB="0" distL="0" distR="0">
            <wp:extent cx="11591925" cy="2047875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8036_19276968/fImage1132616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2560" cy="2048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重启mysql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/etc/init.d/mysql restart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登陆：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mysql -uroot -proot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432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hyperlink r:id="rId10">
        <w:r>
          <w:rPr>
            <w:sz w:val="20"/>
          </w:rPr>
          <w:drawing>
            <wp:inline distT="0" distB="0" distL="0" distR="0">
              <wp:extent cx="190500" cy="190500"/>
              <wp:effectExtent l="0" t="0" r="0" b="0"/>
              <wp:docPr id="17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C:/Users/Administrator/AppData/Roaming/JisuOffice/ETemp/8036_19276968/fImage263176334.gif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135" cy="19113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>默认是不能用客户端远程连接的，阿里云提供的help.docx里面做了设置说明，mysql密码默认存放在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>/alidata/account.log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首先登录： mysql -u root -h localhost -p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use mysql                #打开mysql数据库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>#将host设置为%表示任何ip都能连接mysql，当然您也可以将host指定为某个ip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     update user set host='%' where user='root' and host='localhost';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     flush privileges;        #刷新权限表，使配置生效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     然后我们就能远程连接我们的mysql了。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>3、如果您想关闭远程连接，恢复mysql的默认设置（只能本地连接），您可以通过以下步骤操作：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     use mysql                #打开mysql数据库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     #将host设置为localhost表示只能本地连接mysql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     update user set host='localhost' where user='root';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     flush privileges;        #刷新权限表，使配置生效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>备注：您也可以添加一个用户名为yuancheng，密码为123456，权限为%（表示任意ip都能连接）的远程连接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>用户。命令参考如下：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     grant all on *.* to 'yuancheng'@'%' identified by '123456';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     flush privileges;</w:t>
      </w:r>
    </w:p>
    <w:p>
      <w:pPr>
        <w:numPr>
          <w:ilvl w:val="0"/>
          <w:numId w:val="0"/>
        </w:numPr>
        <w:jc w:val="left"/>
        <w:spacing w:lineRule="auto" w:line="432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>#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启动 sudo service mysql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start #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停止 sudo service mysql stop #服务状态 sudo service mysql status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>可参考博客：http://blog.csdn.net/ksksjipeng/article/details/54980832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>用自己所知道的去帮助他人，就像别人当初帮助自己一样！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>连接到远程服务之后就可以开始MySQL的安装了，相较于jdk和Tomcat，MySQL的</w:t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>安装简单了很多。命令行依次运行下面三个命令：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sudo apt-get install mysql-server apt-get install mysql-client sudo apt-get install 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libmysqlclient-dev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1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2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3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 xml:space="preserve">    注意，第一个命令输入完之后是要设置默认用户root的密码的，这里设置的密码</w:t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 xml:space="preserve">就是root用户的密码。 </w:t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 xml:space="preserve">    这三个命令执行完之后，最新版本的MySQL数据库已经安装成功了。不像</w:t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 xml:space="preserve">Windows ZIP版本那样又配这个又配那个的，现在MySQL已经可以正常使用了，简</w:t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 xml:space="preserve">单的使用方法如下。 </w:t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 xml:space="preserve">    开启、关闭MySQL服务：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/etc/init</w:t>
      </w:r>
      <w:r>
        <w:rPr>
          <w:spacing w:val="0"/>
          <w:i w:val="0"/>
          <w:b w:val="0"/>
          <w:color w:val="444444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.d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/mysql start /etc/init</w:t>
      </w:r>
      <w:r>
        <w:rPr>
          <w:spacing w:val="0"/>
          <w:i w:val="0"/>
          <w:b w:val="0"/>
          <w:color w:val="444444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.d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/mysql stop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1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2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 xml:space="preserve">    登录MySQL数据库：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mysql -u root -p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1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 xml:space="preserve">    回车之后输入之前设置的root用户的密码就可以了，然后就进入MySQL的命令行</w:t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>了，我们来尝试着创建一个数据库和表吧。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create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database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withme; use withme;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create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table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test( id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int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not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null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, user_name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varchar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(</w:t>
      </w:r>
      <w:r>
        <w:rPr>
          <w:spacing w:val="0"/>
          <w:i w:val="0"/>
          <w:b w:val="0"/>
          <w:color w:val="006666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20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)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not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null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, user_password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varchar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(</w:t>
      </w:r>
      <w:r>
        <w:rPr>
          <w:spacing w:val="0"/>
          <w:i w:val="0"/>
          <w:b w:val="0"/>
          <w:color w:val="006666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20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)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not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null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,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primary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key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(id) );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1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2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3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4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5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6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7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8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 xml:space="preserve">    上面的都是SQL语句，学过数据库的同学都不会陌生：第一句是创建名为withme</w:t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>的数据库，第二句是选择使用名为withme的数据库，第三句是创建一个表格。下面还</w:t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>有几个常用的命令：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desc test;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select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*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from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test;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truncate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test;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drop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table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test;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drop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</w:t>
      </w:r>
      <w:r>
        <w:rPr>
          <w:spacing w:val="0"/>
          <w:i w:val="0"/>
          <w:b w:val="0"/>
          <w:color w:val="000088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>database</w:t>
      </w:r>
      <w:r>
        <w:rPr>
          <w:spacing w:val="0"/>
          <w:i w:val="0"/>
          <w:b w:val="0"/>
          <w:color w:val="333333"/>
          <w:position w:val="0"/>
          <w:sz w:val="18"/>
          <w:szCs w:val="18"/>
          <w:rFonts w:ascii="&quot;Source Code Pro&quot;" w:eastAsia="&quot;Source Code Pro&quot;" w:hAnsi="&quot;Source Code Pro&quot;" w:hint="default"/>
        </w:rPr>
        <w:t xml:space="preserve"> withme;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1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2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3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4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60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Wingdings" w:eastAsia="&quot;Source Code Pro&quot;" w:hAnsi="&quot;Source Code Pro&quot;" w:hint="default"/>
        </w:rPr>
        <w:t>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&quot;Source Code Pro&quot;" w:eastAsia="&quot;Source Code Pro&quot;" w:hAnsi="&quot;Source Code Pro&quot;" w:hint="default"/>
        </w:rPr>
        <w:t xml:space="preserve">  5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 xml:space="preserve">    这几句的意思分别是：查看test表的列，查看test表的内容，清空test表的内容，</w:t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 xml:space="preserve">销毁test表，销毁withme数据库。 </w:t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 xml:space="preserve">    其它的SQL语句如插入、更新、删除、查询等这里就不再多说了。 </w:t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 xml:space="preserve">    OK，这是一篇短博客，就此结束。最近没有写博客，因为一直在做项目，现在项</w:t>
      </w:r>
      <w:r>
        <w:rPr>
          <w:spacing w:val="0"/>
          <w:i w:val="0"/>
          <w:b w:val="0"/>
          <w:color w:val="3F3F3F"/>
          <w:position w:val="0"/>
          <w:sz w:val="24"/>
          <w:szCs w:val="24"/>
          <w:rFonts w:ascii="microsoft yahei" w:eastAsia="&quot;microsoft yahei&quot;" w:hAnsi="&quot;microsoft yahei&quot;" w:hint="default"/>
        </w:rPr>
        <w:t>目做得差不多了，会陆续把项目的过程写成博客发出来的。好好学习，天天向上，加油！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Source Code Pro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Courier New&quot; !importan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www.cnblogs.com/ywf520/p/7660668.html" TargetMode="External"></Relationship><Relationship Id="rId6" Type="http://schemas.openxmlformats.org/officeDocument/2006/relationships/hyperlink" Target="http://www.cnblogs.com/ywf520/p/7660668.html" TargetMode="External"></Relationship><Relationship Id="rId7" Type="http://schemas.openxmlformats.org/officeDocument/2006/relationships/hyperlink" Target="javascript:void(0);" TargetMode="External"></Relationship><Relationship Id="rId8" Type="http://schemas.openxmlformats.org/officeDocument/2006/relationships/image" Target="media/fImage2631541.gif"></Relationship><Relationship Id="rId9" Type="http://schemas.openxmlformats.org/officeDocument/2006/relationships/image" Target="media/fImage11326168467.png"></Relationship><Relationship Id="rId10" Type="http://schemas.openxmlformats.org/officeDocument/2006/relationships/hyperlink" Target="javascript:void(0);" TargetMode="External"></Relationship><Relationship Id="rId11" Type="http://schemas.openxmlformats.org/officeDocument/2006/relationships/image" Target="media/fImage263176334.gif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201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