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"http://www.cnblogs.com/hongwz/p/5764917.html"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t>Spring AOP详解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一.前言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   在以前的项目中，很少去关注spring aop的具体实现与理论，只是简单了解了一下什么是aop具体怎么用，看到了一篇博文写得还不错，就转载来学习一下，博文地址：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"http://www.cnblogs.com/xrq730/p/4919025.html" \t "https://www.cnblogs.com/hongwz/p/_blank"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http://www.cnblogs.com/xrq730/p/4919025.html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AOP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AOP（Aspect Oriented Programming），即面向切面编程，可以说是OOP（Object Oriented Programming，面向对象编程）的补充和完善。OOP引入封装、继承、多态等概念来建立一种对象层次结构，用于模拟公共行为的一个集合。不过OOP允许开发者定义纵向的关系，但并不适合定义横向的关系，例如日志功能。日志代码往往横向地散布在所有对象层次中，而与它对应的对象的核心功能毫无关系对于其他类型的代码，如安全性、异常处理和透明的持续性也都是如此，这种散布在各处的无关的代码被称为横切（cross cutting），在OOP设计中，它导致了大量代码的重复，而不利于各个模块的重用。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OP技术恰恰相反，它利用一种称为"横切"的技术，剖解开封装的对象内部，并将那些影响了多个类的公共行为封装到一个可重用模块，并将其命名为"Aspect"，即切面。所谓"切面"，简单说就是那些与业务无关，却为业务模块所共同调用的逻辑或责任封装起来，便于减少系统的重复代码，降低模块之间的耦合度，并有利于未来的可操作性和可维护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使用"横切"技术，AOP把软件系统分为两个部分：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核心关注点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和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横切关注点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业务处理的主要流程是核心关注点，与之关系不大的部分是横切关注点。横切关注点的一个特点是，他们经常发生在核心关注点的多处，而各处基本相似，比如权限认证、日志、事物。AOP的作用在于分离系统中的各种关注点，将核心关注点和横切关注点分离开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AOP核心概念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1、横切关注点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对哪些方法进行拦截，拦截后怎么处理，这些关注点称之为横切关注点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2、切面（aspect）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类是对物体特征的抽象，切面就是对横切关注点的抽象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3、连接点（joinpoint）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被拦截到的点，因为Spring只支持方法类型的连接点，所以在Spring中连接点指的就是被拦截到的方法，实际上连接点还可以是字段或者构造器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4、切入点（pointcut）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对连接点进行拦截的定义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5、通知（advice）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所谓通知指的就是指拦截到连接点之后要执行的代码，通知分为前置、后置、异常、最终、环绕通知五类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6、目标对象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代理的目标对象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7、织入（weave）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将切面应用到目标对象并导致代理对象创建的过程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8、引入（introduction）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在不修改代码的前提下，引入可以在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运行期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为类动态地添加一些方法或字段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Spring对AOP的支持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Spring中AOP代理由Spring的IOC容器负责生成、管理，其依赖关系也由IOC容器负责管理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。因此，AOP代理可以直接使用容器中的其它bean实例作为目标，这种关系可由IOC容器的依赖注入提供。Spring创建代理的规则为：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默认使用Java动态代理来创建AOP代理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，这样就可以为任何接口实例创建代理了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当需要代理的类不是代理接口的时候，Spring会切换为使用CGLIB代理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，也可强制使用CGLIB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AOP编程其实是很简单的事情，纵观AOP编程，程序员只需要参与三个部分：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1、定义普通业务组件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2、定义切入点，一个切入点可能横切多个业务组件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3、定义增强处理，增强处理就是在AOP框架为普通业务组件织入的处理动作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所以进行AOP编程的关键就是定义切入点和定义增强处理，一旦定义了合适的切入点和增强处理，AOP框架将自动生成AOP代理，即：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代理对象的方法=增强处理+被代理对象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的方法。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下面给出一个Spring AOP的.xml文件模板，名字叫做aop.xml，之后的内容都在aop.xml上进行扩展：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4"/>
          <w:szCs w:val="14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?&gt;&lt;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beans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xmlns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="http://www.springframework.org/schema/beans"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   xmlns:xsi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="http://www.w3.org/2001/XMLSchema-instance"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   xmlns:aop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="http://www.springframework.org/schema/aop"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   xmlns:tx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="http://www.springframework.org/schema/tx"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   xsi:schemaLocation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="http://www.springframework.org/schema/beans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http://www.springframework.org/schema/beans/spring-beans-4.2.xsd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http://www.springframework.org/schema/aop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http://www.springframework.org/schema/aop/spring-aop-4.2.xsd"&gt;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beans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9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基于Spring的AOP简单实现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注意一下，在讲解之前，说明一点：使用Spring AOP，要成功运行起代码，只用Spring提供给开发者的jar包是不够的，请额外上网下载两个jar包：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1、aopalliance.jar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2、aspectjweaver.jar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开始讲解用Spring AOP的XML实现方式，先定义一个接口：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interface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HelloWorld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printHelloWorld();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doPrint();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定义两个接口实现类：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5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HelloWorldImpl1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implements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HelloWorld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printHelloWorld()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System.out.println("Enter HelloWorldImpl1.printHelloWorld()");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doPrint()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System.out.println("Enter HelloWorldImpl1.doPrint()");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2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HelloWorldImpl2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implements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HelloWorld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printHelloWorld()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System.out.println("Enter HelloWorldImpl2.printHelloWorld()");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doPrint()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System.out.println("Enter HelloWorldImpl2.doPrint()");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6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横切关注点，这里是打印时间：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3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TimeHandler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printTime()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System.out.println("CurrentTime = " + System.currentTimeMillis());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7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有这三个类就可以实现一个简单的Spring AOP了，看一下aop.xml的配置：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0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4"/>
          <w:szCs w:val="14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?&gt;&lt;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beans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xmlns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="http://www.springframework.org/schema/beans"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   xmlns:xsi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="http://www.w3.org/2001/XMLSchema-instance"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   xmlns:aop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="http://www.springframework.org/schema/aop"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   xmlns:tx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="http://www.springframework.org/schema/tx"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   xsi:schemaLocation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="http://www.springframework.org/schema/beans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http://www.springframework.org/schema/beans/spring-beans-4.2.xsd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http://www.springframework.org/schema/aop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http://www.springframework.org/schema/aop/spring-aop-4.2.xsd"&gt;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bean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="helloWorldImpl1"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="com.xrq.aop.HelloWorldImpl1"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bean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="helloWorldImpl2"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="com.xrq.aop.HelloWorldImpl2"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bean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="timeHandler"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="com.xrq.aop.TimeHandler"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aop:config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aop:aspect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="time"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ref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="timeHandler"&gt;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aop:pointcut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="addAllMethod"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expression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="execution(* com.xrq.aop.HelloWorld.*(..))"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aop:before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method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="printTime"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pointcut-ref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="addAllMethod"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aop:after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method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="printTime"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pointcut-ref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="addAllMethod"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aop:aspect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aop:config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beans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1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写一个main函数调用一下：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" name="图片 11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main(String[] args)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ApplicationContext ctx =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ClassPathXmlApplicationContext("aop.xml");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HelloWorld hw1 = (HelloWorld)ctx.getBean("helloWorldImpl1");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HelloWorld hw2 = (HelloWorld)ctx.getBean("helloWorldImpl2");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hw1.printHelloWorld();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System.out.println();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hw1.doPrint();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System.out.println();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hw2.printHelloWorld();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System.out.println();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hw2.doPrint();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6" name="图片 12" descr="IMG_26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运行结果为：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8" name="图片 13" descr="IMG_26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CurrentTime = 1446129611993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Enter HelloWorldImpl1.printHelloWorld()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CurrentTime = 1446129611993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CurrentTime = 1446129611994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Enter HelloWorldImpl1.doPrint()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CurrentTime = 1446129611994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CurrentTime = 1446129611994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Enter HelloWorldImpl2.printHelloWorld()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CurrentTime = 1446129611994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CurrentTime = 1446129611994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Enter HelloWorldImpl2.doPrint()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CurrentTime = 1446129611994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7" name="图片 14" descr="IMG_26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看到给HelloWorld接口的两个实现类的所有方法都加上了代理，代理内容就是打印时间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基于Spring的AOP使用其他细节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1、增加一个横切关注点，打印日志，Java类为：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1" name="图片 15" descr="IMG_27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LogHandler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LogBefore()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System.out.println("Log before method");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LogAfter()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System.out.println("Log after method");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4" name="图片 16" descr="IMG_27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5" name="图片 17" descr="IMG_27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4"/>
          <w:szCs w:val="14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?&gt;&lt;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beans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xmlns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="http://www.springframework.org/schema/beans"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   xmlns:xsi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="http://www.w3.org/2001/XMLSchema-instance"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   xmlns:aop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="http://www.springframework.org/schema/aop"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   xmlns:tx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="http://www.springframework.org/schema/tx"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   xsi:schemaLocation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="http://www.springframework.org/schema/beans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http://www.springframework.org/schema/beans/spring-beans-4.2.xsd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http://www.springframework.org/schema/aop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http://www.springframework.org/schema/aop/spring-aop-4.2.xsd"&gt;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bean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="helloWorldImpl1"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="com.xrq.aop.HelloWorldImpl1"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bean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="helloWorldImpl2"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="com.xrq.aop.HelloWorldImpl2"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bean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="timeHandler"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="com.xrq.aop.TimeHandler"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bean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="logHandler"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="com.xrq.aop.LogHandler"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aop:config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aop:aspect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="time"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ref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="timeHandler"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order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="1"&gt;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aop:pointcut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="addTime"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expression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="execution(* com.xrq.aop.HelloWorld.*(..))"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aop:before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method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="printTime"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pointcut-ref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="addTime"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aop:after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method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="printTime"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pointcut-ref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="addTime"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aop:aspect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aop:aspect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="log"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ref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="logHandler"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order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="2"&gt;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aop:pointcut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="printLog"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expression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="execution(* com.xrq.aop.HelloWorld.*(..))"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aop:before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method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="LogBefore"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pointcut-ref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="printLog"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aop:after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method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="LogAfter"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pointcut-ref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="printLog"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aop:aspect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aop:config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beans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8" name="图片 18" descr="IMG_27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测试类不变，打印结果为：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2" name="图片 19" descr="IMG_27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IMG_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CurrentTime = 1446130273734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Log before method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Enter HelloWorldImpl1.printHelloWorld()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Log after method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CurrentTime = 1446130273735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CurrentTime = 1446130273736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Log before method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Enter HelloWorldImpl1.doPrint()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Log after method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CurrentTime = 1446130273736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CurrentTime = 1446130273736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Log before method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Enter HelloWorldImpl2.printHelloWorld()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Log after method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CurrentTime = 1446130273736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CurrentTime = 1446130273737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Log before method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Enter HelloWorldImpl2.doPrint()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Log after method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CurrentTime = 1446130273737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0" name="图片 20" descr="IMG_27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0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要想让logHandler在timeHandler前使用有两个办法：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（1）aspect里面有一个order属性，order属性的数字就是横切关注点的顺序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（2）把logHandler定义在timeHandler前面，Spring默认以aspect的定义顺序作为织入顺序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2、我只想织入接口中的某些方法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修改一下pointcut的expression就好了：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9" name="图片 21" descr="IMG_27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 descr="IMG_2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4"/>
          <w:szCs w:val="14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?&gt;&lt;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beans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xmlns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="http://www.springframework.org/schema/beans"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   xmlns:xsi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="http://www.w3.org/2001/XMLSchema-instance"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   xmlns:aop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="http://www.springframework.org/schema/aop"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   xmlns:tx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="http://www.springframework.org/schema/tx"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   xsi:schemaLocation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="http://www.springframework.org/schema/beans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http://www.springframework.org/schema/beans/spring-beans-4.2.xsd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http://www.springframework.org/schema/aop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http://www.springframework.org/schema/aop/spring-aop-4.2.xsd"&gt;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bean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="helloWorldImpl1"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="com.xrq.aop.HelloWorldImpl1"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bean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="helloWorldImpl2"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="com.xrq.aop.HelloWorldImpl2"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bean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="timeHandler"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="com.xrq.aop.TimeHandler"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bean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="logHandler"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="com.xrq.aop.LogHandler"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aop:config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aop:aspect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="time"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ref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="timeHandler"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order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="1"&gt;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aop:pointcut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="addTime"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expression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="execution(* com.xrq.aop.HelloWorld.print*(..))"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aop:before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method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="printTime"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pointcut-ref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="addTime"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aop:after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method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="printTime"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pointcut-ref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="addTime"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aop:aspect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aop:aspect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="log"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ref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="logHandler"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order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="2"&gt;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aop:pointcut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="printLog"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expression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="execution(* com.xrq.aop.HelloWorld.do*(..))"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aop:before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method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="LogBefore"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pointcut-ref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="printLog"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aop:after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method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="LogAfter"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pointcut-ref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="printLog"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aop:aspect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aop:config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beans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4" name="图片 22" descr="IMG_27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2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表示timeHandler只会织入HelloWorld接口print开头的方法，logHandler只会织入HelloWorld接口do开头的方法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3、强制使用CGLIB生成代理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前面说过Spring使用动态代理或是CGLIB生成代理是有规则的，高版本的Spring会自动选择是使用动态代理还是CGLIB生成代理内容，当然我们也可以强制使用CGLIB生成代理，那就是&lt;aop:config&gt;里面有一个"proxy-target-class"属性，这个属性值如果被设置为true，那么基于类的代理将起作用，如果proxy-target-class被设置为false或者这个属性被省略，那么基于接口的代理将起作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7D8B8D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分类: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"http://www.cnblogs.com/hongwz/category/812685.html" \t "https://www.cnblogs.com/hongwz/p/_blank"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Spring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6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hongwz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2017-11-20T15:10:23Z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