
<file path=[Content_Types].xml><?xml version="1.0" encoding="utf-8"?>
<Types xmlns="http://schemas.openxmlformats.org/package/2006/content-types">
  <Default Extension="png" ContentType="image/png"/>
  <Default Extension="gif" ContentType="image/gif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hyperlink r:id="rId5">
        <w:r>
          <w:rPr>
            <w:color w:val="0563C1" w:themeColor="hyperlink"/>
            <w:position w:val="0"/>
            <w:sz w:val="21"/>
            <w:szCs w:val="21"/>
            <w:u w:val="single"/>
            <w:rFonts w:ascii="Calibri" w:eastAsia="宋体" w:hAnsi="宋体" w:hint="default"/>
          </w:rPr>
          <w:t>http://www.cnblogs.com/liujiduo/p/5004691.html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464646"/>
          <w:position w:val="0"/>
          <w:sz w:val="18"/>
          <w:szCs w:val="18"/>
          <w:rFonts w:ascii="verdana" w:eastAsia="verdana" w:hAnsi="verdana" w:hint="default"/>
        </w:rPr>
        <w:wordWrap w:val="off"/>
      </w:pPr>
      <w:hyperlink r:id="rId6">
        <w:r>
          <w:rPr>
            <w:spacing w:val="0"/>
            <w:i w:val="0"/>
            <w:b w:val="1"/>
            <w:color w:val="6466B3"/>
            <w:position w:val="0"/>
            <w:sz w:val="23"/>
            <w:szCs w:val="23"/>
            <w:rFonts w:ascii="verdana" w:eastAsia="verdana" w:hAnsi="verdana" w:hint="default"/>
          </w:rPr>
          <w:t>基于注解的Spring多数据源配置和使用</w:t>
        </w:r>
      </w:hyperlink>
    </w:p>
    <w:p>
      <w:pPr>
        <w:numPr>
          <w:ilvl w:val="0"/>
          <w:numId w:val="0"/>
        </w:numPr>
        <w:jc w:val="left"/>
        <w:spacing w:lineRule="auto" w:line="360" w:before="150" w:after="150"/>
        <w:ind w:right="0" w:firstLine="0"/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t>前一段时间研究了一下spring多数据源的配置和使用，为了后期从多个数据源拉取数据定时进行</w:t>
      </w:r>
      <w:r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t>数据分析和报表统计做准备。由于之前做过的项目都是单数据源的，没有遇到这种场景，所以也一</w:t>
      </w:r>
      <w:r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t>直没有去了解过如何配置多数据源。</w:t>
      </w:r>
      <w:r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br/>
      </w:r>
      <w:r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t>后来发现其实基于spring来配置和使用多数据源还是比较简单的，因为spring框架已经预留了这</w:t>
      </w:r>
      <w:r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t>样的接口可以方便数据源的切换。</w:t>
      </w:r>
      <w:r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br/>
      </w:r>
      <w:r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t>先看一下spring获取数据源的源码：</w:t>
      </w:r>
    </w:p>
    <w:p>
      <w:pPr>
        <w:numPr>
          <w:ilvl w:val="0"/>
          <w:numId w:val="0"/>
        </w:numPr>
        <w:jc w:val="left"/>
        <w:spacing w:lineRule="auto" w:line="360" w:before="150" w:after="150"/>
        <w:ind w:right="0" w:firstLine="0"/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z w:val="20"/>
        </w:rPr>
        <w:drawing>
          <wp:inline distT="0" distB="0" distL="0" distR="0">
            <wp:extent cx="8896350" cy="3571875"/>
            <wp:effectExtent l="0" t="0" r="0" b="0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7872_20395008/fImage4354543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6985" cy="3572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360" w:before="150" w:after="150"/>
        <w:ind w:right="0" w:firstLine="0"/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t>可以看到AbstractRoutingDataSource获取数据源之前会先调用</w:t>
      </w:r>
      <w:r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t>determineCurrentLookupKey方法查找当前的lookupKey，这个lookupKey就是数据源标识。</w:t>
      </w:r>
      <w:r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br/>
      </w:r>
      <w:r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t>因此通过重写这个查找数据源标识的方法就可以让spring切换到指定的数据源了。</w:t>
      </w:r>
      <w:r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br/>
      </w:r>
      <w:r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t>第一步：创建一个DynamicDataSource的类，继承AbstractRoutingDataSource并重写</w:t>
      </w:r>
      <w:r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t>determineCurrentLookupKey方法，代码如下：</w:t>
      </w:r>
    </w:p>
    <w:p>
      <w:pPr>
        <w:numPr>
          <w:ilvl w:val="0"/>
          <w:numId w:val="0"/>
        </w:numPr>
        <w:jc w:val="left"/>
        <w:spacing w:lineRule="auto" w:line="36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wordWrap w:val="off"/>
      </w:pPr>
      <w:hyperlink r:id="rId8">
        <w:r>
          <w:rPr>
            <w:sz w:val="20"/>
          </w:rPr>
          <w:drawing>
            <wp:inline distT="0" distB="0" distL="0" distR="0">
              <wp:extent cx="190500" cy="190500"/>
              <wp:effectExtent l="0" t="0" r="0" b="0"/>
              <wp:docPr id="44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C:/Users/Administrator/AppData/Roaming/JisuOffice/ETemp/7872_20395008/fImage263448467.gif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135" cy="191135"/>
                      </a:xfrm>
                      <a:prstGeom prst="rect"/>
                      <a:ln cap="flat"/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0"/>
        </w:numPr>
        <w:jc w:val="left"/>
        <w:spacing w:lineRule="auto" w:line="36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wordWrap w:val="off"/>
      </w:pP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DynamicDataSource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extends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AbstractRoutingDataSource {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2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3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@Override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4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protected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Object determineCurrentLookupKey() {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5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// 从自定义的位置获取数据源标识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6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DynamicDataSourceHolder.getDataSource();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7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}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8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9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}</w:t>
      </w:r>
    </w:p>
    <w:p>
      <w:pPr>
        <w:numPr>
          <w:ilvl w:val="0"/>
          <w:numId w:val="0"/>
        </w:numPr>
        <w:jc w:val="left"/>
        <w:spacing w:lineRule="auto" w:line="360" w:before="0" w:after="0"/>
        <w:ind w:left="0" w:hanging="0"/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wordWrap w:val="off"/>
      </w:pPr>
      <w:hyperlink r:id="rId10">
        <w:r>
          <w:rPr>
            <w:sz w:val="20"/>
          </w:rPr>
          <w:drawing>
            <wp:inline distT="0" distB="0" distL="0" distR="0">
              <wp:extent cx="190500" cy="190500"/>
              <wp:effectExtent l="0" t="0" r="0" b="0"/>
              <wp:docPr id="45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C:/Users/Administrator/AppData/Roaming/JisuOffice/ETemp/7872_20395008/fImage263456334.gif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135" cy="191135"/>
                      </a:xfrm>
                      <a:prstGeom prst="rect"/>
                      <a:ln cap="flat"/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0"/>
        </w:numPr>
        <w:jc w:val="left"/>
        <w:spacing w:lineRule="auto" w:line="360" w:before="150" w:after="150"/>
        <w:ind w:right="0" w:firstLine="0"/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t>第二步：创建DynamicDataSourceHolder用于持有当前线程中使用的数据源标识，代码如下：</w:t>
      </w:r>
    </w:p>
    <w:p>
      <w:pPr>
        <w:numPr>
          <w:ilvl w:val="0"/>
          <w:numId w:val="0"/>
        </w:numPr>
        <w:jc w:val="left"/>
        <w:spacing w:lineRule="auto" w:line="36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wordWrap w:val="off"/>
      </w:pPr>
      <w:hyperlink r:id="rId12">
        <w:r>
          <w:rPr>
            <w:sz w:val="20"/>
          </w:rPr>
          <w:drawing>
            <wp:inline distT="0" distB="0" distL="0" distR="0">
              <wp:extent cx="190500" cy="190500"/>
              <wp:effectExtent l="0" t="0" r="0" b="0"/>
              <wp:docPr id="46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C:/Users/Administrator/AppData/Roaming/JisuOffice/ETemp/7872_20395008/fImage263466500.gif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135" cy="191135"/>
                      </a:xfrm>
                      <a:prstGeom prst="rect"/>
                      <a:ln cap="flat"/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0"/>
        </w:numPr>
        <w:jc w:val="left"/>
        <w:spacing w:lineRule="auto" w:line="36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wordWrap w:val="off"/>
      </w:pP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DynamicDataSourceHolder {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2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/**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3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* 注意：数据源标识保存在线程变量中，避免多线程操</w:t>
      </w:r>
      <w:r>
        <w:rPr>
          <w:spacing w:val="0"/>
          <w:i w:val="0"/>
          <w:b w:val="0"/>
          <w:color w:val="008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作数据源时互相干扰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4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*/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5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private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static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final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ThreadLocal&lt;String&gt; THREAD_DATA_SOURCE =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new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>ThreadLocal&lt;String&gt;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();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6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7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static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String getDataSource() {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8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THREAD_DATA_SOURCE.get();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9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}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10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11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static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void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setDataSource(String dataSource) {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12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THREAD_DATA_SOURCE.set(dataSource);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13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}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14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15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static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void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clearDataSource() {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16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THREAD_DATA_SOURCE.remove();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17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}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18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19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}</w:t>
      </w:r>
    </w:p>
    <w:p>
      <w:pPr>
        <w:numPr>
          <w:ilvl w:val="0"/>
          <w:numId w:val="0"/>
        </w:numPr>
        <w:jc w:val="left"/>
        <w:spacing w:lineRule="auto" w:line="360" w:before="0" w:after="0"/>
        <w:ind w:left="0" w:hanging="0"/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wordWrap w:val="off"/>
      </w:pPr>
      <w:hyperlink r:id="rId14">
        <w:r>
          <w:rPr>
            <w:sz w:val="20"/>
          </w:rPr>
          <w:drawing>
            <wp:inline distT="0" distB="0" distL="0" distR="0">
              <wp:extent cx="190500" cy="190500"/>
              <wp:effectExtent l="0" t="0" r="0" b="0"/>
              <wp:docPr id="47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5" descr="C:/Users/Administrator/AppData/Roaming/JisuOffice/ETemp/7872_20395008/fImage263479169.gif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135" cy="191135"/>
                      </a:xfrm>
                      <a:prstGeom prst="rect"/>
                      <a:ln cap="flat"/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0"/>
        </w:numPr>
        <w:jc w:val="left"/>
        <w:spacing w:lineRule="auto" w:line="360" w:before="150" w:after="150"/>
        <w:ind w:right="0" w:firstLine="0"/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t>第三步：配置多个数据源和第一步里创建的DynamicDataSource的bean，简化的配置如下：</w:t>
      </w:r>
    </w:p>
    <w:p>
      <w:pPr>
        <w:numPr>
          <w:ilvl w:val="0"/>
          <w:numId w:val="0"/>
        </w:numPr>
        <w:jc w:val="left"/>
        <w:spacing w:lineRule="auto" w:line="36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wordWrap w:val="off"/>
      </w:pPr>
      <w:hyperlink r:id="rId16">
        <w:r>
          <w:rPr>
            <w:sz w:val="20"/>
          </w:rPr>
          <w:drawing>
            <wp:inline distT="0" distB="0" distL="0" distR="0">
              <wp:extent cx="190500" cy="190500"/>
              <wp:effectExtent l="0" t="0" r="0" b="0"/>
              <wp:docPr id="48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6" descr="C:/Users/Administrator/AppData/Roaming/JisuOffice/ETemp/7872_20395008/fImage263485724.gif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135" cy="191135"/>
                      </a:xfrm>
                      <a:prstGeom prst="rect"/>
                      <a:ln cap="flat"/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0"/>
        </w:numPr>
        <w:jc w:val="left"/>
        <w:spacing w:lineRule="auto" w:line="36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wordWrap w:val="off"/>
      </w:pP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&lt;!--创建数据源1，连接数据库db1 --&gt;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2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bean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id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="dataSource1"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class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="org.apache.commons.dbcp.BasicDataSource"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destroy-method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="close"&gt;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3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property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name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="driverClassName"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value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="${db1.driver}"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/&gt;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4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property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name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="url"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value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="${db1.url}"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/&gt;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5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property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name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="username"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value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="${db1.username}"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/&gt;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6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property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name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="password"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value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="${db1.password}"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/&gt;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7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&lt;/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bean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&gt;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8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&lt;!--创建数据源2，连接数据库db2 --&gt;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9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bean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id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="dataSource2"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class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="org.apache.commons.dbcp.BasicDataSource"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destroy-method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="close"&gt;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10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property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name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="driverClassName"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value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="${db2.driver}"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/&gt;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11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property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name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="url"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value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="${db2.url}"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/&gt;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12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property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name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="username"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value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="${db2.username}"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/&gt;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13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property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name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="password"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value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="${db2.password}"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/&gt;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14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&lt;/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bean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&gt;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15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&lt;!--创建数据源3，连接数据库db3 --&gt;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16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bean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id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="dataSource3"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class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="org.apache.commons.dbcp.BasicDataSource"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destroy-method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="close"&gt;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17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property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name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="driverClassName"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value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="${db3.driver}"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/&gt;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18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property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name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="url"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value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="${db3.url}"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/&gt;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19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property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name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="username"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value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="${db3.username}"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/&gt;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20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property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name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="password"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value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="${db3.password}"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/&gt;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21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&lt;/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bean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&gt;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22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23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bean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id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="dynamicDataSource"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class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="com.test.context.datasource.DynamicDataSource"&gt;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24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property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name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="targetDataSources"&gt;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25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map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key-type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="java.lang.String"&gt;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26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&lt;!-- 指定lookupKey和与之对应的数据源 --&gt;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27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entry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key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="dataSource1"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value-ref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="dataSource1"&gt;&lt;/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entry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&gt;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28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entry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key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="dataSource2"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value-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ref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="dataSource2"&gt;&lt;/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entry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&gt;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29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entry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key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="dataSource3 "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value-ref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="dataSource3"&gt;&lt;/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entry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&gt;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30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&lt;/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map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&gt;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31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&lt;/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property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&gt;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32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&lt;!-- 这里可以指定默认的数据源 --&gt;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33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property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name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="defaultTargetDataSource"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FF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ref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="dataSource1"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/&gt;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34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&lt;/</w:t>
      </w:r>
      <w:r>
        <w:rPr>
          <w:spacing w:val="0"/>
          <w:i w:val="0"/>
          <w:b w:val="0"/>
          <w:color w:val="8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bean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&gt;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360" w:before="0" w:after="0"/>
        <w:ind w:left="0" w:hanging="0"/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wordWrap w:val="off"/>
      </w:pPr>
      <w:hyperlink r:id="rId18">
        <w:r>
          <w:rPr>
            <w:sz w:val="20"/>
          </w:rPr>
          <w:drawing>
            <wp:inline distT="0" distB="0" distL="0" distR="0">
              <wp:extent cx="190500" cy="190500"/>
              <wp:effectExtent l="0" t="0" r="0" b="0"/>
              <wp:docPr id="49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7" descr="C:/Users/Administrator/AppData/Roaming/JisuOffice/ETemp/7872_20395008/fImage263491478.gif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135" cy="191135"/>
                      </a:xfrm>
                      <a:prstGeom prst="rect"/>
                      <a:ln cap="flat"/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0"/>
        </w:numPr>
        <w:jc w:val="left"/>
        <w:spacing w:lineRule="auto" w:line="360" w:before="150" w:after="150"/>
        <w:ind w:right="0" w:firstLine="0"/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t>到这里已经可以使用多数据源了，在操作数据库之前只要</w:t>
      </w:r>
      <w:r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t>DynamicDataSourceHolder.setDataSource("dataSource2")即可切换到数据源2并对数据库</w:t>
      </w:r>
      <w:r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t>db2进行操作了。</w:t>
      </w:r>
    </w:p>
    <w:p>
      <w:pPr>
        <w:numPr>
          <w:ilvl w:val="0"/>
          <w:numId w:val="0"/>
        </w:numPr>
        <w:jc w:val="left"/>
        <w:spacing w:lineRule="auto" w:line="360" w:before="150" w:after="150"/>
        <w:ind w:right="0" w:firstLine="0"/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t>示例代码如下：</w:t>
      </w:r>
    </w:p>
    <w:p>
      <w:pPr>
        <w:numPr>
          <w:ilvl w:val="0"/>
          <w:numId w:val="0"/>
        </w:numPr>
        <w:jc w:val="left"/>
        <w:spacing w:lineRule="auto" w:line="36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wordWrap w:val="off"/>
      </w:pPr>
      <w:hyperlink r:id="rId20">
        <w:r>
          <w:rPr>
            <w:sz w:val="20"/>
          </w:rPr>
          <w:drawing>
            <wp:inline distT="0" distB="0" distL="0" distR="0">
              <wp:extent cx="190500" cy="190500"/>
              <wp:effectExtent l="0" t="0" r="0" b="0"/>
              <wp:docPr id="50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 descr="C:/Users/Administrator/AppData/Roaming/JisuOffice/ETemp/7872_20395008/fImage263509358.gif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135" cy="191135"/>
                      </a:xfrm>
                      <a:prstGeom prst="rect"/>
                      <a:ln cap="flat"/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0"/>
        </w:numPr>
        <w:jc w:val="left"/>
        <w:spacing w:lineRule="auto" w:line="360" w:before="0" w:after="0"/>
        <w:ind w:left="0" w:hanging="0"/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wordWrap w:val="off"/>
      </w:pP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@Service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2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class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DataServiceImpl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implements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DataService {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3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@Autowired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4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private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DataMapper dataMapper;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5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6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@Override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7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List&lt;Map&lt;String, Object&gt;&gt;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getList1() {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8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// </w:t>
      </w:r>
      <w:r>
        <w:rPr>
          <w:spacing w:val="0"/>
          <w:i w:val="0"/>
          <w:b w:val="0"/>
          <w:color w:val="008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没有指定，则默认使用数据源1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9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dataMapper.getList1();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10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}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11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12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@Override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13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List&lt;Map&lt;String, Object&gt;&gt;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getList2() {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14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// 指定切换到数据源2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15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>DynamicDataSourceHolder.setDataSource("dataSource2"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);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16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dataMapper.getList2();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17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}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18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19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@Override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20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List&lt;Map&lt;String, Object&gt;&gt;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getList3() {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21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8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// 指定切换到数据源3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22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>DynamicDataSourceHolder.setDataSource("dataSource3"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);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23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dataMapper.getList3();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24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} </w:t>
      </w:r>
      <w:r>
        <w:rPr>
          <w:spacing w:val="0"/>
          <w:i w:val="0"/>
          <w:b w:val="0"/>
          <w:color w:val="00808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25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&quot;Courier New&quot; !important" w:eastAsia="&quot;Courier New&quot; !important" w:hAnsi="&quot;Courier New&quot; !important" w:hint="default"/>
        </w:rPr>
        <w:t xml:space="preserve"> }</w:t>
      </w:r>
    </w:p>
    <w:p>
      <w:pPr>
        <w:numPr>
          <w:ilvl w:val="0"/>
          <w:numId w:val="0"/>
        </w:numPr>
        <w:jc w:val="left"/>
        <w:spacing w:lineRule="auto" w:line="360" w:before="0" w:after="0"/>
        <w:ind w:left="0" w:hanging="0"/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wordWrap w:val="off"/>
      </w:pPr>
      <w:hyperlink r:id="rId22">
        <w:r>
          <w:rPr>
            <w:sz w:val="20"/>
          </w:rPr>
          <w:drawing>
            <wp:inline distT="0" distB="0" distL="0" distR="0">
              <wp:extent cx="190500" cy="190500"/>
              <wp:effectExtent l="0" t="0" r="0" b="0"/>
              <wp:docPr id="51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9" descr="C:/Users/Administrator/AppData/Roaming/JisuOffice/ETemp/7872_20395008/fImage263516962.gif"/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135" cy="191135"/>
                      </a:xfrm>
                      <a:prstGeom prst="rect"/>
                      <a:ln cap="flat"/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0"/>
        </w:numPr>
        <w:jc w:val="left"/>
        <w:spacing w:lineRule="auto" w:line="360" w:before="150" w:after="150"/>
        <w:ind w:right="0" w:firstLine="0"/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t>--------------------------------------------------------------------------------------华丽的分</w:t>
      </w:r>
      <w:r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t>割线------------------------------------------------------------------------------------------</w:t>
      </w:r>
      <w:r>
        <w:rPr>
          <w:spacing w:val="0"/>
          <w:i w:val="0"/>
          <w:b w:val="0"/>
          <w:color w:val="393939"/>
          <w:position w:val="0"/>
          <w:sz w:val="21"/>
          <w:szCs w:val="21"/>
          <w:rFonts w:ascii="verdana" w:eastAsia="verdana" w:hAnsi="verdana" w:hint="default"/>
        </w:rPr>
        <w:t>--------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1"/>
          <w:color w:val="464646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1"/>
          <w:color w:val="464646"/>
          <w:position w:val="0"/>
          <w:sz w:val="18"/>
          <w:szCs w:val="18"/>
          <w:rFonts w:ascii="verdana" w:eastAsia="verdana" w:hAnsi="verdana" w:hint="default"/>
        </w:rPr>
        <w:t>发表评论</w:t>
      </w:r>
    </w:p>
    <w:p>
      <w:pPr>
        <w:numPr>
          <w:ilvl w:val="0"/>
          <w:numId w:val="0"/>
        </w:numPr>
        <w:jc w:val="right"/>
        <w:spacing w:lineRule="auto" w:line="240" w:before="0" w:after="0"/>
        <w:ind w:left="0" w:hanging="0"/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wordWrap w:val="off"/>
      </w:pPr>
      <w:hyperlink r:id="rId24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#1楼</w:t>
        </w:r>
      </w:hyperlink>
      <w:bookmarkStart w:id="1" w:name="3480311"/>
      <w:bookmarkEnd w:id="1"/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 2016-07-31 23:07 | </w:t>
      </w:r>
      <w:hyperlink r:id="rId25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WTPMCheng</w:t>
        </w:r>
      </w:hyperlink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 </w:t>
      </w:r>
      <w:hyperlink r:id="rId26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 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91" type="#_x0000_t202" style="position:static;width:937.3pt;height:261.6pt;z-index:251624969" strokecolor="#000000" o:allowoverlap="1" strokeweight="0pt" filled="f">
            <w10:wrap type="none"/>
            <w10:anchorlock/>
            <v:textbox style="mso-fit-shape-to-text:t;" inset="0pt,0pt,0pt,0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hanging="0"/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wordWrap w:val="off"/>
                  </w:pP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 xml:space="preserve">&lt;bean id="dataSourceAspect" class="com.test.context.datasource.DataSourceAspect" /&gt;</w:t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>&lt;aop:config&gt;</w:t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 xml:space="preserve">&lt;aop:aspect ref="dataSourceAspect"&gt;</w:t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 xml:space="preserve">&lt;!-- 拦截所有service方法 --&gt;</w:t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 xml:space="preserve">&lt;aop:pointcut id="dataSourcePointcut" expression="execution(* com.test.*.dao.*.*(..))"/&gt;</w:t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 xml:space="preserve">&lt;aop:before pointcut-ref="dataSourcePointcut" method="intercept" /&gt;</w:t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>&lt;/aop:aspect&gt;</w:t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>&lt;/aop:config&gt;</w:t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>&lt;/bean&gt;</w:t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>好像有问题吧，应该改成：</w:t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 xml:space="preserve">&lt;bean id="dataSourceAspect" class="com.test.context.datasource.DataSourceAspect" /&gt;</w:t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>&lt;/bean&gt;</w:t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>&lt;aop:config&gt;</w:t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 xml:space="preserve">&lt;aop:aspect ref="dataSourceAspect"&gt;</w:t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 xml:space="preserve">&lt;!-- 拦截所有service方法 --&gt;</w:t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 xml:space="preserve">&lt;aop:pointcut id="dataSourcePointcut" expression="execution(* com.test.*.dao.*.*(..))"/&gt;</w:t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 xml:space="preserve">&lt;aop:before pointcut-ref="dataSourcePointcut" method="intercept" /&gt;</w:t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>&lt;/aop:aspect&gt;</w:t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>&lt;/aop:config&gt;</w:t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>否则spring.xml会报错吧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right"/>
                    <w:spacing w:lineRule="auto" w:line="240" w:before="0" w:after="0"/>
                    <w:ind w:left="0" w:hanging="0"/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wordWrap w:val="off"/>
                  </w:pPr>
                  <w:hyperlink r:id="rId27">
                    <w:r>
                      <w:rPr>
                        <w:spacing w:val="0"/>
                        <w:i w:val="0"/>
                        <w:b w:val="0"/>
                        <w:color w:val="464646"/>
                        <w:position w:val="0"/>
                        <w:sz w:val="18"/>
                        <w:szCs w:val="18"/>
                        <w:rFonts w:ascii="verdana" w:eastAsia="verdana" w:hAnsi="verdana" w:hint="default"/>
                      </w:rPr>
                      <w:t>支持(0)</w:t>
                    </w:r>
                  </w:hyperlink>
                  <w:hyperlink r:id="rId28">
                    <w:r>
                      <w:rPr>
                        <w:spacing w:val="0"/>
                        <w:i w:val="0"/>
                        <w:b w:val="0"/>
                        <w:color w:val="464646"/>
                        <w:position w:val="0"/>
                        <w:sz w:val="18"/>
                        <w:szCs w:val="18"/>
                        <w:rFonts w:ascii="verdana" w:eastAsia="verdana" w:hAnsi="verdana" w:hint="default"/>
                      </w:rPr>
                      <w:t>反对(0)</w:t>
                    </w:r>
                  </w:hyperlink>
                </w:p>
                <w:p>
                  <w:pPr/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right"/>
        <w:spacing w:lineRule="auto" w:line="240" w:before="0" w:after="0"/>
        <w:ind w:left="0" w:hanging="0"/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wordWrap w:val="off"/>
      </w:pPr>
      <w:hyperlink r:id="rId29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#2楼</w:t>
        </w:r>
      </w:hyperlink>
      <w:bookmarkStart w:id="2" w:name="3598571"/>
      <w:bookmarkEnd w:id="2"/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 2017-01-07 16:59 | </w:t>
      </w:r>
      <w:hyperlink r:id="rId30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Jachs</w:t>
        </w:r>
      </w:hyperlink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 </w:t>
      </w:r>
      <w:hyperlink r:id="rId31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 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92" type="#_x0000_t202" style="position:static;width:937.3pt;height:32.7pt;z-index:251624970" strokecolor="#000000" o:allowoverlap="1" strokeweight="0pt" filled="f">
            <w10:wrap type="none"/>
            <w10:anchorlock/>
            <v:textbox style="mso-fit-shape-to-text:t;" inset="0pt,0pt,0pt,0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hanging="0"/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wordWrap w:val="off"/>
                  </w:pP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>切换了数据源，sessionFactory方言也能一起变？？？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right"/>
                    <w:spacing w:lineRule="auto" w:line="240" w:before="0" w:after="0"/>
                    <w:ind w:left="0" w:hanging="0"/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wordWrap w:val="off"/>
                  </w:pPr>
                  <w:hyperlink r:id="rId32">
                    <w:r>
                      <w:rPr>
                        <w:spacing w:val="0"/>
                        <w:i w:val="0"/>
                        <w:b w:val="0"/>
                        <w:color w:val="464646"/>
                        <w:position w:val="0"/>
                        <w:sz w:val="18"/>
                        <w:szCs w:val="18"/>
                        <w:rFonts w:ascii="verdana" w:eastAsia="verdana" w:hAnsi="verdana" w:hint="default"/>
                      </w:rPr>
                      <w:t>支持(0)</w:t>
                    </w:r>
                  </w:hyperlink>
                  <w:hyperlink r:id="rId33">
                    <w:r>
                      <w:rPr>
                        <w:spacing w:val="0"/>
                        <w:i w:val="0"/>
                        <w:b w:val="0"/>
                        <w:color w:val="464646"/>
                        <w:position w:val="0"/>
                        <w:sz w:val="18"/>
                        <w:szCs w:val="18"/>
                        <w:rFonts w:ascii="verdana" w:eastAsia="verdana" w:hAnsi="verdana" w:hint="default"/>
                      </w:rPr>
                      <w:t>反对(0)</w:t>
                    </w:r>
                  </w:hyperlink>
                </w:p>
                <w:p>
                  <w:pPr/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right"/>
        <w:spacing w:lineRule="auto" w:line="240" w:before="0" w:after="0"/>
        <w:ind w:left="0" w:hanging="0"/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wordWrap w:val="off"/>
      </w:pPr>
      <w:hyperlink r:id="rId34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#3楼</w:t>
        </w:r>
      </w:hyperlink>
      <w:bookmarkStart w:id="3" w:name="3666891"/>
      <w:bookmarkEnd w:id="3"/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 2017-04-13 09:51 | </w:t>
      </w:r>
      <w:hyperlink r:id="rId35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蒋具宏</w:t>
        </w:r>
      </w:hyperlink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 </w:t>
      </w:r>
      <w:hyperlink r:id="rId36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 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93" type="#_x0000_t202" style="position:static;width:937.3pt;height:32.7pt;z-index:251624971" strokecolor="#000000" o:allowoverlap="1" strokeweight="0pt" filled="f">
            <w10:wrap type="none"/>
            <w10:anchorlock/>
            <v:textbox style="mso-fit-shape-to-text:t;" inset="0pt,0pt,0pt,0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hanging="0"/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wordWrap w:val="off"/>
                  </w:pP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>我这咋个不行呢，总是找不到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right"/>
                    <w:spacing w:lineRule="auto" w:line="240" w:before="0" w:after="0"/>
                    <w:ind w:left="0" w:hanging="0"/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wordWrap w:val="off"/>
                  </w:pPr>
                  <w:hyperlink r:id="rId37">
                    <w:r>
                      <w:rPr>
                        <w:spacing w:val="0"/>
                        <w:i w:val="0"/>
                        <w:b w:val="0"/>
                        <w:color w:val="464646"/>
                        <w:position w:val="0"/>
                        <w:sz w:val="18"/>
                        <w:szCs w:val="18"/>
                        <w:rFonts w:ascii="verdana" w:eastAsia="verdana" w:hAnsi="verdana" w:hint="default"/>
                      </w:rPr>
                      <w:t>支持(0)</w:t>
                    </w:r>
                  </w:hyperlink>
                  <w:hyperlink r:id="rId38">
                    <w:r>
                      <w:rPr>
                        <w:spacing w:val="0"/>
                        <w:i w:val="0"/>
                        <w:b w:val="0"/>
                        <w:color w:val="464646"/>
                        <w:position w:val="0"/>
                        <w:sz w:val="18"/>
                        <w:szCs w:val="18"/>
                        <w:rFonts w:ascii="verdana" w:eastAsia="verdana" w:hAnsi="verdana" w:hint="default"/>
                      </w:rPr>
                      <w:t>反对(0)</w:t>
                    </w:r>
                  </w:hyperlink>
                </w:p>
                <w:p>
                  <w:pPr/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right"/>
        <w:spacing w:lineRule="auto" w:line="240" w:before="0" w:after="0"/>
        <w:ind w:left="0" w:hanging="0"/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wordWrap w:val="off"/>
      </w:pPr>
      <w:hyperlink r:id="rId39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#4楼</w:t>
        </w:r>
      </w:hyperlink>
      <w:bookmarkStart w:id="4" w:name="3666941"/>
      <w:bookmarkEnd w:id="4"/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 2017-04-13 10:29 | </w:t>
      </w:r>
      <w:hyperlink r:id="rId40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李泰然</w:t>
        </w:r>
      </w:hyperlink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 </w:t>
      </w:r>
      <w:hyperlink r:id="rId41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 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94" type="#_x0000_t202" style="position:static;width:937.3pt;height:32.7pt;z-index:251624972" strokecolor="#000000" o:allowoverlap="1" strokeweight="0pt" filled="f">
            <w10:wrap type="none"/>
            <w10:anchorlock/>
            <v:textbox style="mso-fit-shape-to-text:t;" inset="0pt,0pt,0pt,0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hanging="0"/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wordWrap w:val="off"/>
                  </w:pP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>博主，如果Service里面有事物，这样的动态切换数据源就会出错了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right"/>
                    <w:spacing w:lineRule="auto" w:line="240" w:before="0" w:after="0"/>
                    <w:ind w:left="0" w:hanging="0"/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wordWrap w:val="off"/>
                  </w:pPr>
                  <w:hyperlink r:id="rId42">
                    <w:r>
                      <w:rPr>
                        <w:spacing w:val="0"/>
                        <w:i w:val="0"/>
                        <w:b w:val="0"/>
                        <w:color w:val="464646"/>
                        <w:position w:val="0"/>
                        <w:sz w:val="18"/>
                        <w:szCs w:val="18"/>
                        <w:rFonts w:ascii="verdana" w:eastAsia="verdana" w:hAnsi="verdana" w:hint="default"/>
                      </w:rPr>
                      <w:t>支持(0)</w:t>
                    </w:r>
                  </w:hyperlink>
                  <w:hyperlink r:id="rId43">
                    <w:r>
                      <w:rPr>
                        <w:spacing w:val="0"/>
                        <w:i w:val="0"/>
                        <w:b w:val="0"/>
                        <w:color w:val="464646"/>
                        <w:position w:val="0"/>
                        <w:sz w:val="18"/>
                        <w:szCs w:val="18"/>
                        <w:rFonts w:ascii="verdana" w:eastAsia="verdana" w:hAnsi="verdana" w:hint="default"/>
                      </w:rPr>
                      <w:t>反对(0)</w:t>
                    </w:r>
                  </w:hyperlink>
                </w:p>
                <w:p>
                  <w:pPr/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right"/>
        <w:spacing w:lineRule="auto" w:line="240" w:before="0" w:after="0"/>
        <w:ind w:left="0" w:hanging="0"/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wordWrap w:val="off"/>
      </w:pPr>
      <w:hyperlink r:id="rId44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#5楼</w:t>
        </w:r>
      </w:hyperlink>
      <w:bookmarkStart w:id="5" w:name="3667193"/>
      <w:bookmarkEnd w:id="5"/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 2017-04-13 14:31 | </w:t>
      </w:r>
      <w:hyperlink r:id="rId45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蒋具宏</w:t>
        </w:r>
      </w:hyperlink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 </w:t>
      </w:r>
      <w:hyperlink r:id="rId46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 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95" type="#_x0000_t202" style="position:static;width:937.3pt;height:32.7pt;z-index:251624973" strokecolor="#000000" o:allowoverlap="1" strokeweight="0pt" filled="f">
            <w10:wrap type="none"/>
            <w10:anchorlock/>
            <v:textbox style="mso-fit-shape-to-text:t;" inset="0pt,0pt,0pt,0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hanging="0"/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wordWrap w:val="off"/>
                  </w:pP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>mybaits里面dao怎么配置切面呢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right"/>
                    <w:spacing w:lineRule="auto" w:line="240" w:before="0" w:after="0"/>
                    <w:ind w:left="0" w:hanging="0"/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wordWrap w:val="off"/>
                  </w:pPr>
                  <w:hyperlink r:id="rId47">
                    <w:r>
                      <w:rPr>
                        <w:spacing w:val="0"/>
                        <w:i w:val="0"/>
                        <w:b w:val="0"/>
                        <w:color w:val="464646"/>
                        <w:position w:val="0"/>
                        <w:sz w:val="18"/>
                        <w:szCs w:val="18"/>
                        <w:rFonts w:ascii="verdana" w:eastAsia="verdana" w:hAnsi="verdana" w:hint="default"/>
                      </w:rPr>
                      <w:t>支持(0)</w:t>
                    </w:r>
                  </w:hyperlink>
                  <w:hyperlink r:id="rId48">
                    <w:r>
                      <w:rPr>
                        <w:spacing w:val="0"/>
                        <w:i w:val="0"/>
                        <w:b w:val="0"/>
                        <w:color w:val="464646"/>
                        <w:position w:val="0"/>
                        <w:sz w:val="18"/>
                        <w:szCs w:val="18"/>
                        <w:rFonts w:ascii="verdana" w:eastAsia="verdana" w:hAnsi="verdana" w:hint="default"/>
                      </w:rPr>
                      <w:t>反对(0)</w:t>
                    </w:r>
                  </w:hyperlink>
                </w:p>
                <w:p>
                  <w:pPr/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right"/>
        <w:spacing w:lineRule="auto" w:line="240" w:before="0" w:after="0"/>
        <w:ind w:left="0" w:hanging="0"/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wordWrap w:val="off"/>
      </w:pPr>
      <w:hyperlink r:id="rId49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#6楼</w:t>
        </w:r>
      </w:hyperlink>
      <w:bookmarkStart w:id="6" w:name="3720021"/>
      <w:bookmarkEnd w:id="6"/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 2017-06-21 18:20 | </w:t>
      </w:r>
      <w:hyperlink r:id="rId50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沫散</w:t>
        </w:r>
      </w:hyperlink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 </w:t>
      </w:r>
      <w:hyperlink r:id="rId51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 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96" type="#_x0000_t202" style="position:static;width:937.3pt;height:32.7pt;z-index:251624974" strokecolor="#000000" o:allowoverlap="1" strokeweight="0pt" filled="f">
            <w10:wrap type="none"/>
            <w10:anchorlock/>
            <v:textbox style="mso-fit-shape-to-text:t;" inset="0pt,0pt,0pt,0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hanging="0"/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wordWrap w:val="off"/>
                  </w:pP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>为什么我的自动以注解只加载controller上有效，service和dao层加上都不起作用啊。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right"/>
                    <w:spacing w:lineRule="auto" w:line="240" w:before="0" w:after="0"/>
                    <w:ind w:left="0" w:hanging="0"/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wordWrap w:val="off"/>
                  </w:pPr>
                  <w:hyperlink r:id="rId52">
                    <w:r>
                      <w:rPr>
                        <w:spacing w:val="0"/>
                        <w:i w:val="0"/>
                        <w:b w:val="0"/>
                        <w:color w:val="464646"/>
                        <w:position w:val="0"/>
                        <w:sz w:val="18"/>
                        <w:szCs w:val="18"/>
                        <w:rFonts w:ascii="verdana" w:eastAsia="verdana" w:hAnsi="verdana" w:hint="default"/>
                      </w:rPr>
                      <w:t>支持(0)</w:t>
                    </w:r>
                  </w:hyperlink>
                  <w:hyperlink r:id="rId53">
                    <w:r>
                      <w:rPr>
                        <w:spacing w:val="0"/>
                        <w:i w:val="0"/>
                        <w:b w:val="0"/>
                        <w:color w:val="464646"/>
                        <w:position w:val="0"/>
                        <w:sz w:val="18"/>
                        <w:szCs w:val="18"/>
                        <w:rFonts w:ascii="verdana" w:eastAsia="verdana" w:hAnsi="verdana" w:hint="default"/>
                      </w:rPr>
                      <w:t>反对(0)</w:t>
                    </w:r>
                  </w:hyperlink>
                </w:p>
                <w:p>
                  <w:pPr/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right"/>
        <w:spacing w:lineRule="auto" w:line="240" w:before="0" w:after="0"/>
        <w:ind w:left="0" w:hanging="0"/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wordWrap w:val="off"/>
      </w:pPr>
      <w:hyperlink r:id="rId54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#7楼</w:t>
        </w:r>
      </w:hyperlink>
      <w:bookmarkStart w:id="7" w:name="3720795"/>
      <w:bookmarkEnd w:id="7"/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>[</w:t>
      </w:r>
      <w:r>
        <w:rPr>
          <w:spacing w:val="0"/>
          <w:i w:val="0"/>
          <w:b w:val="0"/>
          <w:color w:val="666666"/>
          <w:position w:val="0"/>
          <w:sz w:val="18"/>
          <w:szCs w:val="18"/>
          <w:highlight w:val="none"/>
          <w:rFonts w:ascii="verdana" w:eastAsia="verdana" w:hAnsi="verdana" w:hint="default"/>
        </w:rPr>
        <w:t>楼主</w:t>
      </w:r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] 2017-06-22 16:43 | </w:t>
      </w:r>
      <w:hyperlink r:id="rId55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无心码农</w:t>
        </w:r>
      </w:hyperlink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 </w:t>
      </w:r>
      <w:hyperlink r:id="rId56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 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97" type="#_x0000_t202" style="position:static;width:937.3pt;height:43.6pt;z-index:251624975" strokecolor="#000000" o:allowoverlap="1" strokeweight="0pt" filled="f">
            <w10:wrap type="none"/>
            <w10:anchorlock/>
            <v:textbox style="mso-fit-shape-to-text:t;" inset="0pt,0pt,0pt,0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hanging="0"/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wordWrap w:val="off"/>
                  </w:pPr>
                  <w:hyperlink r:id="rId57">
                    <w:r>
                      <w:rPr>
                        <w:spacing w:val="0"/>
                        <w:i w:val="0"/>
                        <w:b w:val="0"/>
                        <w:color w:val="464646"/>
                        <w:position w:val="0"/>
                        <w:sz w:val="18"/>
                        <w:szCs w:val="18"/>
                        <w:u w:val="single"/>
                        <w:rFonts w:ascii="verdana" w:eastAsia="verdana" w:hAnsi="verdana" w:hint="default"/>
                      </w:rPr>
                      <w:t>@</w:t>
                    </w:r>
                  </w:hyperlink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 xml:space="preserve"> WTPMCheng</w:t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 xml:space="preserve">我的没问题，应该是引用的spring dtd文件版本不同的原因。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right"/>
                    <w:spacing w:lineRule="auto" w:line="240" w:before="0" w:after="0"/>
                    <w:ind w:left="0" w:hanging="0"/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wordWrap w:val="off"/>
                  </w:pPr>
                  <w:hyperlink r:id="rId58">
                    <w:r>
                      <w:rPr>
                        <w:spacing w:val="0"/>
                        <w:i w:val="0"/>
                        <w:b w:val="0"/>
                        <w:color w:val="464646"/>
                        <w:position w:val="0"/>
                        <w:sz w:val="18"/>
                        <w:szCs w:val="18"/>
                        <w:rFonts w:ascii="verdana" w:eastAsia="verdana" w:hAnsi="verdana" w:hint="default"/>
                      </w:rPr>
                      <w:t>支持(0)</w:t>
                    </w:r>
                  </w:hyperlink>
                  <w:hyperlink r:id="rId59">
                    <w:r>
                      <w:rPr>
                        <w:spacing w:val="0"/>
                        <w:i w:val="0"/>
                        <w:b w:val="0"/>
                        <w:color w:val="464646"/>
                        <w:position w:val="0"/>
                        <w:sz w:val="18"/>
                        <w:szCs w:val="18"/>
                        <w:rFonts w:ascii="verdana" w:eastAsia="verdana" w:hAnsi="verdana" w:hint="default"/>
                      </w:rPr>
                      <w:t>反对(0)</w:t>
                    </w:r>
                  </w:hyperlink>
                </w:p>
                <w:p>
                  <w:pPr/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right"/>
        <w:spacing w:lineRule="auto" w:line="240" w:before="0" w:after="0"/>
        <w:ind w:left="0" w:hanging="0"/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wordWrap w:val="off"/>
      </w:pPr>
      <w:hyperlink r:id="rId60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#8楼</w:t>
        </w:r>
      </w:hyperlink>
      <w:bookmarkStart w:id="8" w:name="3720798"/>
      <w:bookmarkEnd w:id="8"/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>[</w:t>
      </w:r>
      <w:r>
        <w:rPr>
          <w:spacing w:val="0"/>
          <w:i w:val="0"/>
          <w:b w:val="0"/>
          <w:color w:val="666666"/>
          <w:position w:val="0"/>
          <w:sz w:val="18"/>
          <w:szCs w:val="18"/>
          <w:highlight w:val="none"/>
          <w:rFonts w:ascii="verdana" w:eastAsia="verdana" w:hAnsi="verdana" w:hint="default"/>
        </w:rPr>
        <w:t>楼主</w:t>
      </w:r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] 2017-06-22 16:44 | </w:t>
      </w:r>
      <w:hyperlink r:id="rId61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无心码农</w:t>
        </w:r>
      </w:hyperlink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 </w:t>
      </w:r>
      <w:hyperlink r:id="rId62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 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98" type="#_x0000_t202" style="position:static;width:937.3pt;height:43.6pt;z-index:251624976" strokecolor="#000000" o:allowoverlap="1" strokeweight="0pt" filled="f">
            <w10:wrap type="none"/>
            <w10:anchorlock/>
            <v:textbox style="mso-fit-shape-to-text:t;" inset="0pt,0pt,0pt,0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hanging="0"/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wordWrap w:val="off"/>
                  </w:pPr>
                  <w:hyperlink r:id="rId63">
                    <w:r>
                      <w:rPr>
                        <w:spacing w:val="0"/>
                        <w:i w:val="0"/>
                        <w:b w:val="0"/>
                        <w:color w:val="464646"/>
                        <w:position w:val="0"/>
                        <w:sz w:val="18"/>
                        <w:szCs w:val="18"/>
                        <w:u w:val="single"/>
                        <w:rFonts w:ascii="verdana" w:eastAsia="verdana" w:hAnsi="verdana" w:hint="default"/>
                      </w:rPr>
                      <w:t>@</w:t>
                    </w:r>
                  </w:hyperlink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 xml:space="preserve"> Jachs</w:t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>可以，方言是你配置数据源时指定的。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right"/>
                    <w:spacing w:lineRule="auto" w:line="240" w:before="0" w:after="0"/>
                    <w:ind w:left="0" w:hanging="0"/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wordWrap w:val="off"/>
                  </w:pPr>
                  <w:hyperlink r:id="rId64">
                    <w:r>
                      <w:rPr>
                        <w:spacing w:val="0"/>
                        <w:i w:val="0"/>
                        <w:b w:val="0"/>
                        <w:color w:val="464646"/>
                        <w:position w:val="0"/>
                        <w:sz w:val="18"/>
                        <w:szCs w:val="18"/>
                        <w:rFonts w:ascii="verdana" w:eastAsia="verdana" w:hAnsi="verdana" w:hint="default"/>
                      </w:rPr>
                      <w:t>支持(0)</w:t>
                    </w:r>
                  </w:hyperlink>
                  <w:hyperlink r:id="rId65">
                    <w:r>
                      <w:rPr>
                        <w:spacing w:val="0"/>
                        <w:i w:val="0"/>
                        <w:b w:val="0"/>
                        <w:color w:val="464646"/>
                        <w:position w:val="0"/>
                        <w:sz w:val="18"/>
                        <w:szCs w:val="18"/>
                        <w:rFonts w:ascii="verdana" w:eastAsia="verdana" w:hAnsi="verdana" w:hint="default"/>
                      </w:rPr>
                      <w:t>反对(0)</w:t>
                    </w:r>
                  </w:hyperlink>
                </w:p>
                <w:p>
                  <w:pPr/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right"/>
        <w:spacing w:lineRule="auto" w:line="240" w:before="0" w:after="0"/>
        <w:ind w:left="0" w:hanging="0"/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wordWrap w:val="off"/>
      </w:pPr>
      <w:hyperlink r:id="rId66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#9楼</w:t>
        </w:r>
      </w:hyperlink>
      <w:bookmarkStart w:id="9" w:name="3720802"/>
      <w:bookmarkEnd w:id="9"/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>[</w:t>
      </w:r>
      <w:r>
        <w:rPr>
          <w:spacing w:val="0"/>
          <w:i w:val="0"/>
          <w:b w:val="0"/>
          <w:color w:val="666666"/>
          <w:position w:val="0"/>
          <w:sz w:val="18"/>
          <w:szCs w:val="18"/>
          <w:highlight w:val="none"/>
          <w:rFonts w:ascii="verdana" w:eastAsia="verdana" w:hAnsi="verdana" w:hint="default"/>
        </w:rPr>
        <w:t>楼主</w:t>
      </w:r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] 2017-06-22 16:45 | </w:t>
      </w:r>
      <w:hyperlink r:id="rId67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无心码农</w:t>
        </w:r>
      </w:hyperlink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 </w:t>
      </w:r>
      <w:hyperlink r:id="rId68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 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99" type="#_x0000_t202" style="position:static;width:937.3pt;height:43.6pt;z-index:251624977" strokecolor="#000000" o:allowoverlap="1" strokeweight="0pt" filled="f">
            <w10:wrap type="none"/>
            <w10:anchorlock/>
            <v:textbox style="mso-fit-shape-to-text:t;" inset="0pt,0pt,0pt,0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left="0" w:hanging="0"/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wordWrap w:val="off"/>
                  </w:pPr>
                  <w:hyperlink r:id="rId69">
                    <w:r>
                      <w:rPr>
                        <w:spacing w:val="0"/>
                        <w:i w:val="0"/>
                        <w:b w:val="0"/>
                        <w:color w:val="464646"/>
                        <w:position w:val="0"/>
                        <w:sz w:val="18"/>
                        <w:szCs w:val="18"/>
                        <w:u w:val="single"/>
                        <w:rFonts w:ascii="verdana" w:eastAsia="verdana" w:hAnsi="verdana" w:hint="default"/>
                      </w:rPr>
                      <w:t>@</w:t>
                    </w:r>
                  </w:hyperlink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 xml:space="preserve"> 哈哈哈笑死了</w:t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>我把关键的代码都贴出来了，你如果熟悉spring数据源配置的话，按照我上面的方法配置应该不会有问题的哦。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right"/>
                    <w:spacing w:lineRule="auto" w:line="240" w:before="0" w:after="0"/>
                    <w:ind w:left="0" w:hanging="0"/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wordWrap w:val="off"/>
                  </w:pPr>
                  <w:hyperlink r:id="rId70">
                    <w:r>
                      <w:rPr>
                        <w:spacing w:val="0"/>
                        <w:i w:val="0"/>
                        <w:b w:val="0"/>
                        <w:color w:val="464646"/>
                        <w:position w:val="0"/>
                        <w:sz w:val="18"/>
                        <w:szCs w:val="18"/>
                        <w:rFonts w:ascii="verdana" w:eastAsia="verdana" w:hAnsi="verdana" w:hint="default"/>
                      </w:rPr>
                      <w:t>支持(0)</w:t>
                    </w:r>
                  </w:hyperlink>
                  <w:hyperlink r:id="rId71">
                    <w:r>
                      <w:rPr>
                        <w:spacing w:val="0"/>
                        <w:i w:val="0"/>
                        <w:b w:val="0"/>
                        <w:color w:val="464646"/>
                        <w:position w:val="0"/>
                        <w:sz w:val="18"/>
                        <w:szCs w:val="18"/>
                        <w:rFonts w:ascii="verdana" w:eastAsia="verdana" w:hAnsi="verdana" w:hint="default"/>
                      </w:rPr>
                      <w:t>反对(0)</w:t>
                    </w:r>
                  </w:hyperlink>
                </w:p>
                <w:p>
                  <w:pPr/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right"/>
        <w:spacing w:lineRule="auto" w:line="240" w:before="0" w:after="0"/>
        <w:ind w:left="0" w:hanging="0"/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  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wordWrap w:val="off"/>
      </w:pPr>
      <w:hyperlink r:id="rId72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#10楼</w:t>
        </w:r>
      </w:hyperlink>
      <w:bookmarkStart w:id="10" w:name="3720807"/>
      <w:bookmarkEnd w:id="10"/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>[</w:t>
      </w:r>
      <w:r>
        <w:rPr>
          <w:spacing w:val="0"/>
          <w:i w:val="0"/>
          <w:b w:val="0"/>
          <w:color w:val="666666"/>
          <w:position w:val="0"/>
          <w:sz w:val="18"/>
          <w:szCs w:val="18"/>
          <w:highlight w:val="none"/>
          <w:rFonts w:ascii="verdana" w:eastAsia="verdana" w:hAnsi="verdana" w:hint="default"/>
        </w:rPr>
        <w:t>楼主</w:t>
      </w:r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] 2017-06-22 16:50 | </w:t>
      </w:r>
      <w:hyperlink r:id="rId73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无心码农</w:t>
        </w:r>
      </w:hyperlink>
      <w:r>
        <w:rPr>
          <w:spacing w:val="0"/>
          <w:i w:val="0"/>
          <w:b w:val="0"/>
          <w:color w:val="666666"/>
          <w:position w:val="0"/>
          <w:sz w:val="18"/>
          <w:szCs w:val="18"/>
          <w:rFonts w:ascii="verdana" w:eastAsia="verdana" w:hAnsi="verdana" w:hint="default"/>
        </w:rPr>
        <w:t xml:space="preserve"> </w:t>
      </w:r>
      <w:hyperlink r:id="rId74">
        <w:r>
          <w:rPr>
            <w:spacing w:val="0"/>
            <w:i w:val="0"/>
            <w:b w:val="0"/>
            <w:color w:val="666666"/>
            <w:position w:val="0"/>
            <w:sz w:val="18"/>
            <w:szCs w:val="18"/>
            <w:rFonts w:ascii="verdana" w:eastAsia="verdana" w:hAnsi="verdana" w:hint="default"/>
          </w:rPr>
          <w:t> 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00" type="#_x0000_t202" style="position:static;width:937.3pt;height:21.8pt;z-index:251624978" strokecolor="#000000" o:allowoverlap="1" strokeweight="0pt" filled="f">
            <w10:wrap type="none"/>
            <w10:anchorlock/>
            <v:textbox style="mso-fit-shape-to-text:t;" inset="0pt,0pt,0pt,0pt">
              <w:txbxContent>
                <w:p>
                  <w:pPr/>
                  <w:hyperlink r:id="rId75">
                    <w:r>
                      <w:rPr>
                        <w:spacing w:val="0"/>
                        <w:i w:val="0"/>
                        <w:b w:val="0"/>
                        <w:color w:val="464646"/>
                        <w:position w:val="0"/>
                        <w:sz w:val="18"/>
                        <w:szCs w:val="18"/>
                        <w:u w:val="single"/>
                        <w:rFonts w:ascii="verdana" w:eastAsia="verdana" w:hAnsi="verdana" w:hint="default"/>
                      </w:rPr>
                      <w:t>@</w:t>
                    </w:r>
                  </w:hyperlink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 xml:space="preserve"> 李泰然</w:t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br/>
                  </w:r>
                  <w:r>
                    <w:rPr>
                      <w:spacing w:val="0"/>
                      <w:i w:val="0"/>
                      <w:b w:val="0"/>
                      <w:color w:val="464646"/>
                      <w:position w:val="0"/>
                      <w:sz w:val="18"/>
                      <w:szCs w:val="18"/>
                      <w:rFonts w:ascii="verdana" w:eastAsia="verdana" w:hAnsi="verdana" w:hint="default"/>
                    </w:rPr>
                    <w:t>是的，跨数据源的事物操作可能会有问题，目前对于跨数据源的事物一致性没有太好的办法。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Courier New&quot; !importan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68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www.cnblogs.com/liujiduo/p/5004691.html" TargetMode="External"></Relationship><Relationship Id="rId6" Type="http://schemas.openxmlformats.org/officeDocument/2006/relationships/hyperlink" Target="http://www.cnblogs.com/liujiduo/p/5004691.html" TargetMode="External"></Relationship><Relationship Id="rId7" Type="http://schemas.openxmlformats.org/officeDocument/2006/relationships/image" Target="media/fImage435454341.png"></Relationship><Relationship Id="rId8" Type="http://schemas.openxmlformats.org/officeDocument/2006/relationships/hyperlink" Target="javascript:void(0);" TargetMode="External"></Relationship><Relationship Id="rId9" Type="http://schemas.openxmlformats.org/officeDocument/2006/relationships/image" Target="media/fImage263448467.gif"></Relationship><Relationship Id="rId10" Type="http://schemas.openxmlformats.org/officeDocument/2006/relationships/hyperlink" Target="javascript:void(0);" TargetMode="External"></Relationship><Relationship Id="rId11" Type="http://schemas.openxmlformats.org/officeDocument/2006/relationships/image" Target="media/fImage263456334.gif"></Relationship><Relationship Id="rId12" Type="http://schemas.openxmlformats.org/officeDocument/2006/relationships/hyperlink" Target="javascript:void(0);" TargetMode="External"></Relationship><Relationship Id="rId13" Type="http://schemas.openxmlformats.org/officeDocument/2006/relationships/image" Target="media/fImage263466500.gif"></Relationship><Relationship Id="rId14" Type="http://schemas.openxmlformats.org/officeDocument/2006/relationships/hyperlink" Target="javascript:void(0);" TargetMode="External"></Relationship><Relationship Id="rId15" Type="http://schemas.openxmlformats.org/officeDocument/2006/relationships/image" Target="media/fImage263479169.gif"></Relationship><Relationship Id="rId16" Type="http://schemas.openxmlformats.org/officeDocument/2006/relationships/hyperlink" Target="javascript:void(0);" TargetMode="External"></Relationship><Relationship Id="rId17" Type="http://schemas.openxmlformats.org/officeDocument/2006/relationships/image" Target="media/fImage263485724.gif"></Relationship><Relationship Id="rId18" Type="http://schemas.openxmlformats.org/officeDocument/2006/relationships/hyperlink" Target="javascript:void(0);" TargetMode="External"></Relationship><Relationship Id="rId19" Type="http://schemas.openxmlformats.org/officeDocument/2006/relationships/image" Target="media/fImage263491478.gif"></Relationship><Relationship Id="rId20" Type="http://schemas.openxmlformats.org/officeDocument/2006/relationships/hyperlink" Target="javascript:void(0);" TargetMode="External"></Relationship><Relationship Id="rId21" Type="http://schemas.openxmlformats.org/officeDocument/2006/relationships/image" Target="media/fImage263509358.gif"></Relationship><Relationship Id="rId22" Type="http://schemas.openxmlformats.org/officeDocument/2006/relationships/hyperlink" Target="javascript:void(0);" TargetMode="External"></Relationship><Relationship Id="rId23" Type="http://schemas.openxmlformats.org/officeDocument/2006/relationships/image" Target="media/fImage263516962.gif"></Relationship><Relationship Id="rId24" Type="http://schemas.openxmlformats.org/officeDocument/2006/relationships/hyperlink" Target="http://www.cnblogs.com/liujiduo/p/5004691.html#3480311" TargetMode="External"></Relationship><Relationship Id="rId25" Type="http://schemas.openxmlformats.org/officeDocument/2006/relationships/hyperlink" Target="http://www.cnblogs.com/chankcheng/" TargetMode="External"></Relationship><Relationship Id="rId26" Type="http://schemas.openxmlformats.org/officeDocument/2006/relationships/hyperlink" Target="http://msg.cnblogs.com/send/WTPMCheng" TargetMode="External"></Relationship><Relationship Id="rId27" Type="http://schemas.openxmlformats.org/officeDocument/2006/relationships/hyperlink" Target="javascript:void(0);" TargetMode="External"></Relationship><Relationship Id="rId28" Type="http://schemas.openxmlformats.org/officeDocument/2006/relationships/hyperlink" Target="javascript:void(0);" TargetMode="External"></Relationship><Relationship Id="rId29" Type="http://schemas.openxmlformats.org/officeDocument/2006/relationships/hyperlink" Target="http://www.cnblogs.com/liujiduo/p/5004691.html#3598571" TargetMode="External"></Relationship><Relationship Id="rId30" Type="http://schemas.openxmlformats.org/officeDocument/2006/relationships/hyperlink" Target="http://www.cnblogs.com/zhanchaohan/" TargetMode="External"></Relationship><Relationship Id="rId31" Type="http://schemas.openxmlformats.org/officeDocument/2006/relationships/hyperlink" Target="http://msg.cnblogs.com/send/Jachs" TargetMode="External"></Relationship><Relationship Id="rId32" Type="http://schemas.openxmlformats.org/officeDocument/2006/relationships/hyperlink" Target="javascript:void(0);" TargetMode="External"></Relationship><Relationship Id="rId33" Type="http://schemas.openxmlformats.org/officeDocument/2006/relationships/hyperlink" Target="javascript:void(0);" TargetMode="External"></Relationship><Relationship Id="rId34" Type="http://schemas.openxmlformats.org/officeDocument/2006/relationships/hyperlink" Target="http://www.cnblogs.com/liujiduo/p/5004691.html#3666891" TargetMode="External"></Relationship><Relationship Id="rId35" Type="http://schemas.openxmlformats.org/officeDocument/2006/relationships/hyperlink" Target="http://www.cnblogs.com/adversary/" TargetMode="External"></Relationship><Relationship Id="rId36" Type="http://schemas.openxmlformats.org/officeDocument/2006/relationships/hyperlink" Target="http://msg.cnblogs.com/send/%E8%92%8B%E5%85%B7%E5%AE%8F" TargetMode="External"></Relationship><Relationship Id="rId37" Type="http://schemas.openxmlformats.org/officeDocument/2006/relationships/hyperlink" Target="javascript:void(0);" TargetMode="External"></Relationship><Relationship Id="rId38" Type="http://schemas.openxmlformats.org/officeDocument/2006/relationships/hyperlink" Target="javascript:void(0);" TargetMode="External"></Relationship><Relationship Id="rId39" Type="http://schemas.openxmlformats.org/officeDocument/2006/relationships/hyperlink" Target="http://www.cnblogs.com/liujiduo/p/5004691.html#3666941" TargetMode="External"></Relationship><Relationship Id="rId40" Type="http://schemas.openxmlformats.org/officeDocument/2006/relationships/hyperlink" Target="http://home.cnblogs.com/u/1145946/" TargetMode="External"></Relationship><Relationship Id="rId41" Type="http://schemas.openxmlformats.org/officeDocument/2006/relationships/hyperlink" Target="http://msg.cnblogs.com/send/%E6%9D%8E%E6%B3%B0%E7%84%B6" TargetMode="External"></Relationship><Relationship Id="rId42" Type="http://schemas.openxmlformats.org/officeDocument/2006/relationships/hyperlink" Target="javascript:void(0);" TargetMode="External"></Relationship><Relationship Id="rId43" Type="http://schemas.openxmlformats.org/officeDocument/2006/relationships/hyperlink" Target="javascript:void(0);" TargetMode="External"></Relationship><Relationship Id="rId44" Type="http://schemas.openxmlformats.org/officeDocument/2006/relationships/hyperlink" Target="http://www.cnblogs.com/liujiduo/p/5004691.html#3667193" TargetMode="External"></Relationship><Relationship Id="rId45" Type="http://schemas.openxmlformats.org/officeDocument/2006/relationships/hyperlink" Target="http://www.cnblogs.com/adversary/" TargetMode="External"></Relationship><Relationship Id="rId46" Type="http://schemas.openxmlformats.org/officeDocument/2006/relationships/hyperlink" Target="http://msg.cnblogs.com/send/%E8%92%8B%E5%85%B7%E5%AE%8F" TargetMode="External"></Relationship><Relationship Id="rId47" Type="http://schemas.openxmlformats.org/officeDocument/2006/relationships/hyperlink" Target="javascript:void(0);" TargetMode="External"></Relationship><Relationship Id="rId48" Type="http://schemas.openxmlformats.org/officeDocument/2006/relationships/hyperlink" Target="javascript:void(0);" TargetMode="External"></Relationship><Relationship Id="rId49" Type="http://schemas.openxmlformats.org/officeDocument/2006/relationships/hyperlink" Target="http://www.cnblogs.com/liujiduo/p/5004691.html#3720021" TargetMode="External"></Relationship><Relationship Id="rId50" Type="http://schemas.openxmlformats.org/officeDocument/2006/relationships/hyperlink" Target="http://home.cnblogs.com/u/1131830/" TargetMode="External"></Relationship><Relationship Id="rId51" Type="http://schemas.openxmlformats.org/officeDocument/2006/relationships/hyperlink" Target="http://msg.cnblogs.com/send/%E6%B2%AB%E6%95%A3" TargetMode="External"></Relationship><Relationship Id="rId52" Type="http://schemas.openxmlformats.org/officeDocument/2006/relationships/hyperlink" Target="javascript:void(0);" TargetMode="External"></Relationship><Relationship Id="rId53" Type="http://schemas.openxmlformats.org/officeDocument/2006/relationships/hyperlink" Target="javascript:void(0);" TargetMode="External"></Relationship><Relationship Id="rId54" Type="http://schemas.openxmlformats.org/officeDocument/2006/relationships/hyperlink" Target="http://www.cnblogs.com/liujiduo/p/5004691.html#3720795" TargetMode="External"></Relationship><Relationship Id="rId55" Type="http://schemas.openxmlformats.org/officeDocument/2006/relationships/hyperlink" Target="http://www.cnblogs.com/liujiduo/" TargetMode="External"></Relationship><Relationship Id="rId56" Type="http://schemas.openxmlformats.org/officeDocument/2006/relationships/hyperlink" Target="http://msg.cnblogs.com/send/%E6%97%A0%E5%BF%83%E7%A0%81%E5%86%9C" TargetMode="External"></Relationship><Relationship Id="rId57" Type="http://schemas.openxmlformats.org/officeDocument/2006/relationships/hyperlink" Target="http://www.cnblogs.com/liujiduo/p/5004691.html#3480311" TargetMode="External"></Relationship><Relationship Id="rId58" Type="http://schemas.openxmlformats.org/officeDocument/2006/relationships/hyperlink" Target="javascript:void(0);" TargetMode="External"></Relationship><Relationship Id="rId59" Type="http://schemas.openxmlformats.org/officeDocument/2006/relationships/hyperlink" Target="javascript:void(0);" TargetMode="External"></Relationship><Relationship Id="rId60" Type="http://schemas.openxmlformats.org/officeDocument/2006/relationships/hyperlink" Target="http://www.cnblogs.com/liujiduo/p/5004691.html#3720798" TargetMode="External"></Relationship><Relationship Id="rId61" Type="http://schemas.openxmlformats.org/officeDocument/2006/relationships/hyperlink" Target="http://www.cnblogs.com/liujiduo/" TargetMode="External"></Relationship><Relationship Id="rId62" Type="http://schemas.openxmlformats.org/officeDocument/2006/relationships/hyperlink" Target="http://msg.cnblogs.com/send/%E6%97%A0%E5%BF%83%E7%A0%81%E5%86%9C" TargetMode="External"></Relationship><Relationship Id="rId63" Type="http://schemas.openxmlformats.org/officeDocument/2006/relationships/hyperlink" Target="http://www.cnblogs.com/liujiduo/p/5004691.html#3598571" TargetMode="External"></Relationship><Relationship Id="rId64" Type="http://schemas.openxmlformats.org/officeDocument/2006/relationships/hyperlink" Target="javascript:void(0);" TargetMode="External"></Relationship><Relationship Id="rId65" Type="http://schemas.openxmlformats.org/officeDocument/2006/relationships/hyperlink" Target="javascript:void(0);" TargetMode="External"></Relationship><Relationship Id="rId66" Type="http://schemas.openxmlformats.org/officeDocument/2006/relationships/hyperlink" Target="http://www.cnblogs.com/liujiduo/p/5004691.html#3720802" TargetMode="External"></Relationship><Relationship Id="rId67" Type="http://schemas.openxmlformats.org/officeDocument/2006/relationships/hyperlink" Target="http://www.cnblogs.com/liujiduo/" TargetMode="External"></Relationship><Relationship Id="rId68" Type="http://schemas.openxmlformats.org/officeDocument/2006/relationships/hyperlink" Target="http://msg.cnblogs.com/send/%E6%97%A0%E5%BF%83%E7%A0%81%E5%86%9C" TargetMode="External"></Relationship><Relationship Id="rId69" Type="http://schemas.openxmlformats.org/officeDocument/2006/relationships/hyperlink" Target="http://www.cnblogs.com/liujiduo/p/5004691.html#3666891" TargetMode="External"></Relationship><Relationship Id="rId70" Type="http://schemas.openxmlformats.org/officeDocument/2006/relationships/hyperlink" Target="javascript:void(0);" TargetMode="External"></Relationship><Relationship Id="rId71" Type="http://schemas.openxmlformats.org/officeDocument/2006/relationships/hyperlink" Target="javascript:void(0);" TargetMode="External"></Relationship><Relationship Id="rId72" Type="http://schemas.openxmlformats.org/officeDocument/2006/relationships/hyperlink" Target="http://www.cnblogs.com/liujiduo/p/5004691.html#3720807" TargetMode="External"></Relationship><Relationship Id="rId73" Type="http://schemas.openxmlformats.org/officeDocument/2006/relationships/hyperlink" Target="http://www.cnblogs.com/liujiduo/" TargetMode="External"></Relationship><Relationship Id="rId74" Type="http://schemas.openxmlformats.org/officeDocument/2006/relationships/hyperlink" Target="http://msg.cnblogs.com/send/%E6%97%A0%E5%BF%83%E7%A0%81%E5%86%9C" TargetMode="External"></Relationship><Relationship Id="rId75" Type="http://schemas.openxmlformats.org/officeDocument/2006/relationships/hyperlink" Target="http://www.cnblogs.com/liujiduo/p/5004691.html#3666941" TargetMode="External"></Relationship><Relationship Id="rId7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376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