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2C3033"/>
          <w:position w:val="0"/>
          <w:sz w:val="36"/>
          <w:szCs w:val="36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2C3033"/>
          <w:position w:val="0"/>
          <w:sz w:val="36"/>
          <w:szCs w:val="36"/>
          <w:rFonts w:ascii="Microsoft YaHei" w:eastAsia="&quot;PingFang SC&quot;" w:hAnsi="&quot;PingFang SC&quot;" w:hint="default"/>
        </w:rPr>
        <w:t xml:space="preserve">Redis 连接池配置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hyperlink r:id="rId5">
        <w:r>
          <w:rPr>
            <w:spacing w:val="0"/>
            <w:i w:val="0"/>
            <w:b w:val="0"/>
            <w:color w:val="0563C1" w:themeColor="hyperlink"/>
            <w:position w:val="0"/>
            <w:sz w:val="36"/>
            <w:szCs w:val="36"/>
            <w:u w:val="single"/>
            <w:rFonts w:ascii="Microsoft YaHei" w:eastAsia="&quot;PingFang SC&quot;" w:hAnsi="&quot;PingFang SC&quot;" w:hint="default"/>
          </w:rPr>
          <w:t>http://blog.csdn.net/zhoubinbin111111/article/deta</w:t>
        </w:r>
        <w:r>
          <w:rPr>
            <w:spacing w:val="0"/>
            <w:i w:val="0"/>
            <w:b w:val="0"/>
            <w:color w:val="0563C1" w:themeColor="hyperlink"/>
            <w:position w:val="0"/>
            <w:sz w:val="36"/>
            <w:szCs w:val="36"/>
            <w:u w:val="single"/>
            <w:rFonts w:ascii="Microsoft YaHei" w:eastAsia="&quot;PingFang SC&quot;" w:hAnsi="&quot;PingFang SC&quot;" w:hint="default"/>
          </w:rPr>
          <w:t>i</w:t>
        </w:r>
        <w:r>
          <w:rPr>
            <w:spacing w:val="0"/>
            <w:i w:val="0"/>
            <w:b w:val="0"/>
            <w:color w:val="0563C1" w:themeColor="hyperlink"/>
            <w:position w:val="0"/>
            <w:sz w:val="36"/>
            <w:szCs w:val="36"/>
            <w:u w:val="single"/>
            <w:rFonts w:ascii="Microsoft YaHei" w:eastAsia="&quot;PingFang SC&quot;" w:hAnsi="&quot;PingFang SC&quot;" w:hint="default"/>
          </w:rPr>
          <w:t>ls/52370706</w:t>
        </w:r>
      </w:hyperlink>
      <w:r>
        <w:rPr>
          <w:spacing w:val="0"/>
          <w:i w:val="0"/>
          <w:b w:val="0"/>
          <w:color w:val="2C3033"/>
          <w:position w:val="0"/>
          <w:sz w:val="36"/>
          <w:szCs w:val="36"/>
          <w:rFonts w:ascii="Microsoft YaHei" w:eastAsia="&quot;PingFang SC&quot;" w:hAnsi="&quot;PingFang SC&quot;" w:hint="default"/>
        </w:rPr>
        <w:t xml:space="preserve">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icrosoft YaHe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PingFang SC&quot;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://blog.csdn.net/zhoubinbin111111/article/details/52370706" TargetMode="Externa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