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Лабораторная работа №3. Разработка тематического сайта с использованием HTML, CSS, Javascript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Задание: Разработать тематический сайт содержащий не менее 3-х страниц, оформленных в едином стиле.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 использованием HTML/CSS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Используя CSS+JS добавить на свой сайт</w:t>
      </w:r>
      <w:r w:rsidDel="00000000" w:rsidR="00000000" w:rsidRPr="00000000">
        <w:rPr>
          <w:b w:val="1"/>
          <w:rtl w:val="0"/>
        </w:rPr>
        <w:t xml:space="preserve"> форму расчёта</w:t>
      </w:r>
      <w:r w:rsidDel="00000000" w:rsidR="00000000" w:rsidRPr="00000000">
        <w:rPr>
          <w:rtl w:val="0"/>
        </w:rPr>
        <w:t xml:space="preserve"> (в соответствии с вариантом вашей работы) - например: Сайт компании ЖКХ - расчёт стоимости энергоресурсов по введённым показателям счетчиков. Вводятся на форме Начальные и конечные показатели электроэнергии, холодной и горячей воды, и по фиксированному тарифу считается сумма платежа. (Расчет в JavaScript)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Добавить анимации, Например: </w:t>
      </w:r>
      <w:r w:rsidDel="00000000" w:rsidR="00000000" w:rsidRPr="00000000">
        <w:rPr>
          <w:rtl w:val="0"/>
        </w:rPr>
        <w:t xml:space="preserve">Анимация меню</w:t>
      </w:r>
      <w:r w:rsidDel="00000000" w:rsidR="00000000" w:rsidRPr="00000000">
        <w:rPr>
          <w:rtl w:val="0"/>
        </w:rPr>
        <w:t xml:space="preserve"> (выпадающее, всплывающее), анимация формы расчёта, анимация кнопки расчёт - переход из одного цвета в другой.</w:t>
        <w:br w:type="textWrapping"/>
        <w:t xml:space="preserve">Примеры: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https://learn.javascript.ru/animation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https://habr.com/ru/companies/nordavind/articles/209462/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Варианты: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1 - Сайт компании продавца одежды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2 - Сайт компании продавца it услуг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3 - Сайт компании продавца услуг по бухгалтерскому сопровождению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4 - Сайт налоговой службы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5 - Сайт системы GPS мониторинга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6 - Сайт компании производителя автомобилей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7 - Сайт корпорации оборонного комплекса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8 - Сайт государственной службы безопасности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9 - Сайт ТСЖ (собственников жилья - большого жилого комплекса)в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10 - Сайт компании разработчика искусственного интелекта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11 - Сайт производителя пончиков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12 - Сайт финансовой корпорации ДеньгиДаром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13 - Сайт по продаже скрепок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14 - Сайт автоматизированного приема жалоб на жизнь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15 - Сайт анимационной студии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16 - Сайт музыкальной группы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17 - Сайт школы иностранных языков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18 - Сайт кафедры университета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arn.javascript.ru/an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