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390" w:lineRule="atLeast"/>
        <w:ind w:left="0" w:right="0" w:firstLine="45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用Splash做页面抓取时，如果爬取的量非常大，任务非常多，用一个Splash服务来处理的话，未免压力太大了，此时可以考虑搭建一个负载均衡器来把压力分散到各个服务器上。这相当于多台机器多个服务共同参与任务的处理，可以减小单个Splash服务的压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A67C" w:sz="24" w:space="7"/>
          <w:bottom w:val="none" w:color="auto" w:sz="0" w:space="0"/>
          <w:right w:val="none" w:color="auto" w:sz="0" w:space="0"/>
        </w:pBdr>
        <w:shd w:val="clear" w:fill="FBFBFB"/>
        <w:spacing w:before="300" w:beforeAutospacing="0" w:after="300" w:afterAutospacing="0" w:line="450" w:lineRule="atLeast"/>
        <w:ind w:left="-360" w:right="-300" w:firstLine="45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single" w:color="00A67C" w:sz="24" w:space="0"/>
          <w:shd w:val="clear" w:fill="FBFBFB"/>
        </w:rPr>
        <w:t>1. 配置Splash服务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390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要搭建Splash负载均衡，首先要有多个Splash服务。假如这里在4台远程主机的8050端口上都开启了Splash服务，它们的服务地址分别为41.159.27.223:8050、41.159.27.221:8050、41.159.27.9:8050和41.159.117.119:8050，这4个服务完全一致，都是通过Docker的Splash镜像开启的。访问其中任何一个服务时，都可以使用Splash服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A67C" w:sz="24" w:space="7"/>
          <w:bottom w:val="none" w:color="auto" w:sz="0" w:space="0"/>
          <w:right w:val="none" w:color="auto" w:sz="0" w:space="0"/>
        </w:pBdr>
        <w:shd w:val="clear" w:fill="FBFBFB"/>
        <w:spacing w:before="300" w:beforeAutospacing="0" w:after="300" w:afterAutospacing="0" w:line="450" w:lineRule="atLeast"/>
        <w:ind w:left="-360" w:right="-300" w:firstLine="45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single" w:color="00A67C" w:sz="24" w:space="0"/>
          <w:shd w:val="clear" w:fill="FBFBFB"/>
        </w:rPr>
        <w:t>2. 配置负载均衡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390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接下来，可以选用任意一台带有公网IP的主机来配置负载均衡。首先，在这台主机上装好Nginx，然后修改Nginx的配置文件nginx.conf，添加如下内容：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bidi w:val="0"/>
        <w:spacing w:before="0" w:beforeAutospacing="0" w:after="0" w:afterAutospacing="0" w:line="225" w:lineRule="atLeast"/>
        <w:ind w:left="0" w:right="0" w:firstLine="450"/>
        <w:jc w:val="left"/>
        <w:rPr>
          <w:rFonts w:ascii="Courier New" w:hAnsi="Courier New" w:eastAsia="Courier New" w:cs="Courier New"/>
          <w:i w:val="0"/>
          <w:caps w:val="0"/>
          <w:color w:val="555555"/>
          <w:spacing w:val="0"/>
          <w:sz w:val="18"/>
          <w:szCs w:val="18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"/>
        <w:gridCol w:w="80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8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http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upstream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splash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least_conn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server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41.159.27.223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8050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server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41.159.27.221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8050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server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41.159.27.9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8050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server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41.159.117.119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8050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server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listen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8050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location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/ 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proxy_pass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http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i/>
                <w:color w:val="99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//splash;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390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这样我们通过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single" w:color="E1E1E8" w:sz="6" w:space="0"/>
          <w:shd w:val="clear" w:fill="FBFBFB"/>
        </w:rPr>
        <w:t>upstream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字段定义了一个名字叫作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single" w:color="E1E1E8" w:sz="6" w:space="0"/>
          <w:shd w:val="clear" w:fill="FBFBFB"/>
        </w:rPr>
        <w:t>splash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的服务集群配置。其中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single" w:color="E1E1E8" w:sz="6" w:space="0"/>
          <w:shd w:val="clear" w:fill="FBFBFB"/>
        </w:rPr>
        <w:t>least_conn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代表最少链接负载均衡，它适合处理请求处理时间长短不一造成服务器过载的情况。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390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当然，我们也可以不指定配置，具体如下：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bidi w:val="0"/>
        <w:spacing w:before="0" w:beforeAutospacing="0" w:after="0" w:afterAutospacing="0" w:line="225" w:lineRule="atLeast"/>
        <w:ind w:left="0" w:right="0" w:firstLine="45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18"/>
          <w:szCs w:val="18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"/>
        <w:gridCol w:w="81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819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upstream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splash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server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41.159.27.223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8050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server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41.159.27.221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8050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server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41.159.27.9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8050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server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41.159.117.119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8050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390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这样默认以轮询策略实现负载均衡，每个服务器的压力相同。此策略适合服务器配置相当、无状态且短平快的服务使用。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390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另外，我们还可以指定权重，配置如下：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bidi w:val="0"/>
        <w:spacing w:before="0" w:beforeAutospacing="0" w:after="0" w:afterAutospacing="0" w:line="225" w:lineRule="atLeast"/>
        <w:ind w:left="0" w:right="0" w:firstLine="45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18"/>
          <w:szCs w:val="18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"/>
        <w:gridCol w:w="81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819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upstream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splash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server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41.159.27.223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8050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weight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server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41.159.27.221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8050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weight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server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41.159.27.9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8050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weight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server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41.159.117.119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8050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weight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390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这里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single" w:color="E1E1E8" w:sz="6" w:space="0"/>
          <w:shd w:val="clear" w:fill="FBFBFB"/>
        </w:rPr>
        <w:t>weight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参数指定各个服务的权重，权重越高，分配到处理的请求越多。假如不同的服务器配置差别比较大的话，可以使用此种配置。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390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最后，还有一种IP散列负载均衡，配置如下：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bidi w:val="0"/>
        <w:spacing w:before="0" w:beforeAutospacing="0" w:after="0" w:afterAutospacing="0" w:line="225" w:lineRule="atLeast"/>
        <w:ind w:left="0" w:right="0" w:firstLine="45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18"/>
          <w:szCs w:val="18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"/>
        <w:gridCol w:w="81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819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upstream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splash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ip_hash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server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41.159.27.223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8050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server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41.159.27.221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8050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server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41.159.27.9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8050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server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41.159.117.119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8050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390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服务器根据请求客户端的IP地址进行散列计算，确保使用同一个服务器响应请求，这种策略适合有状态的服务，比如用户登录后访问某个页面的情形。对于Splash来说，不需要应用此设置。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390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我们可以根据不同的情形选用不同的配置，配置完成后重启一下Nginx服务：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bidi w:val="0"/>
        <w:spacing w:before="0" w:beforeAutospacing="0" w:after="0" w:afterAutospacing="0" w:line="225" w:lineRule="atLeast"/>
        <w:ind w:left="0" w:right="0" w:firstLine="45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18"/>
          <w:szCs w:val="18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"/>
        <w:gridCol w:w="81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19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sudo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nginx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-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reload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390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这样直接访问Nginx所在服务器的8050端口，即可实现负载均衡了。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A67C" w:sz="24" w:space="7"/>
          <w:bottom w:val="none" w:color="auto" w:sz="0" w:space="0"/>
          <w:right w:val="none" w:color="auto" w:sz="0" w:space="0"/>
        </w:pBdr>
        <w:shd w:val="clear" w:fill="FBFBFB"/>
        <w:spacing w:before="300" w:beforeAutospacing="0" w:after="300" w:afterAutospacing="0" w:line="450" w:lineRule="atLeast"/>
        <w:ind w:left="-360" w:right="-300" w:firstLine="45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single" w:color="00A67C" w:sz="24" w:space="0"/>
          <w:shd w:val="clear" w:fill="FBFBFB"/>
        </w:rPr>
        <w:t>3. 配置认证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390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现在Splash是可以公开访问的，如果不想让其公开访问，还可以配置认证，这仍然借助于Nginx。可以在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single" w:color="E1E1E8" w:sz="6" w:space="0"/>
          <w:shd w:val="clear" w:fill="FBFBFB"/>
        </w:rPr>
        <w:t>server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的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single" w:color="E1E1E8" w:sz="6" w:space="0"/>
          <w:shd w:val="clear" w:fill="FBFBFB"/>
        </w:rPr>
        <w:t>location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字段中添加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single" w:color="E1E1E8" w:sz="6" w:space="0"/>
          <w:shd w:val="clear" w:fill="FBFBFB"/>
        </w:rPr>
        <w:t>auth_basic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和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single" w:color="E1E1E8" w:sz="6" w:space="0"/>
          <w:shd w:val="clear" w:fill="FBFBFB"/>
        </w:rPr>
        <w:t>auth_basic_user_file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字段，具体配置如下：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bidi w:val="0"/>
        <w:spacing w:before="0" w:beforeAutospacing="0" w:after="0" w:afterAutospacing="0" w:line="225" w:lineRule="atLeast"/>
        <w:ind w:left="0" w:right="0" w:firstLine="45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18"/>
          <w:szCs w:val="18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"/>
        <w:gridCol w:w="80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8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http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upstream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splash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least_conn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server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41.159.27.223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8050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server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41.159.27.221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8050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server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41.159.27.9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8050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server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41.159.117.119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8050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server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listen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8050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location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/ 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proxy_pass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http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i/>
                <w:color w:val="99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//splash;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auth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_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basic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"Restricted"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auth_basic_user_file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/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etc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nginx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conf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htpasswd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390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这里使用的用户名和密码配置放置在/etc/nginx/conf.d目录下，我们需要使用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single" w:color="E1E1E8" w:sz="6" w:space="0"/>
          <w:shd w:val="clear" w:fill="FBFBFB"/>
        </w:rPr>
        <w:t>htpasswd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命令创建。例如，创建一个用户名为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single" w:color="E1E1E8" w:sz="6" w:space="0"/>
          <w:shd w:val="clear" w:fill="FBFBFB"/>
        </w:rPr>
        <w:t>admin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的文件，相关命令如下：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bidi w:val="0"/>
        <w:spacing w:before="0" w:beforeAutospacing="0" w:after="0" w:afterAutospacing="0" w:line="225" w:lineRule="atLeast"/>
        <w:ind w:left="0" w:right="0" w:firstLine="45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18"/>
          <w:szCs w:val="18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"/>
        <w:gridCol w:w="81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19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htpasswd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-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htpasswd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admin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390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接下来就会提示我们输入密码，输入两次之后，就会生成密码文件，其内容如下：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bidi w:val="0"/>
        <w:spacing w:before="0" w:beforeAutospacing="0" w:after="0" w:afterAutospacing="0" w:line="225" w:lineRule="atLeast"/>
        <w:ind w:left="0" w:right="0" w:firstLine="45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18"/>
          <w:szCs w:val="18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"/>
        <w:gridCol w:w="81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819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cat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htpasswd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admin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5ZBxQr0rCqwbc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390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配置完成后，重启一下Nginx服务：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bidi w:val="0"/>
        <w:spacing w:before="0" w:beforeAutospacing="0" w:after="0" w:afterAutospacing="0" w:line="225" w:lineRule="atLeast"/>
        <w:ind w:left="0" w:right="0" w:firstLine="45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18"/>
          <w:szCs w:val="18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"/>
        <w:gridCol w:w="81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19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sudo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nginx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-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reload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390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这样访问认证就成功配置好了。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A67C" w:sz="24" w:space="7"/>
          <w:bottom w:val="none" w:color="auto" w:sz="0" w:space="0"/>
          <w:right w:val="none" w:color="auto" w:sz="0" w:space="0"/>
        </w:pBdr>
        <w:shd w:val="clear" w:fill="FBFBFB"/>
        <w:spacing w:before="300" w:beforeAutospacing="0" w:after="300" w:afterAutospacing="0" w:line="450" w:lineRule="atLeast"/>
        <w:ind w:left="-360" w:right="-300" w:firstLine="45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single" w:color="00A67C" w:sz="24" w:space="0"/>
          <w:shd w:val="clear" w:fill="FBFBFB"/>
        </w:rPr>
        <w:t>4. 测试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390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最后，我们可以用代码来测试一下负载均衡的配置，看看到底是不是每次请求会切换IP。利用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67C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67C"/>
          <w:spacing w:val="0"/>
          <w:sz w:val="22"/>
          <w:szCs w:val="22"/>
          <w:u w:val="none"/>
        </w:rPr>
        <w:instrText xml:space="preserve"> HYPERLINK "http://httpbin.org/get" \o ""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67C"/>
          <w:spacing w:val="0"/>
          <w:sz w:val="22"/>
          <w:szCs w:val="22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A67C"/>
          <w:spacing w:val="0"/>
          <w:sz w:val="22"/>
          <w:szCs w:val="22"/>
          <w:u w:val="none"/>
        </w:rPr>
        <w:t>http://httpbin.org/get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67C"/>
          <w:spacing w:val="0"/>
          <w:sz w:val="22"/>
          <w:szCs w:val="22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测试即可，实现代码如下：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bidi w:val="0"/>
        <w:spacing w:before="0" w:beforeAutospacing="0" w:after="0" w:afterAutospacing="0" w:line="225" w:lineRule="atLeast"/>
        <w:ind w:left="0" w:right="0" w:firstLine="45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18"/>
          <w:szCs w:val="18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"/>
        <w:gridCol w:w="80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80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 requests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from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urllib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parse import quote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 re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lua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'''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function main(splash, args)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local treat = require("treat")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local response = splash:http_get("http://httpbin.org/get")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return treat.as_string(response.body)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'''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url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'http://splash:8050/execute?lua_source='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+ 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quote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lua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response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requests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url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auth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'admin'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'admin'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ip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search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'(\d+\.\d+\.\d+\.\d+)'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urier New" w:cs="Courier New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response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text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).</w:t>
            </w: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group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urier New" w:cs="Courier New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ip</w:t>
            </w:r>
            <w:r>
              <w:rPr>
                <w:rFonts w:hint="default" w:ascii="Courier New" w:hAnsi="Courier New" w:eastAsia="Courier New" w:cs="Courier New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390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这里URL中的splash字符串请自行替换成自己的Nginx服务器IP。这里我修改了Hosts，设置了splash为Nginx服务器IP。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390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多次运行代码之后，可以发现每次请求的IP都会变化，比如第一次的结果：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bidi w:val="0"/>
        <w:spacing w:before="0" w:beforeAutospacing="0" w:after="0" w:afterAutospacing="0" w:line="225" w:lineRule="atLeast"/>
        <w:ind w:left="0" w:right="0" w:firstLine="45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18"/>
          <w:szCs w:val="18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"/>
        <w:gridCol w:w="81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19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41.159.27.223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390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第二次的结果：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bidi w:val="0"/>
        <w:spacing w:before="0" w:beforeAutospacing="0" w:after="0" w:afterAutospacing="0" w:line="225" w:lineRule="atLeast"/>
        <w:ind w:left="0" w:right="0" w:firstLine="45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18"/>
          <w:szCs w:val="18"/>
        </w:rPr>
      </w:pP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"/>
        <w:gridCol w:w="81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 w:firstLine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19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bidi w:val="0"/>
              <w:spacing w:before="0" w:beforeAutospacing="0" w:after="0" w:afterAutospacing="0" w:line="225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41.159.27.9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390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这就说明负载均衡已经成功实现了。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390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本节中，我们成功实现了负载均衡的配置。配置负载均衡后，可以多个Splash服务共同合作，减轻单个服务的负载，这还是比较有用的。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8F331A"/>
    <w:rsid w:val="188F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2019-12-28T10:49:00Z</dcterms:created>
  <dc:creator>Administrator</dc:creator>
  <cp:lastModifiedBy>Administrator</cp:lastModifiedBy>
  <dcterms:modified xsi:type="dcterms:W3CDTF">2019-12-28T10:50:31Z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