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7A0" w:rsidRDefault="00F27BFA">
      <w:r>
        <w:t>Challenges and Framework</w:t>
      </w:r>
    </w:p>
    <w:p w:rsidR="00F27BFA" w:rsidRDefault="00F27BFA"/>
    <w:sectPr w:rsidR="00F27BFA" w:rsidSect="00BA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4B9"/>
    <w:rsid w:val="00483518"/>
    <w:rsid w:val="007144B9"/>
    <w:rsid w:val="008116D8"/>
    <w:rsid w:val="0088768D"/>
    <w:rsid w:val="008A27A0"/>
    <w:rsid w:val="00B91F7B"/>
    <w:rsid w:val="00BA14AA"/>
    <w:rsid w:val="00F27BFA"/>
    <w:rsid w:val="00FA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Gestalt Studios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Keon</dc:creator>
  <cp:keywords/>
  <dc:description/>
  <cp:lastModifiedBy>Jon Keon</cp:lastModifiedBy>
  <cp:revision>5</cp:revision>
  <dcterms:created xsi:type="dcterms:W3CDTF">2009-10-31T14:46:00Z</dcterms:created>
  <dcterms:modified xsi:type="dcterms:W3CDTF">2009-12-04T03:38:00Z</dcterms:modified>
</cp:coreProperties>
</file>