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F632F" w14:textId="568784F9" w:rsidR="00964BE4" w:rsidRDefault="00964BE4" w:rsidP="002F4D96">
      <w:pPr>
        <w:rPr>
          <w:b/>
          <w:bCs/>
        </w:rPr>
      </w:pPr>
      <w:r>
        <w:rPr>
          <w:noProof/>
        </w:rPr>
        <w:drawing>
          <wp:inline distT="0" distB="0" distL="0" distR="0" wp14:anchorId="23A1B433" wp14:editId="44557993">
            <wp:extent cx="5400040" cy="2027555"/>
            <wp:effectExtent l="19050" t="0" r="10160" b="582295"/>
            <wp:docPr id="2015406594" name="Imagen 1" descr="Bootstrap 5 Tutorial - An Ultimate Guide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5 Tutorial - An Ultimate Guide for Beginn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75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DDCB4FC" w14:textId="77777777" w:rsidR="00964BE4" w:rsidRDefault="00964BE4" w:rsidP="002F4D96">
      <w:pPr>
        <w:rPr>
          <w:b/>
          <w:bCs/>
        </w:rPr>
      </w:pPr>
    </w:p>
    <w:p w14:paraId="0AD7B803" w14:textId="5B4A50A9" w:rsidR="002F4D96" w:rsidRPr="00DE22C9" w:rsidRDefault="002F4D96" w:rsidP="002F4D96">
      <w:r>
        <w:rPr>
          <w:b/>
          <w:bCs/>
        </w:rPr>
        <w:t xml:space="preserve">Ejercicio: </w:t>
      </w:r>
      <w:r w:rsidR="004E4D26">
        <w:t>Debéis</w:t>
      </w:r>
      <w:r w:rsidRPr="00DE22C9">
        <w:t xml:space="preserve"> crear una página web utilizando Bootstrap 5 que sirva como portal para un sitio de eventos</w:t>
      </w:r>
      <w:r w:rsidR="00964BE4">
        <w:t>(La temática es totalmente libre)</w:t>
      </w:r>
      <w:r w:rsidRPr="00DE22C9">
        <w:t>. La página debe ser completamente responsiva</w:t>
      </w:r>
      <w:r>
        <w:t xml:space="preserve"> para móvil, tableta</w:t>
      </w:r>
      <w:r w:rsidRPr="00DE22C9">
        <w:t xml:space="preserve"> y</w:t>
      </w:r>
      <w:r>
        <w:t xml:space="preserve"> ordenador.</w:t>
      </w:r>
      <w:r w:rsidRPr="00DE22C9">
        <w:t xml:space="preserve"> </w:t>
      </w:r>
      <w:r>
        <w:t>U</w:t>
      </w:r>
      <w:r w:rsidRPr="00DE22C9">
        <w:t>tilizar varios componentes de Bootstrap 5 como Navbar, Card, Formulario, Grid System, Modals, y Carousel.</w:t>
      </w:r>
    </w:p>
    <w:p w14:paraId="10BB1054" w14:textId="77777777" w:rsidR="002F4D96" w:rsidRPr="00DE22C9" w:rsidRDefault="002F4D96" w:rsidP="002F4D96">
      <w:pPr>
        <w:rPr>
          <w:b/>
          <w:bCs/>
        </w:rPr>
      </w:pPr>
      <w:r w:rsidRPr="00DE22C9">
        <w:rPr>
          <w:b/>
          <w:bCs/>
        </w:rPr>
        <w:t>Requerimientos del Proyecto</w:t>
      </w:r>
    </w:p>
    <w:p w14:paraId="736E13B2" w14:textId="77777777" w:rsidR="002F4D96" w:rsidRPr="00DE22C9" w:rsidRDefault="002F4D96" w:rsidP="002F4D96">
      <w:pPr>
        <w:numPr>
          <w:ilvl w:val="0"/>
          <w:numId w:val="1"/>
        </w:numPr>
      </w:pPr>
      <w:r w:rsidRPr="00DE22C9">
        <w:rPr>
          <w:b/>
          <w:bCs/>
        </w:rPr>
        <w:t>Estructura general de la página</w:t>
      </w:r>
    </w:p>
    <w:p w14:paraId="60F681CF" w14:textId="77777777" w:rsidR="002F4D96" w:rsidRPr="00DE22C9" w:rsidRDefault="002F4D96" w:rsidP="002F4D96">
      <w:pPr>
        <w:numPr>
          <w:ilvl w:val="1"/>
          <w:numId w:val="1"/>
        </w:numPr>
      </w:pPr>
      <w:r w:rsidRPr="00DE22C9">
        <w:t>La página debe ser completamente responsiva (adaptarse a dispositivos móviles, tabletas y escritorios).</w:t>
      </w:r>
    </w:p>
    <w:p w14:paraId="6BDEBCA3" w14:textId="77777777" w:rsidR="002F4D96" w:rsidRPr="00DE22C9" w:rsidRDefault="002F4D96" w:rsidP="002F4D96">
      <w:pPr>
        <w:numPr>
          <w:ilvl w:val="1"/>
          <w:numId w:val="1"/>
        </w:numPr>
      </w:pPr>
      <w:r w:rsidRPr="00DE22C9">
        <w:t>La estructura básica de la página debe contener:</w:t>
      </w:r>
    </w:p>
    <w:p w14:paraId="5AF79C45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 xml:space="preserve">Un </w:t>
      </w:r>
      <w:r w:rsidRPr="00DE22C9">
        <w:rPr>
          <w:b/>
          <w:bCs/>
        </w:rPr>
        <w:t>Navbar</w:t>
      </w:r>
      <w:r w:rsidRPr="00DE22C9">
        <w:t xml:space="preserve"> con enlaces a las secciones del sitio.</w:t>
      </w:r>
    </w:p>
    <w:p w14:paraId="6832E200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 xml:space="preserve">Una </w:t>
      </w:r>
      <w:r w:rsidRPr="00DE22C9">
        <w:rPr>
          <w:b/>
          <w:bCs/>
        </w:rPr>
        <w:t>imagen de bienvenida</w:t>
      </w:r>
      <w:r w:rsidRPr="00DE22C9">
        <w:t xml:space="preserve"> o banner que sea responsiva.</w:t>
      </w:r>
    </w:p>
    <w:p w14:paraId="0314F92A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 xml:space="preserve">Un área para </w:t>
      </w:r>
      <w:r w:rsidRPr="00DE22C9">
        <w:rPr>
          <w:b/>
          <w:bCs/>
        </w:rPr>
        <w:t>mostrar los eventos</w:t>
      </w:r>
      <w:r w:rsidRPr="00DE22C9">
        <w:t xml:space="preserve"> en forma de tarjetas (Cards).</w:t>
      </w:r>
    </w:p>
    <w:p w14:paraId="56A76798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 xml:space="preserve">Un </w:t>
      </w:r>
      <w:r w:rsidRPr="00DE22C9">
        <w:rPr>
          <w:b/>
          <w:bCs/>
        </w:rPr>
        <w:t>formulario de contacto</w:t>
      </w:r>
      <w:r w:rsidRPr="00DE22C9">
        <w:t xml:space="preserve"> para los usuarios.</w:t>
      </w:r>
    </w:p>
    <w:p w14:paraId="6F3E19EB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 xml:space="preserve">Un </w:t>
      </w:r>
      <w:r w:rsidRPr="00DE22C9">
        <w:rPr>
          <w:b/>
          <w:bCs/>
        </w:rPr>
        <w:t>modal</w:t>
      </w:r>
      <w:r w:rsidRPr="00DE22C9">
        <w:t xml:space="preserve"> para inscripciones a los eventos.</w:t>
      </w:r>
    </w:p>
    <w:p w14:paraId="3C754C33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 xml:space="preserve">Un </w:t>
      </w:r>
      <w:r w:rsidRPr="00DE22C9">
        <w:rPr>
          <w:b/>
          <w:bCs/>
        </w:rPr>
        <w:t>footer</w:t>
      </w:r>
      <w:r w:rsidRPr="00DE22C9">
        <w:t xml:space="preserve"> con enlaces a redes sociales.</w:t>
      </w:r>
    </w:p>
    <w:p w14:paraId="7AF915DE" w14:textId="77777777" w:rsidR="002F4D96" w:rsidRPr="00DE22C9" w:rsidRDefault="002F4D96" w:rsidP="002F4D96">
      <w:pPr>
        <w:numPr>
          <w:ilvl w:val="0"/>
          <w:numId w:val="1"/>
        </w:numPr>
      </w:pPr>
      <w:r w:rsidRPr="00DE22C9">
        <w:rPr>
          <w:b/>
          <w:bCs/>
        </w:rPr>
        <w:t>Navbar</w:t>
      </w:r>
    </w:p>
    <w:p w14:paraId="40C8E195" w14:textId="77777777" w:rsidR="002F4D96" w:rsidRPr="00DE22C9" w:rsidRDefault="002F4D96" w:rsidP="002F4D96">
      <w:pPr>
        <w:numPr>
          <w:ilvl w:val="1"/>
          <w:numId w:val="1"/>
        </w:numPr>
      </w:pPr>
      <w:r w:rsidRPr="00DE22C9">
        <w:t xml:space="preserve">Utiliza un </w:t>
      </w:r>
      <w:r w:rsidRPr="00DE22C9">
        <w:rPr>
          <w:b/>
          <w:bCs/>
        </w:rPr>
        <w:t>Navbar</w:t>
      </w:r>
      <w:r w:rsidRPr="00DE22C9">
        <w:t xml:space="preserve"> fijo en la parte superior de la página que contenga al menos las siguientes secciones:</w:t>
      </w:r>
    </w:p>
    <w:p w14:paraId="7582D563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rPr>
          <w:b/>
          <w:bCs/>
        </w:rPr>
        <w:t>Inicio</w:t>
      </w:r>
      <w:r w:rsidRPr="00DE22C9">
        <w:t>: Lleva a la página principal.</w:t>
      </w:r>
    </w:p>
    <w:p w14:paraId="37412303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rPr>
          <w:b/>
          <w:bCs/>
        </w:rPr>
        <w:t>Eventos</w:t>
      </w:r>
      <w:r w:rsidRPr="00DE22C9">
        <w:t>: Muestra una lista de eventos disponibles.</w:t>
      </w:r>
    </w:p>
    <w:p w14:paraId="58E9013B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rPr>
          <w:b/>
          <w:bCs/>
        </w:rPr>
        <w:t>Contacto</w:t>
      </w:r>
      <w:r w:rsidRPr="00DE22C9">
        <w:t>: Un enlace que lleva al formulario de contacto.</w:t>
      </w:r>
    </w:p>
    <w:p w14:paraId="7DE117C9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 xml:space="preserve">Un </w:t>
      </w:r>
      <w:r w:rsidRPr="00DE22C9">
        <w:rPr>
          <w:b/>
          <w:bCs/>
        </w:rPr>
        <w:t>botón de inicio de sesión</w:t>
      </w:r>
      <w:r w:rsidRPr="00DE22C9">
        <w:t xml:space="preserve"> (el diseño debe ser el de un botón, pero no es necesario implementar la funcionalidad).</w:t>
      </w:r>
    </w:p>
    <w:p w14:paraId="3F5A74AD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lastRenderedPageBreak/>
        <w:t xml:space="preserve">El </w:t>
      </w:r>
      <w:r w:rsidRPr="00DE22C9">
        <w:rPr>
          <w:b/>
          <w:bCs/>
        </w:rPr>
        <w:t>Navbar</w:t>
      </w:r>
      <w:r w:rsidRPr="00DE22C9">
        <w:t xml:space="preserve"> debe cambiar su diseño dependiendo del tamaño de la pantalla (en móvil debe ser un menú hamburguesa).</w:t>
      </w:r>
    </w:p>
    <w:p w14:paraId="0C3AF807" w14:textId="77777777" w:rsidR="002F4D96" w:rsidRPr="00DE22C9" w:rsidRDefault="002F4D96" w:rsidP="002F4D96">
      <w:pPr>
        <w:numPr>
          <w:ilvl w:val="0"/>
          <w:numId w:val="1"/>
        </w:numPr>
      </w:pPr>
      <w:r w:rsidRPr="00DE22C9">
        <w:rPr>
          <w:b/>
          <w:bCs/>
        </w:rPr>
        <w:t>Sección de Eventos</w:t>
      </w:r>
    </w:p>
    <w:p w14:paraId="4D49DC97" w14:textId="77777777" w:rsidR="002F4D96" w:rsidRPr="00DE22C9" w:rsidRDefault="002F4D96" w:rsidP="002F4D96">
      <w:pPr>
        <w:numPr>
          <w:ilvl w:val="1"/>
          <w:numId w:val="1"/>
        </w:numPr>
      </w:pPr>
      <w:r w:rsidRPr="00DE22C9">
        <w:t xml:space="preserve">Usa el </w:t>
      </w:r>
      <w:r w:rsidRPr="00DE22C9">
        <w:rPr>
          <w:b/>
          <w:bCs/>
        </w:rPr>
        <w:t>Sistema de cuadrícula de Bootstrap</w:t>
      </w:r>
      <w:r w:rsidRPr="00DE22C9">
        <w:t xml:space="preserve"> para mostrar los eventos en una grilla responsiva. Cada evento debe mostrarse como una tarjeta (Card) que incluya:</w:t>
      </w:r>
    </w:p>
    <w:p w14:paraId="25A0619A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>Una imagen representativa del evento.</w:t>
      </w:r>
    </w:p>
    <w:p w14:paraId="14CD1522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>Título y descripción corta.</w:t>
      </w:r>
    </w:p>
    <w:p w14:paraId="1AB07812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>Una fecha del evento.</w:t>
      </w:r>
    </w:p>
    <w:p w14:paraId="7EFAFF49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 xml:space="preserve">Un botón de "Ver más" que abra un </w:t>
      </w:r>
      <w:r w:rsidRPr="00DE22C9">
        <w:rPr>
          <w:b/>
          <w:bCs/>
        </w:rPr>
        <w:t>Modal</w:t>
      </w:r>
      <w:r w:rsidRPr="00DE22C9">
        <w:t xml:space="preserve"> con más detalles del evento.</w:t>
      </w:r>
    </w:p>
    <w:p w14:paraId="7E208EEC" w14:textId="77777777" w:rsidR="002F4D96" w:rsidRPr="00DE22C9" w:rsidRDefault="002F4D96" w:rsidP="002F4D96">
      <w:pPr>
        <w:numPr>
          <w:ilvl w:val="0"/>
          <w:numId w:val="1"/>
        </w:numPr>
      </w:pPr>
      <w:r w:rsidRPr="00DE22C9">
        <w:rPr>
          <w:b/>
          <w:bCs/>
        </w:rPr>
        <w:t>Formulario de Contacto</w:t>
      </w:r>
    </w:p>
    <w:p w14:paraId="4217FA3B" w14:textId="77777777" w:rsidR="002F4D96" w:rsidRPr="00DE22C9" w:rsidRDefault="002F4D96" w:rsidP="002F4D96">
      <w:pPr>
        <w:numPr>
          <w:ilvl w:val="1"/>
          <w:numId w:val="1"/>
        </w:numPr>
      </w:pPr>
      <w:r w:rsidRPr="00DE22C9">
        <w:t>Diseña un formulario de contacto con los siguientes campos:</w:t>
      </w:r>
    </w:p>
    <w:p w14:paraId="2CE78513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>Nombre</w:t>
      </w:r>
    </w:p>
    <w:p w14:paraId="48E8E2FF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>Correo electrónico</w:t>
      </w:r>
    </w:p>
    <w:p w14:paraId="29593A36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>Asunto</w:t>
      </w:r>
    </w:p>
    <w:p w14:paraId="5F1B00D5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>Mensaje</w:t>
      </w:r>
    </w:p>
    <w:p w14:paraId="29FBD5B4" w14:textId="77777777" w:rsidR="002F4D96" w:rsidRPr="00DE22C9" w:rsidRDefault="002F4D96" w:rsidP="002F4D96">
      <w:pPr>
        <w:numPr>
          <w:ilvl w:val="1"/>
          <w:numId w:val="1"/>
        </w:numPr>
      </w:pPr>
      <w:r w:rsidRPr="00DE22C9">
        <w:t>Asegúrate de que el formulario tenga:</w:t>
      </w:r>
    </w:p>
    <w:p w14:paraId="3D422A90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>Validación de los campos (puedes usar los formularios validados de Bootstrap).</w:t>
      </w:r>
    </w:p>
    <w:p w14:paraId="2E67BDCA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>Un botón para enviar el formulario (el formulario no necesita enviar realmente los datos, solo debe simular la acción).</w:t>
      </w:r>
    </w:p>
    <w:p w14:paraId="5CE8C24D" w14:textId="77777777" w:rsidR="002F4D96" w:rsidRPr="00DE22C9" w:rsidRDefault="002F4D96" w:rsidP="002F4D96">
      <w:pPr>
        <w:numPr>
          <w:ilvl w:val="0"/>
          <w:numId w:val="1"/>
        </w:numPr>
      </w:pPr>
      <w:r w:rsidRPr="00DE22C9">
        <w:rPr>
          <w:b/>
          <w:bCs/>
        </w:rPr>
        <w:t>Modal de Inscripción</w:t>
      </w:r>
    </w:p>
    <w:p w14:paraId="6872EE98" w14:textId="77777777" w:rsidR="002F4D96" w:rsidRPr="00DE22C9" w:rsidRDefault="002F4D96" w:rsidP="002F4D96">
      <w:pPr>
        <w:numPr>
          <w:ilvl w:val="1"/>
          <w:numId w:val="1"/>
        </w:numPr>
      </w:pPr>
      <w:r w:rsidRPr="00DE22C9">
        <w:t xml:space="preserve">Diseña un </w:t>
      </w:r>
      <w:r w:rsidRPr="00DE22C9">
        <w:rPr>
          <w:b/>
          <w:bCs/>
        </w:rPr>
        <w:t>Modal</w:t>
      </w:r>
      <w:r w:rsidRPr="00DE22C9">
        <w:t xml:space="preserve"> que permita al usuario inscribirse a un evento. El modal debe contener los siguientes campos:</w:t>
      </w:r>
    </w:p>
    <w:p w14:paraId="1C382945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>Nombre completo.</w:t>
      </w:r>
    </w:p>
    <w:p w14:paraId="3193ECB2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>Correo electrónico.</w:t>
      </w:r>
    </w:p>
    <w:p w14:paraId="12EC3E16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>Selección de evento (puede ser un dropdown con los títulos de los eventos).</w:t>
      </w:r>
    </w:p>
    <w:p w14:paraId="0C16882B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>Un botón para cerrar el modal y otro para confirmar la inscripción.</w:t>
      </w:r>
    </w:p>
    <w:p w14:paraId="5772999C" w14:textId="77777777" w:rsidR="002F4D96" w:rsidRPr="00DE22C9" w:rsidRDefault="002F4D96" w:rsidP="002F4D96">
      <w:pPr>
        <w:numPr>
          <w:ilvl w:val="1"/>
          <w:numId w:val="1"/>
        </w:numPr>
      </w:pPr>
      <w:r w:rsidRPr="00DE22C9">
        <w:t>El modal debe estar inicialmente oculto y solo debe aparecer cuando se haga clic en el botón "Inscribirse" en una tarjeta de evento.</w:t>
      </w:r>
    </w:p>
    <w:p w14:paraId="627BD428" w14:textId="77777777" w:rsidR="002F4D96" w:rsidRPr="00DE22C9" w:rsidRDefault="002F4D96" w:rsidP="002F4D96">
      <w:pPr>
        <w:numPr>
          <w:ilvl w:val="0"/>
          <w:numId w:val="1"/>
        </w:numPr>
      </w:pPr>
      <w:r w:rsidRPr="00DE22C9">
        <w:rPr>
          <w:b/>
          <w:bCs/>
        </w:rPr>
        <w:t>Footer</w:t>
      </w:r>
    </w:p>
    <w:p w14:paraId="4386DE3E" w14:textId="77777777" w:rsidR="002F4D96" w:rsidRPr="00DE22C9" w:rsidRDefault="002F4D96" w:rsidP="002F4D96">
      <w:pPr>
        <w:numPr>
          <w:ilvl w:val="1"/>
          <w:numId w:val="1"/>
        </w:numPr>
      </w:pPr>
      <w:r w:rsidRPr="00DE22C9">
        <w:t xml:space="preserve">En la parte inferior de la página, incluye un </w:t>
      </w:r>
      <w:r w:rsidRPr="00DE22C9">
        <w:rPr>
          <w:b/>
          <w:bCs/>
        </w:rPr>
        <w:t>Footer</w:t>
      </w:r>
      <w:r w:rsidRPr="00DE22C9">
        <w:t xml:space="preserve"> con los siguientes elementos:</w:t>
      </w:r>
    </w:p>
    <w:p w14:paraId="2808D6F4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lastRenderedPageBreak/>
        <w:t>Enlaces a redes sociales (al menos tres).</w:t>
      </w:r>
    </w:p>
    <w:p w14:paraId="762B0DBA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>Derechos de autor.</w:t>
      </w:r>
    </w:p>
    <w:p w14:paraId="6CBA9686" w14:textId="77777777" w:rsidR="002F4D96" w:rsidRPr="00DE22C9" w:rsidRDefault="002F4D96" w:rsidP="002F4D96">
      <w:pPr>
        <w:numPr>
          <w:ilvl w:val="2"/>
          <w:numId w:val="1"/>
        </w:numPr>
      </w:pPr>
      <w:r w:rsidRPr="00DE22C9">
        <w:t>Un enlace de "Política de privacidad".</w:t>
      </w:r>
    </w:p>
    <w:p w14:paraId="4D2D798E" w14:textId="77777777" w:rsidR="002F4D96" w:rsidRPr="00DE22C9" w:rsidRDefault="002F4D96" w:rsidP="002F4D96">
      <w:pPr>
        <w:numPr>
          <w:ilvl w:val="1"/>
          <w:numId w:val="1"/>
        </w:numPr>
      </w:pPr>
      <w:r w:rsidRPr="00DE22C9">
        <w:t>Asegúrate de que el footer sea responsivo y se ajuste al tamaño de la pantalla.</w:t>
      </w:r>
    </w:p>
    <w:p w14:paraId="649D258F" w14:textId="77777777" w:rsidR="002F4D96" w:rsidRPr="00DE22C9" w:rsidRDefault="002F4D96" w:rsidP="002F4D96">
      <w:pPr>
        <w:numPr>
          <w:ilvl w:val="0"/>
          <w:numId w:val="1"/>
        </w:numPr>
      </w:pPr>
      <w:r w:rsidRPr="00DE22C9">
        <w:rPr>
          <w:b/>
          <w:bCs/>
        </w:rPr>
        <w:t>Uso de Tipografía y Colores</w:t>
      </w:r>
    </w:p>
    <w:p w14:paraId="7BB6CB24" w14:textId="77777777" w:rsidR="002F4D96" w:rsidRPr="00DE22C9" w:rsidRDefault="002F4D96" w:rsidP="002F4D96">
      <w:pPr>
        <w:numPr>
          <w:ilvl w:val="1"/>
          <w:numId w:val="1"/>
        </w:numPr>
      </w:pPr>
      <w:r w:rsidRPr="00DE22C9">
        <w:t xml:space="preserve">Utiliza las clases de </w:t>
      </w:r>
      <w:r w:rsidRPr="00DE22C9">
        <w:rPr>
          <w:b/>
          <w:bCs/>
        </w:rPr>
        <w:t>tipografía</w:t>
      </w:r>
      <w:r w:rsidRPr="00DE22C9">
        <w:t xml:space="preserve"> de Bootstrap para asegurarte de que el texto sea legible y esté bien distribuido.</w:t>
      </w:r>
    </w:p>
    <w:p w14:paraId="2E9C2F5F" w14:textId="77777777" w:rsidR="002F4D96" w:rsidRPr="00DE22C9" w:rsidRDefault="002F4D96" w:rsidP="002F4D96">
      <w:pPr>
        <w:numPr>
          <w:ilvl w:val="1"/>
          <w:numId w:val="1"/>
        </w:numPr>
      </w:pPr>
      <w:r w:rsidRPr="00DE22C9">
        <w:t xml:space="preserve">Usa </w:t>
      </w:r>
      <w:r w:rsidRPr="00DE22C9">
        <w:rPr>
          <w:b/>
          <w:bCs/>
        </w:rPr>
        <w:t>clases de colores</w:t>
      </w:r>
      <w:r w:rsidRPr="00DE22C9">
        <w:t xml:space="preserve"> para diferenciar secciones importantes, como botones, fondos de eventos, etc.</w:t>
      </w:r>
    </w:p>
    <w:p w14:paraId="38D21CC3" w14:textId="77777777" w:rsidR="002F4D96" w:rsidRPr="00DE22C9" w:rsidRDefault="002F4D96" w:rsidP="002F4D96">
      <w:pPr>
        <w:numPr>
          <w:ilvl w:val="1"/>
          <w:numId w:val="1"/>
        </w:numPr>
      </w:pPr>
      <w:r w:rsidRPr="00DE22C9">
        <w:t>La paleta de colores debe ser acorde a un tema de eventos (puedes usar el esquema de colores predeterminado de Bootstrap o uno personalizado).</w:t>
      </w:r>
    </w:p>
    <w:p w14:paraId="6FA64917" w14:textId="65E7CF99" w:rsidR="002F4D96" w:rsidRPr="00DE22C9" w:rsidRDefault="00BA60FD" w:rsidP="002F4D96">
      <w:pPr>
        <w:numPr>
          <w:ilvl w:val="0"/>
          <w:numId w:val="1"/>
        </w:numPr>
      </w:pPr>
      <w:r>
        <w:rPr>
          <w:b/>
          <w:bCs/>
        </w:rPr>
        <w:t>Extras</w:t>
      </w:r>
      <w:r w:rsidR="002F4D96" w:rsidRPr="00DE22C9">
        <w:rPr>
          <w:b/>
          <w:bCs/>
        </w:rPr>
        <w:t xml:space="preserve"> </w:t>
      </w:r>
    </w:p>
    <w:p w14:paraId="594EF8E8" w14:textId="77777777" w:rsidR="002F4D96" w:rsidRPr="00DE22C9" w:rsidRDefault="002F4D96" w:rsidP="002F4D96">
      <w:pPr>
        <w:numPr>
          <w:ilvl w:val="1"/>
          <w:numId w:val="1"/>
        </w:numPr>
      </w:pPr>
      <w:r w:rsidRPr="00DE22C9">
        <w:t xml:space="preserve">Implementar un </w:t>
      </w:r>
      <w:r w:rsidRPr="00DE22C9">
        <w:rPr>
          <w:b/>
          <w:bCs/>
        </w:rPr>
        <w:t>carousel</w:t>
      </w:r>
      <w:r w:rsidRPr="00DE22C9">
        <w:t xml:space="preserve"> para mostrar imágenes destacadas de los eventos más importantes.</w:t>
      </w:r>
    </w:p>
    <w:p w14:paraId="45AFB85E" w14:textId="77777777" w:rsidR="002F4D96" w:rsidRPr="00DE22C9" w:rsidRDefault="002F4D96" w:rsidP="002F4D96">
      <w:pPr>
        <w:numPr>
          <w:ilvl w:val="1"/>
          <w:numId w:val="1"/>
        </w:numPr>
      </w:pPr>
      <w:r w:rsidRPr="00DE22C9">
        <w:t xml:space="preserve">Usar un </w:t>
      </w:r>
      <w:r w:rsidRPr="00DE22C9">
        <w:rPr>
          <w:b/>
          <w:bCs/>
        </w:rPr>
        <w:t>Tooltip</w:t>
      </w:r>
      <w:r w:rsidRPr="00DE22C9">
        <w:t xml:space="preserve"> o </w:t>
      </w:r>
      <w:r w:rsidRPr="00DE22C9">
        <w:rPr>
          <w:b/>
          <w:bCs/>
        </w:rPr>
        <w:t>Popover</w:t>
      </w:r>
      <w:r w:rsidRPr="00DE22C9">
        <w:t xml:space="preserve"> para mostrar información adicional cuando el usuario pase el cursor sobre algún elemento interactivo.</w:t>
      </w:r>
    </w:p>
    <w:p w14:paraId="0140D10F" w14:textId="77777777" w:rsidR="002F4D96" w:rsidRPr="00DE22C9" w:rsidRDefault="002F4D96" w:rsidP="002F4D96">
      <w:pPr>
        <w:rPr>
          <w:b/>
          <w:bCs/>
        </w:rPr>
      </w:pPr>
      <w:r w:rsidRPr="00DE22C9">
        <w:rPr>
          <w:b/>
          <w:bCs/>
        </w:rPr>
        <w:t>Entregables</w:t>
      </w:r>
    </w:p>
    <w:p w14:paraId="2EA0D6EF" w14:textId="77777777" w:rsidR="002F4D96" w:rsidRPr="00DE22C9" w:rsidRDefault="002F4D96" w:rsidP="002F4D96">
      <w:pPr>
        <w:numPr>
          <w:ilvl w:val="0"/>
          <w:numId w:val="2"/>
        </w:numPr>
      </w:pPr>
      <w:r w:rsidRPr="00DE22C9">
        <w:rPr>
          <w:b/>
          <w:bCs/>
        </w:rPr>
        <w:t>Archivos HTML, CSS y JS</w:t>
      </w:r>
      <w:r w:rsidRPr="00DE22C9">
        <w:t>: Los estudiantes deben entregar los archivos correspondientes a su implementación, asegurándose de que el código esté bien estructurado y documentado.</w:t>
      </w:r>
    </w:p>
    <w:p w14:paraId="3947BF94" w14:textId="77777777" w:rsidR="002F4D96" w:rsidRPr="00DE22C9" w:rsidRDefault="00000000" w:rsidP="002F4D96">
      <w:r>
        <w:pict w14:anchorId="5A6C6125">
          <v:rect id="_x0000_i1025" style="width:0;height:1.5pt" o:hralign="center" o:hrstd="t" o:hr="t" fillcolor="#a0a0a0" stroked="f"/>
        </w:pict>
      </w:r>
    </w:p>
    <w:p w14:paraId="2E43FF4D" w14:textId="77777777" w:rsidR="002F4D96" w:rsidRPr="00DE22C9" w:rsidRDefault="002F4D96" w:rsidP="002F4D96">
      <w:pPr>
        <w:numPr>
          <w:ilvl w:val="0"/>
          <w:numId w:val="3"/>
        </w:numPr>
      </w:pPr>
      <w:r w:rsidRPr="00DE22C9">
        <w:rPr>
          <w:b/>
          <w:bCs/>
        </w:rPr>
        <w:t>Validación de Formularios</w:t>
      </w:r>
      <w:r w:rsidRPr="00DE22C9">
        <w:t>: Recuerda que Bootstrap 5 incluye una validación de formularios que puedes utilizar para asegurar que los formularios funcionen correctamente en dispositivos móviles y de escritorio.</w:t>
      </w:r>
    </w:p>
    <w:p w14:paraId="768643B8" w14:textId="77777777" w:rsidR="005235BC" w:rsidRDefault="005235BC"/>
    <w:sectPr w:rsidR="005235BC" w:rsidSect="004E03E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6215A" w14:textId="77777777" w:rsidR="007228AB" w:rsidRDefault="007228AB" w:rsidP="00964BE4">
      <w:pPr>
        <w:spacing w:after="0" w:line="240" w:lineRule="auto"/>
      </w:pPr>
      <w:r>
        <w:separator/>
      </w:r>
    </w:p>
  </w:endnote>
  <w:endnote w:type="continuationSeparator" w:id="0">
    <w:p w14:paraId="22026694" w14:textId="77777777" w:rsidR="007228AB" w:rsidRDefault="007228AB" w:rsidP="0096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345F6" w14:textId="77777777" w:rsidR="00964BE4" w:rsidRDefault="00964BE4">
    <w:pPr>
      <w:pStyle w:val="Piedepgina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755926F" w14:textId="09D464D3" w:rsidR="00964BE4" w:rsidRDefault="00964BE4" w:rsidP="00964BE4">
    <w:pPr>
      <w:pStyle w:val="Piedepgina"/>
      <w:pBdr>
        <w:top w:val="single" w:sz="4" w:space="1" w:color="auto"/>
      </w:pBdr>
    </w:pPr>
    <w:r>
      <w:t>ISAAC SOLER FORES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00946" w14:textId="77777777" w:rsidR="007228AB" w:rsidRDefault="007228AB" w:rsidP="00964BE4">
      <w:pPr>
        <w:spacing w:after="0" w:line="240" w:lineRule="auto"/>
      </w:pPr>
      <w:r>
        <w:separator/>
      </w:r>
    </w:p>
  </w:footnote>
  <w:footnote w:type="continuationSeparator" w:id="0">
    <w:p w14:paraId="2119B5B4" w14:textId="77777777" w:rsidR="007228AB" w:rsidRDefault="007228AB" w:rsidP="00964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57E63" w14:textId="77777777" w:rsidR="00964BE4" w:rsidRDefault="00964BE4" w:rsidP="00964BE4">
    <w:pPr>
      <w:pStyle w:val="Encabezado"/>
      <w:pBdr>
        <w:bottom w:val="single" w:sz="4" w:space="1" w:color="auto"/>
      </w:pBdr>
    </w:pPr>
    <w:r>
      <w:t>DISEÑO DE INTERFACES WEB</w:t>
    </w:r>
    <w:r>
      <w:tab/>
    </w:r>
    <w:r>
      <w:tab/>
      <w:t>2ºDAW</w:t>
    </w:r>
  </w:p>
  <w:p w14:paraId="286E9DEC" w14:textId="77777777" w:rsidR="00964BE4" w:rsidRPr="00964BE4" w:rsidRDefault="00964BE4" w:rsidP="00964B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3C42"/>
    <w:multiLevelType w:val="multilevel"/>
    <w:tmpl w:val="D81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302A3"/>
    <w:multiLevelType w:val="multilevel"/>
    <w:tmpl w:val="C8B4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91BFB"/>
    <w:multiLevelType w:val="multilevel"/>
    <w:tmpl w:val="20082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317878">
    <w:abstractNumId w:val="2"/>
  </w:num>
  <w:num w:numId="2" w16cid:durableId="1147472645">
    <w:abstractNumId w:val="1"/>
  </w:num>
  <w:num w:numId="3" w16cid:durableId="150616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96"/>
    <w:rsid w:val="00092DDF"/>
    <w:rsid w:val="00092EE4"/>
    <w:rsid w:val="00120A52"/>
    <w:rsid w:val="002129F7"/>
    <w:rsid w:val="0025299F"/>
    <w:rsid w:val="002F4D96"/>
    <w:rsid w:val="00370CED"/>
    <w:rsid w:val="00420670"/>
    <w:rsid w:val="004E03EF"/>
    <w:rsid w:val="004E4D26"/>
    <w:rsid w:val="005235BC"/>
    <w:rsid w:val="00533EC1"/>
    <w:rsid w:val="00720331"/>
    <w:rsid w:val="007228AB"/>
    <w:rsid w:val="00886764"/>
    <w:rsid w:val="00964BE4"/>
    <w:rsid w:val="00B23D8B"/>
    <w:rsid w:val="00B9479D"/>
    <w:rsid w:val="00BA60FD"/>
    <w:rsid w:val="00F96481"/>
    <w:rsid w:val="00FA6F16"/>
    <w:rsid w:val="00FD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90E1"/>
  <w15:chartTrackingRefBased/>
  <w15:docId w15:val="{1162D491-32F4-4982-B436-34CDC00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D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4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BE4"/>
  </w:style>
  <w:style w:type="paragraph" w:styleId="Piedepgina">
    <w:name w:val="footer"/>
    <w:basedOn w:val="Normal"/>
    <w:link w:val="PiedepginaCar"/>
    <w:uiPriority w:val="99"/>
    <w:unhideWhenUsed/>
    <w:rsid w:val="00964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Soler</dc:creator>
  <cp:keywords/>
  <dc:description/>
  <cp:lastModifiedBy>Isaac Soler</cp:lastModifiedBy>
  <cp:revision>5</cp:revision>
  <dcterms:created xsi:type="dcterms:W3CDTF">2025-01-08T12:55:00Z</dcterms:created>
  <dcterms:modified xsi:type="dcterms:W3CDTF">2025-01-13T18:29:00Z</dcterms:modified>
</cp:coreProperties>
</file>