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5247B" w14:textId="77777777" w:rsidR="00BB307A" w:rsidRPr="00BB307A" w:rsidRDefault="00BB307A" w:rsidP="00BB307A">
      <w:pPr>
        <w:pStyle w:val="Ttulo1"/>
        <w:rPr>
          <w:lang w:val="en-US"/>
        </w:rPr>
      </w:pPr>
      <w:r w:rsidRPr="00BB307A">
        <w:rPr>
          <w:lang w:val="en-US"/>
        </w:rPr>
        <w:t>How to Minimize</w:t>
      </w:r>
      <w:r w:rsidRPr="00BB307A">
        <w:t> </w:t>
      </w:r>
      <w:r w:rsidRPr="00BB307A">
        <w:rPr>
          <w:lang w:val="en-US"/>
        </w:rPr>
        <w:t>Copycatting in Computing</w:t>
      </w:r>
    </w:p>
    <w:p w14:paraId="5F2575FF" w14:textId="77777777" w:rsidR="00BB307A" w:rsidRPr="00BB307A" w:rsidRDefault="00BB307A" w:rsidP="00BB307A">
      <w:pPr>
        <w:rPr>
          <w:lang w:val="en-US"/>
        </w:rPr>
      </w:pPr>
      <w:r w:rsidRPr="00BB307A">
        <w:rPr>
          <w:lang w:val="en-US"/>
        </w:rPr>
        <w:t>Plagiarism is when someone takes another person’s work or ideas and passes</w:t>
      </w:r>
      <w:r w:rsidRPr="00BB307A">
        <w:t> </w:t>
      </w:r>
      <w:r w:rsidRPr="00BB307A">
        <w:rPr>
          <w:lang w:val="en-US"/>
        </w:rPr>
        <w:t>them off as their own. Space Lenders: In computing, this occurs when individuals copy code,</w:t>
      </w:r>
      <w:r w:rsidRPr="00BB307A">
        <w:t> </w:t>
      </w:r>
      <w:r w:rsidRPr="00BB307A">
        <w:rPr>
          <w:lang w:val="en-US"/>
        </w:rPr>
        <w:t>documents, or other digital content. However, there are many students who think that copying a piece of code is not a</w:t>
      </w:r>
      <w:r w:rsidRPr="00BB307A">
        <w:t> </w:t>
      </w:r>
      <w:r w:rsidRPr="00BB307A">
        <w:rPr>
          <w:lang w:val="en-US"/>
        </w:rPr>
        <w:t>serious issue. However,</w:t>
      </w:r>
      <w:r w:rsidRPr="00BB307A">
        <w:t> </w:t>
      </w:r>
      <w:r w:rsidRPr="00BB307A">
        <w:rPr>
          <w:lang w:val="en-US"/>
        </w:rPr>
        <w:t>avoiding plagiarism is very important because it can harm our learning experience also our future work. Learning to write our own code and ideas hones our ability</w:t>
      </w:r>
      <w:r w:rsidRPr="00BB307A">
        <w:t> </w:t>
      </w:r>
      <w:r w:rsidRPr="00BB307A">
        <w:rPr>
          <w:lang w:val="en-US"/>
        </w:rPr>
        <w:t>and is respectful to the work of other people.</w:t>
      </w:r>
    </w:p>
    <w:p w14:paraId="3B2CA675" w14:textId="77777777" w:rsidR="00BB307A" w:rsidRPr="00BB307A" w:rsidRDefault="00BB307A" w:rsidP="00BB307A">
      <w:pPr>
        <w:rPr>
          <w:lang w:val="en-US"/>
        </w:rPr>
      </w:pPr>
      <w:proofErr w:type="gramStart"/>
      <w:r w:rsidRPr="00BB307A">
        <w:rPr>
          <w:lang w:val="en-US"/>
        </w:rPr>
        <w:t>In order to</w:t>
      </w:r>
      <w:proofErr w:type="gramEnd"/>
      <w:r w:rsidRPr="00BB307A">
        <w:rPr>
          <w:lang w:val="en-US"/>
        </w:rPr>
        <w:t xml:space="preserve"> avoid plagiarism, the first step is always to</w:t>
      </w:r>
      <w:r w:rsidRPr="00BB307A">
        <w:t> </w:t>
      </w:r>
      <w:r w:rsidRPr="00BB307A">
        <w:rPr>
          <w:lang w:val="en-US"/>
        </w:rPr>
        <w:t xml:space="preserve">credit the original source. We have to provide proper attribution when we use the work of someone else such as say a piece of </w:t>
      </w:r>
      <w:proofErr w:type="gramStart"/>
      <w:r w:rsidRPr="00BB307A">
        <w:rPr>
          <w:lang w:val="en-US"/>
        </w:rPr>
        <w:t>code</w:t>
      </w:r>
      <w:proofErr w:type="gramEnd"/>
      <w:r w:rsidRPr="00BB307A">
        <w:rPr>
          <w:lang w:val="en-US"/>
        </w:rPr>
        <w:t xml:space="preserve"> we found on</w:t>
      </w:r>
      <w:r w:rsidRPr="00BB307A">
        <w:t> </w:t>
      </w:r>
      <w:r w:rsidRPr="00BB307A">
        <w:rPr>
          <w:lang w:val="en-US"/>
        </w:rPr>
        <w:t>a forum or a tutorial we can just write a comment in the code where we found this information. Moreover, we need to cite and acknowledge the author and the site link in the case</w:t>
      </w:r>
      <w:r w:rsidRPr="00BB307A">
        <w:t> </w:t>
      </w:r>
      <w:r w:rsidRPr="00BB307A">
        <w:rPr>
          <w:lang w:val="en-US"/>
        </w:rPr>
        <w:t>of a report or in the case of an essay. But we demonstrate not that we are pretending this code or text</w:t>
      </w:r>
      <w:r w:rsidRPr="00BB307A">
        <w:t> </w:t>
      </w:r>
      <w:r w:rsidRPr="00BB307A">
        <w:rPr>
          <w:lang w:val="en-US"/>
        </w:rPr>
        <w:t>is our original work. Giving credit is an</w:t>
      </w:r>
      <w:r w:rsidRPr="00BB307A">
        <w:t> </w:t>
      </w:r>
      <w:r w:rsidRPr="00BB307A">
        <w:rPr>
          <w:lang w:val="en-US"/>
        </w:rPr>
        <w:t>easy thing to do, and one that avoids many issues.</w:t>
      </w:r>
    </w:p>
    <w:p w14:paraId="3AFAA2C8" w14:textId="77777777" w:rsidR="00BB307A" w:rsidRPr="00BB307A" w:rsidRDefault="00BB307A" w:rsidP="00BB307A">
      <w:pPr>
        <w:rPr>
          <w:lang w:val="en-US"/>
        </w:rPr>
      </w:pPr>
      <w:r w:rsidRPr="00BB307A">
        <w:rPr>
          <w:lang w:val="en-US"/>
        </w:rPr>
        <w:t>An alternative</w:t>
      </w:r>
      <w:r w:rsidRPr="00BB307A">
        <w:t> </w:t>
      </w:r>
      <w:r w:rsidRPr="00BB307A">
        <w:rPr>
          <w:lang w:val="en-US"/>
        </w:rPr>
        <w:t>approach to plagiarism is to grasp the concepts we aim to utilize. We copy code or text sometimes because we are ignorant about the concept, and</w:t>
      </w:r>
      <w:r w:rsidRPr="00BB307A">
        <w:t> </w:t>
      </w:r>
      <w:r w:rsidRPr="00BB307A">
        <w:rPr>
          <w:lang w:val="en-US"/>
        </w:rPr>
        <w:t>we simplify ourselves, applying the operation of ‘copy-paste’ instead. Instead, best to read well and attempt to rewrite the code, or text, in</w:t>
      </w:r>
      <w:r w:rsidRPr="00BB307A">
        <w:t> </w:t>
      </w:r>
      <w:r w:rsidRPr="00BB307A">
        <w:rPr>
          <w:lang w:val="en-US"/>
        </w:rPr>
        <w:t xml:space="preserve">our own words. In computing, we </w:t>
      </w:r>
      <w:proofErr w:type="gramStart"/>
      <w:r w:rsidRPr="00BB307A">
        <w:rPr>
          <w:lang w:val="en-US"/>
        </w:rPr>
        <w:t>are able to</w:t>
      </w:r>
      <w:proofErr w:type="gramEnd"/>
      <w:r w:rsidRPr="00BB307A">
        <w:rPr>
          <w:lang w:val="en-US"/>
        </w:rPr>
        <w:t xml:space="preserve"> test</w:t>
      </w:r>
      <w:r w:rsidRPr="00BB307A">
        <w:t> </w:t>
      </w:r>
      <w:r w:rsidRPr="00BB307A">
        <w:rPr>
          <w:lang w:val="en-US"/>
        </w:rPr>
        <w:t>output from code by writing code ourselves. We teach ourselves how the code works if we go through it step by</w:t>
      </w:r>
      <w:r w:rsidRPr="00BB307A">
        <w:t> </w:t>
      </w:r>
      <w:r w:rsidRPr="00BB307A">
        <w:rPr>
          <w:lang w:val="en-US"/>
        </w:rPr>
        <w:t>step, and we can then build our own. This helps</w:t>
      </w:r>
      <w:r w:rsidRPr="00BB307A">
        <w:t> </w:t>
      </w:r>
      <w:r w:rsidRPr="00BB307A">
        <w:rPr>
          <w:lang w:val="en-US"/>
        </w:rPr>
        <w:t>us to learn more, and not replicate,</w:t>
      </w:r>
    </w:p>
    <w:p w14:paraId="3C43A90D" w14:textId="77777777" w:rsidR="00BB307A" w:rsidRPr="00BB307A" w:rsidRDefault="00BB307A" w:rsidP="00BB307A">
      <w:pPr>
        <w:rPr>
          <w:lang w:val="en-US"/>
        </w:rPr>
      </w:pPr>
      <w:r w:rsidRPr="00BB307A">
        <w:rPr>
          <w:lang w:val="en-US"/>
        </w:rPr>
        <w:t>We should</w:t>
      </w:r>
      <w:r w:rsidRPr="00BB307A">
        <w:t> </w:t>
      </w:r>
      <w:r w:rsidRPr="00BB307A">
        <w:rPr>
          <w:lang w:val="en-US"/>
        </w:rPr>
        <w:t>use plagiarism check tools and techniques as well. They</w:t>
      </w:r>
      <w:r w:rsidRPr="00BB307A">
        <w:t> </w:t>
      </w:r>
      <w:r w:rsidRPr="00BB307A">
        <w:rPr>
          <w:lang w:val="en-US"/>
        </w:rPr>
        <w:t>collate our code or text against a database of other works. If</w:t>
      </w:r>
      <w:r w:rsidRPr="00BB307A">
        <w:t> </w:t>
      </w:r>
      <w:r w:rsidRPr="00BB307A">
        <w:rPr>
          <w:lang w:val="en-US"/>
        </w:rPr>
        <w:t>the tool finds exact matches, it tells us we could be plagiarizing. These are useful for finding errors before sending our work to a teacher</w:t>
      </w:r>
      <w:r w:rsidRPr="00BB307A">
        <w:t> </w:t>
      </w:r>
      <w:r w:rsidRPr="00BB307A">
        <w:rPr>
          <w:lang w:val="en-US"/>
        </w:rPr>
        <w:t>or employer. Just because the tools might be updated, that doesn’t mean we don’t have to be accountable</w:t>
      </w:r>
      <w:r w:rsidRPr="00BB307A">
        <w:t> </w:t>
      </w:r>
      <w:r w:rsidRPr="00BB307A">
        <w:rPr>
          <w:lang w:val="en-US"/>
        </w:rPr>
        <w:t>for our actions.</w:t>
      </w:r>
    </w:p>
    <w:p w14:paraId="0AB91BC3" w14:textId="77777777" w:rsidR="00BB307A" w:rsidRPr="00BB307A" w:rsidRDefault="00BB307A" w:rsidP="00BB307A">
      <w:pPr>
        <w:rPr>
          <w:lang w:val="en-US"/>
        </w:rPr>
      </w:pPr>
      <w:r w:rsidRPr="00BB307A">
        <w:rPr>
          <w:lang w:val="en-US"/>
        </w:rPr>
        <w:t>Managing time is key</w:t>
      </w:r>
      <w:r w:rsidRPr="00BB307A">
        <w:t> </w:t>
      </w:r>
      <w:r w:rsidRPr="00BB307A">
        <w:rPr>
          <w:lang w:val="en-US"/>
        </w:rPr>
        <w:t>too. Students copy code or text</w:t>
      </w:r>
      <w:r w:rsidRPr="00BB307A">
        <w:t> </w:t>
      </w:r>
      <w:r w:rsidRPr="00BB307A">
        <w:rPr>
          <w:lang w:val="en-US"/>
        </w:rPr>
        <w:t xml:space="preserve">because they do their </w:t>
      </w:r>
      <w:proofErr w:type="gramStart"/>
      <w:r w:rsidRPr="00BB307A">
        <w:rPr>
          <w:lang w:val="en-US"/>
        </w:rPr>
        <w:t>tasks</w:t>
      </w:r>
      <w:proofErr w:type="gramEnd"/>
      <w:r w:rsidRPr="00BB307A">
        <w:rPr>
          <w:lang w:val="en-US"/>
        </w:rPr>
        <w:t xml:space="preserve"> last minute. They are stressed out and believe copying is</w:t>
      </w:r>
      <w:r w:rsidRPr="00BB307A">
        <w:t> </w:t>
      </w:r>
      <w:r w:rsidRPr="00BB307A">
        <w:rPr>
          <w:lang w:val="en-US"/>
        </w:rPr>
        <w:t>quicker. But with some planning, we have plenty of room to</w:t>
      </w:r>
      <w:r w:rsidRPr="00BB307A">
        <w:t> </w:t>
      </w:r>
      <w:r w:rsidRPr="00BB307A">
        <w:rPr>
          <w:lang w:val="en-US"/>
        </w:rPr>
        <w:t xml:space="preserve">explore, study, customize, and write our thoughts. </w:t>
      </w:r>
      <w:proofErr w:type="gramStart"/>
      <w:r w:rsidRPr="00BB307A">
        <w:rPr>
          <w:lang w:val="en-US"/>
        </w:rPr>
        <w:t>Speak</w:t>
      </w:r>
      <w:proofErr w:type="gramEnd"/>
      <w:r w:rsidRPr="00BB307A">
        <w:rPr>
          <w:lang w:val="en-US"/>
        </w:rPr>
        <w:t xml:space="preserve"> the language of logic — good time management teaches us to solve problems without looking for help which brings us to the temptation</w:t>
      </w:r>
      <w:r w:rsidRPr="00BB307A">
        <w:t> </w:t>
      </w:r>
      <w:r w:rsidRPr="00BB307A">
        <w:rPr>
          <w:lang w:val="en-US"/>
        </w:rPr>
        <w:t>of plagiarism.</w:t>
      </w:r>
    </w:p>
    <w:p w14:paraId="7A6AB89D" w14:textId="77777777" w:rsidR="00BB307A" w:rsidRPr="00BB307A" w:rsidRDefault="00BB307A" w:rsidP="00BB307A">
      <w:pPr>
        <w:rPr>
          <w:lang w:val="en-US"/>
        </w:rPr>
      </w:pPr>
      <w:r w:rsidRPr="00BB307A">
        <w:rPr>
          <w:lang w:val="en-US"/>
        </w:rPr>
        <w:t>In many computing projects, you</w:t>
      </w:r>
      <w:r w:rsidRPr="00BB307A">
        <w:t> </w:t>
      </w:r>
      <w:r w:rsidRPr="00BB307A">
        <w:rPr>
          <w:lang w:val="en-US"/>
        </w:rPr>
        <w:t>may be allowed to work together with other people but we need to know the difference between collaboration and plagiarism. In</w:t>
      </w:r>
      <w:r w:rsidRPr="00BB307A">
        <w:t> </w:t>
      </w:r>
      <w:r w:rsidRPr="00BB307A">
        <w:rPr>
          <w:lang w:val="en-US"/>
        </w:rPr>
        <w:t xml:space="preserve">a team, we exchange ideas and assist each other in learning. However, we can </w:t>
      </w:r>
      <w:r w:rsidRPr="00BB307A">
        <w:rPr>
          <w:lang w:val="en-US"/>
        </w:rPr>
        <w:lastRenderedPageBreak/>
        <w:t>still write the code according to</w:t>
      </w:r>
      <w:r w:rsidRPr="00BB307A">
        <w:t> </w:t>
      </w:r>
      <w:r w:rsidRPr="00BB307A">
        <w:rPr>
          <w:lang w:val="en-US"/>
        </w:rPr>
        <w:t>our style. When we copy only from</w:t>
      </w:r>
      <w:r w:rsidRPr="00BB307A">
        <w:t> </w:t>
      </w:r>
      <w:r w:rsidRPr="00BB307A">
        <w:rPr>
          <w:lang w:val="en-US"/>
        </w:rPr>
        <w:t>our peers, we do not learn. Moreover, teachers usually compare students' codes for</w:t>
      </w:r>
      <w:r w:rsidRPr="00BB307A">
        <w:t> </w:t>
      </w:r>
      <w:r w:rsidRPr="00BB307A">
        <w:rPr>
          <w:lang w:val="en-US"/>
        </w:rPr>
        <w:t>similarity, so it can cause trouble.</w:t>
      </w:r>
    </w:p>
    <w:p w14:paraId="6B3968C0" w14:textId="77777777" w:rsidR="00BB307A" w:rsidRPr="00BB307A" w:rsidRDefault="00BB307A" w:rsidP="00BB307A">
      <w:pPr>
        <w:rPr>
          <w:lang w:val="en-US"/>
        </w:rPr>
      </w:pPr>
      <w:r w:rsidRPr="00BB307A">
        <w:rPr>
          <w:lang w:val="en-US"/>
        </w:rPr>
        <w:t>Overall, avoiding plagiarism in computing is incredibly</w:t>
      </w:r>
      <w:r w:rsidRPr="00BB307A">
        <w:t> </w:t>
      </w:r>
      <w:r w:rsidRPr="00BB307A">
        <w:rPr>
          <w:lang w:val="en-US"/>
        </w:rPr>
        <w:t>important. It is our responsibility to always credit sources, make attempts to understand</w:t>
      </w:r>
      <w:r w:rsidRPr="00BB307A">
        <w:t> </w:t>
      </w:r>
      <w:r w:rsidRPr="00BB307A">
        <w:rPr>
          <w:lang w:val="en-US"/>
        </w:rPr>
        <w:t>the code or text and rewrite them in our own words. Tools like Plagiarism checkers, proper time management, and working in coordination are</w:t>
      </w:r>
      <w:r w:rsidRPr="00BB307A">
        <w:t> </w:t>
      </w:r>
      <w:r w:rsidRPr="00BB307A">
        <w:rPr>
          <w:lang w:val="en-US"/>
        </w:rPr>
        <w:t>of great help. If we do these steps correctly, we turn</w:t>
      </w:r>
      <w:r w:rsidRPr="00BB307A">
        <w:t> </w:t>
      </w:r>
      <w:r w:rsidRPr="00BB307A">
        <w:rPr>
          <w:lang w:val="en-US"/>
        </w:rPr>
        <w:t>into decent and honest programmers. We honor other people’s work, and we make things that represent our best</w:t>
      </w:r>
      <w:r w:rsidRPr="00BB307A">
        <w:t> </w:t>
      </w:r>
      <w:r w:rsidRPr="00BB307A">
        <w:rPr>
          <w:lang w:val="en-US"/>
        </w:rPr>
        <w:t>selves.</w:t>
      </w:r>
    </w:p>
    <w:p w14:paraId="5DE68C1E" w14:textId="77777777" w:rsidR="00E46F25" w:rsidRPr="00BB307A" w:rsidRDefault="00E46F25">
      <w:pPr>
        <w:rPr>
          <w:lang w:val="en-US"/>
        </w:rPr>
      </w:pPr>
    </w:p>
    <w:sectPr w:rsidR="00E46F25" w:rsidRPr="00BB30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3D7A2" w14:textId="77777777" w:rsidR="00422944" w:rsidRDefault="00422944" w:rsidP="00BB307A">
      <w:pPr>
        <w:spacing w:after="0" w:line="240" w:lineRule="auto"/>
      </w:pPr>
      <w:r>
        <w:separator/>
      </w:r>
    </w:p>
  </w:endnote>
  <w:endnote w:type="continuationSeparator" w:id="0">
    <w:p w14:paraId="18910539" w14:textId="77777777" w:rsidR="00422944" w:rsidRDefault="00422944" w:rsidP="00BB3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43EB2" w14:textId="77777777" w:rsidR="00BB307A" w:rsidRDefault="00BB30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4435707"/>
      <w:docPartObj>
        <w:docPartGallery w:val="Page Numbers (Bottom of Page)"/>
        <w:docPartUnique/>
      </w:docPartObj>
    </w:sdtPr>
    <w:sdtContent>
      <w:p w14:paraId="03758CDB" w14:textId="2DFCBEF6" w:rsidR="00BB307A" w:rsidRDefault="00BB307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AC900" w14:textId="77777777" w:rsidR="00BB307A" w:rsidRDefault="00BB30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F9D00" w14:textId="77777777" w:rsidR="00BB307A" w:rsidRDefault="00BB30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1BB879" w14:textId="77777777" w:rsidR="00422944" w:rsidRDefault="00422944" w:rsidP="00BB307A">
      <w:pPr>
        <w:spacing w:after="0" w:line="240" w:lineRule="auto"/>
      </w:pPr>
      <w:r>
        <w:separator/>
      </w:r>
    </w:p>
  </w:footnote>
  <w:footnote w:type="continuationSeparator" w:id="0">
    <w:p w14:paraId="323F0DD4" w14:textId="77777777" w:rsidR="00422944" w:rsidRDefault="00422944" w:rsidP="00BB3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DFEB8" w14:textId="77777777" w:rsidR="00BB307A" w:rsidRDefault="00BB30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A9C0" w14:textId="5885469A" w:rsidR="00BB307A" w:rsidRDefault="00BB307A">
    <w:pPr>
      <w:pStyle w:val="Encabezado"/>
    </w:pPr>
    <w:r>
      <w:t>Ruben Ferrer Marquez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B980E" w14:textId="77777777" w:rsidR="00BB307A" w:rsidRDefault="00BB307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13"/>
    <w:rsid w:val="00422944"/>
    <w:rsid w:val="004E5D80"/>
    <w:rsid w:val="00761B39"/>
    <w:rsid w:val="00996813"/>
    <w:rsid w:val="00BB307A"/>
    <w:rsid w:val="00DB65FA"/>
    <w:rsid w:val="00E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6D954"/>
  <w15:chartTrackingRefBased/>
  <w15:docId w15:val="{6820957B-F79F-45E9-B93A-74CC9BEF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6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6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6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6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6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6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6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6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6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6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68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6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68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6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6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6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6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6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6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6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6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6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6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681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7A"/>
  </w:style>
  <w:style w:type="paragraph" w:styleId="Piedepgina">
    <w:name w:val="footer"/>
    <w:basedOn w:val="Normal"/>
    <w:link w:val="PiedepginaCar"/>
    <w:uiPriority w:val="99"/>
    <w:unhideWhenUsed/>
    <w:rsid w:val="00BB3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MÁRQUEZ, RUBÉN</dc:creator>
  <cp:keywords/>
  <dc:description/>
  <cp:lastModifiedBy>FERRER MÁRQUEZ, RUBÉN</cp:lastModifiedBy>
  <cp:revision>3</cp:revision>
  <cp:lastPrinted>2025-01-26T17:52:00Z</cp:lastPrinted>
  <dcterms:created xsi:type="dcterms:W3CDTF">2025-01-26T17:49:00Z</dcterms:created>
  <dcterms:modified xsi:type="dcterms:W3CDTF">2025-01-26T17:53:00Z</dcterms:modified>
</cp:coreProperties>
</file>