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AFAC" w14:textId="77777777" w:rsidR="00C80299" w:rsidRDefault="00C80299" w:rsidP="00C80299">
      <w:pPr>
        <w:pStyle w:val="Ttulo"/>
      </w:pPr>
      <w:r>
        <w:t>Fundamentos de sistemas operativos</w:t>
      </w:r>
    </w:p>
    <w:p w14:paraId="78CF50EB" w14:textId="370F8FF3" w:rsidR="00C80299" w:rsidRDefault="00C80299" w:rsidP="000709CE">
      <w:pPr>
        <w:pStyle w:val="Ttulo1"/>
      </w:pPr>
      <w:r>
        <w:t>Evolución Histórica de los Sistemas Operativos:</w:t>
      </w:r>
    </w:p>
    <w:p w14:paraId="39FA82EE" w14:textId="62B61E19" w:rsidR="00C80299" w:rsidRDefault="00C80299" w:rsidP="00D90E3F">
      <w:pPr>
        <w:pStyle w:val="Prrafodelista"/>
        <w:numPr>
          <w:ilvl w:val="0"/>
          <w:numId w:val="12"/>
        </w:numPr>
      </w:pPr>
      <w:r>
        <w:t>1.ª Generación (1945-1955): Sin sistemas operativos. Programación directa en código máquina mediante paneles de cableado y luego tarjetas perforadas.</w:t>
      </w:r>
    </w:p>
    <w:p w14:paraId="5A7DB42F" w14:textId="77777777" w:rsidR="00C80299" w:rsidRDefault="00C80299" w:rsidP="00D90E3F">
      <w:pPr>
        <w:pStyle w:val="Prrafodelista"/>
        <w:numPr>
          <w:ilvl w:val="0"/>
          <w:numId w:val="12"/>
        </w:numPr>
      </w:pPr>
      <w:r>
        <w:t>2.ª Generación (1955-1965): Introducción de transistores, procesamiento en lotes, y control mediante tarjetas perforadas.</w:t>
      </w:r>
    </w:p>
    <w:p w14:paraId="2376531B" w14:textId="77777777" w:rsidR="00C80299" w:rsidRDefault="00C80299" w:rsidP="00D90E3F">
      <w:pPr>
        <w:pStyle w:val="Prrafodelista"/>
        <w:numPr>
          <w:ilvl w:val="0"/>
          <w:numId w:val="12"/>
        </w:numPr>
      </w:pPr>
      <w:r>
        <w:t>3.ª Generación (1965-1980): Surgimiento de circuitos integrados, sistemas de tiempo compartido, multiprogramación y nuevos lenguajes de programación.</w:t>
      </w:r>
    </w:p>
    <w:p w14:paraId="0D5EF918" w14:textId="77777777" w:rsidR="00C80299" w:rsidRDefault="00C80299" w:rsidP="00D90E3F">
      <w:pPr>
        <w:pStyle w:val="Prrafodelista"/>
        <w:numPr>
          <w:ilvl w:val="0"/>
          <w:numId w:val="12"/>
        </w:numPr>
      </w:pPr>
      <w:r>
        <w:t>4.ª Generación (1980-actualidad): Generalización de circuitos integrados, llegada de computadoras personales, sistemas operativos de tiempo real y multitarea.</w:t>
      </w:r>
    </w:p>
    <w:p w14:paraId="41DC13BF" w14:textId="180F1564" w:rsidR="00C80299" w:rsidRDefault="00C80299" w:rsidP="00370AD2">
      <w:pPr>
        <w:pStyle w:val="Ttulo1"/>
      </w:pPr>
      <w:r>
        <w:t>Componentes de los Sistemas Operativos:</w:t>
      </w:r>
    </w:p>
    <w:p w14:paraId="7EC8D8E9" w14:textId="570DEAC5" w:rsidR="00C80299" w:rsidRDefault="00C80299" w:rsidP="00370AD2">
      <w:pPr>
        <w:pStyle w:val="Ttulo2"/>
      </w:pPr>
      <w:r>
        <w:t>Elementos:</w:t>
      </w:r>
    </w:p>
    <w:p w14:paraId="7A365C1A" w14:textId="77777777" w:rsidR="00C80299" w:rsidRDefault="00C80299" w:rsidP="00D90E3F">
      <w:pPr>
        <w:pStyle w:val="Prrafodelista"/>
        <w:numPr>
          <w:ilvl w:val="0"/>
          <w:numId w:val="11"/>
        </w:numPr>
      </w:pPr>
      <w:r>
        <w:t>Núcleo (</w:t>
      </w:r>
      <w:proofErr w:type="spellStart"/>
      <w:r>
        <w:t>Kernel</w:t>
      </w:r>
      <w:proofErr w:type="spellEnd"/>
      <w:r>
        <w:t>): Coordina el sistema, gestionando interrupciones, asignación de tareas y comunicación entre programas. Destaca el papel del planificador.</w:t>
      </w:r>
    </w:p>
    <w:p w14:paraId="12783C39" w14:textId="77777777" w:rsidR="00C80299" w:rsidRDefault="00C80299" w:rsidP="00D90E3F">
      <w:pPr>
        <w:pStyle w:val="Prrafodelista"/>
        <w:numPr>
          <w:ilvl w:val="0"/>
          <w:numId w:val="11"/>
        </w:numPr>
      </w:pPr>
      <w:r>
        <w:t>Administrador de Memoria: Gestiona la memoria principal (RAM) y aplica técnicas como la memoria virtual para un mejor aprovechamiento.</w:t>
      </w:r>
    </w:p>
    <w:p w14:paraId="29AB040A" w14:textId="77777777" w:rsidR="00C80299" w:rsidRDefault="00C80299" w:rsidP="00D90E3F">
      <w:pPr>
        <w:pStyle w:val="Prrafodelista"/>
        <w:numPr>
          <w:ilvl w:val="0"/>
          <w:numId w:val="11"/>
        </w:numPr>
      </w:pPr>
      <w:r>
        <w:t>Gestión de Entrada y Salida: Asegura la presentación o almacenamiento de datos, adaptando las peticiones al dispositivo específico utilizado.</w:t>
      </w:r>
    </w:p>
    <w:p w14:paraId="20C6C95A" w14:textId="77777777" w:rsidR="00C80299" w:rsidRDefault="00C80299" w:rsidP="00D90E3F">
      <w:pPr>
        <w:pStyle w:val="Prrafodelista"/>
        <w:numPr>
          <w:ilvl w:val="0"/>
          <w:numId w:val="11"/>
        </w:numPr>
      </w:pPr>
      <w:r>
        <w:t>Administrador de Archivos: Responsable de la estructura de datos y programas de los usuarios, supervisando la creación, modificación y eliminación de archivos y carpetas.</w:t>
      </w:r>
    </w:p>
    <w:p w14:paraId="50C475E4" w14:textId="0504A663" w:rsidR="00C80299" w:rsidRDefault="00C80299" w:rsidP="00370AD2">
      <w:pPr>
        <w:pStyle w:val="Ttulo2"/>
      </w:pPr>
      <w:r>
        <w:t>Estructura:</w:t>
      </w:r>
    </w:p>
    <w:p w14:paraId="1BEB8BD0" w14:textId="77777777" w:rsidR="00C80299" w:rsidRDefault="00C80299" w:rsidP="00D90E3F">
      <w:pPr>
        <w:pStyle w:val="Prrafodelista"/>
        <w:numPr>
          <w:ilvl w:val="0"/>
          <w:numId w:val="10"/>
        </w:numPr>
      </w:pPr>
      <w:r>
        <w:t>Monolítica: Primeros sistemas, un solo programa sin estructura clara.</w:t>
      </w:r>
    </w:p>
    <w:p w14:paraId="365F7830" w14:textId="77777777" w:rsidR="00C80299" w:rsidRDefault="00C80299" w:rsidP="00D90E3F">
      <w:pPr>
        <w:pStyle w:val="Prrafodelista"/>
        <w:numPr>
          <w:ilvl w:val="0"/>
          <w:numId w:val="10"/>
        </w:numPr>
      </w:pPr>
      <w:r>
        <w:t>Jerárquica o por Capas: Fragmentación del sistema en partes más pequeñas y especializadas para facilitar el mantenimiento.</w:t>
      </w:r>
    </w:p>
    <w:p w14:paraId="122DC4EC" w14:textId="0792AA2C" w:rsidR="00EA374B" w:rsidRDefault="00C80299" w:rsidP="00D90E3F">
      <w:pPr>
        <w:pStyle w:val="Prrafodelista"/>
        <w:numPr>
          <w:ilvl w:val="0"/>
          <w:numId w:val="10"/>
        </w:numPr>
      </w:pPr>
      <w:proofErr w:type="spellStart"/>
      <w:r>
        <w:t>Microkernel</w:t>
      </w:r>
      <w:proofErr w:type="spellEnd"/>
      <w:r>
        <w:t xml:space="preserve"> o Cliente/Servidor: Organización en módulos aislados del núcleo, ofreciendo mayor tolerancia a fallos, seguridad y portabilidad.</w:t>
      </w:r>
    </w:p>
    <w:p w14:paraId="07EB27C1" w14:textId="77777777" w:rsidR="00370AD2" w:rsidRDefault="00370AD2" w:rsidP="00370AD2"/>
    <w:p w14:paraId="03E9231A" w14:textId="368794DE" w:rsidR="00D90E3F" w:rsidRDefault="00D90E3F" w:rsidP="00D90E3F">
      <w:pPr>
        <w:pStyle w:val="Ttulo1"/>
      </w:pPr>
      <w:r>
        <w:t>Clasificación</w:t>
      </w:r>
      <w:r>
        <w:t xml:space="preserve"> y Tipos de Sistemas Operativos</w:t>
      </w:r>
    </w:p>
    <w:p w14:paraId="7F807EBD" w14:textId="1A9A9841" w:rsidR="00D90E3F" w:rsidRDefault="00D90E3F" w:rsidP="00D90E3F">
      <w:pPr>
        <w:pStyle w:val="Prrafodelista"/>
        <w:numPr>
          <w:ilvl w:val="0"/>
          <w:numId w:val="4"/>
        </w:numPr>
      </w:pPr>
      <w:r>
        <w:t>En esta sección, se aborda la clasificación de los sistemas operativos según diversas características. La elección del tipo de sistema operativo depende del uso que se le dará. A continuación, se presentan los criterios de clasificación:</w:t>
      </w:r>
    </w:p>
    <w:p w14:paraId="15FAEB66" w14:textId="71602DF9" w:rsidR="00D90E3F" w:rsidRDefault="00D90E3F" w:rsidP="00D90E3F">
      <w:pPr>
        <w:pStyle w:val="Ttulo2"/>
      </w:pPr>
      <w:r>
        <w:t>Según la utilización de los recursos:</w:t>
      </w:r>
    </w:p>
    <w:p w14:paraId="56255A2E" w14:textId="5A7A19C3" w:rsidR="00D90E3F" w:rsidRDefault="00D90E3F" w:rsidP="00D90E3F">
      <w:pPr>
        <w:pStyle w:val="Prrafodelista"/>
        <w:numPr>
          <w:ilvl w:val="0"/>
          <w:numId w:val="4"/>
        </w:numPr>
      </w:pPr>
      <w:r>
        <w:t>Mono programados</w:t>
      </w:r>
      <w:r>
        <w:t>: Solo admiten un programa cargado en el sistema, ejecutándose hasta su finalización sin realizar otras tareas.</w:t>
      </w:r>
    </w:p>
    <w:p w14:paraId="72018467" w14:textId="77777777" w:rsidR="00D90E3F" w:rsidRDefault="00D90E3F" w:rsidP="00D90E3F">
      <w:pPr>
        <w:pStyle w:val="Prrafodelista"/>
        <w:numPr>
          <w:ilvl w:val="0"/>
          <w:numId w:val="4"/>
        </w:numPr>
      </w:pPr>
      <w:r>
        <w:t>Multiprogramados: Capaces de realizar varias tareas al mismo tiempo, con varios programas cargados en memoria.</w:t>
      </w:r>
    </w:p>
    <w:p w14:paraId="3F4160A0" w14:textId="77777777" w:rsidR="00D90E3F" w:rsidRDefault="00D90E3F" w:rsidP="00D90E3F">
      <w:r>
        <w:t>Importante: Se distingue entre programa y proceso. Un programa es un conjunto de instrucciones en el disco duro, mientras que un proceso es un programa en ejecución en la memoria.</w:t>
      </w:r>
    </w:p>
    <w:p w14:paraId="4A24A1AE" w14:textId="77777777" w:rsidR="00D90E3F" w:rsidRDefault="00D90E3F" w:rsidP="00D90E3F"/>
    <w:p w14:paraId="7A5B7BF4" w14:textId="77777777" w:rsidR="00D90E3F" w:rsidRDefault="00D90E3F" w:rsidP="00D90E3F">
      <w:pPr>
        <w:pStyle w:val="Prrafodelista"/>
        <w:numPr>
          <w:ilvl w:val="0"/>
          <w:numId w:val="5"/>
        </w:numPr>
      </w:pPr>
      <w:r>
        <w:t>Multitarea apropiativa: El sistema decide qué proceso utiliza el procesador en cada momento.</w:t>
      </w:r>
    </w:p>
    <w:p w14:paraId="22AF477D" w14:textId="77777777" w:rsidR="00D90E3F" w:rsidRDefault="00D90E3F" w:rsidP="00D90E3F">
      <w:pPr>
        <w:pStyle w:val="Prrafodelista"/>
        <w:numPr>
          <w:ilvl w:val="0"/>
          <w:numId w:val="5"/>
        </w:numPr>
      </w:pPr>
      <w:r>
        <w:t>Multitarea cooperativa: El propio proceso decide si continúa utilizando el procesador o lo cede a otro.</w:t>
      </w:r>
    </w:p>
    <w:p w14:paraId="39564606" w14:textId="73B3627A" w:rsidR="00D90E3F" w:rsidRDefault="00D90E3F" w:rsidP="00D90E3F">
      <w:pPr>
        <w:pStyle w:val="Ttulo2"/>
      </w:pPr>
      <w:r>
        <w:t>Según su interactividad:</w:t>
      </w:r>
    </w:p>
    <w:p w14:paraId="6B309964" w14:textId="47E9802A" w:rsidR="00D90E3F" w:rsidRDefault="00D90E3F" w:rsidP="00D90E3F">
      <w:pPr>
        <w:pStyle w:val="Prrafodelista"/>
        <w:numPr>
          <w:ilvl w:val="0"/>
          <w:numId w:val="5"/>
        </w:numPr>
      </w:pPr>
      <w:r>
        <w:t>Procesamiento por lotes (</w:t>
      </w:r>
      <w:proofErr w:type="spellStart"/>
      <w:r>
        <w:t>batch</w:t>
      </w:r>
      <w:proofErr w:type="spellEnd"/>
      <w:r>
        <w:t>): Se introducen acciones o pasos que el sistema procesa en el orden recibido, generando la salida correspondiente.</w:t>
      </w:r>
    </w:p>
    <w:p w14:paraId="48AC2FF3" w14:textId="345DA8C6" w:rsidR="00D90E3F" w:rsidRDefault="00D90E3F" w:rsidP="00D90E3F">
      <w:pPr>
        <w:pStyle w:val="Prrafodelista"/>
        <w:numPr>
          <w:ilvl w:val="0"/>
          <w:numId w:val="5"/>
        </w:numPr>
      </w:pPr>
      <w:r>
        <w:t xml:space="preserve">Tiempo compartido (time </w:t>
      </w:r>
      <w:proofErr w:type="spellStart"/>
      <w:r>
        <w:t>sharing</w:t>
      </w:r>
      <w:proofErr w:type="spellEnd"/>
      <w:r>
        <w:t>): Permite la ejecución de varias tareas simultáneamente asignando el procesador a cada tarea por un tiempo limitado.</w:t>
      </w:r>
    </w:p>
    <w:p w14:paraId="0AE48C38" w14:textId="6F47062E" w:rsidR="00D90E3F" w:rsidRDefault="00D90E3F" w:rsidP="00D90E3F">
      <w:pPr>
        <w:pStyle w:val="Prrafodelista"/>
        <w:numPr>
          <w:ilvl w:val="0"/>
          <w:numId w:val="5"/>
        </w:numPr>
      </w:pPr>
      <w:r>
        <w:t>Sistemas en tiempo real (real time): Destinados a tareas críticas con límites de tiempo de respuesta conocidos, como el control de vuelo de aeronaves.</w:t>
      </w:r>
    </w:p>
    <w:p w14:paraId="5312CE2C" w14:textId="2611467C" w:rsidR="00D90E3F" w:rsidRDefault="00D90E3F" w:rsidP="00D90E3F">
      <w:pPr>
        <w:pStyle w:val="Prrafodelista"/>
        <w:numPr>
          <w:ilvl w:val="0"/>
          <w:numId w:val="5"/>
        </w:numPr>
      </w:pPr>
      <w:r>
        <w:t>Sistemas en tiempo diferido: No críticos en tiempo de respuesta, más comunes.</w:t>
      </w:r>
    </w:p>
    <w:p w14:paraId="2266351E" w14:textId="1F4033FC" w:rsidR="00D90E3F" w:rsidRDefault="00D90E3F" w:rsidP="00D90E3F">
      <w:pPr>
        <w:pStyle w:val="Ttulo2"/>
      </w:pPr>
      <w:r>
        <w:t>Según el número de usuarios:</w:t>
      </w:r>
    </w:p>
    <w:p w14:paraId="04EF8475" w14:textId="77777777" w:rsidR="00D90E3F" w:rsidRDefault="00D90E3F" w:rsidP="00D90E3F">
      <w:pPr>
        <w:pStyle w:val="Prrafodelista"/>
        <w:numPr>
          <w:ilvl w:val="0"/>
          <w:numId w:val="6"/>
        </w:numPr>
      </w:pPr>
      <w:r>
        <w:t>Monousuario: Un solo usuario puede usar el sistema a la vez.</w:t>
      </w:r>
    </w:p>
    <w:p w14:paraId="73B938AB" w14:textId="77777777" w:rsidR="00D90E3F" w:rsidRDefault="00D90E3F" w:rsidP="00D90E3F">
      <w:pPr>
        <w:pStyle w:val="Prrafodelista"/>
        <w:numPr>
          <w:ilvl w:val="0"/>
          <w:numId w:val="6"/>
        </w:numPr>
      </w:pPr>
      <w:r>
        <w:t>Multiusuario: Varios usuarios pueden acceder al sistema simultáneamente mediante técnicas de multiprogramación.</w:t>
      </w:r>
    </w:p>
    <w:p w14:paraId="15D4836B" w14:textId="1C39597E" w:rsidR="00D90E3F" w:rsidRDefault="00D90E3F" w:rsidP="00D90E3F">
      <w:pPr>
        <w:pStyle w:val="Ttulo2"/>
      </w:pPr>
      <w:r>
        <w:t>Según el tipo de aplicación:</w:t>
      </w:r>
    </w:p>
    <w:p w14:paraId="14C25AC5" w14:textId="77777777" w:rsidR="00D90E3F" w:rsidRDefault="00D90E3F" w:rsidP="00D90E3F">
      <w:pPr>
        <w:pStyle w:val="Prrafodelista"/>
        <w:numPr>
          <w:ilvl w:val="0"/>
          <w:numId w:val="7"/>
        </w:numPr>
      </w:pPr>
      <w:r>
        <w:t>Propósito general: Capaces de ejecutar cualquier tipo de aplicación informática, ejemplos incluyen Windows, GNU/Linux, Mac OS, Android, iOS, etc.</w:t>
      </w:r>
    </w:p>
    <w:p w14:paraId="7F20E232" w14:textId="77777777" w:rsidR="00D90E3F" w:rsidRDefault="00D90E3F" w:rsidP="00D90E3F">
      <w:pPr>
        <w:pStyle w:val="Prrafodelista"/>
        <w:numPr>
          <w:ilvl w:val="0"/>
          <w:numId w:val="7"/>
        </w:numPr>
      </w:pPr>
      <w:r>
        <w:t>Propósito específico: Diseñados para ejecutar aplicaciones específicas, como sistemas operativos en máquinas industriales o electrodomésticos.</w:t>
      </w:r>
    </w:p>
    <w:p w14:paraId="33F4686A" w14:textId="09735985" w:rsidR="00D90E3F" w:rsidRDefault="00D90E3F" w:rsidP="00D90E3F">
      <w:pPr>
        <w:pStyle w:val="Ttulo2"/>
      </w:pPr>
      <w:r>
        <w:t>Según el número de procesadores:</w:t>
      </w:r>
    </w:p>
    <w:p w14:paraId="425672E4" w14:textId="77777777" w:rsidR="00D90E3F" w:rsidRDefault="00D90E3F" w:rsidP="00D90E3F">
      <w:pPr>
        <w:pStyle w:val="Prrafodelista"/>
        <w:numPr>
          <w:ilvl w:val="0"/>
          <w:numId w:val="8"/>
        </w:numPr>
      </w:pPr>
      <w:r>
        <w:t>Monoprocesadores: Un solo procesador ejecuta todas las tareas.</w:t>
      </w:r>
    </w:p>
    <w:p w14:paraId="09825A24" w14:textId="77777777" w:rsidR="00D90E3F" w:rsidRDefault="00D90E3F" w:rsidP="00D90E3F">
      <w:pPr>
        <w:pStyle w:val="Prrafodelista"/>
        <w:numPr>
          <w:ilvl w:val="0"/>
          <w:numId w:val="8"/>
        </w:numPr>
      </w:pPr>
      <w:r>
        <w:t>Multiprocesadores: Varios procesadores permiten la ejecución simultánea de varias tareas.</w:t>
      </w:r>
    </w:p>
    <w:p w14:paraId="7A295A17" w14:textId="015B3A78" w:rsidR="00D90E3F" w:rsidRDefault="00D90E3F" w:rsidP="00D90E3F">
      <w:pPr>
        <w:pStyle w:val="Ttulo2"/>
      </w:pPr>
      <w:r>
        <w:t>Según la distribución de tareas del sistema:</w:t>
      </w:r>
    </w:p>
    <w:p w14:paraId="1F722562" w14:textId="77777777" w:rsidR="00D90E3F" w:rsidRDefault="00D90E3F" w:rsidP="00D90E3F">
      <w:pPr>
        <w:pStyle w:val="Prrafodelista"/>
        <w:numPr>
          <w:ilvl w:val="0"/>
          <w:numId w:val="9"/>
        </w:numPr>
      </w:pPr>
      <w:r>
        <w:t>Sistemas distribuidos: Múltiples máquinas se comunican entre sí, compartiendo tareas para mejorar el rendimiento.</w:t>
      </w:r>
    </w:p>
    <w:p w14:paraId="7910F258" w14:textId="77777777" w:rsidR="00D90E3F" w:rsidRDefault="00D90E3F" w:rsidP="00D90E3F">
      <w:pPr>
        <w:pStyle w:val="Prrafodelista"/>
        <w:numPr>
          <w:ilvl w:val="0"/>
          <w:numId w:val="9"/>
        </w:numPr>
      </w:pPr>
      <w:r>
        <w:t>Sistemas centralizados: Una sola máquina realiza todas las tareas del sistema operativo.</w:t>
      </w:r>
    </w:p>
    <w:p w14:paraId="4F19818F" w14:textId="77777777" w:rsidR="001802DC" w:rsidRDefault="001802DC" w:rsidP="001802DC">
      <w:pPr>
        <w:pStyle w:val="Ttulo1"/>
      </w:pPr>
      <w:r>
        <w:t>Funciones de un Sistema Operativo</w:t>
      </w:r>
    </w:p>
    <w:p w14:paraId="3C8BB520" w14:textId="11DE68C0" w:rsidR="001802DC" w:rsidRDefault="001802DC" w:rsidP="001802DC">
      <w:pPr>
        <w:pStyle w:val="Ttulo2"/>
      </w:pPr>
      <w:r>
        <w:t>Funciones del Sistema Operativo:</w:t>
      </w:r>
    </w:p>
    <w:p w14:paraId="56B066D6" w14:textId="554B764E" w:rsidR="001802DC" w:rsidRDefault="001802DC" w:rsidP="001802DC">
      <w:pPr>
        <w:pStyle w:val="Prrafodelista"/>
        <w:numPr>
          <w:ilvl w:val="0"/>
          <w:numId w:val="9"/>
        </w:numPr>
      </w:pPr>
      <w:r>
        <w:t>El sistema operativo es esencial para el funcionamiento de cualquier sistema informático. Establece las bases para la ejecución de aplicaciones y programas de los usuarios. Aquí se detallan los objetivos y funciones clave de un sistema operativo.</w:t>
      </w:r>
    </w:p>
    <w:p w14:paraId="0F23ECC4" w14:textId="54A5925F" w:rsidR="001802DC" w:rsidRDefault="001802DC" w:rsidP="001802DC">
      <w:pPr>
        <w:pStyle w:val="Ttulo2"/>
      </w:pPr>
      <w:r>
        <w:t>Objetivos del Sistema Operativo:</w:t>
      </w:r>
    </w:p>
    <w:p w14:paraId="33160BB2" w14:textId="5E356B93" w:rsidR="001802DC" w:rsidRDefault="001802DC" w:rsidP="001802DC">
      <w:pPr>
        <w:pStyle w:val="Prrafodelista"/>
        <w:numPr>
          <w:ilvl w:val="0"/>
          <w:numId w:val="9"/>
        </w:numPr>
      </w:pPr>
      <w:r>
        <w:t>Los objetivos principales son aumentar la productividad de los usuarios, facilitar el uso del equipo y proporcionar un entorno cómodo y abstracto en relación con el hardware. También busca optimizar la utilización del hardware para maximizar el rendimiento y gestionar eficientemente los recursos del hardware y del software.</w:t>
      </w:r>
    </w:p>
    <w:p w14:paraId="6D887AA3" w14:textId="359EEFB1" w:rsidR="001802DC" w:rsidRDefault="001802DC" w:rsidP="001802DC">
      <w:pPr>
        <w:pStyle w:val="Ttulo2"/>
      </w:pPr>
      <w:r>
        <w:lastRenderedPageBreak/>
        <w:t>Funciones Principales del Sistema Operativo:</w:t>
      </w:r>
    </w:p>
    <w:p w14:paraId="27D5AEEF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Administrar el procesador o procesadores (en sistemas multiprocesador).</w:t>
      </w:r>
    </w:p>
    <w:p w14:paraId="4BA4DA12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Administrar la memoria.</w:t>
      </w:r>
    </w:p>
    <w:p w14:paraId="0E4EB6D0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Facilitar la comunicación entre dispositivos y usuarios de manera transparente.</w:t>
      </w:r>
    </w:p>
    <w:p w14:paraId="7CC80DF8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Organizar datos para garantizar un acceso rápido y seguro.</w:t>
      </w:r>
    </w:p>
    <w:p w14:paraId="21CCDD14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Gestionar las comunicaciones de red.</w:t>
      </w:r>
    </w:p>
    <w:p w14:paraId="4B4A1704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Facilitar las entradas y salidas.</w:t>
      </w:r>
    </w:p>
    <w:p w14:paraId="7461CA9E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Ofrecer técnicas de recuperación de errores.</w:t>
      </w:r>
    </w:p>
    <w:p w14:paraId="66A70B41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Prevenir interferencias entre usuarios.</w:t>
      </w:r>
    </w:p>
    <w:p w14:paraId="3167A032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Generar estadísticas y archivos de registro del sistema.</w:t>
      </w:r>
    </w:p>
    <w:p w14:paraId="6F7960FF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Compartir hardware y datos entre múltiples usuarios.</w:t>
      </w:r>
    </w:p>
    <w:p w14:paraId="591A864D" w14:textId="6DCD518A" w:rsidR="001802DC" w:rsidRDefault="001802DC" w:rsidP="001802DC">
      <w:pPr>
        <w:pStyle w:val="Ttulo3"/>
      </w:pPr>
      <w:r>
        <w:t>Funciones Clave:</w:t>
      </w:r>
    </w:p>
    <w:p w14:paraId="3BA67F2F" w14:textId="77777777" w:rsidR="001802DC" w:rsidRDefault="001802DC" w:rsidP="001802DC">
      <w:pPr>
        <w:pStyle w:val="Prrafodelista"/>
        <w:numPr>
          <w:ilvl w:val="0"/>
          <w:numId w:val="9"/>
        </w:numPr>
      </w:pPr>
      <w:r>
        <w:t>Gestión de Procesos:</w:t>
      </w:r>
    </w:p>
    <w:p w14:paraId="4748DDDB" w14:textId="33A77E56" w:rsidR="001802DC" w:rsidRDefault="001802DC" w:rsidP="001802DC">
      <w:pPr>
        <w:pStyle w:val="Prrafodelista"/>
        <w:numPr>
          <w:ilvl w:val="1"/>
          <w:numId w:val="9"/>
        </w:numPr>
      </w:pPr>
      <w:r>
        <w:t>Estados del proceso: Nuevo, Preparado, En Ejecución, Acabado, Suspensión.</w:t>
      </w:r>
    </w:p>
    <w:p w14:paraId="5173F84B" w14:textId="77777777" w:rsidR="001802DC" w:rsidRDefault="001802DC" w:rsidP="001802DC">
      <w:pPr>
        <w:pStyle w:val="Prrafodelista"/>
        <w:numPr>
          <w:ilvl w:val="1"/>
          <w:numId w:val="9"/>
        </w:numPr>
      </w:pPr>
      <w:r>
        <w:t xml:space="preserve">Planificación de procesos mediante algoritmos como FCFS, </w:t>
      </w:r>
      <w:proofErr w:type="gramStart"/>
      <w:r>
        <w:t>Round</w:t>
      </w:r>
      <w:proofErr w:type="gramEnd"/>
      <w:r>
        <w:t xml:space="preserve"> Robin, SJF.</w:t>
      </w:r>
    </w:p>
    <w:p w14:paraId="69093800" w14:textId="77777777" w:rsidR="001802DC" w:rsidRDefault="001802DC" w:rsidP="001802DC">
      <w:pPr>
        <w:pStyle w:val="Prrafodelista"/>
        <w:numPr>
          <w:ilvl w:val="1"/>
          <w:numId w:val="9"/>
        </w:numPr>
      </w:pPr>
      <w:r>
        <w:t>Uso de Bloques de Control de Procesos (PCB) para gestionar información sobre procesos.</w:t>
      </w:r>
    </w:p>
    <w:p w14:paraId="67F2FC22" w14:textId="73752703" w:rsidR="001802DC" w:rsidRDefault="001802DC" w:rsidP="001802DC">
      <w:pPr>
        <w:pStyle w:val="Prrafodelista"/>
        <w:numPr>
          <w:ilvl w:val="0"/>
          <w:numId w:val="9"/>
        </w:numPr>
      </w:pPr>
      <w:r>
        <w:t>Gestión de Memoria:</w:t>
      </w:r>
    </w:p>
    <w:p w14:paraId="6FBF9F28" w14:textId="77777777" w:rsidR="001802DC" w:rsidRDefault="001802DC" w:rsidP="001802DC">
      <w:pPr>
        <w:pStyle w:val="Prrafodelista"/>
        <w:numPr>
          <w:ilvl w:val="1"/>
          <w:numId w:val="9"/>
        </w:numPr>
      </w:pPr>
      <w:r>
        <w:t>Asignación y liberación de memoria para procesos.</w:t>
      </w:r>
    </w:p>
    <w:p w14:paraId="2549B692" w14:textId="77777777" w:rsidR="001802DC" w:rsidRDefault="001802DC" w:rsidP="001802DC">
      <w:pPr>
        <w:pStyle w:val="Prrafodelista"/>
        <w:numPr>
          <w:ilvl w:val="1"/>
          <w:numId w:val="9"/>
        </w:numPr>
      </w:pPr>
      <w:r>
        <w:t>Control del acceso a la memoria entre procesos.</w:t>
      </w:r>
    </w:p>
    <w:p w14:paraId="17EDCE64" w14:textId="77777777" w:rsidR="001802DC" w:rsidRDefault="001802DC" w:rsidP="001802DC">
      <w:pPr>
        <w:pStyle w:val="Prrafodelista"/>
        <w:numPr>
          <w:ilvl w:val="1"/>
          <w:numId w:val="9"/>
        </w:numPr>
      </w:pPr>
      <w:proofErr w:type="spellStart"/>
      <w:r>
        <w:t>Swapping</w:t>
      </w:r>
      <w:proofErr w:type="spellEnd"/>
      <w:r>
        <w:t xml:space="preserve"> entre memoria principal y secundaria en casos de ocupación total.</w:t>
      </w:r>
    </w:p>
    <w:p w14:paraId="1F0F09D8" w14:textId="03B1F1A4" w:rsidR="001802DC" w:rsidRDefault="001802DC" w:rsidP="001802DC">
      <w:pPr>
        <w:pStyle w:val="Prrafodelista"/>
        <w:numPr>
          <w:ilvl w:val="0"/>
          <w:numId w:val="13"/>
        </w:numPr>
      </w:pPr>
      <w:r>
        <w:t>Gestión de Entrada/Salida (E/S):</w:t>
      </w:r>
    </w:p>
    <w:p w14:paraId="1EF9639C" w14:textId="77777777" w:rsidR="001802DC" w:rsidRDefault="001802DC" w:rsidP="001802DC">
      <w:pPr>
        <w:pStyle w:val="Prrafodelista"/>
        <w:numPr>
          <w:ilvl w:val="1"/>
          <w:numId w:val="13"/>
        </w:numPr>
      </w:pPr>
      <w:r>
        <w:t>Interfaz entre periféricos y usuarios.</w:t>
      </w:r>
    </w:p>
    <w:p w14:paraId="606F1DBA" w14:textId="77777777" w:rsidR="001802DC" w:rsidRDefault="001802DC" w:rsidP="001802DC">
      <w:pPr>
        <w:pStyle w:val="Prrafodelista"/>
        <w:numPr>
          <w:ilvl w:val="1"/>
          <w:numId w:val="13"/>
        </w:numPr>
      </w:pPr>
      <w:r>
        <w:t>Controladores de dispositivos (</w:t>
      </w:r>
      <w:proofErr w:type="spellStart"/>
      <w:r>
        <w:t>device</w:t>
      </w:r>
      <w:proofErr w:type="spellEnd"/>
      <w:r>
        <w:t xml:space="preserve"> drivers) como intermediarios.</w:t>
      </w:r>
    </w:p>
    <w:p w14:paraId="21D46268" w14:textId="77777777" w:rsidR="001802DC" w:rsidRDefault="001802DC" w:rsidP="001802DC">
      <w:pPr>
        <w:pStyle w:val="Prrafodelista"/>
        <w:numPr>
          <w:ilvl w:val="1"/>
          <w:numId w:val="13"/>
        </w:numPr>
      </w:pPr>
      <w:r>
        <w:t xml:space="preserve">Uso de </w:t>
      </w:r>
      <w:proofErr w:type="spellStart"/>
      <w:r>
        <w:t>spools</w:t>
      </w:r>
      <w:proofErr w:type="spellEnd"/>
      <w:r>
        <w:t xml:space="preserve"> y buffers para retener información.</w:t>
      </w:r>
    </w:p>
    <w:p w14:paraId="234DD5A1" w14:textId="05EA0415" w:rsidR="001802DC" w:rsidRDefault="001802DC" w:rsidP="001802DC">
      <w:pPr>
        <w:pStyle w:val="Prrafodelista"/>
        <w:numPr>
          <w:ilvl w:val="0"/>
          <w:numId w:val="13"/>
        </w:numPr>
      </w:pPr>
      <w:r>
        <w:t>Gestión del Sistema de Archivos:</w:t>
      </w:r>
    </w:p>
    <w:p w14:paraId="7C09563B" w14:textId="77777777" w:rsidR="001802DC" w:rsidRDefault="001802DC" w:rsidP="001802DC">
      <w:pPr>
        <w:pStyle w:val="Prrafodelista"/>
        <w:numPr>
          <w:ilvl w:val="1"/>
          <w:numId w:val="13"/>
        </w:numPr>
      </w:pPr>
      <w:r>
        <w:t>Diferenciación entre gestión física y lógica de archivos y carpetas.</w:t>
      </w:r>
    </w:p>
    <w:p w14:paraId="0D3DFFFC" w14:textId="77777777" w:rsidR="001802DC" w:rsidRDefault="001802DC" w:rsidP="001802DC">
      <w:pPr>
        <w:pStyle w:val="Prrafodelista"/>
        <w:numPr>
          <w:ilvl w:val="1"/>
          <w:numId w:val="13"/>
        </w:numPr>
      </w:pPr>
      <w:r>
        <w:t>Atributos de archivos como nombre, extensión, permisos, creador, fechas y tamaño.</w:t>
      </w:r>
    </w:p>
    <w:p w14:paraId="35C26C9B" w14:textId="1E92256A" w:rsidR="00370AD2" w:rsidRDefault="001802DC" w:rsidP="001802DC">
      <w:pPr>
        <w:pStyle w:val="Prrafodelista"/>
        <w:numPr>
          <w:ilvl w:val="1"/>
          <w:numId w:val="13"/>
        </w:numPr>
      </w:pPr>
      <w:r>
        <w:t>Carpetas como estructuras jerárquicas que organizan archivos.</w:t>
      </w:r>
    </w:p>
    <w:sectPr w:rsidR="00370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C46"/>
    <w:multiLevelType w:val="hybridMultilevel"/>
    <w:tmpl w:val="09C4E626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610"/>
    <w:multiLevelType w:val="hybridMultilevel"/>
    <w:tmpl w:val="C47C5426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9377E"/>
    <w:multiLevelType w:val="hybridMultilevel"/>
    <w:tmpl w:val="3DD0CFA0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678F7"/>
    <w:multiLevelType w:val="hybridMultilevel"/>
    <w:tmpl w:val="E9B0BBBC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A53AE"/>
    <w:multiLevelType w:val="hybridMultilevel"/>
    <w:tmpl w:val="D870E1A0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46B41"/>
    <w:multiLevelType w:val="hybridMultilevel"/>
    <w:tmpl w:val="B880A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4800"/>
    <w:multiLevelType w:val="hybridMultilevel"/>
    <w:tmpl w:val="165E80F8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B3CBB"/>
    <w:multiLevelType w:val="hybridMultilevel"/>
    <w:tmpl w:val="F3A0DD1A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16326"/>
    <w:multiLevelType w:val="hybridMultilevel"/>
    <w:tmpl w:val="38DEFD7A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10F91"/>
    <w:multiLevelType w:val="hybridMultilevel"/>
    <w:tmpl w:val="C40C8438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B71B1"/>
    <w:multiLevelType w:val="hybridMultilevel"/>
    <w:tmpl w:val="FF425184"/>
    <w:lvl w:ilvl="0" w:tplc="ADA40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FDD"/>
    <w:multiLevelType w:val="hybridMultilevel"/>
    <w:tmpl w:val="2188D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73181"/>
    <w:multiLevelType w:val="hybridMultilevel"/>
    <w:tmpl w:val="A78AF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94445">
    <w:abstractNumId w:val="5"/>
  </w:num>
  <w:num w:numId="2" w16cid:durableId="1417628032">
    <w:abstractNumId w:val="12"/>
  </w:num>
  <w:num w:numId="3" w16cid:durableId="1541554746">
    <w:abstractNumId w:val="11"/>
  </w:num>
  <w:num w:numId="4" w16cid:durableId="367340732">
    <w:abstractNumId w:val="6"/>
  </w:num>
  <w:num w:numId="5" w16cid:durableId="1767581660">
    <w:abstractNumId w:val="9"/>
  </w:num>
  <w:num w:numId="6" w16cid:durableId="1255477005">
    <w:abstractNumId w:val="2"/>
  </w:num>
  <w:num w:numId="7" w16cid:durableId="1061829715">
    <w:abstractNumId w:val="1"/>
  </w:num>
  <w:num w:numId="8" w16cid:durableId="1759211394">
    <w:abstractNumId w:val="3"/>
  </w:num>
  <w:num w:numId="9" w16cid:durableId="1249267452">
    <w:abstractNumId w:val="8"/>
  </w:num>
  <w:num w:numId="10" w16cid:durableId="782455476">
    <w:abstractNumId w:val="0"/>
  </w:num>
  <w:num w:numId="11" w16cid:durableId="522593598">
    <w:abstractNumId w:val="7"/>
  </w:num>
  <w:num w:numId="12" w16cid:durableId="114061942">
    <w:abstractNumId w:val="4"/>
  </w:num>
  <w:num w:numId="13" w16cid:durableId="925516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3D"/>
    <w:rsid w:val="000709CE"/>
    <w:rsid w:val="001802DC"/>
    <w:rsid w:val="00370AD2"/>
    <w:rsid w:val="003D427C"/>
    <w:rsid w:val="00C80299"/>
    <w:rsid w:val="00D90E3F"/>
    <w:rsid w:val="00E86A3D"/>
    <w:rsid w:val="00EA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B7B5"/>
  <w15:chartTrackingRefBased/>
  <w15:docId w15:val="{E9E7910A-D3F7-4F97-9CE7-050A822E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0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0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09C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0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0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958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 MÁRQUEZ, RUBÉN</dc:creator>
  <cp:keywords/>
  <dc:description/>
  <cp:lastModifiedBy>FERRER MÁRQUEZ, RUBÉN</cp:lastModifiedBy>
  <cp:revision>2</cp:revision>
  <dcterms:created xsi:type="dcterms:W3CDTF">2023-11-19T15:49:00Z</dcterms:created>
  <dcterms:modified xsi:type="dcterms:W3CDTF">2023-11-19T15:49:00Z</dcterms:modified>
</cp:coreProperties>
</file>