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order to add a GUI to our start up code, which is written in Java, we decided to learn more about Java Swing. By using Java swing, functionalities of the source code we started with can be enclosed and built upon using Java swing. I am reading up on how to create JFrames, JPanels, JTextfields, JButtons, Dialogue Boxes, etc. I am also looking into how to add images to JPanels/JFrames and doing more research on possibly adding Gifs to JFrames and JPanels. We hope that through learning more about Swing we will we able to deliver a more user friendly final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t xml:space="preserve">Breanna Graves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