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836750717"/>
        <w:docPartObj>
          <w:docPartGallery w:val="Cover Pages"/>
          <w:docPartUnique/>
        </w:docPartObj>
      </w:sdtPr>
      <w:sdtContent>
        <w:p w14:paraId="2AFBB24C" w14:textId="4BD51995" w:rsidR="00AC1BE4" w:rsidRDefault="00AC1BE4">
          <w:pPr>
            <w:rPr>
              <w:rFonts w:ascii="Times New Roman" w:hAnsi="Times New Roman" w:cs="Times New Roman"/>
              <w:sz w:val="24"/>
              <w:szCs w:val="24"/>
            </w:rPr>
          </w:pPr>
          <w:r w:rsidRPr="00AC1BE4">
            <w:rPr>
              <w:rFonts w:ascii="Times New Roman" w:hAnsi="Times New Roman" w:cs="Times New Roman"/>
              <w:noProof/>
              <w:color w:val="FFFFFF" w:themeColor="background1"/>
              <w:sz w:val="24"/>
              <w:szCs w:val="24"/>
            </w:rPr>
            <mc:AlternateContent>
              <mc:Choice Requires="wpg">
                <w:drawing>
                  <wp:anchor distT="0" distB="0" distL="114300" distR="114300" simplePos="0" relativeHeight="251659264" behindDoc="0" locked="0" layoutInCell="1" allowOverlap="1" wp14:anchorId="2C99F744" wp14:editId="29AFBA61">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B50C077" w14:textId="13F76EAB" w:rsidR="00AC1BE4" w:rsidRDefault="00AC1BE4">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Sprint </w:t>
                                      </w:r>
                                      <w:r w:rsidR="00A163CA">
                                        <w:rPr>
                                          <w:rFonts w:asciiTheme="majorHAnsi" w:eastAsiaTheme="majorEastAsia" w:hAnsiTheme="majorHAnsi" w:cstheme="majorBidi"/>
                                          <w:color w:val="FFFFFF" w:themeColor="background1"/>
                                          <w:sz w:val="84"/>
                                          <w:szCs w:val="84"/>
                                        </w:rPr>
                                        <w:t xml:space="preserve">Review and </w:t>
                                      </w:r>
                                      <w:r>
                                        <w:rPr>
                                          <w:rFonts w:asciiTheme="majorHAnsi" w:eastAsiaTheme="majorEastAsia" w:hAnsiTheme="majorHAnsi" w:cstheme="majorBidi"/>
                                          <w:color w:val="FFFFFF" w:themeColor="background1"/>
                                          <w:sz w:val="84"/>
                                          <w:szCs w:val="84"/>
                                        </w:rPr>
                                        <w:t>Retrospective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13F487F3" w14:textId="588B0799" w:rsidR="00AC1BE4" w:rsidRDefault="00AC1BE4">
                                      <w:pPr>
                                        <w:pStyle w:val="NoSpacing"/>
                                        <w:rPr>
                                          <w:color w:val="FFFFFF" w:themeColor="background1"/>
                                          <w:sz w:val="28"/>
                                          <w:szCs w:val="28"/>
                                        </w:rPr>
                                      </w:pPr>
                                      <w:r>
                                        <w:rPr>
                                          <w:color w:val="FFFFFF" w:themeColor="background1"/>
                                          <w:sz w:val="28"/>
                                          <w:szCs w:val="28"/>
                                        </w:rPr>
                                        <w:t>04/17/2022</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2823F94" w14:textId="71BE9766" w:rsidR="00AC1BE4" w:rsidRDefault="00AC1BE4">
                                      <w:pPr>
                                        <w:pStyle w:val="NoSpacing"/>
                                        <w:rPr>
                                          <w:color w:val="FFFFFF" w:themeColor="background1"/>
                                          <w:sz w:val="32"/>
                                          <w:szCs w:val="32"/>
                                        </w:rPr>
                                      </w:pPr>
                                      <w:r>
                                        <w:rPr>
                                          <w:color w:val="FFFFFF" w:themeColor="background1"/>
                                          <w:sz w:val="32"/>
                                          <w:szCs w:val="32"/>
                                        </w:rPr>
                                        <w:t>Hodges, Breanna</w:t>
                                      </w:r>
                                    </w:p>
                                  </w:sdtContent>
                                </w:sdt>
                                <w:p w14:paraId="49CDE429" w14:textId="4B151D04" w:rsidR="00AC1BE4" w:rsidRDefault="00AC1BE4">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SNHU</w:t>
                                      </w:r>
                                    </w:sdtContent>
                                  </w:sdt>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CS 250 Software Development Lifecycle</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C99F744" id="Grou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B50C077" w14:textId="13F76EAB" w:rsidR="00AC1BE4" w:rsidRDefault="00AC1BE4">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Sprint </w:t>
                                </w:r>
                                <w:r w:rsidR="00A163CA">
                                  <w:rPr>
                                    <w:rFonts w:asciiTheme="majorHAnsi" w:eastAsiaTheme="majorEastAsia" w:hAnsiTheme="majorHAnsi" w:cstheme="majorBidi"/>
                                    <w:color w:val="FFFFFF" w:themeColor="background1"/>
                                    <w:sz w:val="84"/>
                                    <w:szCs w:val="84"/>
                                  </w:rPr>
                                  <w:t xml:space="preserve">Review and </w:t>
                                </w:r>
                                <w:r>
                                  <w:rPr>
                                    <w:rFonts w:asciiTheme="majorHAnsi" w:eastAsiaTheme="majorEastAsia" w:hAnsiTheme="majorHAnsi" w:cstheme="majorBidi"/>
                                    <w:color w:val="FFFFFF" w:themeColor="background1"/>
                                    <w:sz w:val="84"/>
                                    <w:szCs w:val="84"/>
                                  </w:rPr>
                                  <w:t>Retrospective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13F487F3" w14:textId="588B0799" w:rsidR="00AC1BE4" w:rsidRDefault="00AC1BE4">
                                <w:pPr>
                                  <w:pStyle w:val="NoSpacing"/>
                                  <w:rPr>
                                    <w:color w:val="FFFFFF" w:themeColor="background1"/>
                                    <w:sz w:val="28"/>
                                    <w:szCs w:val="28"/>
                                  </w:rPr>
                                </w:pPr>
                                <w:r>
                                  <w:rPr>
                                    <w:color w:val="FFFFFF" w:themeColor="background1"/>
                                    <w:sz w:val="28"/>
                                    <w:szCs w:val="28"/>
                                  </w:rPr>
                                  <w:t>04/17/2022</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2823F94" w14:textId="71BE9766" w:rsidR="00AC1BE4" w:rsidRDefault="00AC1BE4">
                                <w:pPr>
                                  <w:pStyle w:val="NoSpacing"/>
                                  <w:rPr>
                                    <w:color w:val="FFFFFF" w:themeColor="background1"/>
                                    <w:sz w:val="32"/>
                                    <w:szCs w:val="32"/>
                                  </w:rPr>
                                </w:pPr>
                                <w:r>
                                  <w:rPr>
                                    <w:color w:val="FFFFFF" w:themeColor="background1"/>
                                    <w:sz w:val="32"/>
                                    <w:szCs w:val="32"/>
                                  </w:rPr>
                                  <w:t>Hodges, Breanna</w:t>
                                </w:r>
                              </w:p>
                            </w:sdtContent>
                          </w:sdt>
                          <w:p w14:paraId="49CDE429" w14:textId="4B151D04" w:rsidR="00AC1BE4" w:rsidRDefault="00AC1BE4">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SNHU</w:t>
                                </w:r>
                              </w:sdtContent>
                            </w:sdt>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CS 250 Software Development Lifecycle</w:t>
                                </w:r>
                              </w:sdtContent>
                            </w:sdt>
                          </w:p>
                        </w:txbxContent>
                      </v:textbox>
                    </v:shape>
                    <w10:wrap anchorx="page" anchory="page"/>
                  </v:group>
                </w:pict>
              </mc:Fallback>
            </mc:AlternateContent>
          </w:r>
          <w:r>
            <w:rPr>
              <w:rFonts w:ascii="Times New Roman" w:hAnsi="Times New Roman" w:cs="Times New Roman"/>
              <w:sz w:val="24"/>
              <w:szCs w:val="24"/>
            </w:rPr>
            <w:br w:type="page"/>
          </w:r>
        </w:p>
      </w:sdtContent>
    </w:sdt>
    <w:p w14:paraId="408F131F" w14:textId="6FD073E9" w:rsidR="00FE5839" w:rsidRPr="0086299D" w:rsidRDefault="00095002" w:rsidP="0086299D">
      <w:pPr>
        <w:spacing w:before="100" w:beforeAutospacing="1" w:after="100" w:afterAutospacing="1" w:line="480" w:lineRule="auto"/>
        <w:ind w:firstLine="720"/>
        <w:rPr>
          <w:rFonts w:ascii="Times New Roman" w:hAnsi="Times New Roman" w:cs="Times New Roman"/>
          <w:sz w:val="24"/>
          <w:szCs w:val="24"/>
        </w:rPr>
      </w:pPr>
      <w:r w:rsidRPr="0086299D">
        <w:rPr>
          <w:rFonts w:ascii="Times New Roman" w:hAnsi="Times New Roman" w:cs="Times New Roman"/>
          <w:sz w:val="24"/>
          <w:szCs w:val="24"/>
        </w:rPr>
        <w:lastRenderedPageBreak/>
        <w:t>During this project I was given the opportunity to various roles to meet requirements made by the client.  I have taken on the role of Product Owner, Tester, Developer, and Scrum Master.  Although each role is dramatically different, I was able to learn valuable information about how the roles collaborate effectively to complete a project.</w:t>
      </w:r>
    </w:p>
    <w:p w14:paraId="53C92E11" w14:textId="718B262E" w:rsidR="00095002" w:rsidRPr="0086299D" w:rsidRDefault="00095002" w:rsidP="00F352C5">
      <w:pPr>
        <w:spacing w:before="100" w:beforeAutospacing="1" w:after="100" w:afterAutospacing="1" w:line="480" w:lineRule="auto"/>
        <w:ind w:firstLine="720"/>
        <w:rPr>
          <w:rFonts w:ascii="Times New Roman" w:hAnsi="Times New Roman" w:cs="Times New Roman"/>
          <w:sz w:val="24"/>
          <w:szCs w:val="24"/>
        </w:rPr>
      </w:pPr>
      <w:r w:rsidRPr="0086299D">
        <w:rPr>
          <w:rFonts w:ascii="Times New Roman" w:hAnsi="Times New Roman" w:cs="Times New Roman"/>
          <w:sz w:val="24"/>
          <w:szCs w:val="24"/>
        </w:rPr>
        <w:t xml:space="preserve">The first role I took on was Scrum Master.  As Scrum Master, </w:t>
      </w:r>
      <w:r w:rsidR="003A5361" w:rsidRPr="0086299D">
        <w:rPr>
          <w:rFonts w:ascii="Times New Roman" w:hAnsi="Times New Roman" w:cs="Times New Roman"/>
          <w:sz w:val="24"/>
          <w:szCs w:val="24"/>
        </w:rPr>
        <w:t>I had to create a team that consisted of the Product Owner and the Development Team, which consists of developers and testers.  I had to obtain all the necessary information to supply my team with the knowledge they needed to make the project a success.</w:t>
      </w:r>
      <w:r w:rsidR="00BC3C89" w:rsidRPr="0086299D">
        <w:rPr>
          <w:rFonts w:ascii="Times New Roman" w:hAnsi="Times New Roman" w:cs="Times New Roman"/>
          <w:sz w:val="24"/>
          <w:szCs w:val="24"/>
        </w:rPr>
        <w:t xml:space="preserve">  Sprint planning is the first step to a successful project.  This is where the team meets to discuss what needs to be delivered in the sprint and how it will be done.</w:t>
      </w:r>
      <w:r w:rsidR="003A5361" w:rsidRPr="0086299D">
        <w:rPr>
          <w:rFonts w:ascii="Times New Roman" w:hAnsi="Times New Roman" w:cs="Times New Roman"/>
          <w:sz w:val="24"/>
          <w:szCs w:val="24"/>
        </w:rPr>
        <w:t xml:space="preserve">  It </w:t>
      </w:r>
      <w:r w:rsidR="00BB1A23" w:rsidRPr="0086299D">
        <w:rPr>
          <w:rFonts w:ascii="Times New Roman" w:hAnsi="Times New Roman" w:cs="Times New Roman"/>
          <w:sz w:val="24"/>
          <w:szCs w:val="24"/>
        </w:rPr>
        <w:t>is</w:t>
      </w:r>
      <w:r w:rsidR="003A5361" w:rsidRPr="0086299D">
        <w:rPr>
          <w:rFonts w:ascii="Times New Roman" w:hAnsi="Times New Roman" w:cs="Times New Roman"/>
          <w:sz w:val="24"/>
          <w:szCs w:val="24"/>
        </w:rPr>
        <w:t xml:space="preserve"> also necessary to plan the daily standups.  This is where the team can communicate with each other and answer questions about what they have done, what they will do, and what </w:t>
      </w:r>
      <w:r w:rsidR="00BC3C89" w:rsidRPr="0086299D">
        <w:rPr>
          <w:rFonts w:ascii="Times New Roman" w:hAnsi="Times New Roman" w:cs="Times New Roman"/>
          <w:sz w:val="24"/>
          <w:szCs w:val="24"/>
        </w:rPr>
        <w:t xml:space="preserve">impediments they have.  </w:t>
      </w:r>
      <w:r w:rsidR="00BB1A23" w:rsidRPr="0086299D">
        <w:rPr>
          <w:rFonts w:ascii="Times New Roman" w:hAnsi="Times New Roman" w:cs="Times New Roman"/>
          <w:sz w:val="24"/>
          <w:szCs w:val="24"/>
        </w:rPr>
        <w:t xml:space="preserve">At the end of each sprint is a sprint review where the team can </w:t>
      </w:r>
      <w:r w:rsidR="00FD4F86" w:rsidRPr="0086299D">
        <w:rPr>
          <w:rFonts w:ascii="Times New Roman" w:hAnsi="Times New Roman" w:cs="Times New Roman"/>
          <w:sz w:val="24"/>
          <w:szCs w:val="24"/>
        </w:rPr>
        <w:t>demonstrate what was completed during the sprint and update the product backlog.  It is also important to hold a sprint retrospective, this is where the team can discuss their performance during the sprint and what they can do differently during the next sprint.  The Sprint retrospective is where the action log is updated.</w:t>
      </w:r>
    </w:p>
    <w:p w14:paraId="0244B397" w14:textId="34A38549" w:rsidR="00FD4F86" w:rsidRPr="0086299D" w:rsidRDefault="00FD4F86" w:rsidP="0086299D">
      <w:pPr>
        <w:spacing w:before="100" w:beforeAutospacing="1" w:after="100" w:afterAutospacing="1" w:line="480" w:lineRule="auto"/>
        <w:ind w:firstLine="720"/>
        <w:rPr>
          <w:rFonts w:ascii="Times New Roman" w:hAnsi="Times New Roman" w:cs="Times New Roman"/>
          <w:sz w:val="24"/>
          <w:szCs w:val="24"/>
        </w:rPr>
      </w:pPr>
      <w:r w:rsidRPr="0086299D">
        <w:rPr>
          <w:rFonts w:ascii="Times New Roman" w:hAnsi="Times New Roman" w:cs="Times New Roman"/>
          <w:sz w:val="24"/>
          <w:szCs w:val="24"/>
        </w:rPr>
        <w:t xml:space="preserve">The next role was Product Owner.  One of the most important things the Product Owner does is </w:t>
      </w:r>
      <w:r w:rsidR="00BA26B8" w:rsidRPr="0086299D">
        <w:rPr>
          <w:rFonts w:ascii="Times New Roman" w:hAnsi="Times New Roman" w:cs="Times New Roman"/>
          <w:sz w:val="24"/>
          <w:szCs w:val="24"/>
        </w:rPr>
        <w:t xml:space="preserve">act as a liaison between the Development Team and the client.  </w:t>
      </w:r>
      <w:r w:rsidRPr="0086299D">
        <w:rPr>
          <w:rFonts w:ascii="Times New Roman" w:hAnsi="Times New Roman" w:cs="Times New Roman"/>
          <w:sz w:val="24"/>
          <w:szCs w:val="24"/>
        </w:rPr>
        <w:t>The user stories</w:t>
      </w:r>
      <w:r w:rsidR="00BA26B8" w:rsidRPr="0086299D">
        <w:rPr>
          <w:rFonts w:ascii="Times New Roman" w:hAnsi="Times New Roman" w:cs="Times New Roman"/>
          <w:sz w:val="24"/>
          <w:szCs w:val="24"/>
        </w:rPr>
        <w:t xml:space="preserve"> created by the Product Owner</w:t>
      </w:r>
      <w:r w:rsidRPr="0086299D">
        <w:rPr>
          <w:rFonts w:ascii="Times New Roman" w:hAnsi="Times New Roman" w:cs="Times New Roman"/>
          <w:sz w:val="24"/>
          <w:szCs w:val="24"/>
        </w:rPr>
        <w:t xml:space="preserve"> are very valuable to the Development Team.</w:t>
      </w:r>
      <w:r w:rsidR="00C83E39" w:rsidRPr="0086299D">
        <w:rPr>
          <w:rFonts w:ascii="Times New Roman" w:hAnsi="Times New Roman" w:cs="Times New Roman"/>
          <w:sz w:val="24"/>
          <w:szCs w:val="24"/>
        </w:rPr>
        <w:t xml:space="preserve">  It</w:t>
      </w:r>
      <w:r w:rsidR="00655B06" w:rsidRPr="0086299D">
        <w:rPr>
          <w:rFonts w:ascii="Times New Roman" w:hAnsi="Times New Roman" w:cs="Times New Roman"/>
          <w:sz w:val="24"/>
          <w:szCs w:val="24"/>
        </w:rPr>
        <w:t xml:space="preserve"> provides them with a road map of what needs to be done and the order in which those items need to be done.</w:t>
      </w:r>
      <w:r w:rsidR="00E91692" w:rsidRPr="0086299D">
        <w:rPr>
          <w:rFonts w:ascii="Times New Roman" w:hAnsi="Times New Roman" w:cs="Times New Roman"/>
          <w:sz w:val="24"/>
          <w:szCs w:val="24"/>
        </w:rPr>
        <w:t xml:space="preserve">  The Product Owner is also responsible for backlog refinement.</w:t>
      </w:r>
      <w:r w:rsidR="00655B06" w:rsidRPr="0086299D">
        <w:rPr>
          <w:rFonts w:ascii="Times New Roman" w:hAnsi="Times New Roman" w:cs="Times New Roman"/>
          <w:sz w:val="24"/>
          <w:szCs w:val="24"/>
        </w:rPr>
        <w:t xml:space="preserve">  </w:t>
      </w:r>
      <w:r w:rsidR="00BA26B8" w:rsidRPr="0086299D">
        <w:rPr>
          <w:rFonts w:ascii="Times New Roman" w:hAnsi="Times New Roman" w:cs="Times New Roman"/>
          <w:sz w:val="24"/>
          <w:szCs w:val="24"/>
        </w:rPr>
        <w:t xml:space="preserve">A Product Owner must be able to effectively </w:t>
      </w:r>
      <w:r w:rsidR="00BA26B8" w:rsidRPr="0086299D">
        <w:rPr>
          <w:rFonts w:ascii="Times New Roman" w:hAnsi="Times New Roman" w:cs="Times New Roman"/>
          <w:sz w:val="24"/>
          <w:szCs w:val="24"/>
        </w:rPr>
        <w:lastRenderedPageBreak/>
        <w:t>communicate with everyone.  A great Product Owner should be able to anticipate what the client wants, an</w:t>
      </w:r>
      <w:r w:rsidR="00F03FA9" w:rsidRPr="0086299D">
        <w:rPr>
          <w:rFonts w:ascii="Times New Roman" w:hAnsi="Times New Roman" w:cs="Times New Roman"/>
          <w:sz w:val="24"/>
          <w:szCs w:val="24"/>
        </w:rPr>
        <w:t>y</w:t>
      </w:r>
      <w:r w:rsidR="00BA26B8" w:rsidRPr="0086299D">
        <w:rPr>
          <w:rFonts w:ascii="Times New Roman" w:hAnsi="Times New Roman" w:cs="Times New Roman"/>
          <w:sz w:val="24"/>
          <w:szCs w:val="24"/>
        </w:rPr>
        <w:t xml:space="preserve"> changes that may happen</w:t>
      </w:r>
      <w:r w:rsidR="00F03FA9" w:rsidRPr="0086299D">
        <w:rPr>
          <w:rFonts w:ascii="Times New Roman" w:hAnsi="Times New Roman" w:cs="Times New Roman"/>
          <w:sz w:val="24"/>
          <w:szCs w:val="24"/>
        </w:rPr>
        <w:t>, and find good solutions to all the above.</w:t>
      </w:r>
    </w:p>
    <w:p w14:paraId="003D0C9A" w14:textId="63E09A51" w:rsidR="00662E99" w:rsidRPr="0086299D" w:rsidRDefault="00662E99" w:rsidP="0086299D">
      <w:pPr>
        <w:spacing w:before="100" w:beforeAutospacing="1" w:after="100" w:afterAutospacing="1" w:line="480" w:lineRule="auto"/>
        <w:ind w:firstLine="720"/>
        <w:rPr>
          <w:rFonts w:ascii="Times New Roman" w:hAnsi="Times New Roman" w:cs="Times New Roman"/>
          <w:sz w:val="24"/>
          <w:szCs w:val="24"/>
        </w:rPr>
      </w:pPr>
      <w:r w:rsidRPr="0086299D">
        <w:rPr>
          <w:rFonts w:ascii="Times New Roman" w:hAnsi="Times New Roman" w:cs="Times New Roman"/>
          <w:sz w:val="24"/>
          <w:szCs w:val="24"/>
        </w:rPr>
        <w:t xml:space="preserve">In the Development team, you have developers and testers.  Both are very valuable to the completion of the project.  They are responsible for developing and testing the code based on </w:t>
      </w:r>
      <w:r w:rsidR="00B24AD9" w:rsidRPr="0086299D">
        <w:rPr>
          <w:rFonts w:ascii="Times New Roman" w:hAnsi="Times New Roman" w:cs="Times New Roman"/>
          <w:sz w:val="24"/>
          <w:szCs w:val="24"/>
        </w:rPr>
        <w:t xml:space="preserve">the product backlog and the user stories.  Open communication is very important among the development team, product owner, and scrum master.  Participating in daily standups will keep everyone informed of what has been done and what still needs to be done.  It also gives everyone a chance to get help on any impediments.  One of the most important aspects of the Development Team is that everyone is the same rank, no one is above anyone, and everyone works together. </w:t>
      </w:r>
    </w:p>
    <w:p w14:paraId="06C84F4A" w14:textId="1E1C6FA0" w:rsidR="00B83846" w:rsidRPr="0086299D" w:rsidRDefault="001967A3" w:rsidP="0086299D">
      <w:pPr>
        <w:spacing w:before="100" w:beforeAutospacing="1" w:after="100" w:afterAutospacing="1" w:line="480" w:lineRule="auto"/>
        <w:ind w:firstLine="720"/>
        <w:rPr>
          <w:rFonts w:ascii="Times New Roman" w:eastAsia="Times New Roman" w:hAnsi="Times New Roman" w:cs="Times New Roman"/>
          <w:sz w:val="24"/>
          <w:szCs w:val="24"/>
        </w:rPr>
      </w:pPr>
      <w:r w:rsidRPr="0086299D">
        <w:rPr>
          <w:rFonts w:ascii="Times New Roman" w:eastAsia="Times New Roman" w:hAnsi="Times New Roman" w:cs="Times New Roman"/>
          <w:sz w:val="24"/>
          <w:szCs w:val="24"/>
        </w:rPr>
        <w:t xml:space="preserve">The standard format for user stories in Scrum is, </w:t>
      </w:r>
      <w:r w:rsidRPr="0086299D">
        <w:rPr>
          <w:rFonts w:ascii="Times New Roman" w:eastAsia="Times New Roman" w:hAnsi="Times New Roman" w:cs="Times New Roman"/>
          <w:sz w:val="24"/>
          <w:szCs w:val="24"/>
        </w:rPr>
        <w:t>“As a [role], I want [goal] so that [benefit].”</w:t>
      </w:r>
      <w:r w:rsidR="00B83846" w:rsidRPr="0086299D">
        <w:rPr>
          <w:rFonts w:ascii="Times New Roman" w:eastAsia="Times New Roman" w:hAnsi="Times New Roman" w:cs="Times New Roman"/>
          <w:sz w:val="24"/>
          <w:szCs w:val="24"/>
        </w:rPr>
        <w:t xml:space="preserve"> </w:t>
      </w:r>
      <w:r w:rsidR="00B83846" w:rsidRPr="0086299D">
        <w:rPr>
          <w:rFonts w:ascii="Times New Roman" w:eastAsia="Times New Roman" w:hAnsi="Times New Roman" w:cs="Times New Roman"/>
          <w:sz w:val="24"/>
          <w:szCs w:val="24"/>
        </w:rPr>
        <w:t>(Dhawan, 2022)</w:t>
      </w:r>
      <w:r w:rsidR="00422BE6" w:rsidRPr="0086299D">
        <w:rPr>
          <w:rFonts w:ascii="Times New Roman" w:eastAsia="Times New Roman" w:hAnsi="Times New Roman" w:cs="Times New Roman"/>
          <w:sz w:val="24"/>
          <w:szCs w:val="24"/>
        </w:rPr>
        <w:t>.  Having an Agile approach to the user stories is very effective in them coming to completion.  Having open communication allowed me to effectively communicate what the client wanted to the development team.  This in turn gave the development team a clear idea of what was needed and allowed them to be creative with their approach as long they included what the user wanted.</w:t>
      </w:r>
      <w:r w:rsidR="00662E99" w:rsidRPr="0086299D">
        <w:rPr>
          <w:rFonts w:ascii="Times New Roman" w:eastAsia="Times New Roman" w:hAnsi="Times New Roman" w:cs="Times New Roman"/>
          <w:sz w:val="24"/>
          <w:szCs w:val="24"/>
        </w:rPr>
        <w:t xml:space="preserve">  Once one user story is finished the team can then move along to another one.  This will help them feel accomplished and see that things are getting done, allowing them to feel good about the work they have done.</w:t>
      </w:r>
    </w:p>
    <w:p w14:paraId="43F31894" w14:textId="2CE18C92" w:rsidR="00B24AD9" w:rsidRPr="0086299D" w:rsidRDefault="00B24AD9" w:rsidP="0086299D">
      <w:pPr>
        <w:spacing w:before="100" w:beforeAutospacing="1" w:after="100" w:afterAutospacing="1" w:line="480" w:lineRule="auto"/>
        <w:ind w:firstLine="720"/>
        <w:rPr>
          <w:rFonts w:ascii="Times New Roman" w:eastAsia="Times New Roman" w:hAnsi="Times New Roman" w:cs="Times New Roman"/>
          <w:sz w:val="24"/>
          <w:szCs w:val="24"/>
        </w:rPr>
      </w:pPr>
      <w:r w:rsidRPr="0086299D">
        <w:rPr>
          <w:rFonts w:ascii="Times New Roman" w:eastAsia="Times New Roman" w:hAnsi="Times New Roman" w:cs="Times New Roman"/>
          <w:sz w:val="24"/>
          <w:szCs w:val="24"/>
        </w:rPr>
        <w:t xml:space="preserve">In Agile, change is expected.  Although it is expected, it can be very frustrating for everyone.  Keeping an open mind and anticipating </w:t>
      </w:r>
      <w:r w:rsidR="00884B43" w:rsidRPr="0086299D">
        <w:rPr>
          <w:rFonts w:ascii="Times New Roman" w:eastAsia="Times New Roman" w:hAnsi="Times New Roman" w:cs="Times New Roman"/>
          <w:sz w:val="24"/>
          <w:szCs w:val="24"/>
        </w:rPr>
        <w:t xml:space="preserve">change is very important.  During our project, the client changed the destinations to detox/wellness.  Although it threw a wrench in the plans that were already laid out, we had to make the client happy.  At the end of the day, the project is being done for the client and they are the ones in charge.  Since this is an agile team, we had to </w:t>
      </w:r>
      <w:r w:rsidR="00884B43" w:rsidRPr="0086299D">
        <w:rPr>
          <w:rFonts w:ascii="Times New Roman" w:eastAsia="Times New Roman" w:hAnsi="Times New Roman" w:cs="Times New Roman"/>
          <w:sz w:val="24"/>
          <w:szCs w:val="24"/>
        </w:rPr>
        <w:lastRenderedPageBreak/>
        <w:t xml:space="preserve">adapt to the change.  The user stories were revised to reflect the changes, and the test cases needed to be updated.  From a </w:t>
      </w:r>
      <w:r w:rsidR="00AC4ECD" w:rsidRPr="0086299D">
        <w:rPr>
          <w:rFonts w:ascii="Times New Roman" w:eastAsia="Times New Roman" w:hAnsi="Times New Roman" w:cs="Times New Roman"/>
          <w:sz w:val="24"/>
          <w:szCs w:val="24"/>
        </w:rPr>
        <w:t>developer’s</w:t>
      </w:r>
      <w:r w:rsidR="00884B43" w:rsidRPr="0086299D">
        <w:rPr>
          <w:rFonts w:ascii="Times New Roman" w:eastAsia="Times New Roman" w:hAnsi="Times New Roman" w:cs="Times New Roman"/>
          <w:sz w:val="24"/>
          <w:szCs w:val="24"/>
        </w:rPr>
        <w:t xml:space="preserve"> perspective, creating a code that is flexible and easily changed is very important.</w:t>
      </w:r>
    </w:p>
    <w:p w14:paraId="63DA95C1" w14:textId="5BC349DB" w:rsidR="00632F1E" w:rsidRPr="0086299D" w:rsidRDefault="00632F1E" w:rsidP="0086299D">
      <w:pPr>
        <w:spacing w:before="100" w:beforeAutospacing="1" w:after="100" w:afterAutospacing="1" w:line="480" w:lineRule="auto"/>
        <w:ind w:firstLine="720"/>
        <w:rPr>
          <w:rFonts w:ascii="Times New Roman" w:eastAsia="Times New Roman" w:hAnsi="Times New Roman" w:cs="Times New Roman"/>
          <w:sz w:val="24"/>
          <w:szCs w:val="24"/>
        </w:rPr>
      </w:pPr>
      <w:r w:rsidRPr="0086299D">
        <w:rPr>
          <w:rFonts w:ascii="Times New Roman" w:eastAsia="Times New Roman" w:hAnsi="Times New Roman" w:cs="Times New Roman"/>
          <w:sz w:val="24"/>
          <w:szCs w:val="24"/>
        </w:rPr>
        <w:t>Effective and clear communication is very important in Agile.  The development team need to be able to communicate with each other as well as the Product Owner and the Scrum Master.  The Product Owner needs to be able to communicate with the development team, the Scrum Master, and clients.  The Scrum Master needs to be able to communicate with the development team, the Product Owner, and other Scrum Masters.</w:t>
      </w:r>
      <w:r w:rsidR="00F11A42" w:rsidRPr="0086299D">
        <w:rPr>
          <w:rFonts w:ascii="Times New Roman" w:eastAsia="Times New Roman" w:hAnsi="Times New Roman" w:cs="Times New Roman"/>
          <w:sz w:val="24"/>
          <w:szCs w:val="24"/>
        </w:rPr>
        <w:t xml:space="preserve">  One effective form of communication is email, if you cannot do it face to face.  I have had to send out two emails while doing this project, once as a tester and once as a developer.</w:t>
      </w:r>
      <w:r w:rsidR="00124566" w:rsidRPr="0086299D">
        <w:rPr>
          <w:rFonts w:ascii="Times New Roman" w:eastAsia="Times New Roman" w:hAnsi="Times New Roman" w:cs="Times New Roman"/>
          <w:sz w:val="24"/>
          <w:szCs w:val="24"/>
        </w:rPr>
        <w:t xml:space="preserve">  These emails gave the Product Owner and tester a chance to clarify what they meant by something and add anything else they think may be relevant.  This then creates a dialogue between these team members.</w:t>
      </w:r>
      <w:r w:rsidR="00F11A42" w:rsidRPr="0086299D">
        <w:rPr>
          <w:rFonts w:ascii="Times New Roman" w:eastAsia="Times New Roman" w:hAnsi="Times New Roman" w:cs="Times New Roman"/>
          <w:sz w:val="24"/>
          <w:szCs w:val="24"/>
        </w:rPr>
        <w:t xml:space="preserve">  I believe this gives the members a chance to collaborate on the project more efficiently if there is an open dialogue about how to fix a problem.  Without communication, a project is very likely to fall apart.  Communication helps everyone stay on the same page</w:t>
      </w:r>
      <w:r w:rsidR="00124566" w:rsidRPr="0086299D">
        <w:rPr>
          <w:rFonts w:ascii="Times New Roman" w:eastAsia="Times New Roman" w:hAnsi="Times New Roman" w:cs="Times New Roman"/>
          <w:sz w:val="24"/>
          <w:szCs w:val="24"/>
        </w:rPr>
        <w:t xml:space="preserve"> to get everything done together.</w:t>
      </w:r>
    </w:p>
    <w:p w14:paraId="76E8BE5D" w14:textId="1B639DDA" w:rsidR="00124566" w:rsidRPr="0086299D" w:rsidRDefault="00CC5F96" w:rsidP="0086299D">
      <w:pPr>
        <w:spacing w:before="100" w:beforeAutospacing="1" w:after="100" w:afterAutospacing="1" w:line="480" w:lineRule="auto"/>
        <w:ind w:firstLine="720"/>
        <w:rPr>
          <w:rFonts w:ascii="Times New Roman" w:eastAsia="Times New Roman" w:hAnsi="Times New Roman" w:cs="Times New Roman"/>
          <w:sz w:val="24"/>
          <w:szCs w:val="24"/>
        </w:rPr>
      </w:pPr>
      <w:r w:rsidRPr="0086299D">
        <w:rPr>
          <w:rFonts w:ascii="Times New Roman" w:eastAsia="Times New Roman" w:hAnsi="Times New Roman" w:cs="Times New Roman"/>
          <w:sz w:val="24"/>
          <w:szCs w:val="24"/>
        </w:rPr>
        <w:t>Organizational tools and Scrum-Agile principles are very important to be successful.  User stories are a huge help to get the team to understand what needs to be done, for who, and why it needs to be done.  From user stories, tasks can then be created and assigned amongst the team.  The team will know how important these tasks are, and better prioritize them.  Story points can be assigned based on the size of the user story</w:t>
      </w:r>
      <w:r w:rsidR="00096123" w:rsidRPr="0086299D">
        <w:rPr>
          <w:rFonts w:ascii="Times New Roman" w:eastAsia="Times New Roman" w:hAnsi="Times New Roman" w:cs="Times New Roman"/>
          <w:sz w:val="24"/>
          <w:szCs w:val="24"/>
        </w:rPr>
        <w:t xml:space="preserve">, which can then help the team decide how long each task will take.  Burn charts can also be very helpful.  Using a burn down or burn up chart can be effective depending on what kind of project you are working on.  These are </w:t>
      </w:r>
      <w:r w:rsidR="00096123" w:rsidRPr="0086299D">
        <w:rPr>
          <w:rFonts w:ascii="Times New Roman" w:eastAsia="Times New Roman" w:hAnsi="Times New Roman" w:cs="Times New Roman"/>
          <w:sz w:val="24"/>
          <w:szCs w:val="24"/>
        </w:rPr>
        <w:lastRenderedPageBreak/>
        <w:t xml:space="preserve">essentially a graph that shows how much work has been done against the amount of time you have to do the project.  One of the most effective tools are scrum boards.  This shows the team visually what needs to be done, what has been done, and what is in progress.  This is helpful because the team can see </w:t>
      </w:r>
      <w:proofErr w:type="gramStart"/>
      <w:r w:rsidR="00096123" w:rsidRPr="0086299D">
        <w:rPr>
          <w:rFonts w:ascii="Times New Roman" w:eastAsia="Times New Roman" w:hAnsi="Times New Roman" w:cs="Times New Roman"/>
          <w:sz w:val="24"/>
          <w:szCs w:val="24"/>
        </w:rPr>
        <w:t>on a daily basis</w:t>
      </w:r>
      <w:proofErr w:type="gramEnd"/>
      <w:r w:rsidR="00096123" w:rsidRPr="0086299D">
        <w:rPr>
          <w:rFonts w:ascii="Times New Roman" w:eastAsia="Times New Roman" w:hAnsi="Times New Roman" w:cs="Times New Roman"/>
          <w:sz w:val="24"/>
          <w:szCs w:val="24"/>
        </w:rPr>
        <w:t xml:space="preserve"> what is going on with the project so they can better prepare for what comes next.</w:t>
      </w:r>
    </w:p>
    <w:p w14:paraId="57AB7F46" w14:textId="2809909B" w:rsidR="00096123" w:rsidRPr="0086299D" w:rsidRDefault="00E95EAF" w:rsidP="0086299D">
      <w:pPr>
        <w:spacing w:before="100" w:beforeAutospacing="1" w:after="100" w:afterAutospacing="1" w:line="480" w:lineRule="auto"/>
        <w:ind w:firstLine="720"/>
        <w:rPr>
          <w:rFonts w:ascii="Times New Roman" w:eastAsia="Times New Roman" w:hAnsi="Times New Roman" w:cs="Times New Roman"/>
          <w:sz w:val="24"/>
          <w:szCs w:val="24"/>
        </w:rPr>
      </w:pPr>
      <w:r w:rsidRPr="0086299D">
        <w:rPr>
          <w:rFonts w:ascii="Times New Roman" w:eastAsia="Times New Roman" w:hAnsi="Times New Roman" w:cs="Times New Roman"/>
          <w:sz w:val="24"/>
          <w:szCs w:val="24"/>
        </w:rPr>
        <w:t xml:space="preserve">I believe a Scrum-Agile approach was the best option for the SNHU Travel project.  One of the biggest pros is that no documentation is needed prior to starting the project.  With scrum, you set a plan that you think will work with room for change and you begin working.  There is no set outline that </w:t>
      </w:r>
      <w:proofErr w:type="gramStart"/>
      <w:r w:rsidRPr="0086299D">
        <w:rPr>
          <w:rFonts w:ascii="Times New Roman" w:eastAsia="Times New Roman" w:hAnsi="Times New Roman" w:cs="Times New Roman"/>
          <w:sz w:val="24"/>
          <w:szCs w:val="24"/>
        </w:rPr>
        <w:t>has to</w:t>
      </w:r>
      <w:proofErr w:type="gramEnd"/>
      <w:r w:rsidRPr="0086299D">
        <w:rPr>
          <w:rFonts w:ascii="Times New Roman" w:eastAsia="Times New Roman" w:hAnsi="Times New Roman" w:cs="Times New Roman"/>
          <w:sz w:val="24"/>
          <w:szCs w:val="24"/>
        </w:rPr>
        <w:t xml:space="preserve"> be done a certain way.  Testing is done continuously, not just when the project is finished.  When change happens, it is embraced.  As in the SNHU Travel project, there was a change after most of the work was done.  This was easily changed since this was a scrum environment.  If this was done using a waterfall approach there would have been huge problems arise</w:t>
      </w:r>
      <w:r w:rsidR="0086299D" w:rsidRPr="0086299D">
        <w:rPr>
          <w:rFonts w:ascii="Times New Roman" w:eastAsia="Times New Roman" w:hAnsi="Times New Roman" w:cs="Times New Roman"/>
          <w:sz w:val="24"/>
          <w:szCs w:val="24"/>
        </w:rPr>
        <w:t>, since waterfall is linear and done in phases instead of sprints.  One of the biggest advantages of scrum is that quality is built in and not put to the back burner.  Scrum is all around a collaborative approach that encourages teamwork.  Taking all of this into consideration, I do not think the SNHU Travel project would have been as successful with any other method.</w:t>
      </w:r>
    </w:p>
    <w:p w14:paraId="7A300C78" w14:textId="77777777" w:rsidR="00AC4ECD" w:rsidRPr="0086299D" w:rsidRDefault="00AC4ECD" w:rsidP="0086299D">
      <w:pPr>
        <w:spacing w:before="100" w:beforeAutospacing="1" w:after="100" w:afterAutospacing="1" w:line="480" w:lineRule="auto"/>
        <w:ind w:firstLine="720"/>
        <w:rPr>
          <w:rFonts w:ascii="Times New Roman" w:eastAsia="Times New Roman" w:hAnsi="Times New Roman" w:cs="Times New Roman"/>
          <w:sz w:val="24"/>
          <w:szCs w:val="24"/>
        </w:rPr>
      </w:pPr>
    </w:p>
    <w:p w14:paraId="1DFAABF5" w14:textId="77777777" w:rsidR="00662E99" w:rsidRPr="0086299D" w:rsidRDefault="00662E99" w:rsidP="0086299D">
      <w:pPr>
        <w:spacing w:before="100" w:beforeAutospacing="1" w:after="100" w:afterAutospacing="1" w:line="480" w:lineRule="auto"/>
        <w:ind w:firstLine="720"/>
        <w:rPr>
          <w:rFonts w:ascii="Times New Roman" w:eastAsia="Times New Roman" w:hAnsi="Times New Roman" w:cs="Times New Roman"/>
          <w:sz w:val="24"/>
          <w:szCs w:val="24"/>
        </w:rPr>
      </w:pPr>
    </w:p>
    <w:p w14:paraId="6237F709" w14:textId="3EBCBAB8" w:rsidR="00B83846" w:rsidRPr="0086299D" w:rsidRDefault="00B83846" w:rsidP="0086299D">
      <w:pPr>
        <w:spacing w:before="100" w:beforeAutospacing="1" w:after="100" w:afterAutospacing="1" w:line="480" w:lineRule="auto"/>
        <w:ind w:firstLine="720"/>
        <w:rPr>
          <w:rFonts w:ascii="Times New Roman" w:eastAsia="Times New Roman" w:hAnsi="Times New Roman" w:cs="Times New Roman"/>
          <w:sz w:val="24"/>
          <w:szCs w:val="24"/>
        </w:rPr>
      </w:pPr>
    </w:p>
    <w:p w14:paraId="6953F7B6" w14:textId="11FD4BCD" w:rsidR="0086299D" w:rsidRPr="0086299D" w:rsidRDefault="0086299D" w:rsidP="0086299D">
      <w:pPr>
        <w:spacing w:line="480" w:lineRule="auto"/>
        <w:rPr>
          <w:rFonts w:ascii="Times New Roman" w:eastAsia="Times New Roman" w:hAnsi="Times New Roman" w:cs="Times New Roman"/>
          <w:sz w:val="24"/>
          <w:szCs w:val="24"/>
        </w:rPr>
      </w:pPr>
      <w:r w:rsidRPr="0086299D">
        <w:rPr>
          <w:rFonts w:ascii="Times New Roman" w:eastAsia="Times New Roman" w:hAnsi="Times New Roman" w:cs="Times New Roman"/>
          <w:sz w:val="24"/>
          <w:szCs w:val="24"/>
        </w:rPr>
        <w:br w:type="page"/>
      </w:r>
    </w:p>
    <w:p w14:paraId="3D51A182" w14:textId="46044543" w:rsidR="00B83846" w:rsidRPr="0086299D" w:rsidRDefault="0086299D" w:rsidP="0086299D">
      <w:pPr>
        <w:spacing w:line="480" w:lineRule="auto"/>
        <w:jc w:val="center"/>
        <w:rPr>
          <w:rFonts w:ascii="Times New Roman" w:eastAsia="Times New Roman" w:hAnsi="Times New Roman" w:cs="Times New Roman"/>
          <w:b/>
          <w:bCs/>
          <w:sz w:val="24"/>
          <w:szCs w:val="24"/>
        </w:rPr>
      </w:pPr>
      <w:r w:rsidRPr="0086299D">
        <w:rPr>
          <w:rFonts w:ascii="Times New Roman" w:eastAsia="Times New Roman" w:hAnsi="Times New Roman" w:cs="Times New Roman"/>
          <w:b/>
          <w:bCs/>
          <w:sz w:val="24"/>
          <w:szCs w:val="24"/>
        </w:rPr>
        <w:lastRenderedPageBreak/>
        <w:t>References</w:t>
      </w:r>
    </w:p>
    <w:p w14:paraId="1763E5CA" w14:textId="77777777" w:rsidR="00B83846" w:rsidRPr="0086299D" w:rsidRDefault="00B83846" w:rsidP="0086299D">
      <w:pPr>
        <w:pStyle w:val="NormalWeb"/>
        <w:spacing w:line="480" w:lineRule="auto"/>
        <w:ind w:left="567" w:hanging="567"/>
      </w:pPr>
      <w:r w:rsidRPr="0086299D">
        <w:t xml:space="preserve">Dhawan, A. (2022, March 31). </w:t>
      </w:r>
      <w:r w:rsidRPr="0086299D">
        <w:rPr>
          <w:i/>
          <w:iCs/>
        </w:rPr>
        <w:t>Know all about user stories in agile product development</w:t>
      </w:r>
      <w:r w:rsidRPr="0086299D">
        <w:t xml:space="preserve">. Insights - Web and Mobile Development Services and Solutions. Retrieved April 12, 2022, from https://www.netsolutions.com/insights/user-stories-in-agile/ </w:t>
      </w:r>
    </w:p>
    <w:p w14:paraId="47D48345" w14:textId="77777777" w:rsidR="00B83846" w:rsidRPr="00095002" w:rsidRDefault="00B83846" w:rsidP="00B83846">
      <w:pPr>
        <w:spacing w:before="100" w:beforeAutospacing="1" w:after="100" w:afterAutospacing="1" w:line="240" w:lineRule="auto"/>
        <w:ind w:firstLine="720"/>
        <w:rPr>
          <w:rFonts w:ascii="Times New Roman" w:eastAsia="Times New Roman" w:hAnsi="Times New Roman" w:cs="Times New Roman"/>
          <w:sz w:val="24"/>
          <w:szCs w:val="24"/>
        </w:rPr>
      </w:pPr>
    </w:p>
    <w:sectPr w:rsidR="00B83846" w:rsidRPr="00095002" w:rsidSect="00AC1BE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30B26"/>
    <w:multiLevelType w:val="multilevel"/>
    <w:tmpl w:val="D0586E8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9001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1C"/>
    <w:rsid w:val="00095002"/>
    <w:rsid w:val="00096123"/>
    <w:rsid w:val="00124566"/>
    <w:rsid w:val="001967A3"/>
    <w:rsid w:val="0022661C"/>
    <w:rsid w:val="003A5361"/>
    <w:rsid w:val="00422BE6"/>
    <w:rsid w:val="004548DE"/>
    <w:rsid w:val="00632F1E"/>
    <w:rsid w:val="00655B06"/>
    <w:rsid w:val="00662E99"/>
    <w:rsid w:val="0086299D"/>
    <w:rsid w:val="00884B43"/>
    <w:rsid w:val="00A163CA"/>
    <w:rsid w:val="00AC1BE4"/>
    <w:rsid w:val="00AC4ECD"/>
    <w:rsid w:val="00B24AD9"/>
    <w:rsid w:val="00B83846"/>
    <w:rsid w:val="00BA26B8"/>
    <w:rsid w:val="00BB1A23"/>
    <w:rsid w:val="00BC3C89"/>
    <w:rsid w:val="00C83E39"/>
    <w:rsid w:val="00CC5F96"/>
    <w:rsid w:val="00E91692"/>
    <w:rsid w:val="00E95EAF"/>
    <w:rsid w:val="00F03FA9"/>
    <w:rsid w:val="00F11A42"/>
    <w:rsid w:val="00F352C5"/>
    <w:rsid w:val="00FD4F86"/>
    <w:rsid w:val="00FE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E225"/>
  <w15:chartTrackingRefBased/>
  <w15:docId w15:val="{3855A0ED-1001-4911-A04C-CAD56E5F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384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C1BE4"/>
    <w:pPr>
      <w:spacing w:after="0" w:line="240" w:lineRule="auto"/>
    </w:pPr>
    <w:rPr>
      <w:rFonts w:eastAsiaTheme="minorEastAsia"/>
    </w:rPr>
  </w:style>
  <w:style w:type="character" w:customStyle="1" w:styleId="NoSpacingChar">
    <w:name w:val="No Spacing Char"/>
    <w:basedOn w:val="DefaultParagraphFont"/>
    <w:link w:val="NoSpacing"/>
    <w:uiPriority w:val="1"/>
    <w:rsid w:val="00AC1BE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272833">
      <w:bodyDiv w:val="1"/>
      <w:marLeft w:val="0"/>
      <w:marRight w:val="0"/>
      <w:marTop w:val="0"/>
      <w:marBottom w:val="0"/>
      <w:divBdr>
        <w:top w:val="none" w:sz="0" w:space="0" w:color="auto"/>
        <w:left w:val="none" w:sz="0" w:space="0" w:color="auto"/>
        <w:bottom w:val="none" w:sz="0" w:space="0" w:color="auto"/>
        <w:right w:val="none" w:sz="0" w:space="0" w:color="auto"/>
      </w:divBdr>
    </w:div>
    <w:div w:id="55936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CS 250 Software Development Lifecycle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1231</TotalTime>
  <Pages>6</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dc:title>
  <dc:subject>04/17/2022</dc:subject>
  <dc:creator>Hodges, Breanna</dc:creator>
  <cp:keywords/>
  <dc:description/>
  <cp:lastModifiedBy>Hodges, Breanna</cp:lastModifiedBy>
  <cp:revision>2</cp:revision>
  <dcterms:created xsi:type="dcterms:W3CDTF">2022-04-17T12:49:00Z</dcterms:created>
  <dcterms:modified xsi:type="dcterms:W3CDTF">2022-04-17T12:49:00Z</dcterms:modified>
</cp:coreProperties>
</file>