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07DA1" w14:textId="560AB4B7" w:rsidR="008839EB" w:rsidRDefault="00647B2A">
      <w:pPr>
        <w:rPr>
          <w:sz w:val="26"/>
          <w:szCs w:val="26"/>
          <w:u w:val="single"/>
        </w:rPr>
      </w:pPr>
      <w:r>
        <w:rPr>
          <w:sz w:val="26"/>
          <w:szCs w:val="26"/>
          <w:u w:val="single"/>
        </w:rPr>
        <w:t xml:space="preserve">Report: Analysis of </w:t>
      </w:r>
      <w:proofErr w:type="spellStart"/>
      <w:r>
        <w:rPr>
          <w:sz w:val="26"/>
          <w:szCs w:val="26"/>
          <w:u w:val="single"/>
        </w:rPr>
        <w:t>Cyclistic</w:t>
      </w:r>
      <w:proofErr w:type="spellEnd"/>
      <w:r>
        <w:rPr>
          <w:sz w:val="26"/>
          <w:szCs w:val="26"/>
          <w:u w:val="single"/>
        </w:rPr>
        <w:t xml:space="preserve"> </w:t>
      </w:r>
      <w:r w:rsidR="000F77C2">
        <w:rPr>
          <w:sz w:val="26"/>
          <w:szCs w:val="26"/>
          <w:u w:val="single"/>
        </w:rPr>
        <w:t>Bike</w:t>
      </w:r>
      <w:r>
        <w:rPr>
          <w:sz w:val="26"/>
          <w:szCs w:val="26"/>
          <w:u w:val="single"/>
        </w:rPr>
        <w:t>-share data</w:t>
      </w:r>
    </w:p>
    <w:p w14:paraId="1303360D" w14:textId="3BA21509" w:rsidR="000F77C2" w:rsidRDefault="000F77C2">
      <w:pPr>
        <w:rPr>
          <w:sz w:val="26"/>
          <w:szCs w:val="26"/>
          <w:u w:val="single"/>
        </w:rPr>
      </w:pPr>
      <w:proofErr w:type="gramStart"/>
      <w:r>
        <w:rPr>
          <w:sz w:val="26"/>
          <w:szCs w:val="26"/>
          <w:u w:val="single"/>
        </w:rPr>
        <w:t>By:Breanyl</w:t>
      </w:r>
      <w:proofErr w:type="gramEnd"/>
      <w:r>
        <w:rPr>
          <w:sz w:val="26"/>
          <w:szCs w:val="26"/>
          <w:u w:val="single"/>
        </w:rPr>
        <w:t xml:space="preserve"> baker</w:t>
      </w:r>
    </w:p>
    <w:p w14:paraId="31CE4500" w14:textId="1797029F" w:rsidR="000F77C2" w:rsidRDefault="000F77C2">
      <w:pPr>
        <w:rPr>
          <w:sz w:val="26"/>
          <w:szCs w:val="26"/>
          <w:u w:val="single"/>
        </w:rPr>
      </w:pPr>
      <w:r>
        <w:rPr>
          <w:sz w:val="26"/>
          <w:szCs w:val="26"/>
          <w:u w:val="single"/>
        </w:rPr>
        <w:t>07/29/2023</w:t>
      </w:r>
    </w:p>
    <w:p w14:paraId="23607DEE" w14:textId="77777777" w:rsidR="008839EB" w:rsidRDefault="008839EB"/>
    <w:p w14:paraId="47CBD16D" w14:textId="77777777" w:rsidR="008839EB" w:rsidRDefault="00647B2A">
      <w:pPr>
        <w:rPr>
          <w:b/>
        </w:rPr>
      </w:pPr>
      <w:r>
        <w:rPr>
          <w:b/>
        </w:rPr>
        <w:t>Business Task</w:t>
      </w:r>
    </w:p>
    <w:p w14:paraId="712E24C0" w14:textId="77777777" w:rsidR="008839EB" w:rsidRDefault="008839EB">
      <w:pPr>
        <w:rPr>
          <w:b/>
        </w:rPr>
      </w:pPr>
    </w:p>
    <w:p w14:paraId="1244D802" w14:textId="73C3C165" w:rsidR="008839EB" w:rsidRDefault="00647B2A">
      <w:r>
        <w:t xml:space="preserve">Conduct a comprehensive analysis to identify the difference between casual riders and annual members' usage of </w:t>
      </w:r>
      <w:proofErr w:type="spellStart"/>
      <w:r>
        <w:t>Cyclist</w:t>
      </w:r>
      <w:r>
        <w:t>c</w:t>
      </w:r>
      <w:proofErr w:type="spellEnd"/>
      <w:r>
        <w:t xml:space="preserve"> bikes to present findings to the stakeholders.</w:t>
      </w:r>
    </w:p>
    <w:p w14:paraId="761F7ABF" w14:textId="77777777" w:rsidR="008839EB" w:rsidRDefault="008839EB"/>
    <w:p w14:paraId="30B4F02B" w14:textId="77777777" w:rsidR="008839EB" w:rsidRDefault="00647B2A">
      <w:pPr>
        <w:rPr>
          <w:b/>
        </w:rPr>
      </w:pPr>
      <w:r>
        <w:rPr>
          <w:b/>
        </w:rPr>
        <w:t>Data Sources</w:t>
      </w:r>
    </w:p>
    <w:p w14:paraId="286E61FC" w14:textId="77777777" w:rsidR="008839EB" w:rsidRDefault="008839EB">
      <w:pPr>
        <w:rPr>
          <w:b/>
        </w:rPr>
      </w:pPr>
    </w:p>
    <w:p w14:paraId="2DB1DB83" w14:textId="77777777" w:rsidR="008839EB" w:rsidRDefault="00647B2A">
      <w:r>
        <w:t xml:space="preserve">The data used was sourced from </w:t>
      </w:r>
      <w:proofErr w:type="spellStart"/>
      <w:r>
        <w:t>Cyclistic’s</w:t>
      </w:r>
      <w:proofErr w:type="spellEnd"/>
      <w:r>
        <w:t xml:space="preserve"> historical trip data. The data</w:t>
      </w:r>
      <w:r>
        <w:t xml:space="preserve"> sourced consists of the past 12 months of cyclists' trip data datasets. It stores information on the bike rides taken by both the annual members and the casual riders. Details include the start and end times and locations, ride ID, type of bike, station l</w:t>
      </w:r>
      <w:r>
        <w:t>ocations, membership type, latitude, and longitude.</w:t>
      </w:r>
    </w:p>
    <w:p w14:paraId="1B3EF7B3" w14:textId="77777777" w:rsidR="008839EB" w:rsidRDefault="008839EB"/>
    <w:p w14:paraId="59B14FF7" w14:textId="77777777" w:rsidR="008839EB" w:rsidRDefault="00647B2A">
      <w:pPr>
        <w:rPr>
          <w:b/>
        </w:rPr>
      </w:pPr>
      <w:r>
        <w:rPr>
          <w:b/>
        </w:rPr>
        <w:t>Cleaning and Manipulation</w:t>
      </w:r>
    </w:p>
    <w:p w14:paraId="02558A94" w14:textId="77777777" w:rsidR="008839EB" w:rsidRDefault="008839EB">
      <w:pPr>
        <w:rPr>
          <w:b/>
        </w:rPr>
      </w:pPr>
    </w:p>
    <w:p w14:paraId="26B20D0F" w14:textId="77777777" w:rsidR="008839EB" w:rsidRDefault="00647B2A">
      <w:pPr>
        <w:numPr>
          <w:ilvl w:val="0"/>
          <w:numId w:val="1"/>
        </w:numPr>
      </w:pPr>
      <w:r>
        <w:t>In Excel</w:t>
      </w:r>
    </w:p>
    <w:p w14:paraId="17ABC242" w14:textId="02526513" w:rsidR="008839EB" w:rsidRDefault="00647B2A">
      <w:pPr>
        <w:numPr>
          <w:ilvl w:val="1"/>
          <w:numId w:val="1"/>
        </w:numPr>
      </w:pPr>
      <w:r>
        <w:t xml:space="preserve">Created a column called </w:t>
      </w:r>
      <w:proofErr w:type="spellStart"/>
      <w:r>
        <w:t>ride_length</w:t>
      </w:r>
      <w:proofErr w:type="spellEnd"/>
      <w:r>
        <w:t xml:space="preserve"> by subtracting the </w:t>
      </w:r>
      <w:proofErr w:type="spellStart"/>
      <w:r>
        <w:t>started_at</w:t>
      </w:r>
      <w:proofErr w:type="spellEnd"/>
      <w:r>
        <w:t xml:space="preserve"> column from the </w:t>
      </w:r>
      <w:proofErr w:type="spellStart"/>
      <w:r>
        <w:t>ended_at</w:t>
      </w:r>
      <w:proofErr w:type="spellEnd"/>
      <w:r>
        <w:t xml:space="preserve"> column. Then formatted the column as time 37:30:</w:t>
      </w:r>
      <w:r w:rsidR="000F77C2">
        <w:t>55.</w:t>
      </w:r>
    </w:p>
    <w:p w14:paraId="3348253C" w14:textId="77777777" w:rsidR="008839EB" w:rsidRDefault="00647B2A">
      <w:pPr>
        <w:numPr>
          <w:ilvl w:val="1"/>
          <w:numId w:val="1"/>
        </w:numPr>
      </w:pPr>
      <w:r>
        <w:t xml:space="preserve">Created a column called </w:t>
      </w:r>
      <w:proofErr w:type="spellStart"/>
      <w:r>
        <w:t>d</w:t>
      </w:r>
      <w:r>
        <w:t>ay_of_week</w:t>
      </w:r>
      <w:proofErr w:type="spellEnd"/>
      <w:r>
        <w:t xml:space="preserve"> using the weekday function. They are represented as numbers where 1- Sunday 7-Saturday. </w:t>
      </w:r>
    </w:p>
    <w:p w14:paraId="71C93EAB" w14:textId="49D6D0D5" w:rsidR="008839EB" w:rsidRDefault="00647B2A">
      <w:pPr>
        <w:numPr>
          <w:ilvl w:val="1"/>
          <w:numId w:val="1"/>
        </w:numPr>
      </w:pPr>
      <w:r>
        <w:t xml:space="preserve">Changed the format from general to text for the start and end </w:t>
      </w:r>
      <w:r w:rsidR="000F77C2">
        <w:t>Id.</w:t>
      </w:r>
    </w:p>
    <w:p w14:paraId="50761816" w14:textId="77777777" w:rsidR="008839EB" w:rsidRDefault="00647B2A">
      <w:pPr>
        <w:numPr>
          <w:ilvl w:val="0"/>
          <w:numId w:val="1"/>
        </w:numPr>
      </w:pPr>
      <w:r>
        <w:t>In R</w:t>
      </w:r>
    </w:p>
    <w:p w14:paraId="5D86E878" w14:textId="7EA53A89" w:rsidR="008839EB" w:rsidRDefault="00647B2A">
      <w:pPr>
        <w:numPr>
          <w:ilvl w:val="1"/>
          <w:numId w:val="1"/>
        </w:numPr>
      </w:pPr>
      <w:r>
        <w:t xml:space="preserve">I checked that the column names were consistent across all </w:t>
      </w:r>
      <w:r w:rsidR="000F77C2">
        <w:t>datasets.</w:t>
      </w:r>
    </w:p>
    <w:p w14:paraId="1B9133B0" w14:textId="77777777" w:rsidR="008839EB" w:rsidRDefault="00647B2A">
      <w:pPr>
        <w:numPr>
          <w:ilvl w:val="1"/>
          <w:numId w:val="1"/>
        </w:numPr>
      </w:pPr>
      <w:r>
        <w:lastRenderedPageBreak/>
        <w:t>I merged the 12 da</w:t>
      </w:r>
      <w:r>
        <w:t>tasets in R because it was too large to do in Excel.</w:t>
      </w:r>
    </w:p>
    <w:p w14:paraId="2C78B696" w14:textId="77777777" w:rsidR="008839EB" w:rsidRDefault="00647B2A">
      <w:pPr>
        <w:numPr>
          <w:ilvl w:val="1"/>
          <w:numId w:val="1"/>
        </w:numPr>
      </w:pPr>
      <w:r>
        <w:t xml:space="preserve">After which I removed the columns </w:t>
      </w:r>
      <w:proofErr w:type="spellStart"/>
      <w:r>
        <w:t>start_station_name</w:t>
      </w:r>
      <w:proofErr w:type="spellEnd"/>
      <w:r>
        <w:t xml:space="preserve">, </w:t>
      </w:r>
      <w:proofErr w:type="spellStart"/>
      <w:r>
        <w:t>start_station_id</w:t>
      </w:r>
      <w:proofErr w:type="spellEnd"/>
      <w:r>
        <w:t xml:space="preserve">, </w:t>
      </w:r>
      <w:proofErr w:type="spellStart"/>
      <w:r>
        <w:t>end_station_name</w:t>
      </w:r>
      <w:proofErr w:type="spellEnd"/>
      <w:r>
        <w:t xml:space="preserve">, </w:t>
      </w:r>
      <w:proofErr w:type="spellStart"/>
      <w:r>
        <w:t>end_station_id</w:t>
      </w:r>
      <w:proofErr w:type="spellEnd"/>
      <w:r>
        <w:t xml:space="preserve">, </w:t>
      </w:r>
      <w:proofErr w:type="spellStart"/>
      <w:r>
        <w:t>start_lat</w:t>
      </w:r>
      <w:proofErr w:type="spellEnd"/>
      <w:r>
        <w:t xml:space="preserve">, </w:t>
      </w:r>
      <w:proofErr w:type="spellStart"/>
      <w:r>
        <w:t>start_lng</w:t>
      </w:r>
      <w:proofErr w:type="spellEnd"/>
      <w:r>
        <w:t xml:space="preserve">, </w:t>
      </w:r>
      <w:proofErr w:type="spellStart"/>
      <w:r>
        <w:t>end_lat</w:t>
      </w:r>
      <w:proofErr w:type="spellEnd"/>
      <w:r>
        <w:t xml:space="preserve">, </w:t>
      </w:r>
      <w:proofErr w:type="spellStart"/>
      <w:r>
        <w:t>end_lng</w:t>
      </w:r>
      <w:proofErr w:type="spellEnd"/>
      <w:r>
        <w:t>.</w:t>
      </w:r>
    </w:p>
    <w:p w14:paraId="2E01758E" w14:textId="77777777" w:rsidR="008839EB" w:rsidRDefault="00647B2A">
      <w:pPr>
        <w:numPr>
          <w:ilvl w:val="1"/>
          <w:numId w:val="1"/>
        </w:numPr>
      </w:pPr>
      <w:r>
        <w:t xml:space="preserve">Created a new column called </w:t>
      </w:r>
      <w:proofErr w:type="spellStart"/>
      <w:r>
        <w:t>ride_length_seconds</w:t>
      </w:r>
      <w:proofErr w:type="spellEnd"/>
      <w:r>
        <w:t xml:space="preserve"> because t</w:t>
      </w:r>
      <w:r>
        <w:t xml:space="preserve">he mean could not be calculated in HH:MM: SS format. </w:t>
      </w:r>
    </w:p>
    <w:p w14:paraId="090792FE" w14:textId="77777777" w:rsidR="008839EB" w:rsidRDefault="00647B2A">
      <w:pPr>
        <w:numPr>
          <w:ilvl w:val="1"/>
          <w:numId w:val="1"/>
        </w:numPr>
      </w:pPr>
      <w:r>
        <w:t xml:space="preserve">Created a column called Season to group the month in their respective season extracting the month from the </w:t>
      </w:r>
      <w:proofErr w:type="spellStart"/>
      <w:r>
        <w:t>started_at</w:t>
      </w:r>
      <w:proofErr w:type="spellEnd"/>
      <w:r>
        <w:t xml:space="preserve"> column.</w:t>
      </w:r>
    </w:p>
    <w:p w14:paraId="029EDBEA" w14:textId="77777777" w:rsidR="008839EB" w:rsidRDefault="00647B2A">
      <w:pPr>
        <w:numPr>
          <w:ilvl w:val="1"/>
          <w:numId w:val="1"/>
        </w:numPr>
      </w:pPr>
      <w:r>
        <w:t xml:space="preserve">Created a column called </w:t>
      </w:r>
      <w:proofErr w:type="spellStart"/>
      <w:r>
        <w:t>weekday_vs_weekend</w:t>
      </w:r>
      <w:proofErr w:type="spellEnd"/>
      <w:r>
        <w:t xml:space="preserve"> to group the day in their respect</w:t>
      </w:r>
      <w:r>
        <w:t xml:space="preserve">ive place using the </w:t>
      </w:r>
      <w:proofErr w:type="spellStart"/>
      <w:r>
        <w:t>day_of_week</w:t>
      </w:r>
      <w:proofErr w:type="spellEnd"/>
      <w:r>
        <w:t xml:space="preserve"> column.</w:t>
      </w:r>
    </w:p>
    <w:p w14:paraId="236757FB" w14:textId="77777777" w:rsidR="008839EB" w:rsidRDefault="008839EB"/>
    <w:p w14:paraId="4EA705F6" w14:textId="77777777" w:rsidR="008839EB" w:rsidRDefault="00647B2A">
      <w:pPr>
        <w:rPr>
          <w:b/>
        </w:rPr>
      </w:pPr>
      <w:r>
        <w:rPr>
          <w:b/>
        </w:rPr>
        <w:t>Summary of Analyze</w:t>
      </w:r>
    </w:p>
    <w:p w14:paraId="789C8DAC" w14:textId="77777777" w:rsidR="008839EB" w:rsidRDefault="008839EB">
      <w:pPr>
        <w:rPr>
          <w:b/>
        </w:rPr>
      </w:pPr>
    </w:p>
    <w:p w14:paraId="28F4017D" w14:textId="77777777" w:rsidR="008839EB" w:rsidRDefault="00647B2A">
      <w:pPr>
        <w:numPr>
          <w:ilvl w:val="0"/>
          <w:numId w:val="3"/>
        </w:numPr>
      </w:pPr>
      <w:r>
        <w:t>Members took more rides than casual users.</w:t>
      </w:r>
    </w:p>
    <w:p w14:paraId="33E9D195" w14:textId="77777777" w:rsidR="008839EB" w:rsidRDefault="00647B2A">
      <w:pPr>
        <w:numPr>
          <w:ilvl w:val="0"/>
          <w:numId w:val="3"/>
        </w:numPr>
      </w:pPr>
      <w:r>
        <w:t>Members took shorter rides while casual users tend to take longer rides.</w:t>
      </w:r>
    </w:p>
    <w:p w14:paraId="2C1A0B4F" w14:textId="3593B913" w:rsidR="008839EB" w:rsidRDefault="00647B2A">
      <w:pPr>
        <w:numPr>
          <w:ilvl w:val="0"/>
          <w:numId w:val="3"/>
        </w:numPr>
      </w:pPr>
      <w:r>
        <w:t xml:space="preserve">Members took more rides than casual users each hour of the day, day of the week, and </w:t>
      </w:r>
      <w:r w:rsidR="000F77C2">
        <w:t>month.</w:t>
      </w:r>
    </w:p>
    <w:p w14:paraId="4BF7FC03" w14:textId="7EF66679" w:rsidR="000F77C2" w:rsidRDefault="000F77C2">
      <w:pPr>
        <w:numPr>
          <w:ilvl w:val="0"/>
          <w:numId w:val="3"/>
        </w:numPr>
      </w:pPr>
      <w:proofErr w:type="gramStart"/>
      <w:r>
        <w:t>Member</w:t>
      </w:r>
      <w:proofErr w:type="gramEnd"/>
      <w:r>
        <w:t xml:space="preserve"> took more rides than causal users </w:t>
      </w:r>
      <w:r w:rsidR="001418B5">
        <w:t xml:space="preserve">each </w:t>
      </w:r>
      <w:r>
        <w:t xml:space="preserve">hour </w:t>
      </w:r>
      <w:r w:rsidR="001418B5">
        <w:t>except</w:t>
      </w:r>
      <w:r>
        <w:t xml:space="preserve"> from 12am to </w:t>
      </w:r>
      <w:r w:rsidR="001418B5">
        <w:t>4am.</w:t>
      </w:r>
    </w:p>
    <w:p w14:paraId="2BC85E72" w14:textId="77777777" w:rsidR="008839EB" w:rsidRDefault="00647B2A">
      <w:pPr>
        <w:numPr>
          <w:ilvl w:val="0"/>
          <w:numId w:val="3"/>
        </w:numPr>
      </w:pPr>
      <w:r>
        <w:t>Casual users had longer mean ride lengths for each day of the week and month.</w:t>
      </w:r>
    </w:p>
    <w:p w14:paraId="40DC0811" w14:textId="77777777" w:rsidR="008839EB" w:rsidRDefault="00647B2A">
      <w:pPr>
        <w:numPr>
          <w:ilvl w:val="0"/>
          <w:numId w:val="3"/>
        </w:numPr>
      </w:pPr>
      <w:r>
        <w:t>Friday and Thursday had the longest mean ride le</w:t>
      </w:r>
      <w:r>
        <w:t>ngths for casual users and members respectively.</w:t>
      </w:r>
    </w:p>
    <w:p w14:paraId="542E470C" w14:textId="77777777" w:rsidR="008839EB" w:rsidRDefault="00647B2A">
      <w:pPr>
        <w:numPr>
          <w:ilvl w:val="0"/>
          <w:numId w:val="3"/>
        </w:numPr>
      </w:pPr>
      <w:r>
        <w:t>Monday and Sunday had the shortest mean length for casual users and members respectively.</w:t>
      </w:r>
    </w:p>
    <w:p w14:paraId="0E686D28" w14:textId="36EC588E" w:rsidR="008839EB" w:rsidRDefault="00647B2A">
      <w:pPr>
        <w:numPr>
          <w:ilvl w:val="0"/>
          <w:numId w:val="3"/>
        </w:numPr>
      </w:pPr>
      <w:r>
        <w:t xml:space="preserve">Casual and members both </w:t>
      </w:r>
      <w:r w:rsidR="000F77C2">
        <w:t>have</w:t>
      </w:r>
      <w:r>
        <w:t xml:space="preserve"> the longest mean ride length in July but casual had the shortest mean ride in December wh</w:t>
      </w:r>
      <w:r>
        <w:t>ile members had in January.</w:t>
      </w:r>
    </w:p>
    <w:p w14:paraId="57304A2F" w14:textId="77777777" w:rsidR="008839EB" w:rsidRDefault="00647B2A">
      <w:pPr>
        <w:numPr>
          <w:ilvl w:val="0"/>
          <w:numId w:val="3"/>
        </w:numPr>
      </w:pPr>
      <w:r>
        <w:lastRenderedPageBreak/>
        <w:t>Casual users used all bicycle types, with electric bikes being the most used and docked bikes the least used. Member users did not use docked bikes, with electric bikes being the most used and classic bikes the least used.</w:t>
      </w:r>
    </w:p>
    <w:p w14:paraId="0C59FE8A" w14:textId="525C16DF" w:rsidR="001418B5" w:rsidRDefault="001418B5" w:rsidP="001418B5">
      <w:pPr>
        <w:numPr>
          <w:ilvl w:val="0"/>
          <w:numId w:val="3"/>
        </w:numPr>
      </w:pPr>
      <w:r>
        <w:t>Weekdays had more rides than weekends.</w:t>
      </w:r>
    </w:p>
    <w:p w14:paraId="729ABED1" w14:textId="77777777" w:rsidR="008839EB" w:rsidRDefault="008839EB"/>
    <w:p w14:paraId="35975EA6" w14:textId="77777777" w:rsidR="008839EB" w:rsidRDefault="00647B2A">
      <w:r>
        <w:t>Over</w:t>
      </w:r>
      <w:r>
        <w:t>all, the analysis reveals that casual and member users exhibit distinct ride behaviors, with casual users taking longer and more diverse rides, while member users take more frequent but shorter rides, primarily using electric bikes.</w:t>
      </w:r>
    </w:p>
    <w:p w14:paraId="0B16D090" w14:textId="77777777" w:rsidR="008839EB" w:rsidRDefault="008839EB">
      <w:pPr>
        <w:ind w:left="720"/>
      </w:pPr>
    </w:p>
    <w:p w14:paraId="054BD804" w14:textId="77777777" w:rsidR="008839EB" w:rsidRDefault="008839EB"/>
    <w:p w14:paraId="49AAD1AB" w14:textId="77777777" w:rsidR="008839EB" w:rsidRDefault="00647B2A">
      <w:pPr>
        <w:rPr>
          <w:b/>
        </w:rPr>
      </w:pPr>
      <w:r>
        <w:rPr>
          <w:b/>
        </w:rPr>
        <w:t>Supporting Visualizat</w:t>
      </w:r>
      <w:r>
        <w:rPr>
          <w:b/>
        </w:rPr>
        <w:t>ion</w:t>
      </w:r>
    </w:p>
    <w:p w14:paraId="393A5A26" w14:textId="77777777" w:rsidR="008839EB" w:rsidRDefault="008839EB">
      <w:pPr>
        <w:rPr>
          <w:b/>
        </w:rPr>
      </w:pPr>
    </w:p>
    <w:p w14:paraId="0EA13328" w14:textId="77777777" w:rsidR="008839EB" w:rsidRDefault="00647B2A">
      <w:r>
        <w:rPr>
          <w:noProof/>
        </w:rPr>
        <w:drawing>
          <wp:inline distT="114300" distB="114300" distL="114300" distR="114300" wp14:anchorId="5582AB14" wp14:editId="056B1C02">
            <wp:extent cx="4562856" cy="3675888"/>
            <wp:effectExtent l="0" t="0" r="0" b="127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562856" cy="3675888"/>
                    </a:xfrm>
                    <a:prstGeom prst="rect">
                      <a:avLst/>
                    </a:prstGeom>
                    <a:ln/>
                  </pic:spPr>
                </pic:pic>
              </a:graphicData>
            </a:graphic>
          </wp:inline>
        </w:drawing>
      </w:r>
    </w:p>
    <w:p w14:paraId="593446B8" w14:textId="77777777" w:rsidR="008839EB" w:rsidRDefault="008839EB"/>
    <w:p w14:paraId="4589DBBB" w14:textId="600E2A5D" w:rsidR="008839EB" w:rsidRDefault="00647B2A">
      <w:r>
        <w:rPr>
          <w:noProof/>
        </w:rPr>
        <w:lastRenderedPageBreak/>
        <w:drawing>
          <wp:inline distT="114300" distB="114300" distL="114300" distR="114300" wp14:anchorId="7A479C55" wp14:editId="0D34A9C4">
            <wp:extent cx="4533871" cy="360958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33871" cy="3609584"/>
                    </a:xfrm>
                    <a:prstGeom prst="rect">
                      <a:avLst/>
                    </a:prstGeom>
                    <a:ln/>
                  </pic:spPr>
                </pic:pic>
              </a:graphicData>
            </a:graphic>
          </wp:inline>
        </w:drawing>
      </w:r>
      <w:r>
        <w:rPr>
          <w:noProof/>
        </w:rPr>
        <w:drawing>
          <wp:inline distT="114300" distB="114300" distL="114300" distR="114300" wp14:anchorId="08089162" wp14:editId="4FC9D869">
            <wp:extent cx="4782384" cy="3858058"/>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782384" cy="3858058"/>
                    </a:xfrm>
                    <a:prstGeom prst="rect">
                      <a:avLst/>
                    </a:prstGeom>
                    <a:ln/>
                  </pic:spPr>
                </pic:pic>
              </a:graphicData>
            </a:graphic>
          </wp:inline>
        </w:drawing>
      </w:r>
      <w:r>
        <w:rPr>
          <w:noProof/>
        </w:rPr>
        <w:lastRenderedPageBreak/>
        <w:drawing>
          <wp:inline distT="114300" distB="114300" distL="114300" distR="114300" wp14:anchorId="58589FF5" wp14:editId="73384657">
            <wp:extent cx="4681538" cy="377331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81538" cy="3773319"/>
                    </a:xfrm>
                    <a:prstGeom prst="rect">
                      <a:avLst/>
                    </a:prstGeom>
                    <a:ln/>
                  </pic:spPr>
                </pic:pic>
              </a:graphicData>
            </a:graphic>
          </wp:inline>
        </w:drawing>
      </w:r>
      <w:r>
        <w:rPr>
          <w:noProof/>
        </w:rPr>
        <w:drawing>
          <wp:inline distT="114300" distB="114300" distL="114300" distR="114300" wp14:anchorId="46F30FB2" wp14:editId="4A44BC2C">
            <wp:extent cx="4795013" cy="386758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5013" cy="3867583"/>
                    </a:xfrm>
                    <a:prstGeom prst="rect">
                      <a:avLst/>
                    </a:prstGeom>
                    <a:ln/>
                  </pic:spPr>
                </pic:pic>
              </a:graphicData>
            </a:graphic>
          </wp:inline>
        </w:drawing>
      </w:r>
      <w:r>
        <w:rPr>
          <w:noProof/>
        </w:rPr>
        <w:lastRenderedPageBreak/>
        <w:drawing>
          <wp:inline distT="114300" distB="114300" distL="114300" distR="114300" wp14:anchorId="2F942CAA" wp14:editId="7DB8F43D">
            <wp:extent cx="4696980" cy="378618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696980" cy="3786188"/>
                    </a:xfrm>
                    <a:prstGeom prst="rect">
                      <a:avLst/>
                    </a:prstGeom>
                    <a:ln/>
                  </pic:spPr>
                </pic:pic>
              </a:graphicData>
            </a:graphic>
          </wp:inline>
        </w:drawing>
      </w:r>
      <w:r>
        <w:rPr>
          <w:noProof/>
        </w:rPr>
        <w:drawing>
          <wp:inline distT="114300" distB="114300" distL="114300" distR="114300" wp14:anchorId="3A1DCA4F" wp14:editId="2B4D2271">
            <wp:extent cx="4649715" cy="374808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649715" cy="3748088"/>
                    </a:xfrm>
                    <a:prstGeom prst="rect">
                      <a:avLst/>
                    </a:prstGeom>
                    <a:ln/>
                  </pic:spPr>
                </pic:pic>
              </a:graphicData>
            </a:graphic>
          </wp:inline>
        </w:drawing>
      </w:r>
      <w:r>
        <w:rPr>
          <w:noProof/>
        </w:rPr>
        <w:drawing>
          <wp:inline distT="114300" distB="114300" distL="114300" distR="114300" wp14:anchorId="1B256521" wp14:editId="214B6A38">
            <wp:extent cx="4789852" cy="386758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789852" cy="3867583"/>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5793B226" wp14:editId="77E7B749">
            <wp:simplePos x="0" y="0"/>
            <wp:positionH relativeFrom="column">
              <wp:posOffset>19051</wp:posOffset>
            </wp:positionH>
            <wp:positionV relativeFrom="paragraph">
              <wp:posOffset>8343900</wp:posOffset>
            </wp:positionV>
            <wp:extent cx="4693727" cy="3781858"/>
            <wp:effectExtent l="0" t="0" r="0" b="0"/>
            <wp:wrapSquare wrapText="bothSides" distT="114300" distB="114300" distL="114300" distR="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693727" cy="3781858"/>
                    </a:xfrm>
                    <a:prstGeom prst="rect">
                      <a:avLst/>
                    </a:prstGeom>
                    <a:ln/>
                  </pic:spPr>
                </pic:pic>
              </a:graphicData>
            </a:graphic>
          </wp:anchor>
        </w:drawing>
      </w:r>
    </w:p>
    <w:p w14:paraId="54BF7B6F" w14:textId="7F463FCA" w:rsidR="008839EB" w:rsidRDefault="008839EB"/>
    <w:p w14:paraId="1B91137C" w14:textId="77777777" w:rsidR="000F77C2" w:rsidRDefault="000F77C2">
      <w:pPr>
        <w:rPr>
          <w:b/>
        </w:rPr>
      </w:pPr>
    </w:p>
    <w:p w14:paraId="50EF3DBF" w14:textId="523A42EF" w:rsidR="008839EB" w:rsidRDefault="000F77C2">
      <w:pPr>
        <w:rPr>
          <w:b/>
        </w:rPr>
      </w:pPr>
      <w:r>
        <w:rPr>
          <w:noProof/>
        </w:rPr>
        <w:drawing>
          <wp:inline distT="114300" distB="114300" distL="114300" distR="114300" wp14:anchorId="2026B0F4" wp14:editId="7494A42C">
            <wp:extent cx="4710113" cy="3787315"/>
            <wp:effectExtent l="0" t="0" r="0" b="0"/>
            <wp:docPr id="8" name="image2.png" descr="A graph of a person and person&#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png" descr="A graph of a person and person&#10;&#10;Description automatically generated"/>
                    <pic:cNvPicPr preferRelativeResize="0"/>
                  </pic:nvPicPr>
                  <pic:blipFill>
                    <a:blip r:embed="rId14"/>
                    <a:srcRect/>
                    <a:stretch>
                      <a:fillRect/>
                    </a:stretch>
                  </pic:blipFill>
                  <pic:spPr>
                    <a:xfrm>
                      <a:off x="0" y="0"/>
                      <a:ext cx="4710113" cy="3787315"/>
                    </a:xfrm>
                    <a:prstGeom prst="rect">
                      <a:avLst/>
                    </a:prstGeom>
                    <a:ln/>
                  </pic:spPr>
                </pic:pic>
              </a:graphicData>
            </a:graphic>
          </wp:inline>
        </w:drawing>
      </w:r>
      <w:r w:rsidR="00647B2A">
        <w:rPr>
          <w:b/>
        </w:rPr>
        <w:t>Recommendations</w:t>
      </w:r>
    </w:p>
    <w:p w14:paraId="05209BDC" w14:textId="77777777" w:rsidR="008839EB" w:rsidRDefault="008839EB"/>
    <w:p w14:paraId="4F0807BC" w14:textId="3311441F" w:rsidR="008839EB" w:rsidRDefault="001418B5">
      <w:pPr>
        <w:numPr>
          <w:ilvl w:val="0"/>
          <w:numId w:val="2"/>
        </w:numPr>
      </w:pPr>
      <w:r>
        <w:t>Conduct promotions</w:t>
      </w:r>
      <w:r w:rsidR="00003AD9">
        <w:t xml:space="preserve"> membership</w:t>
      </w:r>
      <w:r>
        <w:t xml:space="preserve"> during the </w:t>
      </w:r>
      <w:r w:rsidR="00003AD9">
        <w:t>weekdays</w:t>
      </w:r>
      <w:r>
        <w:t xml:space="preserve"> for casual users when they have their longest mean ride length.</w:t>
      </w:r>
    </w:p>
    <w:p w14:paraId="021D95B6" w14:textId="0CA19491" w:rsidR="008839EB" w:rsidRDefault="001418B5">
      <w:pPr>
        <w:numPr>
          <w:ilvl w:val="0"/>
          <w:numId w:val="2"/>
        </w:numPr>
      </w:pPr>
      <w:r>
        <w:t>Can offer a time limited discount on membership fee during the Summer which has the most rides of the year.</w:t>
      </w:r>
    </w:p>
    <w:p w14:paraId="2E05A35C" w14:textId="0E5FF6B0" w:rsidR="00003AD9" w:rsidRDefault="00003AD9">
      <w:pPr>
        <w:numPr>
          <w:ilvl w:val="0"/>
          <w:numId w:val="2"/>
        </w:numPr>
      </w:pPr>
      <w:r w:rsidRPr="00003AD9">
        <w:t xml:space="preserve">For casual users </w:t>
      </w:r>
      <w:r>
        <w:t>since they</w:t>
      </w:r>
      <w:r w:rsidRPr="00003AD9">
        <w:t xml:space="preserve"> take longer rides, promote the cost-effectiveness of a membership</w:t>
      </w:r>
      <w:r>
        <w:t>. Showing that cost reduces per minute for extended rides.</w:t>
      </w:r>
    </w:p>
    <w:p w14:paraId="121693B1" w14:textId="77777777" w:rsidR="008839EB" w:rsidRDefault="008839EB"/>
    <w:p w14:paraId="072C9CA9" w14:textId="77777777" w:rsidR="008839EB" w:rsidRDefault="008839EB"/>
    <w:sectPr w:rsidR="008839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787"/>
    <w:multiLevelType w:val="multilevel"/>
    <w:tmpl w:val="EC5AB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6C21B2"/>
    <w:multiLevelType w:val="multilevel"/>
    <w:tmpl w:val="BB6E0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564E5A"/>
    <w:multiLevelType w:val="multilevel"/>
    <w:tmpl w:val="526C5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8638348">
    <w:abstractNumId w:val="1"/>
  </w:num>
  <w:num w:numId="2" w16cid:durableId="605700705">
    <w:abstractNumId w:val="2"/>
  </w:num>
  <w:num w:numId="3" w16cid:durableId="908922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9EB"/>
    <w:rsid w:val="00003AD9"/>
    <w:rsid w:val="000F77C2"/>
    <w:rsid w:val="001418B5"/>
    <w:rsid w:val="00647B2A"/>
    <w:rsid w:val="0088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C35A"/>
  <w15:docId w15:val="{9D9EFFA4-B4CF-4ACE-9016-D21121B2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Breanyl Baker</dc:creator>
  <cp:lastModifiedBy>Breanyl Baker</cp:lastModifiedBy>
  <cp:revision>2</cp:revision>
  <dcterms:created xsi:type="dcterms:W3CDTF">2023-07-30T02:51:00Z</dcterms:created>
  <dcterms:modified xsi:type="dcterms:W3CDTF">2023-07-30T02:51:00Z</dcterms:modified>
</cp:coreProperties>
</file>