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F117C" w14:textId="77777777" w:rsidR="005B2C80" w:rsidRPr="005B2C80" w:rsidRDefault="005B2C80" w:rsidP="005B2C80">
      <w:pPr>
        <w:spacing w:before="240" w:after="0" w:line="240" w:lineRule="auto"/>
        <w:rPr>
          <w:rFonts w:ascii="Times New Roman" w:eastAsia="Times New Roman" w:hAnsi="Times New Roman" w:cs="Times New Roman"/>
          <w:sz w:val="24"/>
          <w:szCs w:val="24"/>
        </w:rPr>
      </w:pPr>
      <w:r w:rsidRPr="005B2C80">
        <w:rPr>
          <w:rFonts w:ascii="Arial" w:eastAsia="Times New Roman" w:hAnsi="Arial" w:cs="Arial"/>
          <w:b/>
          <w:bCs/>
          <w:color w:val="000000"/>
        </w:rPr>
        <w:t>Deep Learning Project Proposal</w:t>
      </w:r>
    </w:p>
    <w:p w14:paraId="33EE870F" w14:textId="50D0C0A3" w:rsidR="005B2C80" w:rsidRPr="005B2C80" w:rsidRDefault="005B2C80" w:rsidP="005B2C80">
      <w:pPr>
        <w:spacing w:before="240"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Authors: Divya Parmar, Salim Haruna, Bradley Reardon</w:t>
      </w:r>
      <w:r w:rsidR="00736DBB">
        <w:rPr>
          <w:rFonts w:ascii="Arial" w:eastAsia="Times New Roman" w:hAnsi="Arial" w:cs="Arial"/>
          <w:color w:val="000000"/>
        </w:rPr>
        <w:t xml:space="preserve"> </w:t>
      </w:r>
    </w:p>
    <w:p w14:paraId="60C00916" w14:textId="77777777" w:rsidR="005B2C80" w:rsidRPr="005B2C80" w:rsidRDefault="005B2C80" w:rsidP="005B2C80">
      <w:pPr>
        <w:spacing w:before="240"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 </w:t>
      </w:r>
    </w:p>
    <w:p w14:paraId="4ED986AA" w14:textId="77777777" w:rsidR="005B2C80" w:rsidRPr="005B2C80" w:rsidRDefault="005B2C80" w:rsidP="005B2C80">
      <w:pPr>
        <w:spacing w:before="240" w:after="0" w:line="240" w:lineRule="auto"/>
        <w:ind w:firstLine="720"/>
        <w:rPr>
          <w:rFonts w:ascii="Times New Roman" w:eastAsia="Times New Roman" w:hAnsi="Times New Roman" w:cs="Times New Roman"/>
          <w:sz w:val="24"/>
          <w:szCs w:val="24"/>
        </w:rPr>
      </w:pPr>
      <w:r w:rsidRPr="005B2C80">
        <w:rPr>
          <w:rFonts w:ascii="Arial" w:eastAsia="Times New Roman" w:hAnsi="Arial" w:cs="Arial"/>
          <w:color w:val="000000"/>
        </w:rPr>
        <w:t>The problem we selected for this project is classifying vehicles by make and model through computer vision, and more specifically through image classification. Car sale websites, such as Kelly Blue Book, Cars, Autotrader, etc., often require individuals to upload images of the vehicles they wish to either sell or get an estimate for. Confirming that the images uploaded match the description set by the individual is important to ensure listings and estimates are accurately representative of said vehicles. Automating this process saves a great deal of time and money as it would no longer require a human to personally confirm the uploaded images match the description.</w:t>
      </w:r>
    </w:p>
    <w:p w14:paraId="24ABCA64" w14:textId="13BE0E37" w:rsidR="005B2C80" w:rsidRPr="005B2C80" w:rsidRDefault="005B2C80" w:rsidP="005B2C80">
      <w:pPr>
        <w:spacing w:before="240" w:after="0" w:line="240" w:lineRule="auto"/>
        <w:ind w:firstLine="720"/>
        <w:rPr>
          <w:rFonts w:ascii="Times New Roman" w:eastAsia="Times New Roman" w:hAnsi="Times New Roman" w:cs="Times New Roman"/>
          <w:sz w:val="24"/>
          <w:szCs w:val="24"/>
        </w:rPr>
      </w:pPr>
      <w:r w:rsidRPr="005B2C80">
        <w:rPr>
          <w:rFonts w:ascii="Arial" w:eastAsia="Times New Roman" w:hAnsi="Arial" w:cs="Arial"/>
          <w:color w:val="000000"/>
        </w:rPr>
        <w:t xml:space="preserve">The dataset that we will use is sourced via Stanford University and a paper written by Jonathan Krause, Michael Stark, Jia Deng, and Li Fei-Fei titled </w:t>
      </w:r>
      <w:r w:rsidRPr="005B2C80">
        <w:rPr>
          <w:rFonts w:ascii="Arial" w:eastAsia="Times New Roman" w:hAnsi="Arial" w:cs="Arial"/>
          <w:i/>
          <w:iCs/>
          <w:color w:val="000000"/>
        </w:rPr>
        <w:t>3D Object Representation for Fine-Grained Categorization</w:t>
      </w:r>
      <w:r w:rsidRPr="005B2C80">
        <w:rPr>
          <w:rFonts w:ascii="Arial" w:eastAsia="Times New Roman" w:hAnsi="Arial" w:cs="Arial"/>
          <w:color w:val="000000"/>
        </w:rPr>
        <w:t xml:space="preserve">. It contains 16,185 images of 196 classes of cars and is split into 8,144 training images and 8,041 testing images with each class being split roughly 50-50 between the two subsets. Classes are typically at the level of </w:t>
      </w:r>
      <w:r w:rsidRPr="005B2C80">
        <w:rPr>
          <w:rFonts w:ascii="Arial" w:eastAsia="Times New Roman" w:hAnsi="Arial" w:cs="Arial"/>
          <w:i/>
          <w:iCs/>
          <w:color w:val="000000"/>
        </w:rPr>
        <w:t>Make, Model, Year</w:t>
      </w:r>
      <w:r w:rsidRPr="005B2C80">
        <w:rPr>
          <w:rFonts w:ascii="Arial" w:eastAsia="Times New Roman" w:hAnsi="Arial" w:cs="Arial"/>
          <w:color w:val="000000"/>
        </w:rPr>
        <w:t xml:space="preserve">, </w:t>
      </w:r>
      <w:proofErr w:type="gramStart"/>
      <w:r w:rsidRPr="005B2C80">
        <w:rPr>
          <w:rFonts w:ascii="Arial" w:eastAsia="Times New Roman" w:hAnsi="Arial" w:cs="Arial"/>
          <w:color w:val="000000"/>
        </w:rPr>
        <w:t>e.g.</w:t>
      </w:r>
      <w:proofErr w:type="gramEnd"/>
      <w:r w:rsidRPr="005B2C80">
        <w:rPr>
          <w:rFonts w:ascii="Arial" w:eastAsia="Times New Roman" w:hAnsi="Arial" w:cs="Arial"/>
          <w:color w:val="000000"/>
        </w:rPr>
        <w:t xml:space="preserve"> 2012 Tesla Model S or 2012 BMW M3 coupe.</w:t>
      </w:r>
      <w:r w:rsidRPr="005B2C80">
        <w:rPr>
          <w:rFonts w:ascii="Arial" w:eastAsia="Times New Roman" w:hAnsi="Arial" w:cs="Arial"/>
          <w:color w:val="000000"/>
          <w:sz w:val="27"/>
          <w:szCs w:val="27"/>
        </w:rPr>
        <w:t xml:space="preserve"> </w:t>
      </w:r>
      <w:r w:rsidRPr="005B2C80">
        <w:rPr>
          <w:rFonts w:ascii="Arial" w:eastAsia="Times New Roman" w:hAnsi="Arial" w:cs="Arial"/>
          <w:color w:val="000000"/>
        </w:rPr>
        <w:t>This dataset is large enough to train a deep network.</w:t>
      </w:r>
    </w:p>
    <w:p w14:paraId="44F6C1C0" w14:textId="667FB8F5" w:rsidR="005B2C80" w:rsidRPr="005B2C80" w:rsidRDefault="005B2C80" w:rsidP="00AC38D6">
      <w:pPr>
        <w:spacing w:before="240" w:after="0" w:line="240" w:lineRule="auto"/>
        <w:ind w:firstLine="720"/>
        <w:rPr>
          <w:rFonts w:ascii="Times New Roman" w:eastAsia="Times New Roman" w:hAnsi="Times New Roman" w:cs="Times New Roman"/>
          <w:sz w:val="24"/>
          <w:szCs w:val="24"/>
        </w:rPr>
      </w:pPr>
      <w:r w:rsidRPr="005B2C80">
        <w:rPr>
          <w:rFonts w:ascii="Arial" w:eastAsia="Times New Roman" w:hAnsi="Arial" w:cs="Arial"/>
          <w:color w:val="000000"/>
        </w:rPr>
        <w:t xml:space="preserve">We plan to use the VGG19 pretrained model while using our dataset to fine tune the model to allow for more precise classification of images of vehicles by </w:t>
      </w:r>
      <w:r w:rsidRPr="005B2C80">
        <w:rPr>
          <w:rFonts w:ascii="Arial" w:eastAsia="Times New Roman" w:hAnsi="Arial" w:cs="Arial"/>
          <w:i/>
          <w:iCs/>
          <w:color w:val="000000"/>
        </w:rPr>
        <w:t xml:space="preserve">Make, Model, Year. </w:t>
      </w:r>
      <w:r w:rsidRPr="005B2C80">
        <w:rPr>
          <w:rFonts w:ascii="Arial" w:eastAsia="Times New Roman" w:hAnsi="Arial" w:cs="Arial"/>
          <w:color w:val="000000"/>
        </w:rPr>
        <w:t>We will adjust the model if a need arises while testing the model.</w:t>
      </w:r>
      <w:r w:rsidR="00AC38D6">
        <w:rPr>
          <w:rFonts w:ascii="Times New Roman" w:eastAsia="Times New Roman" w:hAnsi="Times New Roman" w:cs="Times New Roman"/>
          <w:sz w:val="24"/>
          <w:szCs w:val="24"/>
        </w:rPr>
        <w:t xml:space="preserve"> </w:t>
      </w:r>
      <w:r w:rsidRPr="005B2C80">
        <w:rPr>
          <w:rFonts w:ascii="Arial" w:eastAsia="Times New Roman" w:hAnsi="Arial" w:cs="Arial"/>
          <w:color w:val="000000"/>
        </w:rPr>
        <w:t>The framework we will use to implement the network is Tensorflow since the pretrained model is written using Tensorflow.</w:t>
      </w:r>
    </w:p>
    <w:p w14:paraId="0854F795" w14:textId="77777777" w:rsidR="005B2C80" w:rsidRPr="005B2C80" w:rsidRDefault="005B2C80" w:rsidP="00AC38D6">
      <w:pPr>
        <w:spacing w:before="240" w:after="0" w:line="240" w:lineRule="auto"/>
        <w:ind w:firstLine="720"/>
        <w:rPr>
          <w:rFonts w:ascii="Times New Roman" w:eastAsia="Times New Roman" w:hAnsi="Times New Roman" w:cs="Times New Roman"/>
          <w:sz w:val="24"/>
          <w:szCs w:val="24"/>
        </w:rPr>
      </w:pPr>
      <w:r w:rsidRPr="005B2C80">
        <w:rPr>
          <w:rFonts w:ascii="Arial" w:eastAsia="Times New Roman" w:hAnsi="Arial" w:cs="Arial"/>
          <w:color w:val="000000"/>
        </w:rPr>
        <w:t>The reference materials we will use to obtain sufficient background on applying the chosen network to our vehicle image classification are the Deep Learning course materials, the official documentation websites for the packages we will be using, and various websites such as medium.com.</w:t>
      </w:r>
    </w:p>
    <w:p w14:paraId="4408BE35" w14:textId="77777777" w:rsidR="005B2C80" w:rsidRPr="005B2C80" w:rsidRDefault="005B2C80" w:rsidP="00AC38D6">
      <w:pPr>
        <w:spacing w:before="240" w:after="0" w:line="240" w:lineRule="auto"/>
        <w:ind w:firstLine="720"/>
        <w:rPr>
          <w:rFonts w:ascii="Times New Roman" w:eastAsia="Times New Roman" w:hAnsi="Times New Roman" w:cs="Times New Roman"/>
          <w:sz w:val="24"/>
          <w:szCs w:val="24"/>
        </w:rPr>
      </w:pPr>
      <w:r w:rsidRPr="005B2C80">
        <w:rPr>
          <w:rFonts w:ascii="Arial" w:eastAsia="Times New Roman" w:hAnsi="Arial" w:cs="Arial"/>
          <w:color w:val="000000"/>
        </w:rPr>
        <w:t>We will judge the performance of our models by checking the accuracy score of our test dataset. The metrics we will calculate are precision, recall, F1, and MSE for loss. We may use accuracy as a metric, dependent on how balanced the dataset is between classes. This will be examined during exploratory data analysis.</w:t>
      </w:r>
    </w:p>
    <w:p w14:paraId="056294CD" w14:textId="10B99242" w:rsidR="005B2C80" w:rsidRPr="005B2C80" w:rsidRDefault="005B2C80" w:rsidP="00AC38D6">
      <w:pPr>
        <w:spacing w:before="240" w:after="0" w:line="240" w:lineRule="auto"/>
        <w:ind w:firstLine="720"/>
        <w:rPr>
          <w:rFonts w:ascii="Times New Roman" w:eastAsia="Times New Roman" w:hAnsi="Times New Roman" w:cs="Times New Roman"/>
          <w:sz w:val="24"/>
          <w:szCs w:val="24"/>
        </w:rPr>
      </w:pPr>
      <w:r w:rsidRPr="005B2C80">
        <w:rPr>
          <w:rFonts w:ascii="Arial" w:eastAsia="Times New Roman" w:hAnsi="Arial" w:cs="Arial"/>
          <w:color w:val="000000"/>
        </w:rPr>
        <w:t>The table below outlines the progress and deliverables that we plan to achieve at each date.</w:t>
      </w:r>
    </w:p>
    <w:p w14:paraId="31F31D38" w14:textId="77777777" w:rsidR="005B2C80" w:rsidRPr="005B2C80" w:rsidRDefault="005B2C80" w:rsidP="005B2C80">
      <w:pPr>
        <w:spacing w:before="240" w:after="0" w:line="240" w:lineRule="auto"/>
        <w:rPr>
          <w:rFonts w:ascii="Times New Roman" w:eastAsia="Times New Roman" w:hAnsi="Times New Roman" w:cs="Times New Roman"/>
          <w:sz w:val="24"/>
          <w:szCs w:val="24"/>
        </w:rPr>
      </w:pPr>
      <w:r w:rsidRPr="005B2C80">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493"/>
        <w:gridCol w:w="1362"/>
      </w:tblGrid>
      <w:tr w:rsidR="005B2C80" w:rsidRPr="005B2C80" w14:paraId="7E25B0A7" w14:textId="77777777" w:rsidTr="005B2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4AF48"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53100"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Target Date</w:t>
            </w:r>
          </w:p>
        </w:tc>
      </w:tr>
      <w:tr w:rsidR="005B2C80" w:rsidRPr="005B2C80" w14:paraId="5B133403" w14:textId="77777777" w:rsidTr="005B2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6E6FD"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Decide on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8362D"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2021-11-03</w:t>
            </w:r>
          </w:p>
        </w:tc>
      </w:tr>
      <w:tr w:rsidR="005B2C80" w:rsidRPr="005B2C80" w14:paraId="29CDB4A9" w14:textId="77777777" w:rsidTr="005B2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F44DD"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Gather data for model and upload it to 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189BB"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2021-11-09</w:t>
            </w:r>
          </w:p>
        </w:tc>
      </w:tr>
      <w:tr w:rsidR="005B2C80" w:rsidRPr="005B2C80" w14:paraId="22508E75" w14:textId="77777777" w:rsidTr="005B2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8762F"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Train CNN model using VGG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ACB28"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2021-11-16</w:t>
            </w:r>
          </w:p>
        </w:tc>
      </w:tr>
      <w:tr w:rsidR="005B2C80" w:rsidRPr="005B2C80" w14:paraId="26D62054" w14:textId="77777777" w:rsidTr="005B2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5D894"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Optimize and finalize CNN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25079"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2021-11-23</w:t>
            </w:r>
          </w:p>
        </w:tc>
      </w:tr>
      <w:tr w:rsidR="005B2C80" w:rsidRPr="005B2C80" w14:paraId="2264AE38" w14:textId="77777777" w:rsidTr="005B2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2FF58"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Draft of final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AC217"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2021-11-27</w:t>
            </w:r>
          </w:p>
        </w:tc>
      </w:tr>
      <w:tr w:rsidR="005B2C80" w:rsidRPr="005B2C80" w14:paraId="50CDE9B1" w14:textId="77777777" w:rsidTr="005B2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C6739"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lastRenderedPageBreak/>
              <w:t>Finalize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0B71F"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2021-12-04</w:t>
            </w:r>
          </w:p>
        </w:tc>
      </w:tr>
      <w:tr w:rsidR="005B2C80" w:rsidRPr="005B2C80" w14:paraId="5EBCD1B3" w14:textId="77777777" w:rsidTr="005B2C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B0571"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Create and finalize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C873C" w14:textId="77777777" w:rsidR="005B2C80" w:rsidRPr="005B2C80" w:rsidRDefault="005B2C80" w:rsidP="005B2C80">
            <w:pPr>
              <w:spacing w:after="0" w:line="240" w:lineRule="auto"/>
              <w:rPr>
                <w:rFonts w:ascii="Times New Roman" w:eastAsia="Times New Roman" w:hAnsi="Times New Roman" w:cs="Times New Roman"/>
                <w:sz w:val="24"/>
                <w:szCs w:val="24"/>
              </w:rPr>
            </w:pPr>
            <w:r w:rsidRPr="005B2C80">
              <w:rPr>
                <w:rFonts w:ascii="Arial" w:eastAsia="Times New Roman" w:hAnsi="Arial" w:cs="Arial"/>
                <w:color w:val="000000"/>
              </w:rPr>
              <w:t>2021-12-05</w:t>
            </w:r>
          </w:p>
        </w:tc>
      </w:tr>
    </w:tbl>
    <w:p w14:paraId="763C5B2B" w14:textId="77777777" w:rsidR="00402EBF" w:rsidRPr="005B2C80" w:rsidRDefault="00402EBF" w:rsidP="005B2C80"/>
    <w:sectPr w:rsidR="00402EBF" w:rsidRPr="005B2C80" w:rsidSect="00D6105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AAE"/>
    <w:multiLevelType w:val="multilevel"/>
    <w:tmpl w:val="7AB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04EB"/>
    <w:multiLevelType w:val="multilevel"/>
    <w:tmpl w:val="B80E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B6D00"/>
    <w:multiLevelType w:val="multilevel"/>
    <w:tmpl w:val="F308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81A98"/>
    <w:multiLevelType w:val="multilevel"/>
    <w:tmpl w:val="FFC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E4E8D"/>
    <w:multiLevelType w:val="multilevel"/>
    <w:tmpl w:val="94DE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D1B5C"/>
    <w:multiLevelType w:val="multilevel"/>
    <w:tmpl w:val="BE1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04728"/>
    <w:multiLevelType w:val="multilevel"/>
    <w:tmpl w:val="12BE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D0A38"/>
    <w:multiLevelType w:val="multilevel"/>
    <w:tmpl w:val="53D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03FD9"/>
    <w:multiLevelType w:val="multilevel"/>
    <w:tmpl w:val="325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7"/>
  </w:num>
  <w:num w:numId="5">
    <w:abstractNumId w:val="5"/>
  </w:num>
  <w:num w:numId="6">
    <w:abstractNumId w:val="4"/>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25"/>
    <w:rsid w:val="0010511B"/>
    <w:rsid w:val="001922F0"/>
    <w:rsid w:val="00302890"/>
    <w:rsid w:val="00310AFE"/>
    <w:rsid w:val="00397BCC"/>
    <w:rsid w:val="00402EBF"/>
    <w:rsid w:val="00474600"/>
    <w:rsid w:val="004A7D2F"/>
    <w:rsid w:val="00525821"/>
    <w:rsid w:val="0052797B"/>
    <w:rsid w:val="005B2C80"/>
    <w:rsid w:val="0061294C"/>
    <w:rsid w:val="0063400D"/>
    <w:rsid w:val="00657750"/>
    <w:rsid w:val="006670E9"/>
    <w:rsid w:val="00703283"/>
    <w:rsid w:val="00736DBB"/>
    <w:rsid w:val="007D2AD2"/>
    <w:rsid w:val="007F3E6F"/>
    <w:rsid w:val="00916701"/>
    <w:rsid w:val="009306B2"/>
    <w:rsid w:val="00990051"/>
    <w:rsid w:val="009E5926"/>
    <w:rsid w:val="00AC38D6"/>
    <w:rsid w:val="00B774AB"/>
    <w:rsid w:val="00BA5495"/>
    <w:rsid w:val="00C6671B"/>
    <w:rsid w:val="00CA79FF"/>
    <w:rsid w:val="00CD56CA"/>
    <w:rsid w:val="00D61055"/>
    <w:rsid w:val="00D67F56"/>
    <w:rsid w:val="00D917B6"/>
    <w:rsid w:val="00E22925"/>
    <w:rsid w:val="00E81175"/>
    <w:rsid w:val="00E8524B"/>
    <w:rsid w:val="00EF79FE"/>
    <w:rsid w:val="00FD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5E5A"/>
  <w15:chartTrackingRefBased/>
  <w15:docId w15:val="{590DC085-4626-4539-827A-EC30C349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9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925"/>
    <w:rPr>
      <w:color w:val="0000FF"/>
      <w:u w:val="single"/>
    </w:rPr>
  </w:style>
  <w:style w:type="character" w:styleId="Emphasis">
    <w:name w:val="Emphasis"/>
    <w:basedOn w:val="DefaultParagraphFont"/>
    <w:uiPriority w:val="20"/>
    <w:qFormat/>
    <w:rsid w:val="00634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88388">
      <w:bodyDiv w:val="1"/>
      <w:marLeft w:val="0"/>
      <w:marRight w:val="0"/>
      <w:marTop w:val="0"/>
      <w:marBottom w:val="0"/>
      <w:divBdr>
        <w:top w:val="none" w:sz="0" w:space="0" w:color="auto"/>
        <w:left w:val="none" w:sz="0" w:space="0" w:color="auto"/>
        <w:bottom w:val="none" w:sz="0" w:space="0" w:color="auto"/>
        <w:right w:val="none" w:sz="0" w:space="0" w:color="auto"/>
      </w:divBdr>
    </w:div>
    <w:div w:id="1937592306">
      <w:bodyDiv w:val="1"/>
      <w:marLeft w:val="0"/>
      <w:marRight w:val="0"/>
      <w:marTop w:val="0"/>
      <w:marBottom w:val="0"/>
      <w:divBdr>
        <w:top w:val="none" w:sz="0" w:space="0" w:color="auto"/>
        <w:left w:val="none" w:sz="0" w:space="0" w:color="auto"/>
        <w:bottom w:val="none" w:sz="0" w:space="0" w:color="auto"/>
        <w:right w:val="none" w:sz="0" w:space="0" w:color="auto"/>
      </w:divBdr>
    </w:div>
    <w:div w:id="207404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5</cp:revision>
  <dcterms:created xsi:type="dcterms:W3CDTF">2021-11-10T03:03:00Z</dcterms:created>
  <dcterms:modified xsi:type="dcterms:W3CDTF">2021-11-13T22:04:00Z</dcterms:modified>
</cp:coreProperties>
</file>