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660F" w14:textId="538C9572" w:rsidR="00266441" w:rsidRDefault="00E109D6">
      <w:r>
        <w:t>Bradley Reardon</w:t>
      </w:r>
    </w:p>
    <w:p w14:paraId="534E1F17" w14:textId="566C2844" w:rsidR="00E109D6" w:rsidRDefault="00E109D6">
      <w:r>
        <w:t>Time Series Forecasting and Analysis</w:t>
      </w:r>
    </w:p>
    <w:p w14:paraId="0E51953E" w14:textId="30640856" w:rsidR="00E109D6" w:rsidRDefault="00E109D6">
      <w:r>
        <w:t>HW4</w:t>
      </w:r>
    </w:p>
    <w:p w14:paraId="08A08637" w14:textId="1E6C23CD" w:rsidR="00E109D6" w:rsidRDefault="00E109D6">
      <w:r>
        <w:t>Question 2:</w:t>
      </w:r>
    </w:p>
    <w:p w14:paraId="35A6262C" w14:textId="708D4CE6" w:rsidR="00E109D6" w:rsidRDefault="00E109D6">
      <w:r w:rsidRPr="00E109D6">
        <w:drawing>
          <wp:inline distT="0" distB="0" distL="0" distR="0" wp14:anchorId="53DE4DF3" wp14:editId="7BFEDB56">
            <wp:extent cx="2984500" cy="22383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5163" cy="22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9D6">
        <w:drawing>
          <wp:inline distT="0" distB="0" distL="0" distR="0" wp14:anchorId="6FBF2B58" wp14:editId="0585940C">
            <wp:extent cx="28956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100" cy="217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0AC3" w14:textId="10FCA386" w:rsidR="00E109D6" w:rsidRDefault="00E109D6">
      <w:r w:rsidRPr="00E109D6">
        <w:drawing>
          <wp:inline distT="0" distB="0" distL="0" distR="0" wp14:anchorId="466DF3A9" wp14:editId="44A2EE9C">
            <wp:extent cx="2679700" cy="20097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9D6">
        <w:drawing>
          <wp:inline distT="0" distB="0" distL="0" distR="0" wp14:anchorId="329A90BB" wp14:editId="1790FD2A">
            <wp:extent cx="2717800" cy="2038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424" cy="20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9D6">
        <w:drawing>
          <wp:inline distT="0" distB="0" distL="0" distR="0" wp14:anchorId="1DA1CACE" wp14:editId="3622C373">
            <wp:extent cx="24384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9D6">
        <w:drawing>
          <wp:inline distT="0" distB="0" distL="0" distR="0" wp14:anchorId="2B83DDC5" wp14:editId="33EC72CB">
            <wp:extent cx="2543175" cy="19073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006" cy="19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13FC" w14:textId="037BE5BA" w:rsidR="00E109D6" w:rsidRDefault="00E109D6">
      <w:r>
        <w:t>Question 3, 4, 6, 7:</w:t>
      </w:r>
    </w:p>
    <w:p w14:paraId="255ADDBA" w14:textId="19580216" w:rsidR="00E109D6" w:rsidRDefault="00E109D6"/>
    <w:p w14:paraId="3F4E8327" w14:textId="1503C32B" w:rsidR="00E109D6" w:rsidRDefault="00E109D6"/>
    <w:p w14:paraId="52BC355D" w14:textId="4328B403" w:rsidR="00E109D6" w:rsidRDefault="00E109D6">
      <w:r>
        <w:rPr>
          <w:noProof/>
        </w:rPr>
        <w:drawing>
          <wp:inline distT="0" distB="0" distL="0" distR="0" wp14:anchorId="6969769A" wp14:editId="35487F7D">
            <wp:extent cx="5943600" cy="862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ADB6" w14:textId="12AAE506" w:rsidR="00E109D6" w:rsidRDefault="00E109D6">
      <w:r>
        <w:t>The variance of prediction error is much lower than the variance of forecast error.</w:t>
      </w:r>
    </w:p>
    <w:p w14:paraId="4120C257" w14:textId="3CB55A78" w:rsidR="00E109D6" w:rsidRDefault="00E109D6">
      <w:r>
        <w:t>The correlation coefficient is nearly 1 for all tests other than Holt-Winter seasonal model, meaning the errors are highly correlated for those near 1.</w:t>
      </w:r>
    </w:p>
    <w:p w14:paraId="145C7C59" w14:textId="3FEFC5B0" w:rsidR="00E109D6" w:rsidRDefault="00E109D6">
      <w:r>
        <w:t>As we can observe in the plots, the Holt-Winter seasonal model performs the best at forecasting data, and can also be observed by noting it has the smallest MSE value.</w:t>
      </w:r>
    </w:p>
    <w:p w14:paraId="0AA2C644" w14:textId="68007D4A" w:rsidR="00E109D6" w:rsidRDefault="00E109D6">
      <w:r>
        <w:t>Question 5:</w:t>
      </w:r>
    </w:p>
    <w:p w14:paraId="75D37A3D" w14:textId="20E6EE43" w:rsidR="00E109D6" w:rsidRDefault="00E109D6">
      <w:r w:rsidRPr="00E109D6">
        <w:lastRenderedPageBreak/>
        <w:drawing>
          <wp:inline distT="0" distB="0" distL="0" distR="0" wp14:anchorId="1A96FB86" wp14:editId="52F3FDC3">
            <wp:extent cx="308610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53" cy="23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9D6">
        <w:drawing>
          <wp:inline distT="0" distB="0" distL="0" distR="0" wp14:anchorId="2D814F19" wp14:editId="13E0E52B">
            <wp:extent cx="2794000" cy="2095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9D6">
        <w:drawing>
          <wp:inline distT="0" distB="0" distL="0" distR="0" wp14:anchorId="02593A76" wp14:editId="232498EA">
            <wp:extent cx="303530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9D6">
        <w:drawing>
          <wp:inline distT="0" distB="0" distL="0" distR="0" wp14:anchorId="072A7CC0" wp14:editId="289B67D6">
            <wp:extent cx="2527300" cy="1895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947" cy="18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9D6">
        <w:drawing>
          <wp:inline distT="0" distB="0" distL="0" distR="0" wp14:anchorId="564F3CBB" wp14:editId="126B62AE">
            <wp:extent cx="2514600" cy="188594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515" cy="18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9D6">
        <w:drawing>
          <wp:inline distT="0" distB="0" distL="0" distR="0" wp14:anchorId="43B79C1B" wp14:editId="653289AA">
            <wp:extent cx="2667000" cy="200024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874" cy="20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266441"/>
    <w:rsid w:val="00E1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D006"/>
  <w15:chartTrackingRefBased/>
  <w15:docId w15:val="{FE9D0D4D-2C63-469C-A1C5-6B457CC8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1</cp:revision>
  <dcterms:created xsi:type="dcterms:W3CDTF">2022-02-18T00:47:00Z</dcterms:created>
  <dcterms:modified xsi:type="dcterms:W3CDTF">2022-02-18T00:57:00Z</dcterms:modified>
</cp:coreProperties>
</file>