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660F" w14:textId="538C9572" w:rsidR="00266441" w:rsidRDefault="00E109D6">
      <w:r>
        <w:t>Bradley Reardon</w:t>
      </w:r>
    </w:p>
    <w:p w14:paraId="534E1F17" w14:textId="566C2844" w:rsidR="00E109D6" w:rsidRDefault="00E109D6">
      <w:r>
        <w:t>Time Series Forecasting and Analysis</w:t>
      </w:r>
    </w:p>
    <w:p w14:paraId="0E51953E" w14:textId="4DCA44FE" w:rsidR="00E109D6" w:rsidRDefault="00E109D6">
      <w:r>
        <w:t>HW</w:t>
      </w:r>
      <w:r w:rsidR="009C0124">
        <w:t>9</w:t>
      </w:r>
    </w:p>
    <w:p w14:paraId="1922DAF3" w14:textId="7BB522A9" w:rsidR="00201701" w:rsidRPr="009C0124" w:rsidRDefault="00816BB6" w:rsidP="009C0124">
      <w:pPr>
        <w:pStyle w:val="ListParagraph"/>
      </w:pPr>
      <w:r w:rsidRPr="00CF3524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9C0124">
        <w:rPr>
          <w:noProof/>
        </w:rPr>
        <w:drawing>
          <wp:inline distT="0" distB="0" distL="0" distR="0" wp14:anchorId="5AAF7E98" wp14:editId="4A24AAB1">
            <wp:extent cx="5943600" cy="299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AFD8" w14:textId="3CCADCE7" w:rsidR="009C0124" w:rsidRDefault="009C0124" w:rsidP="009C0124">
      <w:pPr>
        <w:pStyle w:val="ListParagraph"/>
      </w:pPr>
      <w:r>
        <w:rPr>
          <w:noProof/>
        </w:rPr>
        <w:lastRenderedPageBreak/>
        <w:drawing>
          <wp:inline distT="0" distB="0" distL="0" distR="0" wp14:anchorId="008A795F" wp14:editId="5B5EDA32">
            <wp:extent cx="36449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4C5" w14:textId="2DCE6BCF" w:rsidR="009C0124" w:rsidRDefault="009C0124" w:rsidP="009C0124">
      <w:pPr>
        <w:pStyle w:val="ListParagraph"/>
      </w:pPr>
      <w:r w:rsidRPr="009C0124">
        <w:lastRenderedPageBreak/>
        <w:drawing>
          <wp:inline distT="0" distB="0" distL="0" distR="0" wp14:anchorId="6D2E52B0" wp14:editId="5251F91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6687" w14:textId="77777777" w:rsidR="009C0124" w:rsidRPr="009C0124" w:rsidRDefault="009C0124" w:rsidP="009C0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lifelines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KaplanMeierFitter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t># q 1</w:t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r'C</w:t>
      </w:r>
      <w:proofErr w:type="spellEnd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:\Users\brear\OneDrive\Desktop\Grad School\Time-Series-Analysis-and-Moldeing\Datasets\WA_Fn-UseC_-Telco-Customer-Churn.csv'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df.head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df.describe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t># q 2</w:t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TotalCharges</w:t>
      </w:r>
      <w:proofErr w:type="spellEnd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pd.to_numeric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TotalCharges</w:t>
      </w:r>
      <w:proofErr w:type="spellEnd"/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errors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'coerce'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t># q 3</w:t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'Churn'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'Churn'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r w:rsidRPr="009C012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'Yes'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C012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t># q 4</w:t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df.dtypes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features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df.columns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feature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features: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dtype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'object'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feature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].mode()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dtype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'int64'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dtype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'float64' 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dtype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'numeric'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[feature].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value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feature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].mode()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df.isna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().sum())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t># q 5 - 8</w:t>
      </w:r>
      <w:r w:rsidRPr="009C012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durations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'tenure'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event_observed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'Churn'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ax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plt.subplot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124">
        <w:rPr>
          <w:rFonts w:ascii="Courier New" w:eastAsia="Times New Roman" w:hAnsi="Courier New" w:cs="Courier New"/>
          <w:color w:val="6897BB"/>
          <w:sz w:val="20"/>
          <w:szCs w:val="20"/>
        </w:rPr>
        <w:t>111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kmf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KaplanMeierFitter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kmf.fit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(durations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event_observed</w:t>
      </w:r>
      <w:r w:rsidRPr="009C012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C0124">
        <w:rPr>
          <w:rFonts w:ascii="Courier New" w:eastAsia="Times New Roman" w:hAnsi="Courier New" w:cs="Courier New"/>
          <w:color w:val="6A8759"/>
          <w:sz w:val="20"/>
          <w:szCs w:val="20"/>
        </w:rPr>
        <w:t>'Customer Retention'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kmf.plot_survival_function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0124">
        <w:rPr>
          <w:rFonts w:ascii="Courier New" w:eastAsia="Times New Roman" w:hAnsi="Courier New" w:cs="Courier New"/>
          <w:color w:val="AA4926"/>
          <w:sz w:val="20"/>
          <w:szCs w:val="20"/>
        </w:rPr>
        <w:t>ax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=ax)</w:t>
      </w:r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9C01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30AA65C" w14:textId="77777777" w:rsidR="009C0124" w:rsidRDefault="009C0124" w:rsidP="009C0124">
      <w:pPr>
        <w:pStyle w:val="ListParagraph"/>
      </w:pPr>
    </w:p>
    <w:sectPr w:rsidR="009C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359"/>
    <w:multiLevelType w:val="hybridMultilevel"/>
    <w:tmpl w:val="1AB4D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F48EB"/>
    <w:multiLevelType w:val="hybridMultilevel"/>
    <w:tmpl w:val="224AC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50BAB"/>
    <w:multiLevelType w:val="hybridMultilevel"/>
    <w:tmpl w:val="3D7650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D52EA3"/>
    <w:multiLevelType w:val="hybridMultilevel"/>
    <w:tmpl w:val="BD1ED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0662C6"/>
    <w:multiLevelType w:val="hybridMultilevel"/>
    <w:tmpl w:val="1146F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1F197F"/>
    <w:multiLevelType w:val="hybridMultilevel"/>
    <w:tmpl w:val="A3903C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C2CBF"/>
    <w:multiLevelType w:val="hybridMultilevel"/>
    <w:tmpl w:val="9CDC40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1799618">
    <w:abstractNumId w:val="1"/>
  </w:num>
  <w:num w:numId="2" w16cid:durableId="1845049252">
    <w:abstractNumId w:val="2"/>
  </w:num>
  <w:num w:numId="3" w16cid:durableId="1306663809">
    <w:abstractNumId w:val="0"/>
  </w:num>
  <w:num w:numId="4" w16cid:durableId="1242058907">
    <w:abstractNumId w:val="6"/>
  </w:num>
  <w:num w:numId="5" w16cid:durableId="332533406">
    <w:abstractNumId w:val="4"/>
  </w:num>
  <w:num w:numId="6" w16cid:durableId="2042897329">
    <w:abstractNumId w:val="5"/>
  </w:num>
  <w:num w:numId="7" w16cid:durableId="54547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201701"/>
    <w:rsid w:val="00266441"/>
    <w:rsid w:val="00816BB6"/>
    <w:rsid w:val="009C0124"/>
    <w:rsid w:val="00E109D6"/>
    <w:rsid w:val="00F9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006"/>
  <w15:chartTrackingRefBased/>
  <w15:docId w15:val="{FE9D0D4D-2C63-469C-A1C5-6B457CC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6B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dcterms:created xsi:type="dcterms:W3CDTF">2022-04-20T00:13:00Z</dcterms:created>
  <dcterms:modified xsi:type="dcterms:W3CDTF">2022-04-20T00:13:00Z</dcterms:modified>
</cp:coreProperties>
</file>