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5A89" w14:textId="77777777" w:rsidR="00C70AF6" w:rsidRDefault="00C70AF6" w:rsidP="00C70AF6">
      <w:pPr>
        <w:spacing w:after="0" w:line="480" w:lineRule="auto"/>
        <w:jc w:val="center"/>
      </w:pPr>
    </w:p>
    <w:p w14:paraId="4D945CB5" w14:textId="77777777" w:rsidR="00C70AF6" w:rsidRDefault="00C70AF6" w:rsidP="00C70AF6">
      <w:pPr>
        <w:spacing w:after="0" w:line="480" w:lineRule="auto"/>
        <w:jc w:val="center"/>
      </w:pPr>
    </w:p>
    <w:p w14:paraId="7BC5585F" w14:textId="77777777" w:rsidR="00C70AF6" w:rsidRDefault="00C70AF6" w:rsidP="00C70AF6">
      <w:pPr>
        <w:spacing w:after="0" w:line="480" w:lineRule="auto"/>
        <w:jc w:val="center"/>
      </w:pPr>
    </w:p>
    <w:p w14:paraId="06FBE0F0" w14:textId="77777777" w:rsidR="00C70AF6" w:rsidRDefault="00C70AF6" w:rsidP="00C70AF6">
      <w:pPr>
        <w:spacing w:after="0" w:line="480" w:lineRule="auto"/>
        <w:jc w:val="center"/>
      </w:pPr>
    </w:p>
    <w:p w14:paraId="45BFC718" w14:textId="77777777" w:rsidR="00C70AF6" w:rsidRDefault="00C70AF6" w:rsidP="00C70AF6">
      <w:pPr>
        <w:spacing w:after="0" w:line="480" w:lineRule="auto"/>
        <w:jc w:val="center"/>
      </w:pPr>
    </w:p>
    <w:p w14:paraId="31F09ADB" w14:textId="77777777" w:rsidR="00C70AF6" w:rsidRDefault="00C70AF6" w:rsidP="00C70AF6">
      <w:pPr>
        <w:spacing w:after="0" w:line="480" w:lineRule="auto"/>
        <w:jc w:val="center"/>
      </w:pPr>
    </w:p>
    <w:p w14:paraId="00767ACF" w14:textId="77777777" w:rsidR="00C70AF6" w:rsidRDefault="00C70AF6" w:rsidP="00C70AF6">
      <w:pPr>
        <w:spacing w:after="0" w:line="480" w:lineRule="auto"/>
        <w:jc w:val="center"/>
      </w:pPr>
    </w:p>
    <w:p w14:paraId="7AA40C34" w14:textId="7671A291" w:rsidR="001B4D94" w:rsidRPr="00C70AF6" w:rsidRDefault="001B4D94" w:rsidP="00C70AF6">
      <w:pPr>
        <w:spacing w:after="0" w:line="480" w:lineRule="auto"/>
        <w:jc w:val="center"/>
        <w:rPr>
          <w:b/>
          <w:bCs/>
        </w:rPr>
      </w:pPr>
      <w:r w:rsidRPr="00C70AF6">
        <w:rPr>
          <w:b/>
          <w:bCs/>
        </w:rPr>
        <w:t>DATS 6313 – Time Series Analysis &amp; Modeling</w:t>
      </w:r>
    </w:p>
    <w:p w14:paraId="027515F0" w14:textId="77777777" w:rsidR="001B4D94" w:rsidRDefault="001B4D94" w:rsidP="00C70AF6">
      <w:pPr>
        <w:spacing w:after="0" w:line="480" w:lineRule="auto"/>
        <w:jc w:val="center"/>
      </w:pPr>
      <w:r>
        <w:t>Instructor: Reza Jafari</w:t>
      </w:r>
    </w:p>
    <w:p w14:paraId="60D75328" w14:textId="33601B85" w:rsidR="001B4D94" w:rsidRPr="00C70AF6" w:rsidRDefault="001B4D94" w:rsidP="00C70AF6">
      <w:pPr>
        <w:spacing w:after="0" w:line="480" w:lineRule="auto"/>
        <w:jc w:val="center"/>
        <w:rPr>
          <w:b/>
          <w:bCs/>
        </w:rPr>
      </w:pPr>
      <w:r w:rsidRPr="00C70AF6">
        <w:rPr>
          <w:b/>
          <w:bCs/>
        </w:rPr>
        <w:t>Lab #</w:t>
      </w:r>
      <w:r w:rsidR="00181881">
        <w:rPr>
          <w:b/>
          <w:bCs/>
        </w:rPr>
        <w:t>8</w:t>
      </w:r>
    </w:p>
    <w:p w14:paraId="3F9DFD80" w14:textId="77777777" w:rsidR="001B4D94" w:rsidRDefault="001B4D94" w:rsidP="00C70AF6">
      <w:pPr>
        <w:spacing w:after="0" w:line="480" w:lineRule="auto"/>
        <w:jc w:val="center"/>
      </w:pPr>
      <w:r>
        <w:t>Bradley Reardon</w:t>
      </w:r>
    </w:p>
    <w:p w14:paraId="2B12EB6C" w14:textId="64C1A8AB" w:rsidR="001B4D94" w:rsidRDefault="00181881" w:rsidP="00C70AF6">
      <w:pPr>
        <w:spacing w:after="0" w:line="480" w:lineRule="auto"/>
        <w:jc w:val="center"/>
      </w:pPr>
      <w:r>
        <w:t>4</w:t>
      </w:r>
      <w:r w:rsidR="001B4D94">
        <w:t>/</w:t>
      </w:r>
      <w:r>
        <w:t>13</w:t>
      </w:r>
      <w:r w:rsidR="001B4D94">
        <w:t>/2022</w:t>
      </w:r>
    </w:p>
    <w:p w14:paraId="205D6D5E" w14:textId="3B396FAA" w:rsidR="00C70AF6" w:rsidRDefault="00C70AF6" w:rsidP="001B4D94">
      <w:pPr>
        <w:spacing w:after="0" w:line="240" w:lineRule="auto"/>
      </w:pPr>
    </w:p>
    <w:p w14:paraId="257D8F4C" w14:textId="5CEF1579" w:rsidR="00C70AF6" w:rsidRDefault="00C70AF6" w:rsidP="001B4D94">
      <w:pPr>
        <w:spacing w:after="0" w:line="240" w:lineRule="auto"/>
      </w:pPr>
    </w:p>
    <w:p w14:paraId="5B17AC01" w14:textId="362E9587" w:rsidR="00C70AF6" w:rsidRDefault="00C70AF6" w:rsidP="001B4D94">
      <w:pPr>
        <w:spacing w:after="0" w:line="240" w:lineRule="auto"/>
      </w:pPr>
    </w:p>
    <w:p w14:paraId="342B3CDA" w14:textId="79CA44BE" w:rsidR="00C70AF6" w:rsidRDefault="00C70AF6" w:rsidP="001B4D94">
      <w:pPr>
        <w:spacing w:after="0" w:line="240" w:lineRule="auto"/>
      </w:pPr>
    </w:p>
    <w:p w14:paraId="5FBC2D26" w14:textId="511CFC05" w:rsidR="00C70AF6" w:rsidRDefault="00C70AF6" w:rsidP="001B4D94">
      <w:pPr>
        <w:spacing w:after="0" w:line="240" w:lineRule="auto"/>
      </w:pPr>
    </w:p>
    <w:p w14:paraId="5FFD3743" w14:textId="103DF151" w:rsidR="00C70AF6" w:rsidRDefault="00C70AF6" w:rsidP="001B4D94">
      <w:pPr>
        <w:spacing w:after="0" w:line="240" w:lineRule="auto"/>
      </w:pPr>
    </w:p>
    <w:p w14:paraId="335F5A16" w14:textId="6C0FD787" w:rsidR="00C70AF6" w:rsidRDefault="00C70AF6" w:rsidP="001B4D94">
      <w:pPr>
        <w:spacing w:after="0" w:line="240" w:lineRule="auto"/>
      </w:pPr>
    </w:p>
    <w:p w14:paraId="36CC5892" w14:textId="586E9CB3" w:rsidR="00C70AF6" w:rsidRDefault="00C70AF6" w:rsidP="001B4D94">
      <w:pPr>
        <w:spacing w:after="0" w:line="240" w:lineRule="auto"/>
      </w:pPr>
    </w:p>
    <w:p w14:paraId="267E59B1" w14:textId="5843ACE6" w:rsidR="00C70AF6" w:rsidRDefault="00C70AF6" w:rsidP="001B4D94">
      <w:pPr>
        <w:spacing w:after="0" w:line="240" w:lineRule="auto"/>
      </w:pPr>
    </w:p>
    <w:p w14:paraId="374CC5FA" w14:textId="1753DA2B" w:rsidR="00C70AF6" w:rsidRDefault="00C70AF6" w:rsidP="001B4D94">
      <w:pPr>
        <w:spacing w:after="0" w:line="240" w:lineRule="auto"/>
      </w:pPr>
    </w:p>
    <w:p w14:paraId="06E56F01" w14:textId="2AE02280" w:rsidR="00C70AF6" w:rsidRDefault="00C70AF6" w:rsidP="001B4D94">
      <w:pPr>
        <w:spacing w:after="0" w:line="240" w:lineRule="auto"/>
      </w:pPr>
    </w:p>
    <w:p w14:paraId="7398579F" w14:textId="366667C6" w:rsidR="00C70AF6" w:rsidRDefault="00C70AF6" w:rsidP="001B4D94">
      <w:pPr>
        <w:spacing w:after="0" w:line="240" w:lineRule="auto"/>
      </w:pPr>
    </w:p>
    <w:p w14:paraId="11A7D7E5" w14:textId="6F12322C" w:rsidR="00C70AF6" w:rsidRDefault="00C70AF6" w:rsidP="001B4D94">
      <w:pPr>
        <w:spacing w:after="0" w:line="240" w:lineRule="auto"/>
      </w:pPr>
    </w:p>
    <w:p w14:paraId="281BB4DA" w14:textId="49F5D434" w:rsidR="00C70AF6" w:rsidRDefault="00C70AF6" w:rsidP="001B4D94">
      <w:pPr>
        <w:spacing w:after="0" w:line="240" w:lineRule="auto"/>
      </w:pPr>
    </w:p>
    <w:p w14:paraId="76DAB3E4" w14:textId="3F342C56" w:rsidR="00C70AF6" w:rsidRDefault="00C70AF6" w:rsidP="001B4D94">
      <w:pPr>
        <w:spacing w:after="0" w:line="240" w:lineRule="auto"/>
      </w:pPr>
    </w:p>
    <w:p w14:paraId="4F95B87B" w14:textId="3DD32D56" w:rsidR="00C70AF6" w:rsidRDefault="00C70AF6" w:rsidP="001B4D94">
      <w:pPr>
        <w:spacing w:after="0" w:line="240" w:lineRule="auto"/>
      </w:pPr>
    </w:p>
    <w:p w14:paraId="697F103C" w14:textId="4A9EBF63" w:rsidR="00C70AF6" w:rsidRDefault="00C70AF6" w:rsidP="001B4D94">
      <w:pPr>
        <w:spacing w:after="0" w:line="240" w:lineRule="auto"/>
      </w:pPr>
    </w:p>
    <w:p w14:paraId="472120E4" w14:textId="5CF7A231" w:rsidR="00C70AF6" w:rsidRDefault="00C70AF6" w:rsidP="001B4D94">
      <w:pPr>
        <w:spacing w:after="0" w:line="240" w:lineRule="auto"/>
      </w:pPr>
    </w:p>
    <w:p w14:paraId="23162A10" w14:textId="24586FBF" w:rsidR="00C70AF6" w:rsidRDefault="00C70AF6" w:rsidP="001B4D94">
      <w:pPr>
        <w:spacing w:after="0" w:line="240" w:lineRule="auto"/>
      </w:pPr>
    </w:p>
    <w:p w14:paraId="6FC3B43F" w14:textId="41E6C820" w:rsidR="00C70AF6" w:rsidRDefault="00C70AF6" w:rsidP="001B4D94">
      <w:pPr>
        <w:spacing w:after="0" w:line="240" w:lineRule="auto"/>
      </w:pPr>
    </w:p>
    <w:p w14:paraId="4D985B8D" w14:textId="68FD0796" w:rsidR="00C70AF6" w:rsidRDefault="00C70AF6" w:rsidP="001B4D94">
      <w:pPr>
        <w:spacing w:after="0" w:line="240" w:lineRule="auto"/>
      </w:pPr>
    </w:p>
    <w:p w14:paraId="4E18FDC0" w14:textId="2FCB9D0C" w:rsidR="00C70AF6" w:rsidRDefault="00C70AF6" w:rsidP="001B4D94">
      <w:pPr>
        <w:spacing w:after="0" w:line="240" w:lineRule="auto"/>
      </w:pPr>
    </w:p>
    <w:p w14:paraId="31549739" w14:textId="153A3296" w:rsidR="00C70AF6" w:rsidRDefault="00C70AF6" w:rsidP="001B4D94">
      <w:pPr>
        <w:spacing w:after="0" w:line="240" w:lineRule="auto"/>
      </w:pPr>
    </w:p>
    <w:p w14:paraId="0FDE527F" w14:textId="77777777" w:rsidR="001B4D94" w:rsidRDefault="001B4D94" w:rsidP="001B4D94">
      <w:pPr>
        <w:spacing w:after="0" w:line="240" w:lineRule="auto"/>
      </w:pPr>
    </w:p>
    <w:p w14:paraId="5F0F97D2" w14:textId="6CDAD78B" w:rsidR="001B4D94" w:rsidRDefault="001B4D94" w:rsidP="001B4D94">
      <w:pPr>
        <w:spacing w:after="0" w:line="240" w:lineRule="auto"/>
        <w:rPr>
          <w:b/>
          <w:bCs/>
        </w:rPr>
      </w:pPr>
      <w:r w:rsidRPr="00C70AF6">
        <w:rPr>
          <w:b/>
          <w:bCs/>
        </w:rPr>
        <w:lastRenderedPageBreak/>
        <w:t>Abstract:</w:t>
      </w:r>
    </w:p>
    <w:p w14:paraId="228BD986" w14:textId="77777777" w:rsidR="00C70AF6" w:rsidRPr="00C70AF6" w:rsidRDefault="00C70AF6" w:rsidP="001B4D94">
      <w:pPr>
        <w:spacing w:after="0" w:line="240" w:lineRule="auto"/>
        <w:rPr>
          <w:b/>
          <w:bCs/>
        </w:rPr>
      </w:pPr>
    </w:p>
    <w:p w14:paraId="39BC9C90" w14:textId="77777777" w:rsidR="00181881" w:rsidRDefault="00181881" w:rsidP="0018188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The lab is about 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>the Levenberg–Marquardt (LM) Algorithm which is used to solve nonlinear </w:t>
      </w:r>
      <w:r>
        <w:rPr>
          <w:rFonts w:asciiTheme="majorHAnsi" w:hAnsiTheme="majorHAnsi" w:cstheme="majorHAnsi"/>
          <w:color w:val="000000" w:themeColor="text1"/>
          <w:bdr w:val="none" w:sz="0" w:space="0" w:color="auto" w:frame="1"/>
          <w:shd w:val="clear" w:color="auto" w:fill="FFFFFF"/>
        </w:rPr>
        <w:t>least squares problems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>. This </w:t>
      </w:r>
      <w:r>
        <w:rPr>
          <w:rFonts w:asciiTheme="majorHAnsi" w:hAnsiTheme="majorHAnsi" w:cstheme="majorHAnsi"/>
          <w:color w:val="000000" w:themeColor="text1"/>
          <w:bdr w:val="none" w:sz="0" w:space="0" w:color="auto" w:frame="1"/>
          <w:shd w:val="clear" w:color="auto" w:fill="FFFFFF"/>
        </w:rPr>
        <w:t>curve-fitting method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> is a combination of two other methods: the gradient descent and the </w:t>
      </w:r>
      <w:r>
        <w:rPr>
          <w:rFonts w:asciiTheme="majorHAnsi" w:hAnsiTheme="majorHAnsi" w:cstheme="majorHAnsi"/>
          <w:color w:val="000000" w:themeColor="text1"/>
          <w:bdr w:val="none" w:sz="0" w:space="0" w:color="auto" w:frame="1"/>
          <w:shd w:val="clear" w:color="auto" w:fill="FFFFFF"/>
        </w:rPr>
        <w:t>Gauss-Newton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3EC35F66" w14:textId="77777777" w:rsidR="001F2951" w:rsidRDefault="001F2951" w:rsidP="00F8555D"/>
    <w:p w14:paraId="5CA2E193" w14:textId="1EDFA26F" w:rsidR="001B4D94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Introduction:</w:t>
      </w:r>
    </w:p>
    <w:p w14:paraId="04674948" w14:textId="77777777" w:rsidR="00C70AF6" w:rsidRPr="00C70AF6" w:rsidRDefault="00C70AF6" w:rsidP="001B4D94">
      <w:pPr>
        <w:spacing w:after="0"/>
        <w:rPr>
          <w:b/>
          <w:bCs/>
        </w:rPr>
      </w:pPr>
    </w:p>
    <w:p w14:paraId="6FB4A0F0" w14:textId="746B4568" w:rsidR="001B4D94" w:rsidRDefault="001B4D94" w:rsidP="001B4D94">
      <w:pPr>
        <w:ind w:firstLine="720"/>
      </w:pPr>
      <w:r>
        <w:t xml:space="preserve">This experiment was performed to increase understanding of </w:t>
      </w:r>
      <w:r w:rsidR="00F8555D">
        <w:t xml:space="preserve">the application </w:t>
      </w:r>
      <w:r w:rsidR="00EB4647">
        <w:t xml:space="preserve">of </w:t>
      </w:r>
      <w:r w:rsidR="00181881">
        <w:t>the LM algorithm.</w:t>
      </w:r>
    </w:p>
    <w:p w14:paraId="38AC8C5C" w14:textId="77777777" w:rsidR="001F2951" w:rsidRDefault="001F2951" w:rsidP="001B4D94">
      <w:pPr>
        <w:ind w:firstLine="720"/>
      </w:pPr>
    </w:p>
    <w:p w14:paraId="5B2C6F7B" w14:textId="77777777" w:rsidR="001B4D94" w:rsidRDefault="001B4D94" w:rsidP="001B4D94">
      <w:pPr>
        <w:spacing w:after="0"/>
      </w:pPr>
    </w:p>
    <w:p w14:paraId="3CB5C24D" w14:textId="780F3346" w:rsidR="001B4D94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Answers to Lab Questions:</w:t>
      </w:r>
    </w:p>
    <w:p w14:paraId="7A2F089A" w14:textId="77777777" w:rsidR="0015646D" w:rsidRDefault="0015646D" w:rsidP="001B4D94">
      <w:pPr>
        <w:spacing w:after="0"/>
        <w:rPr>
          <w:b/>
          <w:bCs/>
        </w:rPr>
      </w:pPr>
    </w:p>
    <w:p w14:paraId="157D07B0" w14:textId="0E49A64E" w:rsidR="00845A0C" w:rsidRPr="0015646D" w:rsidRDefault="006B6BDF" w:rsidP="006B6BDF">
      <w:pPr>
        <w:pStyle w:val="ListParagraph"/>
        <w:spacing w:after="0"/>
        <w:ind w:left="360"/>
        <w:rPr>
          <w:b/>
          <w:bCs/>
        </w:rPr>
      </w:pPr>
      <w:r>
        <w:rPr>
          <w:rFonts w:ascii="Cambria Math" w:hAnsi="Cambria Math" w:cs="Cambria Math"/>
        </w:rPr>
        <w:t xml:space="preserve">Example 1: </w:t>
      </w:r>
      <w:r w:rsidR="0015646D">
        <w:rPr>
          <w:rFonts w:ascii="Cambria Math" w:hAnsi="Cambria Math" w:cs="Cambria Math"/>
        </w:rPr>
        <w:t>𝑦</w:t>
      </w:r>
      <w:r w:rsidR="0015646D">
        <w:t>(</w:t>
      </w:r>
      <w:r w:rsidR="0015646D">
        <w:rPr>
          <w:rFonts w:ascii="Cambria Math" w:hAnsi="Cambria Math" w:cs="Cambria Math"/>
        </w:rPr>
        <w:t>𝑡</w:t>
      </w:r>
      <w:r w:rsidR="0015646D">
        <w:t>) − 0.5</w:t>
      </w:r>
      <w:r w:rsidR="0015646D">
        <w:rPr>
          <w:rFonts w:ascii="Cambria Math" w:hAnsi="Cambria Math" w:cs="Cambria Math"/>
        </w:rPr>
        <w:t>𝑦</w:t>
      </w:r>
      <w:r w:rsidR="0015646D">
        <w:t>(</w:t>
      </w:r>
      <w:r w:rsidR="0015646D">
        <w:rPr>
          <w:rFonts w:ascii="Cambria Math" w:hAnsi="Cambria Math" w:cs="Cambria Math"/>
        </w:rPr>
        <w:t>𝑡</w:t>
      </w:r>
      <w:r w:rsidR="0015646D">
        <w:t xml:space="preserve"> − 1) = </w:t>
      </w:r>
      <w:r w:rsidR="0015646D">
        <w:rPr>
          <w:rFonts w:ascii="Cambria Math" w:hAnsi="Cambria Math" w:cs="Cambria Math"/>
        </w:rPr>
        <w:t>𝑒</w:t>
      </w:r>
      <w:r w:rsidR="0015646D">
        <w:t>(</w:t>
      </w:r>
      <w:r w:rsidR="0015646D">
        <w:rPr>
          <w:rFonts w:ascii="Cambria Math" w:hAnsi="Cambria Math" w:cs="Cambria Math"/>
        </w:rPr>
        <w:t>𝑡</w:t>
      </w:r>
      <w:r w:rsidR="0015646D">
        <w:t>) ARMA (1,0)</w:t>
      </w:r>
    </w:p>
    <w:p w14:paraId="0D743DC7" w14:textId="4AEA5DC1" w:rsidR="0015646D" w:rsidRDefault="00181881" w:rsidP="0015646D">
      <w:pPr>
        <w:spacing w:after="0"/>
        <w:rPr>
          <w:b/>
          <w:bCs/>
        </w:rPr>
      </w:pPr>
      <w:r w:rsidRPr="00181881">
        <w:rPr>
          <w:b/>
          <w:bCs/>
        </w:rPr>
        <w:drawing>
          <wp:inline distT="0" distB="0" distL="0" distR="0" wp14:anchorId="39429CD1" wp14:editId="72EEB6D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9FBD" w14:textId="787B32E1" w:rsidR="00181881" w:rsidRDefault="00181881" w:rsidP="0015646D">
      <w:pPr>
        <w:spacing w:after="0"/>
        <w:rPr>
          <w:b/>
          <w:bCs/>
        </w:rPr>
      </w:pPr>
      <w:r w:rsidRPr="00181881">
        <w:rPr>
          <w:b/>
          <w:bCs/>
        </w:rPr>
        <w:lastRenderedPageBreak/>
        <w:drawing>
          <wp:inline distT="0" distB="0" distL="0" distR="0" wp14:anchorId="5A07657B" wp14:editId="7A521AA9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BDDE5" wp14:editId="445C7348">
            <wp:extent cx="47244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973" w14:textId="77777777" w:rsidR="00ED44E1" w:rsidRDefault="00ED44E1" w:rsidP="0015646D">
      <w:pPr>
        <w:spacing w:after="0"/>
        <w:rPr>
          <w:b/>
          <w:bCs/>
        </w:rPr>
      </w:pPr>
    </w:p>
    <w:p w14:paraId="2A07EE21" w14:textId="6A512EF2" w:rsidR="006B6BDF" w:rsidRPr="006B6BDF" w:rsidRDefault="006B6BDF" w:rsidP="006B6BDF">
      <w:pPr>
        <w:spacing w:after="0"/>
        <w:rPr>
          <w:b/>
          <w:bCs/>
        </w:rPr>
      </w:pPr>
      <w:r>
        <w:t>Example 2: ARMA (0,1): y(t) = e(t) + 0.5e(t-1)</w:t>
      </w:r>
    </w:p>
    <w:p w14:paraId="552506A7" w14:textId="66EFE22D" w:rsidR="00E90E9D" w:rsidRPr="006B6BDF" w:rsidRDefault="00E90E9D" w:rsidP="006B6BDF">
      <w:pPr>
        <w:spacing w:after="0"/>
        <w:rPr>
          <w:b/>
          <w:bCs/>
        </w:rPr>
      </w:pPr>
    </w:p>
    <w:p w14:paraId="4DCED227" w14:textId="58C5E135" w:rsidR="009346D8" w:rsidRDefault="00181881" w:rsidP="009346D8">
      <w:pPr>
        <w:pStyle w:val="ListParagraph"/>
        <w:spacing w:after="0"/>
        <w:ind w:left="360"/>
        <w:rPr>
          <w:b/>
          <w:bCs/>
        </w:rPr>
      </w:pPr>
      <w:r w:rsidRPr="00181881">
        <w:rPr>
          <w:b/>
          <w:bCs/>
        </w:rPr>
        <w:lastRenderedPageBreak/>
        <w:drawing>
          <wp:inline distT="0" distB="0" distL="0" distR="0" wp14:anchorId="1C8020F3" wp14:editId="471C9211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881">
        <w:rPr>
          <w:b/>
          <w:bCs/>
        </w:rPr>
        <w:lastRenderedPageBreak/>
        <w:drawing>
          <wp:inline distT="0" distB="0" distL="0" distR="0" wp14:anchorId="3965C30D" wp14:editId="2518F8BC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D8B17" wp14:editId="31ADCD38">
            <wp:extent cx="48482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38BF" w14:textId="6FDBBF3B" w:rsidR="009346D8" w:rsidRDefault="006B6BDF" w:rsidP="006B6BDF">
      <w:pPr>
        <w:spacing w:after="0"/>
      </w:pPr>
      <w:r>
        <w:t>Example 3: ARMA (1,1): y(t) + 0.5y(t-1) = e(t) + 0.5e(t-1)</w:t>
      </w:r>
    </w:p>
    <w:p w14:paraId="5C44389D" w14:textId="1BC4CBD1" w:rsidR="00ED44E1" w:rsidRDefault="00ED44E1" w:rsidP="006B6BDF">
      <w:pPr>
        <w:spacing w:after="0"/>
      </w:pPr>
    </w:p>
    <w:p w14:paraId="64A87656" w14:textId="67CBC0E1" w:rsidR="00ED44E1" w:rsidRDefault="00ED44E1" w:rsidP="006B6BDF">
      <w:pPr>
        <w:spacing w:after="0"/>
      </w:pPr>
    </w:p>
    <w:p w14:paraId="66B45872" w14:textId="23ABBBB3" w:rsidR="00ED44E1" w:rsidRDefault="00181881" w:rsidP="006B6BDF">
      <w:pPr>
        <w:spacing w:after="0"/>
      </w:pPr>
      <w:r w:rsidRPr="00181881">
        <w:lastRenderedPageBreak/>
        <w:drawing>
          <wp:inline distT="0" distB="0" distL="0" distR="0" wp14:anchorId="742429C1" wp14:editId="11E20106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881">
        <w:lastRenderedPageBreak/>
        <w:drawing>
          <wp:inline distT="0" distB="0" distL="0" distR="0" wp14:anchorId="6F4F9E61" wp14:editId="759CA12F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C7A3A" wp14:editId="26F9BF64">
            <wp:extent cx="4876800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2C1C" w14:textId="2C376564" w:rsidR="00ED44E1" w:rsidRDefault="00ED44E1" w:rsidP="006B6BDF">
      <w:pPr>
        <w:spacing w:after="0"/>
      </w:pPr>
      <w:r>
        <w:t>Example 4: ARMA (2,0): y(t) + 0.5y(t-1) + 0.2y(t-2) = e(t)</w:t>
      </w:r>
    </w:p>
    <w:p w14:paraId="643966B9" w14:textId="34E9C785" w:rsidR="00181881" w:rsidRDefault="00181881" w:rsidP="006B6BDF">
      <w:pPr>
        <w:spacing w:after="0"/>
      </w:pPr>
      <w:r w:rsidRPr="00181881">
        <w:lastRenderedPageBreak/>
        <w:drawing>
          <wp:inline distT="0" distB="0" distL="0" distR="0" wp14:anchorId="71F50F9F" wp14:editId="216CCDFF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881">
        <w:lastRenderedPageBreak/>
        <w:drawing>
          <wp:inline distT="0" distB="0" distL="0" distR="0" wp14:anchorId="58704F6C" wp14:editId="49CF40D6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099">
        <w:rPr>
          <w:noProof/>
        </w:rPr>
        <w:drawing>
          <wp:inline distT="0" distB="0" distL="0" distR="0" wp14:anchorId="079816E8" wp14:editId="70B370BC">
            <wp:extent cx="5591175" cy="3476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E76" w14:textId="737823C1" w:rsidR="00ED44E1" w:rsidRDefault="00ED44E1" w:rsidP="006B6BDF">
      <w:pPr>
        <w:spacing w:after="0"/>
      </w:pPr>
    </w:p>
    <w:p w14:paraId="562613D9" w14:textId="0F0C42A2" w:rsidR="00ED44E1" w:rsidRDefault="00ED44E1" w:rsidP="006B6BDF">
      <w:pPr>
        <w:spacing w:after="0"/>
      </w:pPr>
      <w:r>
        <w:lastRenderedPageBreak/>
        <w:t>Example 5: ARMA (2,1): y(t) + 0.5y(t-1) + 0.2y(t-2) = e(t) - 0.5e(t-1)</w:t>
      </w:r>
    </w:p>
    <w:p w14:paraId="6464F5D3" w14:textId="0B55DD01" w:rsidR="00ED44E1" w:rsidRDefault="00922099" w:rsidP="006B6BDF">
      <w:pPr>
        <w:spacing w:after="0"/>
      </w:pPr>
      <w:r w:rsidRPr="00922099">
        <w:lastRenderedPageBreak/>
        <w:drawing>
          <wp:inline distT="0" distB="0" distL="0" distR="0" wp14:anchorId="3B2C479E" wp14:editId="77F302D4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099">
        <w:lastRenderedPageBreak/>
        <w:drawing>
          <wp:inline distT="0" distB="0" distL="0" distR="0" wp14:anchorId="3EADDFB3" wp14:editId="3B7A2303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C187F" wp14:editId="0314B5A1">
            <wp:extent cx="5857875" cy="410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1212" w14:textId="29E2539F" w:rsidR="00C12BC6" w:rsidRDefault="00C12BC6" w:rsidP="006B6BDF">
      <w:pPr>
        <w:spacing w:after="0"/>
      </w:pPr>
    </w:p>
    <w:p w14:paraId="57F3C1E1" w14:textId="6AAEC071" w:rsidR="00C12BC6" w:rsidRDefault="00C12BC6" w:rsidP="006B6BDF">
      <w:pPr>
        <w:spacing w:after="0"/>
      </w:pPr>
    </w:p>
    <w:p w14:paraId="0BC971C4" w14:textId="2A3D1987" w:rsidR="006B6BDF" w:rsidRDefault="00C12BC6" w:rsidP="006B6BDF">
      <w:pPr>
        <w:spacing w:after="0"/>
      </w:pPr>
      <w:r>
        <w:t>Example 6: ARMA (1,2): y(t) + 0.5y(t-1) = e(t) + 0.5e(t-1) - 0.4e(t-2)</w:t>
      </w:r>
    </w:p>
    <w:p w14:paraId="050918A7" w14:textId="22ABBB22" w:rsidR="00C12BC6" w:rsidRDefault="00922099" w:rsidP="006B6BDF">
      <w:pPr>
        <w:spacing w:after="0"/>
        <w:rPr>
          <w:b/>
          <w:bCs/>
        </w:rPr>
      </w:pPr>
      <w:r w:rsidRPr="00922099">
        <w:rPr>
          <w:b/>
          <w:bCs/>
        </w:rPr>
        <w:lastRenderedPageBreak/>
        <w:drawing>
          <wp:inline distT="0" distB="0" distL="0" distR="0" wp14:anchorId="45B1698A" wp14:editId="17111ACF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099">
        <w:rPr>
          <w:b/>
          <w:bCs/>
        </w:rPr>
        <w:lastRenderedPageBreak/>
        <w:drawing>
          <wp:inline distT="0" distB="0" distL="0" distR="0" wp14:anchorId="594C0261" wp14:editId="6F760213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36C23F" wp14:editId="1CC6BBE3">
            <wp:extent cx="5181600" cy="4048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80A1" w14:textId="6CF7E732" w:rsidR="00C12BC6" w:rsidRDefault="00C12BC6" w:rsidP="006B6BDF">
      <w:pPr>
        <w:spacing w:after="0"/>
        <w:rPr>
          <w:b/>
          <w:bCs/>
        </w:rPr>
      </w:pPr>
    </w:p>
    <w:p w14:paraId="503C1B05" w14:textId="7D6D6C0F" w:rsidR="00C12BC6" w:rsidRDefault="00C12BC6" w:rsidP="006B6BDF">
      <w:pPr>
        <w:spacing w:after="0"/>
        <w:rPr>
          <w:b/>
          <w:bCs/>
        </w:rPr>
      </w:pPr>
    </w:p>
    <w:p w14:paraId="648DC4EA" w14:textId="06BFF1D5" w:rsidR="00C12BC6" w:rsidRPr="006B6BDF" w:rsidRDefault="00C12BC6" w:rsidP="006B6BDF">
      <w:pPr>
        <w:spacing w:after="0"/>
        <w:rPr>
          <w:b/>
          <w:bCs/>
        </w:rPr>
      </w:pPr>
      <w:r>
        <w:t>Example 7: ARMA (0,2): y(t) = e(t) + 0.5e(t-1) - 0.4e(t-2)</w:t>
      </w:r>
    </w:p>
    <w:p w14:paraId="28F60B01" w14:textId="69D7883D" w:rsidR="0015646D" w:rsidRDefault="0015646D" w:rsidP="0015646D">
      <w:pPr>
        <w:spacing w:after="0"/>
        <w:rPr>
          <w:b/>
          <w:bCs/>
        </w:rPr>
      </w:pPr>
    </w:p>
    <w:p w14:paraId="4046904C" w14:textId="4A7FA21F" w:rsidR="00C12BC6" w:rsidRDefault="00922099" w:rsidP="0015646D">
      <w:pPr>
        <w:spacing w:after="0"/>
        <w:rPr>
          <w:b/>
          <w:bCs/>
        </w:rPr>
      </w:pPr>
      <w:r w:rsidRPr="00922099">
        <w:rPr>
          <w:b/>
          <w:bCs/>
        </w:rPr>
        <w:lastRenderedPageBreak/>
        <w:drawing>
          <wp:inline distT="0" distB="0" distL="0" distR="0" wp14:anchorId="1F2B77DF" wp14:editId="601F948D">
            <wp:extent cx="5943600" cy="4457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099">
        <w:rPr>
          <w:b/>
          <w:bCs/>
        </w:rPr>
        <w:lastRenderedPageBreak/>
        <w:drawing>
          <wp:inline distT="0" distB="0" distL="0" distR="0" wp14:anchorId="1313D49E" wp14:editId="31BCF43C">
            <wp:extent cx="5943600" cy="4457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B6431" wp14:editId="21BF78FB">
            <wp:extent cx="4124325" cy="3524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62F1" w14:textId="69204B7F" w:rsidR="00C12BC6" w:rsidRDefault="00C12BC6" w:rsidP="0015646D">
      <w:pPr>
        <w:spacing w:after="0"/>
        <w:rPr>
          <w:b/>
          <w:bCs/>
        </w:rPr>
      </w:pPr>
    </w:p>
    <w:p w14:paraId="642A6211" w14:textId="38F26C0D" w:rsidR="00C12BC6" w:rsidRDefault="00C12BC6" w:rsidP="0015646D">
      <w:pPr>
        <w:spacing w:after="0"/>
      </w:pPr>
      <w:r>
        <w:lastRenderedPageBreak/>
        <w:t>Example 8: ARMA (2,2): y(t)+0.5y(t-1) +0.2y(t-2) = e(t)+0.5e(t-1) - 0.4e(t-2)</w:t>
      </w:r>
    </w:p>
    <w:p w14:paraId="472808C9" w14:textId="719B7CFD" w:rsidR="00922099" w:rsidRDefault="00922099" w:rsidP="0015646D">
      <w:pPr>
        <w:spacing w:after="0"/>
      </w:pPr>
      <w:r w:rsidRPr="00922099">
        <w:lastRenderedPageBreak/>
        <w:drawing>
          <wp:inline distT="0" distB="0" distL="0" distR="0" wp14:anchorId="77836869" wp14:editId="748C75B4">
            <wp:extent cx="5943600" cy="4457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099">
        <w:lastRenderedPageBreak/>
        <w:drawing>
          <wp:inline distT="0" distB="0" distL="0" distR="0" wp14:anchorId="1DD76095" wp14:editId="55DEA91C">
            <wp:extent cx="5943600" cy="4457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6DC7D" wp14:editId="09158B71">
            <wp:extent cx="5591175" cy="46672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7236" w14:textId="16FD29D2" w:rsidR="00C12BC6" w:rsidRDefault="00C12BC6" w:rsidP="0015646D">
      <w:pPr>
        <w:spacing w:after="0"/>
        <w:rPr>
          <w:b/>
          <w:bCs/>
        </w:rPr>
      </w:pPr>
    </w:p>
    <w:p w14:paraId="69A5B868" w14:textId="093A193C" w:rsidR="00C12BC6" w:rsidRDefault="00C12BC6" w:rsidP="0015646D">
      <w:pPr>
        <w:spacing w:after="0"/>
        <w:rPr>
          <w:b/>
          <w:bCs/>
        </w:rPr>
      </w:pPr>
    </w:p>
    <w:p w14:paraId="19984AB5" w14:textId="14E6D244" w:rsidR="00C12BC6" w:rsidRDefault="00C12BC6" w:rsidP="0015646D">
      <w:pPr>
        <w:spacing w:after="0"/>
        <w:rPr>
          <w:b/>
          <w:bCs/>
        </w:rPr>
      </w:pPr>
    </w:p>
    <w:p w14:paraId="50FB104E" w14:textId="77777777" w:rsidR="00C12BC6" w:rsidRDefault="00C12BC6" w:rsidP="0015646D">
      <w:pPr>
        <w:spacing w:after="0"/>
        <w:rPr>
          <w:b/>
          <w:bCs/>
        </w:rPr>
      </w:pPr>
    </w:p>
    <w:p w14:paraId="5CDCBBF3" w14:textId="0EC6EDEC" w:rsidR="0015646D" w:rsidRDefault="00B171D4" w:rsidP="0015646D">
      <w:pPr>
        <w:spacing w:after="0"/>
      </w:pPr>
      <w:r>
        <w:rPr>
          <w:b/>
          <w:bCs/>
        </w:rPr>
        <w:t xml:space="preserve">8. </w:t>
      </w:r>
      <w:r w:rsidRPr="00B171D4">
        <w:t>It seems that higher order ARMA models have less static ACF and PACF graphs.</w:t>
      </w:r>
    </w:p>
    <w:p w14:paraId="00A23933" w14:textId="77777777" w:rsidR="00B171D4" w:rsidRPr="00B171D4" w:rsidRDefault="00B171D4" w:rsidP="0015646D">
      <w:pPr>
        <w:spacing w:after="0"/>
      </w:pPr>
    </w:p>
    <w:p w14:paraId="29E5CF08" w14:textId="13374FD1" w:rsidR="001B4D94" w:rsidRPr="00C70AF6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Conclusion:</w:t>
      </w:r>
    </w:p>
    <w:p w14:paraId="4BFDCCC8" w14:textId="77777777" w:rsidR="00C70AF6" w:rsidRDefault="00C70AF6" w:rsidP="001B4D94">
      <w:pPr>
        <w:spacing w:after="0"/>
      </w:pPr>
    </w:p>
    <w:p w14:paraId="2F2FAAF6" w14:textId="6AB1D668" w:rsidR="00924772" w:rsidRDefault="00924772" w:rsidP="001B4D94">
      <w:pPr>
        <w:spacing w:after="0"/>
      </w:pPr>
      <w:r>
        <w:tab/>
      </w:r>
      <w:r w:rsidR="00922099">
        <w:t>LM algorithms can be used to estimate the coefficient of ARMA models.</w:t>
      </w:r>
    </w:p>
    <w:p w14:paraId="7AC1BFBA" w14:textId="77777777" w:rsidR="00FF6AFE" w:rsidRDefault="00FF6AFE" w:rsidP="001B4D94">
      <w:pPr>
        <w:spacing w:after="0"/>
      </w:pPr>
    </w:p>
    <w:p w14:paraId="22276476" w14:textId="25AB862E" w:rsidR="00670C4E" w:rsidRDefault="001B4D94" w:rsidP="00922099">
      <w:pPr>
        <w:rPr>
          <w:b/>
          <w:bCs/>
        </w:rPr>
      </w:pPr>
      <w:r w:rsidRPr="00C70AF6">
        <w:rPr>
          <w:b/>
          <w:bCs/>
        </w:rPr>
        <w:t>Appendix</w:t>
      </w:r>
      <w:r w:rsidR="00C70AF6" w:rsidRPr="00C70AF6">
        <w:rPr>
          <w:b/>
          <w:bCs/>
        </w:rPr>
        <w:t>:</w:t>
      </w:r>
    </w:p>
    <w:p w14:paraId="74A61092" w14:textId="77777777" w:rsidR="00922099" w:rsidRPr="00922099" w:rsidRDefault="00922099" w:rsidP="00922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statsmodels.api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sm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seaborn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sns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warnings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scipy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signal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sklearn.model_selection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train_test_split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scipy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warnings.filterwarnings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'ignore'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plot_prediction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(train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label):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(train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label=label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lw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label=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"Prediction"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lw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"Actual versus One-step Prediction - "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+ label)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"Time"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Example 1: ARMA (1,0): 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𝑦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𝑡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) − 0.5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𝑦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𝑡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− 1) = 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𝑒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𝑡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 Example 1 ----------------------"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Toolbox.generate_arma_no_questions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Toolbox.levenberg_marquardt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2099">
        <w:rPr>
          <w:rFonts w:ascii="Courier New" w:eastAsia="Times New Roman" w:hAnsi="Courier New" w:cs="Courier New"/>
          <w:color w:val="FFC66D"/>
          <w:sz w:val="20"/>
          <w:szCs w:val="20"/>
        </w:rPr>
        <w:t>onestep_prediction_example1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𝑦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𝑡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) − 0.5*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𝑦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𝑡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− 1) = 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𝑒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922099">
        <w:rPr>
          <w:rFonts w:ascii="Cambria Math" w:eastAsia="Times New Roman" w:hAnsi="Cambria Math" w:cs="Cambria Math"/>
          <w:color w:val="808080"/>
          <w:sz w:val="20"/>
          <w:szCs w:val="20"/>
        </w:rPr>
        <w:t>𝑡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e(t) = y(t) -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yhat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y(t+1) = 0.5y(t)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AA4926"/>
          <w:sz w:val="20"/>
          <w:szCs w:val="20"/>
        </w:rPr>
        <w:t>shape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209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(y)):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prediction = onestep_prediction_example1(y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plot_prediction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"Example 1"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y - prediction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residual[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Toolbox.box_pierce_test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residual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test for white noise - box pierce test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92209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DOF = h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na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nb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 = scipy.stats.chi2.isf(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chisq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test for whiteness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"Q value:"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Q</w:t>
      </w:r>
      <w:proofErr w:type="spellEnd"/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critical value"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 &lt; Qc: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white which means they are not correlated."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not white which means they are correlated."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2: ARMA (0,1): y(t) = e(t) + 0.5e(t-1)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 Example 2 ----------------------"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y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Toolbox.generate_arma_no_questions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Toolbox.levenberg_marquardt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onestep_prediction_example2(y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y(t) = e(t) + 0.5e(t-1)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e(t) = y(t) -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yhat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y(t+1) = 0.5y(t)-0.5(pred[t])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(shape=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(y)):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prediction = onestep_prediction_example2(y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plot_prediction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"Example 2"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y - prediction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residual[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Toolbox.box_pierce_test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residual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test for white noise - box pierce test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92209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DOF = h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na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nb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 = scipy.stats.chi2.isf(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chisq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test for whiteness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"Q value:"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Q</w:t>
      </w:r>
      <w:proofErr w:type="spellEnd"/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critical value"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 &lt; Qc: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white which means they are not correlated."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not white which means they are correlated."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3: ARMA (1,1): y(t) + 0.5y(t-1) = e(t) + 0.5e(t-1)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 Example 3 ----------------------"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Toolbox.generate_arma_no_questions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0.25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Toolbox.levenberg_marquardt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onestep_prediction_example3(y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ARMA (1,1): y(t) + 0.5y(t-1) = e(t) + 0.25e(t-1)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e(t) = y(t) -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yhat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y(t+1) = 0.5y(t)-0.5(pred[t])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(shape=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(y)):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prediction = onestep_prediction_example3(y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plot_prediction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"Example 3"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y - prediction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residual[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Toolbox.box_pierce_test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residual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test for white noise - box pierce test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DOF = h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na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nb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 = scipy.stats.chi2.isf(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chisq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test for whiteness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"Q value:"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Q</w:t>
      </w:r>
      <w:proofErr w:type="spellEnd"/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critical value"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 &lt; Qc: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white which means they are not correlated."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not which means they are white correlated."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4: ARMA (2,0): y(t) + 0.5y(t-1) + 0.2y(t-2) = e(t)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 Example 4 ----------------------"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Toolbox.generate_arma_no_questions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Toolbox.levenberg_marquardt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onestep_prediction_example4(y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ARMA (2,0): y(t) + 0.5y(t-1) + 0.2y(t-2) = e(t)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e(t) = y(t) -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yhat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y(t+1) = 0.5y(t)-0.5(pred[t])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AA4926"/>
          <w:sz w:val="20"/>
          <w:szCs w:val="20"/>
        </w:rPr>
        <w:t>shape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(y)):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prediction = onestep_prediction_example4(y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plot_prediction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"Example 4"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y - prediction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residual[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Toolbox.box_pierce_test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residual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test for white noise - box pierce test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DOF = h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na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nb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 = scipy.stats.chi2.isf(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chisq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test for whiteness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"Q value:"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Q</w:t>
      </w:r>
      <w:proofErr w:type="spellEnd"/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critical value"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 &lt; Qc: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white (not correlated)."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not white (correlated)."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5: ARMA (2,1): y(t) + 0.5y(t-1) + 0.2y(t-2) = e(t) - 0.5e(t-1)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 Example 5 ----------------------"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Toolbox.generate_arma_no_questions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Toolbox.levenberg_marquardt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onestep_prediction_example5(y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5: ARMA (2,1): y(t) + 0.5y(t-1) + 0.2y(t-2) = e(t) - 0.5e(t-1)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e(t) = y(t) -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yhat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y(t+1) = 0.5y(t)-0.5(pred[t])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(shape=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(y)):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prediction = onestep_prediction_example5(y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plot_prediction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"Example 5"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y - prediction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residual[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Toolbox.box_pierce_test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residual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test for white noise - box pierce test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DOF = h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na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nb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 = scipy.stats.chi2.isf(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chisq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test for whiteness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"Q value:"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Q</w:t>
      </w:r>
      <w:proofErr w:type="spellEnd"/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critical value"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 &lt; Qc: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white (not correlated)."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not white (correlated)."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6: ARMA (1,2): y(t) + 0.5y(t-1) = e(t) + 0.5e(t-1) - 0.4e(t-2)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 Example 6 ----------------------"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Toolbox.generate_arma_no_questions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Toolbox.levenberg_marquardt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onestep_prediction_example6(y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6: ARMA (1,2): y(t) + 0.5y(t-1) = e(t) + 0.5e(t-1) - 0.4e(t-2)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e(t) = y(t) -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yhat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y(t+1) = 0.5y(t)-0.5(pred[t])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(shape=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(y)):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\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prediction = onestep_prediction_example6(y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plot_prediction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"Example 6"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y - prediction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residual[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Toolbox.box_pierce_test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residual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test for white noise - box pierce test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DOF = h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na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nb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 = scipy.stats.chi2.isf(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chisq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test for whiteness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"Q value:"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Q</w:t>
      </w:r>
      <w:proofErr w:type="spellEnd"/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critical value"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 &lt; Qc: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white which means they are not correlated)."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not white which means they are correlated."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7: ARMA (0,2): y(t) = e(t) + 0.5e(t-1) - 0.4e(t-2)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 Example 7 ----------------------"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Toolbox.generate_arma_no_questions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Toolbox.levenberg_marquardt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onestep_prediction_example7(y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7: ARMA (0,2): y(t) = e(t) + 0.5e(t-1) - 0.4e(t-2)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e(t) = y(t) -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yhat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y(t+1) = 0.5y(t)-0.5(pred[t])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(shape=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(y)):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prediction = onestep_prediction_example7(y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plot_prediction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"Example 7"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y - prediction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residual[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Toolbox.box_pierce_test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residual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test for white noise - box pierce test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DOF = h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na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nb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 = scipy.stats.chi2.isf(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chisq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test for whiteness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"Q value:"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Q</w:t>
      </w:r>
      <w:proofErr w:type="spellEnd"/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critical value"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 &lt; Qc: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white (not correlated)."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not white (correlated)."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8: ARMA (2,2): y(t)+0.5y(t-1) +0.2y(t-2) = e(t)+0.5e(t-1) - 0.4e(t-2)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 Example 8 ----------------------"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Toolbox.generate_arma_no_questions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Toolbox.levenberg_marquardt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onestep_prediction_example8(y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Example 8: ARMA (2,2): y(t)+0.5y(t-1) +0.2y(t-2) = e(t)+0.5e(t-1) - 0.4e(t-2)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e(t) = y(t) -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yhat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(t-1)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(shape=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(y)):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(y[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= -t[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\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(y[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 \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+ t[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* (y[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 - p[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prediction = onestep_prediction_example8(y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plot_prediction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prediction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"Example 8"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y - prediction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>residual = residual[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Toolbox.box_pierce_test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residual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# test for white noise - box pierce test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DOF = h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na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−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nb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 = scipy.stats.chi2.isf(</w:t>
      </w:r>
      <w:r w:rsidRPr="00922099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>chisq</w:t>
      </w:r>
      <w:proofErr w:type="spellEnd"/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test for whiteness</w:t>
      </w:r>
      <w:r w:rsidRPr="009220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"Q value:"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Q</w:t>
      </w:r>
      <w:proofErr w:type="spellEnd"/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critical value"</w:t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Qc)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Q &lt; Qc: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white (not correlated)."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20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22099">
        <w:rPr>
          <w:rFonts w:ascii="Courier New" w:eastAsia="Times New Roman" w:hAnsi="Courier New" w:cs="Courier New"/>
          <w:color w:val="6A8759"/>
          <w:sz w:val="20"/>
          <w:szCs w:val="20"/>
        </w:rPr>
        <w:t>"The residuals are not white (correlated)."</w:t>
      </w:r>
      <w:r w:rsidRPr="009220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04748E2" w14:textId="77777777" w:rsidR="00922099" w:rsidRPr="00922099" w:rsidRDefault="00922099" w:rsidP="00922099">
      <w:pPr>
        <w:rPr>
          <w:b/>
          <w:bCs/>
        </w:rPr>
      </w:pPr>
    </w:p>
    <w:sectPr w:rsidR="00922099" w:rsidRPr="0092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1718" w14:textId="77777777" w:rsidR="007A74CE" w:rsidRDefault="007A74CE" w:rsidP="007A74CE">
      <w:pPr>
        <w:spacing w:after="0" w:line="240" w:lineRule="auto"/>
      </w:pPr>
      <w:r>
        <w:separator/>
      </w:r>
    </w:p>
  </w:endnote>
  <w:endnote w:type="continuationSeparator" w:id="0">
    <w:p w14:paraId="5461ACEC" w14:textId="77777777" w:rsidR="007A74CE" w:rsidRDefault="007A74CE" w:rsidP="007A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F720" w14:textId="77777777" w:rsidR="007A74CE" w:rsidRDefault="007A74CE" w:rsidP="007A74CE">
      <w:pPr>
        <w:spacing w:after="0" w:line="240" w:lineRule="auto"/>
      </w:pPr>
      <w:r>
        <w:separator/>
      </w:r>
    </w:p>
  </w:footnote>
  <w:footnote w:type="continuationSeparator" w:id="0">
    <w:p w14:paraId="4F972B92" w14:textId="77777777" w:rsidR="007A74CE" w:rsidRDefault="007A74CE" w:rsidP="007A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32ED"/>
    <w:multiLevelType w:val="hybridMultilevel"/>
    <w:tmpl w:val="F064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A538F1"/>
    <w:multiLevelType w:val="hybridMultilevel"/>
    <w:tmpl w:val="CCA8D12C"/>
    <w:lvl w:ilvl="0" w:tplc="AEE880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6E80"/>
    <w:multiLevelType w:val="hybridMultilevel"/>
    <w:tmpl w:val="98F8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262B1"/>
    <w:multiLevelType w:val="hybridMultilevel"/>
    <w:tmpl w:val="B2DA09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E72A24"/>
    <w:multiLevelType w:val="hybridMultilevel"/>
    <w:tmpl w:val="D3C4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E5F41"/>
    <w:multiLevelType w:val="hybridMultilevel"/>
    <w:tmpl w:val="32CC2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362FBF"/>
    <w:multiLevelType w:val="hybridMultilevel"/>
    <w:tmpl w:val="A86E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8726D"/>
    <w:multiLevelType w:val="hybridMultilevel"/>
    <w:tmpl w:val="FDEE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728A2"/>
    <w:multiLevelType w:val="hybridMultilevel"/>
    <w:tmpl w:val="41B4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62E85"/>
    <w:multiLevelType w:val="hybridMultilevel"/>
    <w:tmpl w:val="B420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53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0953377">
    <w:abstractNumId w:val="7"/>
  </w:num>
  <w:num w:numId="3" w16cid:durableId="801189340">
    <w:abstractNumId w:val="6"/>
  </w:num>
  <w:num w:numId="4" w16cid:durableId="238563059">
    <w:abstractNumId w:val="0"/>
  </w:num>
  <w:num w:numId="5" w16cid:durableId="817770928">
    <w:abstractNumId w:val="3"/>
  </w:num>
  <w:num w:numId="6" w16cid:durableId="1411582438">
    <w:abstractNumId w:val="2"/>
  </w:num>
  <w:num w:numId="7" w16cid:durableId="1405225462">
    <w:abstractNumId w:val="9"/>
  </w:num>
  <w:num w:numId="8" w16cid:durableId="1939634130">
    <w:abstractNumId w:val="4"/>
  </w:num>
  <w:num w:numId="9" w16cid:durableId="320162319">
    <w:abstractNumId w:val="1"/>
  </w:num>
  <w:num w:numId="10" w16cid:durableId="530916814">
    <w:abstractNumId w:val="8"/>
  </w:num>
  <w:num w:numId="11" w16cid:durableId="855996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94"/>
    <w:rsid w:val="000141F5"/>
    <w:rsid w:val="000A29DB"/>
    <w:rsid w:val="000E6029"/>
    <w:rsid w:val="00114FE1"/>
    <w:rsid w:val="0015646D"/>
    <w:rsid w:val="00181881"/>
    <w:rsid w:val="00182DAC"/>
    <w:rsid w:val="001973B3"/>
    <w:rsid w:val="001B4D94"/>
    <w:rsid w:val="001C3B9F"/>
    <w:rsid w:val="001F2951"/>
    <w:rsid w:val="00273D9B"/>
    <w:rsid w:val="002A0211"/>
    <w:rsid w:val="00301BB1"/>
    <w:rsid w:val="00414A34"/>
    <w:rsid w:val="004D6B47"/>
    <w:rsid w:val="004E7167"/>
    <w:rsid w:val="00534C29"/>
    <w:rsid w:val="00670C4E"/>
    <w:rsid w:val="00685629"/>
    <w:rsid w:val="00694ADA"/>
    <w:rsid w:val="006B6BDF"/>
    <w:rsid w:val="006E5AE9"/>
    <w:rsid w:val="007A74CE"/>
    <w:rsid w:val="00845A0C"/>
    <w:rsid w:val="00880B69"/>
    <w:rsid w:val="00922099"/>
    <w:rsid w:val="00924772"/>
    <w:rsid w:val="009346D8"/>
    <w:rsid w:val="009B1472"/>
    <w:rsid w:val="009F7FD2"/>
    <w:rsid w:val="00A00607"/>
    <w:rsid w:val="00A33851"/>
    <w:rsid w:val="00A418B7"/>
    <w:rsid w:val="00B171D4"/>
    <w:rsid w:val="00B82305"/>
    <w:rsid w:val="00BF0009"/>
    <w:rsid w:val="00C12BC6"/>
    <w:rsid w:val="00C574EC"/>
    <w:rsid w:val="00C70AF6"/>
    <w:rsid w:val="00D1522A"/>
    <w:rsid w:val="00DB08BE"/>
    <w:rsid w:val="00E108EF"/>
    <w:rsid w:val="00E90E9D"/>
    <w:rsid w:val="00EB4647"/>
    <w:rsid w:val="00ED44E1"/>
    <w:rsid w:val="00F42E71"/>
    <w:rsid w:val="00F8555D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73DD"/>
  <w15:chartTrackingRefBased/>
  <w15:docId w15:val="{4D6C349D-C140-438E-9D3B-1C824D15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CE"/>
  </w:style>
  <w:style w:type="paragraph" w:styleId="Footer">
    <w:name w:val="footer"/>
    <w:basedOn w:val="Normal"/>
    <w:link w:val="Foot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0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2</cp:revision>
  <cp:lastPrinted>2022-02-23T23:53:00Z</cp:lastPrinted>
  <dcterms:created xsi:type="dcterms:W3CDTF">2022-04-13T23:35:00Z</dcterms:created>
  <dcterms:modified xsi:type="dcterms:W3CDTF">2022-04-13T23:35:00Z</dcterms:modified>
</cp:coreProperties>
</file>