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BA5EA" w14:textId="77777777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D8B137" w14:textId="48D49BEE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</w:t>
      </w:r>
      <w:r>
        <w:rPr>
          <w:rFonts w:ascii="Consolas" w:eastAsiaTheme="minorHAnsi" w:hAnsi="Consolas" w:cs="Angsana New" w:hint="cs"/>
          <w:color w:val="000000"/>
          <w:sz w:val="19"/>
          <w:szCs w:val="19"/>
          <w:cs/>
        </w:rPr>
        <w:t xml:space="preserve">      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134F17" w14:textId="77777777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proxy;</w:t>
      </w:r>
    </w:p>
    <w:p w14:paraId="54CE0377" w14:textId="77777777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67CB76" w14:textId="7FF0BF12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put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the code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F568E6" w14:textId="0C3B6989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proofErr w:type="gramStart"/>
      <w:r>
        <w:rPr>
          <w:rFonts w:ascii="Consolas" w:eastAsiaTheme="minorHAnsi" w:hAnsi="Consolas" w:cstheme="minorBidi"/>
          <w:color w:val="0000FF"/>
          <w:sz w:val="19"/>
          <w:szCs w:val="19"/>
        </w:rPr>
        <w:t>int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Parse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C62348" w14:textId="77777777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44785D" w14:textId="2CD3C844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 w:rsidRPr="00F322C6">
        <w:rPr>
          <w:rFonts w:ascii="Consolas" w:eastAsiaTheme="minorHAnsi" w:hAnsi="Consolas" w:cs="Angsana New"/>
          <w:color w:val="A31515"/>
          <w:sz w:val="19"/>
          <w:szCs w:val="19"/>
        </w:rPr>
        <w:t xml:space="preserve">where agency </w:t>
      </w:r>
      <w:proofErr w:type="gramStart"/>
      <w:r w:rsidRPr="00F322C6">
        <w:rPr>
          <w:rFonts w:ascii="Consolas" w:eastAsiaTheme="minorHAnsi" w:hAnsi="Consolas" w:cs="Angsana New"/>
          <w:color w:val="A31515"/>
          <w:sz w:val="19"/>
          <w:szCs w:val="19"/>
        </w:rPr>
        <w:t>are</w:t>
      </w:r>
      <w:proofErr w:type="gramEnd"/>
      <w:r w:rsidRPr="00F322C6">
        <w:rPr>
          <w:rFonts w:ascii="Consolas" w:eastAsiaTheme="minorHAnsi" w:hAnsi="Consolas" w:cs="Angsana New"/>
          <w:color w:val="A31515"/>
          <w:sz w:val="19"/>
          <w:szCs w:val="19"/>
        </w:rPr>
        <w:t xml:space="preserve"> u from</w:t>
      </w:r>
      <w:r>
        <w:rPr>
          <w:rFonts w:ascii="Consolas" w:eastAsiaTheme="minorHAnsi" w:hAnsi="Consolas" w:cs="Consolas"/>
          <w:color w:val="A31515"/>
          <w:sz w:val="19"/>
          <w:szCs w:val="19"/>
        </w:rPr>
        <w:t>?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CA879D" w14:textId="774EB6E8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Theme="minorHAnsi" w:hAnsi="Consolas" w:cstheme="minorBidi" w:hint="cs"/>
          <w:color w:val="000000"/>
          <w:sz w:val="19"/>
          <w:szCs w:val="19"/>
          <w:cs/>
        </w:rPr>
        <w:t xml:space="preserve">       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proxy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D68FA87" w14:textId="77777777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5FEA68" w14:textId="77777777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B057B2" w14:textId="4E365648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passcode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100000;</w:t>
      </w:r>
    </w:p>
    <w:p w14:paraId="31211F2E" w14:textId="50F63A3D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passcode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EB6078B" w14:textId="13151C93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passcode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84C458D" w14:textId="0B3F5B97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passcode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14F4D5" w14:textId="23553AAA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passcode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017B93" w14:textId="165564D2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passcode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 - 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EE9B54" w14:textId="77777777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C9D90E" w14:textId="436C9116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CheckCIA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proxy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eastAsiaTheme="minorHAnsi" w:hAnsi="Consolas" w:cs="Angsana New" w:hint="cs"/>
          <w:color w:val="000000"/>
          <w:sz w:val="19"/>
          <w:szCs w:val="19"/>
          <w:cs/>
        </w:rPr>
        <w:t xml:space="preserve"> 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CIA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((</w:t>
      </w:r>
      <w:proofErr w:type="gramStart"/>
      <w:r>
        <w:rPr>
          <w:rFonts w:ascii="Consolas" w:eastAsiaTheme="minorHAnsi" w:hAnsi="Consolas" w:cstheme="minorBidi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!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D98CB85" w14:textId="3DC6EE8D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CheckFBI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proxy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FBI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4 &amp;&amp;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 &amp;&amp;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!</w:t>
      </w:r>
      <w:proofErr w:type="gram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2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C49A91" w14:textId="63B7AE9A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CheckNSA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 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proxy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NSA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30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theme="minorBidi"/>
          <w:color w:val="000000"/>
          <w:sz w:val="19"/>
          <w:szCs w:val="19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 &amp;&amp;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%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3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6 ||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</w:t>
      </w:r>
      <w:r w:rsidR="000A1E4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F55892">
        <w:rPr>
          <w:rFonts w:ascii="Consolas" w:eastAsiaTheme="minorHAnsi" w:hAnsi="Consolas" w:cs="Consolas"/>
          <w:color w:val="00000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  <w:proofErr w:type="gramStart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=</w:t>
      </w:r>
      <w:r w:rsidR="000A1E4A">
        <w:rPr>
          <w:rFonts w:ascii="Consolas" w:eastAsiaTheme="minorHAnsi" w:hAnsi="Consolas" w:cs="Angsana New" w:hint="cs"/>
          <w:color w:val="000000"/>
          <w:sz w:val="19"/>
          <w:szCs w:val="19"/>
          <w:cs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 w:rsidR="00F55892">
        <w:rPr>
          <w:rFonts w:ascii="Consolas" w:eastAsiaTheme="minorHAnsi" w:hAnsi="Consolas" w:cs="Consolas"/>
          <w:color w:val="000000"/>
          <w:sz w:val="19"/>
          <w:szCs w:val="19"/>
        </w:rPr>
        <w:t>c</w:t>
      </w:r>
      <w:r w:rsidR="000A1E4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</w:t>
      </w:r>
      <w:r w:rsidR="00F55892">
        <w:rPr>
          <w:rFonts w:ascii="Consolas" w:eastAsiaTheme="minorHAnsi" w:hAnsi="Consolas" w:cs="Consolas"/>
          <w:color w:val="00000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7 || </w:t>
      </w:r>
      <w:r w:rsidR="00F55892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 w:rsidR="000A1E4A">
        <w:rPr>
          <w:rFonts w:ascii="Consolas" w:eastAsiaTheme="minorHAnsi" w:hAnsi="Consolas" w:cs="Angsana New" w:hint="cs"/>
          <w:color w:val="000000"/>
          <w:sz w:val="19"/>
          <w:szCs w:val="19"/>
          <w:cs/>
        </w:rPr>
        <w:t xml:space="preserve">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6A59DC" w14:textId="37CFB25F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Check</w:t>
      </w:r>
      <w:r w:rsidRPr="00F322C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proxy 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CheckCIA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CheckFBI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CheckNSA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0614B4" w14:textId="77777777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5517AE" w14:textId="77777777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7A4355" w14:textId="10B4D06E" w:rsidR="00F322C6" w:rsidRDefault="00F322C6" w:rsidP="00F322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Console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WriteLine</w:t>
      </w:r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(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proofErr w:type="gramStart"/>
      <w:r>
        <w:rPr>
          <w:rFonts w:ascii="Consolas" w:eastAsiaTheme="minorHAnsi" w:hAnsi="Consolas" w:cstheme="minorBidi"/>
          <w:color w:val="A31515"/>
          <w:sz w:val="19"/>
          <w:szCs w:val="19"/>
        </w:rPr>
        <w:t>code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:</w:t>
      </w:r>
      <w:proofErr w:type="gramEnd"/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{0}</w:t>
      </w:r>
      <w:r>
        <w:rPr>
          <w:rFonts w:ascii="Consolas" w:eastAsiaTheme="minorHAnsi" w:hAnsi="Consolas" w:cs="Angsana New"/>
          <w:color w:val="A31515"/>
          <w:sz w:val="19"/>
          <w:szCs w:val="19"/>
          <w:cs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proxy</w:t>
      </w:r>
      <w:proofErr w:type="spellEnd"/>
      <w:r>
        <w:rPr>
          <w:rFonts w:ascii="Consolas" w:eastAsiaTheme="minorHAnsi" w:hAnsi="Consolas" w:cs="Angsana New"/>
          <w:color w:val="000000"/>
          <w:sz w:val="19"/>
          <w:szCs w:val="19"/>
          <w:cs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B8A443" w14:textId="49E9BD28" w:rsidR="001D2368" w:rsidRDefault="001D2368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270A7276" w14:textId="56D5E4EB" w:rsidR="00591A1B" w:rsidRDefault="00591A1B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66BBF338" w14:textId="536EA21B" w:rsidR="00591A1B" w:rsidRDefault="00591A1B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564DBBD3" w14:textId="7F2B7B92" w:rsidR="00591A1B" w:rsidRDefault="00591A1B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42307BC9" w14:textId="5909AFA6" w:rsidR="00591A1B" w:rsidRDefault="00591A1B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63A46724" w14:textId="3515C93D" w:rsidR="00591A1B" w:rsidRDefault="00591A1B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1FD5F7FD" w14:textId="6E975BAE" w:rsidR="00591A1B" w:rsidRDefault="00591A1B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3FA519F2" w14:textId="3BE13CF2" w:rsidR="00591A1B" w:rsidRDefault="00591A1B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4AEBD632" w14:textId="77777777" w:rsidR="00591A1B" w:rsidRDefault="00591A1B" w:rsidP="00DC2157">
      <w:pPr>
        <w:rPr>
          <w:rFonts w:asciiTheme="majorBidi" w:hAnsiTheme="majorBidi" w:cstheme="majorBidi"/>
          <w:b/>
          <w:bCs/>
          <w:color w:val="222222"/>
          <w:sz w:val="52"/>
          <w:szCs w:val="52"/>
          <w:shd w:val="clear" w:color="auto" w:fill="FFFFFF"/>
        </w:rPr>
      </w:pPr>
    </w:p>
    <w:p w14:paraId="77980C62" w14:textId="77777777" w:rsidR="00591A1B" w:rsidRDefault="00DC2157" w:rsidP="00591A1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591A1B">
        <w:rPr>
          <w:rStyle w:val="Heading3Char"/>
          <w:rFonts w:asciiTheme="majorBidi" w:hAnsiTheme="majorBidi" w:hint="cs"/>
          <w:b/>
          <w:bCs/>
          <w:color w:val="222222"/>
          <w:sz w:val="52"/>
          <w:szCs w:val="52"/>
          <w:cs/>
        </w:rPr>
        <w:lastRenderedPageBreak/>
        <w:t xml:space="preserve">เลนส์ </w:t>
      </w:r>
      <w:r w:rsidRPr="00591A1B">
        <w:rPr>
          <w:rFonts w:asciiTheme="majorBidi" w:hAnsiTheme="majorBidi" w:cstheme="majorBidi"/>
          <w:b/>
          <w:bCs/>
          <w:color w:val="222222"/>
          <w:sz w:val="52"/>
          <w:szCs w:val="52"/>
        </w:rPr>
        <w:t>3D</w:t>
      </w:r>
      <w:r w:rsidRPr="00591A1B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br/>
      </w:r>
      <w:r w:rsidRP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 </w:t>
      </w:r>
      <w:r w:rsidR="000929E6" w:rsidRP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เป็น</w:t>
      </w:r>
      <w:r w:rsidRPr="00591A1B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ภาพ </w:t>
      </w:r>
      <w:r w:rsidRPr="00591A1B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3 </w:t>
      </w:r>
      <w:r w:rsidRPr="00591A1B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มิติ</w:t>
      </w:r>
    </w:p>
    <w:p w14:paraId="60F467C9" w14:textId="73B504BF" w:rsidR="00591A1B" w:rsidRDefault="00DC2157" w:rsidP="00591A1B">
      <w:pPr>
        <w:ind w:left="360"/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ที่</w:t>
      </w:r>
      <w:r w:rsidR="00591A1B" w:rsidRP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เห็น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ตอน</w:t>
      </w:r>
      <w:r w:rsidRPr="00591A1B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เราใส่แว่น </w:t>
      </w:r>
      <w:r w:rsidRPr="00591A1B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VR</w:t>
      </w:r>
      <w:r w:rsidR="00591A1B" w:rsidRPr="00591A1B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 </w:t>
      </w:r>
      <w:r w:rsidRPr="00591A1B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เรียกว่า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 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  </w:t>
      </w:r>
      <w:r w:rsidR="00C45247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///</w:t>
      </w:r>
      <w:r w:rsidR="002A4E68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ส</w:t>
      </w:r>
      <w:r w:rsidR="000929E6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ะ</w:t>
      </w:r>
      <w:proofErr w:type="spellStart"/>
      <w:r w:rsidR="002A4E68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เต</w:t>
      </w:r>
      <w:proofErr w:type="spellEnd"/>
      <w:r w:rsidR="002A4E68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ริโอส</w:t>
      </w:r>
      <w:r w:rsidR="000929E6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ะ</w:t>
      </w:r>
      <w:r w:rsidR="002A4E68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โคปี้</w:t>
      </w:r>
      <w:r w:rsidR="00C45247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///</w:t>
      </w:r>
    </w:p>
    <w:p w14:paraId="4A8BA284" w14:textId="77777777" w:rsidR="00094ECB" w:rsidRDefault="00DC2157" w:rsidP="00550E63">
      <w:pPr>
        <w:ind w:left="360"/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โดยอาศัยหลักการจากตาของเราจะเห็นภาพวัตถุ</w:t>
      </w:r>
    </w:p>
    <w:p w14:paraId="789AD5F1" w14:textId="1DB88323" w:rsidR="00550E63" w:rsidRDefault="00DC2157" w:rsidP="00550E63">
      <w:pPr>
        <w:ind w:left="360"/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ในมุมที่ต่างกันเล็กน้อย</w:t>
      </w:r>
      <w:r w:rsidR="000929E6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</w:t>
      </w:r>
    </w:p>
    <w:p w14:paraId="23448A6A" w14:textId="1D5C4A4B" w:rsidR="00550E63" w:rsidRDefault="000929E6" w:rsidP="00550E63">
      <w:pPr>
        <w:ind w:left="360"/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ซึ่ง</w:t>
      </w:r>
      <w:r w:rsidR="00DC2157"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สมองของเรา</w:t>
      </w:r>
      <w:r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จะนำมา</w:t>
      </w:r>
      <w:r w:rsidR="00DC2157"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ประมวลผลอีกที </w:t>
      </w:r>
    </w:p>
    <w:p w14:paraId="65A19199" w14:textId="77777777" w:rsidR="00550E63" w:rsidRDefault="00DC2157" w:rsidP="00550E63">
      <w:pPr>
        <w:ind w:left="360"/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ด้วยหลักการนี้เอง การทำงานของแว่น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VR </w:t>
      </w:r>
    </w:p>
    <w:p w14:paraId="123E1F46" w14:textId="098F9DB3" w:rsidR="000929E6" w:rsidRDefault="00DC2157" w:rsidP="00550E63">
      <w:pPr>
        <w:ind w:left="360"/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จึงต้องทำงานร่วมกั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บ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ซอฟต์แวร์ </w:t>
      </w:r>
    </w:p>
    <w:p w14:paraId="01AA7326" w14:textId="16A87375" w:rsidR="00550E63" w:rsidRDefault="00DC2157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โดยซอฟต์แวร์จะ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  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เป็นตัวแสดงภาพ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2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ภาพ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ทางซ้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าย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และ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ขวา</w:t>
      </w:r>
    </w:p>
    <w:p w14:paraId="0A1088EF" w14:textId="5D402A7A" w:rsidR="00C45247" w:rsidRDefault="00DC2157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 แล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ะ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เครื่องมือหลัก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คือ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สมองของเรา</w:t>
      </w:r>
      <w:r w:rsidR="000929E6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ที่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จัดการประมวลผล</w:t>
      </w:r>
      <w:r w:rsidR="000929E6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ทำให้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เป็นภาพ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3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มิติ</w:t>
      </w:r>
    </w:p>
    <w:p w14:paraId="245DF238" w14:textId="4322069D" w:rsidR="00550E63" w:rsidRDefault="00550E63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0B649EB0" w14:textId="2E287DC3" w:rsidR="00550E63" w:rsidRDefault="00550E63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626D61AD" w14:textId="194920C3" w:rsidR="00550E63" w:rsidRDefault="00550E63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257A966F" w14:textId="6AE9DFA3" w:rsidR="00550E63" w:rsidRDefault="00550E63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29355CB6" w14:textId="7F328C8D" w:rsidR="00550E63" w:rsidRDefault="00550E63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514706A4" w14:textId="77777777" w:rsidR="00550E63" w:rsidRPr="00591A1B" w:rsidRDefault="00550E63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2E4AED92" w14:textId="201BB6C8" w:rsidR="00591A1B" w:rsidRDefault="00DC2157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b/>
          <w:bCs/>
          <w:color w:val="222222"/>
          <w:sz w:val="60"/>
          <w:szCs w:val="60"/>
        </w:rPr>
        <w:lastRenderedPageBreak/>
        <w:t>2.Gyroscope</w:t>
      </w:r>
      <w:r w:rsidRPr="00DC2157">
        <w:rPr>
          <w:rFonts w:asciiTheme="majorBidi" w:hAnsiTheme="majorBidi" w:cstheme="majorBidi"/>
          <w:color w:val="222222"/>
          <w:sz w:val="52"/>
          <w:szCs w:val="52"/>
        </w:rPr>
        <w:br/>
      </w:r>
      <w:r w:rsid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   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เป็น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แว่น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VR</w:t>
      </w:r>
      <w:r w:rsidR="00591A1B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 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 เมื่อเราหมุนค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อ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 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ภาพก็จะเปลี่ยนตาม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               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เหมือนเราอยู่ในสถานที่จริง อย่าง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เช่น </w:t>
      </w:r>
    </w:p>
    <w:p w14:paraId="26650354" w14:textId="0C3D7F57" w:rsidR="00591A1B" w:rsidRDefault="00DC2157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ลองเล่นเกมส์ประเภทรถไฟเหาะก็จะเห็นมุมมอง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360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องศา</w:t>
      </w:r>
    </w:p>
    <w:p w14:paraId="38B51878" w14:textId="3B617F7F" w:rsidR="00591A1B" w:rsidRDefault="00DC2157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 เครื่องมือที่ทำให้ระบบรู้ว่าเราหันซ้ายขวา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 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    </w:t>
      </w:r>
    </w:p>
    <w:p w14:paraId="6FC0A049" w14:textId="46D54506" w:rsidR="00591A1B" w:rsidRDefault="00DC2157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ก้มหน้า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หรือ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เงยหน้าก็คือ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Gyroscope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ที่อยู่ในสมาร์ทโฟน</w:t>
      </w:r>
      <w:r w:rsidR="00591A1B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              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 </w:t>
      </w:r>
      <w:r w:rsidR="001D2368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ถ้า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อยากทราบว่า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ใน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โทรศัพท์เรามี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 Gyroscope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หรือไม่</w:t>
      </w:r>
    </w:p>
    <w:p w14:paraId="27F1610D" w14:textId="4B334064" w:rsidR="00DC2157" w:rsidRDefault="00DC2157" w:rsidP="00DC2157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ลองกลับโทรศัพท์ ถ้าหน้าจอหมุนตามก็แสดงว่ามี </w:t>
      </w:r>
      <w:r w:rsidRPr="00DC2157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Gyroscope</w:t>
      </w:r>
    </w:p>
    <w:p w14:paraId="174CACC2" w14:textId="77777777" w:rsidR="001D2368" w:rsidRDefault="001D2368" w:rsidP="00154AA3">
      <w:pPr>
        <w:rPr>
          <w:rFonts w:asciiTheme="majorBidi" w:hAnsiTheme="majorBidi" w:cstheme="majorBidi"/>
          <w:b/>
          <w:bCs/>
          <w:color w:val="222222"/>
          <w:sz w:val="60"/>
          <w:szCs w:val="60"/>
        </w:rPr>
      </w:pPr>
    </w:p>
    <w:p w14:paraId="12EADD70" w14:textId="77777777" w:rsidR="00094ECB" w:rsidRDefault="00154AA3" w:rsidP="00154AA3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154AA3">
        <w:rPr>
          <w:rFonts w:asciiTheme="majorBidi" w:hAnsiTheme="majorBidi" w:cstheme="majorBidi"/>
          <w:b/>
          <w:bCs/>
          <w:color w:val="222222"/>
          <w:sz w:val="60"/>
          <w:szCs w:val="60"/>
        </w:rPr>
        <w:t>3.Software</w:t>
      </w:r>
      <w:r w:rsidRPr="00154AA3">
        <w:rPr>
          <w:rFonts w:asciiTheme="majorBidi" w:hAnsiTheme="majorBidi" w:cstheme="majorBidi"/>
          <w:color w:val="222222"/>
          <w:sz w:val="60"/>
          <w:szCs w:val="60"/>
        </w:rPr>
        <w:br/>
      </w:r>
      <w: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ซอฟต์แวร์ทำหน้าที่สร้างมุมมอง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ทาง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ซ้าย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และ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ขวาที่มีมุมต่างกัน เพื่อให้สมองเราประมวลผลเป็น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3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มิติซึ่งมีมากมายและเพิ่มขึ้น</w:t>
      </w:r>
      <w:proofErr w:type="spellStart"/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เรื่อยๆ</w:t>
      </w:r>
      <w:proofErr w:type="spellEnd"/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 เนื่องจากมีความนิยม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ที่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แพร่หลายมากขึ้น </w:t>
      </w:r>
      <w:proofErr w:type="gramStart"/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โดยแอพพลิเคชั่นที่ผู้เขียน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ลองใช้งานชื่อ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ว่า</w:t>
      </w:r>
      <w:proofErr w:type="gramEnd"/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 </w:t>
      </w:r>
      <w:proofErr w:type="spellStart"/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Homido</w:t>
      </w:r>
      <w:proofErr w:type="spellEnd"/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 Player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ซึ่งน่าสนใจตรงที่</w:t>
      </w:r>
    </w:p>
    <w:p w14:paraId="15E9D3BC" w14:textId="26C5F23D" w:rsidR="00154AA3" w:rsidRDefault="00154AA3" w:rsidP="00154AA3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สามารถสร้าง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  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ภาพต่างมุมมองได้หลากหลายทั้งจาก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 </w:t>
      </w:r>
      <w:proofErr w:type="spellStart"/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Youtube</w:t>
      </w:r>
      <w:proofErr w:type="spellEnd"/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หรือ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</w:t>
      </w:r>
      <w:r w:rsidR="00550E6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website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 </w:t>
      </w:r>
    </w:p>
    <w:p w14:paraId="0E6C2E27" w14:textId="6733459D" w:rsidR="00550E63" w:rsidRDefault="00550E63" w:rsidP="00154AA3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350281C3" w14:textId="77777777" w:rsidR="00550E63" w:rsidRDefault="00550E63" w:rsidP="00154AA3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</w:p>
    <w:p w14:paraId="1684B5B1" w14:textId="77777777" w:rsidR="00550E63" w:rsidRDefault="00154AA3" w:rsidP="00154AA3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22222"/>
          <w:sz w:val="52"/>
          <w:szCs w:val="52"/>
        </w:rPr>
        <w:t>4.</w:t>
      </w:r>
      <w:r w:rsidR="001D2368">
        <w:rPr>
          <w:rFonts w:asciiTheme="majorBidi" w:hAnsiTheme="majorBidi" w:cstheme="majorBidi"/>
          <w:b/>
          <w:bCs/>
          <w:color w:val="222222"/>
          <w:sz w:val="52"/>
          <w:szCs w:val="52"/>
        </w:rPr>
        <w:t>3</w:t>
      </w:r>
      <w:r w:rsidRPr="00154AA3">
        <w:rPr>
          <w:rFonts w:asciiTheme="majorBidi" w:hAnsiTheme="majorBidi" w:cstheme="majorBidi"/>
          <w:b/>
          <w:bCs/>
          <w:color w:val="222222"/>
          <w:sz w:val="52"/>
          <w:szCs w:val="52"/>
        </w:rPr>
        <w:t>60</w:t>
      </w:r>
      <w:r w:rsidR="001D2368">
        <w:rPr>
          <w:rFonts w:asciiTheme="majorBidi" w:hAnsiTheme="majorBidi" w:cstheme="majorBidi"/>
          <w:color w:val="222222"/>
          <w:sz w:val="52"/>
          <w:szCs w:val="52"/>
        </w:rPr>
        <w:t xml:space="preserve"> </w:t>
      </w:r>
      <w:r w:rsidR="001D2368">
        <w:rPr>
          <w:rFonts w:asciiTheme="majorBidi" w:hAnsiTheme="majorBidi" w:cstheme="majorBidi" w:hint="cs"/>
          <w:color w:val="222222"/>
          <w:sz w:val="52"/>
          <w:szCs w:val="52"/>
          <w:cs/>
        </w:rPr>
        <w:t>องศา</w:t>
      </w:r>
      <w:r w:rsidRPr="00154AA3">
        <w:rPr>
          <w:rFonts w:asciiTheme="majorBidi" w:hAnsiTheme="majorBidi" w:cstheme="majorBidi"/>
          <w:color w:val="222222"/>
          <w:sz w:val="52"/>
          <w:szCs w:val="52"/>
        </w:rPr>
        <w:br/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เป็นความสมจริงที่สามารถดูภาพรอบตัวได้  </w:t>
      </w:r>
    </w:p>
    <w:p w14:paraId="3CDBB37A" w14:textId="19E89F03" w:rsidR="00550E63" w:rsidRDefault="00550E63" w:rsidP="00154AA3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และมี</w:t>
      </w:r>
      <w:r w:rsidR="00154AA3"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ความนิยมภาพ </w:t>
      </w:r>
      <w:r w:rsidR="00154AA3"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360 </w:t>
      </w:r>
      <w:r w:rsidR="00154AA3"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องศา</w:t>
      </w:r>
      <w:r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 xml:space="preserve"> </w:t>
      </w:r>
      <w:r w:rsidR="00154AA3"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สูงขึ้น</w:t>
      </w:r>
      <w:r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ใ</w:t>
      </w:r>
      <w:r w:rsidR="00154AA3"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นช่วงที่ผ่านมา </w:t>
      </w:r>
    </w:p>
    <w:p w14:paraId="0073B649" w14:textId="77777777" w:rsidR="00550E63" w:rsidRDefault="00154AA3" w:rsidP="00154AA3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Action Camera</w:t>
      </w:r>
      <w:r w:rsidR="00C45247">
        <w:rPr>
          <w:rFonts w:asciiTheme="majorBidi" w:hAnsiTheme="majorBidi" w:cstheme="majorBidi" w:hint="cs"/>
          <w:color w:val="222222"/>
          <w:sz w:val="52"/>
          <w:szCs w:val="52"/>
          <w:cs/>
        </w:rPr>
        <w:t xml:space="preserve">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หลายค่าย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นิยมเกี่ยวกับ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การถ่ายภาพ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360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องศา </w:t>
      </w:r>
    </w:p>
    <w:p w14:paraId="05503B0A" w14:textId="77777777" w:rsidR="00550E63" w:rsidRDefault="00154AA3" w:rsidP="00154AA3">
      <w:pPr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</w:pP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ออกมาก แม้แต่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 xml:space="preserve">Facebook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และ </w:t>
      </w:r>
      <w:proofErr w:type="spellStart"/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Youtube</w:t>
      </w:r>
      <w:proofErr w:type="spellEnd"/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 </w:t>
      </w:r>
    </w:p>
    <w:p w14:paraId="1132DAF0" w14:textId="7224B568" w:rsidR="00154AA3" w:rsidRPr="00154AA3" w:rsidRDefault="00154AA3" w:rsidP="00154AA3">
      <w:pPr>
        <w:rPr>
          <w:rFonts w:asciiTheme="majorBidi" w:hAnsiTheme="majorBidi" w:cstheme="majorBidi"/>
          <w:sz w:val="52"/>
          <w:szCs w:val="52"/>
        </w:rPr>
      </w:pP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>ภาพแนวนี้ก็ได้รับความนิยม และ</w:t>
      </w:r>
      <w:r w:rsidR="00550E63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เมื่อ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ดูด้วยตาเปล่าก็คงรู้สึกแปลกๆ แต่ถ้ามองผ่านแว่น 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</w:rPr>
        <w:t>VR</w:t>
      </w:r>
      <w:r w:rsidR="00C45247">
        <w:rPr>
          <w:rFonts w:asciiTheme="majorBidi" w:hAnsiTheme="majorBidi" w:cstheme="majorBidi" w:hint="cs"/>
          <w:color w:val="222222"/>
          <w:sz w:val="52"/>
          <w:szCs w:val="52"/>
          <w:shd w:val="clear" w:color="auto" w:fill="FFFFFF"/>
          <w:cs/>
        </w:rPr>
        <w:t>จะ</w:t>
      </w:r>
      <w:r w:rsidRPr="00154AA3">
        <w:rPr>
          <w:rFonts w:asciiTheme="majorBidi" w:hAnsiTheme="majorBidi" w:cstheme="majorBidi"/>
          <w:color w:val="222222"/>
          <w:sz w:val="52"/>
          <w:szCs w:val="52"/>
          <w:shd w:val="clear" w:color="auto" w:fill="FFFFFF"/>
          <w:cs/>
        </w:rPr>
        <w:t xml:space="preserve">แตกต่างออกไป </w:t>
      </w:r>
    </w:p>
    <w:p w14:paraId="31AF26E3" w14:textId="32E72DAD" w:rsidR="00154AA3" w:rsidRDefault="00154AA3" w:rsidP="00154AA3">
      <w:pPr>
        <w:rPr>
          <w:rFonts w:asciiTheme="majorBidi" w:hAnsiTheme="majorBidi" w:cstheme="majorBidi"/>
          <w:sz w:val="52"/>
          <w:szCs w:val="52"/>
        </w:rPr>
      </w:pPr>
    </w:p>
    <w:p w14:paraId="69D01053" w14:textId="6E0F2F1E" w:rsidR="00154AA3" w:rsidRDefault="00154AA3" w:rsidP="00154AA3">
      <w:pPr>
        <w:rPr>
          <w:rFonts w:asciiTheme="majorBidi" w:hAnsiTheme="majorBidi" w:cstheme="majorBidi"/>
          <w:sz w:val="52"/>
          <w:szCs w:val="52"/>
        </w:rPr>
      </w:pPr>
    </w:p>
    <w:p w14:paraId="578F9279" w14:textId="39F32079" w:rsidR="00154AA3" w:rsidRDefault="00154AA3" w:rsidP="00154AA3">
      <w:pPr>
        <w:rPr>
          <w:rFonts w:asciiTheme="majorBidi" w:hAnsiTheme="majorBidi" w:cstheme="majorBidi"/>
          <w:sz w:val="52"/>
          <w:szCs w:val="52"/>
        </w:rPr>
      </w:pPr>
    </w:p>
    <w:p w14:paraId="3F3186BE" w14:textId="6A0AF71F" w:rsidR="00154AA3" w:rsidRDefault="00154AA3" w:rsidP="00154AA3">
      <w:pPr>
        <w:rPr>
          <w:rFonts w:asciiTheme="majorBidi" w:hAnsiTheme="majorBidi" w:cstheme="majorBidi"/>
          <w:sz w:val="52"/>
          <w:szCs w:val="52"/>
        </w:rPr>
      </w:pPr>
    </w:p>
    <w:p w14:paraId="24C656BC" w14:textId="67FA2650" w:rsidR="00C45247" w:rsidRDefault="00C45247" w:rsidP="003221CB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</w:p>
    <w:p w14:paraId="115730F2" w14:textId="71F5AEFE" w:rsidR="00C45247" w:rsidRDefault="00C45247" w:rsidP="000929E6">
      <w:pPr>
        <w:rPr>
          <w:rFonts w:asciiTheme="majorBidi" w:hAnsiTheme="majorBidi" w:cstheme="majorBidi"/>
          <w:b/>
          <w:bCs/>
          <w:sz w:val="60"/>
          <w:szCs w:val="60"/>
        </w:rPr>
      </w:pPr>
    </w:p>
    <w:p w14:paraId="79474799" w14:textId="3E92A634" w:rsidR="00550E63" w:rsidRDefault="00550E63" w:rsidP="000929E6">
      <w:pPr>
        <w:rPr>
          <w:rFonts w:asciiTheme="majorBidi" w:hAnsiTheme="majorBidi" w:cstheme="majorBidi"/>
          <w:b/>
          <w:bCs/>
          <w:sz w:val="60"/>
          <w:szCs w:val="60"/>
        </w:rPr>
      </w:pPr>
    </w:p>
    <w:p w14:paraId="1AFEE8D7" w14:textId="403752AD" w:rsidR="00550E63" w:rsidRDefault="00550E63" w:rsidP="000929E6">
      <w:pPr>
        <w:rPr>
          <w:rFonts w:asciiTheme="majorBidi" w:hAnsiTheme="majorBidi" w:cstheme="majorBidi"/>
          <w:b/>
          <w:bCs/>
          <w:sz w:val="60"/>
          <w:szCs w:val="60"/>
        </w:rPr>
      </w:pPr>
    </w:p>
    <w:p w14:paraId="256B9722" w14:textId="1012A9A9" w:rsidR="00550E63" w:rsidRDefault="00550E63" w:rsidP="000929E6">
      <w:pPr>
        <w:rPr>
          <w:rFonts w:asciiTheme="majorBidi" w:hAnsiTheme="majorBidi" w:cstheme="majorBidi"/>
          <w:b/>
          <w:bCs/>
          <w:sz w:val="60"/>
          <w:szCs w:val="60"/>
        </w:rPr>
      </w:pPr>
      <w:r>
        <w:rPr>
          <w:rFonts w:asciiTheme="majorBidi" w:hAnsiTheme="majorBidi" w:cstheme="majorBidi"/>
          <w:b/>
          <w:bCs/>
          <w:sz w:val="60"/>
          <w:szCs w:val="60"/>
          <w:cs/>
        </w:rPr>
        <w:lastRenderedPageBreak/>
        <w:br/>
      </w:r>
    </w:p>
    <w:p w14:paraId="3703807A" w14:textId="77777777" w:rsidR="00550E63" w:rsidRPr="000929E6" w:rsidRDefault="00550E63" w:rsidP="000929E6">
      <w:pPr>
        <w:rPr>
          <w:rFonts w:asciiTheme="majorBidi" w:hAnsiTheme="majorBidi" w:cstheme="majorBidi"/>
          <w:b/>
          <w:bCs/>
          <w:sz w:val="60"/>
          <w:szCs w:val="60"/>
        </w:rPr>
      </w:pPr>
    </w:p>
    <w:p w14:paraId="36FDE6D3" w14:textId="2E2312C5" w:rsidR="0082673F" w:rsidRDefault="0074780A" w:rsidP="00BF25E4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  <w:r>
        <w:rPr>
          <w:rFonts w:asciiTheme="majorBidi" w:hAnsiTheme="majorBidi" w:cstheme="majorBidi" w:hint="cs"/>
          <w:b/>
          <w:bCs/>
          <w:sz w:val="60"/>
          <w:szCs w:val="60"/>
          <w:cs/>
        </w:rPr>
        <w:t>ข้อจำกัดและ</w:t>
      </w:r>
      <w:r w:rsidR="003221CB">
        <w:rPr>
          <w:rFonts w:asciiTheme="majorBidi" w:hAnsiTheme="majorBidi" w:cstheme="majorBidi" w:hint="cs"/>
          <w:b/>
          <w:bCs/>
          <w:sz w:val="60"/>
          <w:szCs w:val="60"/>
          <w:cs/>
        </w:rPr>
        <w:t>ข้อเสีย</w:t>
      </w:r>
      <w:r w:rsidR="0082673F" w:rsidRPr="0082673F">
        <w:rPr>
          <w:rFonts w:asciiTheme="majorBidi" w:hAnsiTheme="majorBidi" w:cstheme="majorBidi" w:hint="cs"/>
          <w:b/>
          <w:bCs/>
          <w:sz w:val="60"/>
          <w:szCs w:val="60"/>
          <w:cs/>
        </w:rPr>
        <w:t xml:space="preserve">ของ </w:t>
      </w:r>
      <w:r w:rsidR="0082673F" w:rsidRPr="0082673F">
        <w:rPr>
          <w:rFonts w:asciiTheme="majorBidi" w:hAnsiTheme="majorBidi" w:cstheme="majorBidi"/>
          <w:b/>
          <w:bCs/>
          <w:sz w:val="60"/>
          <w:szCs w:val="60"/>
        </w:rPr>
        <w:t>Virtual Reality</w:t>
      </w:r>
    </w:p>
    <w:p w14:paraId="29FEA698" w14:textId="77777777" w:rsidR="002D3920" w:rsidRDefault="002D3920" w:rsidP="00BF25E4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</w:p>
    <w:p w14:paraId="0A5D59EE" w14:textId="77777777" w:rsidR="003221CB" w:rsidRPr="0082673F" w:rsidRDefault="003221CB" w:rsidP="003221CB">
      <w:pPr>
        <w:jc w:val="center"/>
        <w:rPr>
          <w:rFonts w:asciiTheme="majorBidi" w:hAnsiTheme="majorBidi" w:cstheme="majorBidi"/>
          <w:b/>
          <w:bCs/>
          <w:color w:val="0D0D0D" w:themeColor="text1" w:themeTint="F2"/>
          <w:sz w:val="60"/>
          <w:szCs w:val="60"/>
        </w:rPr>
      </w:pPr>
    </w:p>
    <w:p w14:paraId="5F5588F2" w14:textId="48F8EB3D" w:rsidR="0082673F" w:rsidRDefault="003221CB" w:rsidP="003221CB">
      <w:pPr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</w:rPr>
      </w:pPr>
      <w:r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</w:rPr>
        <w:t>1.</w:t>
      </w:r>
      <w:r w:rsidR="0082673F" w:rsidRPr="003221CB"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  <w:cs/>
        </w:rPr>
        <w:t>การใช้งานการทำงานเสมือนจริงนั</w:t>
      </w:r>
      <w:r w:rsidR="001D2368">
        <w:rPr>
          <w:rFonts w:asciiTheme="majorBidi" w:hAnsiTheme="majorBidi" w:cstheme="majorBidi" w:hint="cs"/>
          <w:color w:val="0D0D0D" w:themeColor="text1" w:themeTint="F2"/>
          <w:sz w:val="52"/>
          <w:szCs w:val="52"/>
          <w:shd w:val="clear" w:color="auto" w:fill="FFFFFF"/>
          <w:cs/>
        </w:rPr>
        <w:t>้</w:t>
      </w:r>
      <w:r w:rsidR="0082673F" w:rsidRPr="003221CB"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  <w:cs/>
        </w:rPr>
        <w:t xml:space="preserve">น ดูเหมือนจะมีขีดจำกัด คือ </w:t>
      </w:r>
      <w:proofErr w:type="gramStart"/>
      <w:r w:rsidR="0082673F" w:rsidRPr="003221CB"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  <w:cs/>
        </w:rPr>
        <w:t>ต้นทุนของเทคโนโลยี  องค์กรหลายแห่ง</w:t>
      </w:r>
      <w:proofErr w:type="gramEnd"/>
      <w:r w:rsidR="0082673F" w:rsidRPr="003221CB"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  <w:cs/>
        </w:rPr>
        <w:t xml:space="preserve"> เช่น นาซา และมหาวิทยาลัยหลายแห่ง ลงทุนกว่าล้านเหรียญสหรัฐ สำหรับโครงการการวิจัยและพัฒนาที่เสมือนจริง</w:t>
      </w:r>
      <w:r w:rsidR="0082673F" w:rsidRPr="003221CB"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</w:rPr>
        <w:t> </w:t>
      </w:r>
      <w:r w:rsidRPr="003221CB"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</w:rPr>
        <w:t xml:space="preserve"> </w:t>
      </w:r>
    </w:p>
    <w:p w14:paraId="0FA7DAB3" w14:textId="77777777" w:rsidR="002D3920" w:rsidRPr="003221CB" w:rsidRDefault="002D3920" w:rsidP="003221CB">
      <w:pPr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</w:rPr>
      </w:pPr>
    </w:p>
    <w:p w14:paraId="1DC4B5EC" w14:textId="77777777" w:rsidR="003221CB" w:rsidRDefault="003221CB" w:rsidP="003221CB">
      <w:pPr>
        <w:rPr>
          <w:rFonts w:asciiTheme="majorBidi" w:eastAsiaTheme="minorHAnsi" w:hAnsiTheme="majorBidi" w:cstheme="majorBidi"/>
          <w:sz w:val="52"/>
          <w:szCs w:val="52"/>
        </w:rPr>
      </w:pPr>
    </w:p>
    <w:p w14:paraId="5894079C" w14:textId="41F4BEEB" w:rsidR="00094ECB" w:rsidRPr="00094ECB" w:rsidRDefault="003221CB" w:rsidP="00094E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52"/>
          <w:szCs w:val="52"/>
        </w:rPr>
      </w:pPr>
      <w:r w:rsidRPr="00094ECB">
        <w:rPr>
          <w:rFonts w:asciiTheme="majorBidi" w:hAnsiTheme="majorBidi" w:cstheme="majorBidi"/>
          <w:sz w:val="52"/>
          <w:szCs w:val="52"/>
          <w:cs/>
        </w:rPr>
        <w:t>การปฏิสัมพันธ์กับเทคโนโลยีความเป็นจริงเสมือน</w:t>
      </w:r>
    </w:p>
    <w:p w14:paraId="4B9108B3" w14:textId="77777777" w:rsidR="00094ECB" w:rsidRDefault="003221CB" w:rsidP="00094ECB">
      <w:pPr>
        <w:pStyle w:val="ListParagraph"/>
        <w:rPr>
          <w:rFonts w:asciiTheme="majorBidi" w:hAnsiTheme="majorBidi" w:cstheme="majorBidi"/>
          <w:sz w:val="52"/>
          <w:szCs w:val="52"/>
        </w:rPr>
      </w:pPr>
      <w:r w:rsidRPr="00094ECB">
        <w:rPr>
          <w:rFonts w:asciiTheme="majorBidi" w:hAnsiTheme="majorBidi" w:cstheme="majorBidi"/>
          <w:sz w:val="52"/>
          <w:szCs w:val="52"/>
          <w:cs/>
        </w:rPr>
        <w:t>ในระยะเวลายาวนานส่งผล</w:t>
      </w:r>
      <w:r w:rsidR="001D2368" w:rsidRPr="00094ECB">
        <w:rPr>
          <w:rFonts w:asciiTheme="majorBidi" w:hAnsiTheme="majorBidi" w:cstheme="majorBidi" w:hint="cs"/>
          <w:sz w:val="52"/>
          <w:szCs w:val="52"/>
          <w:cs/>
        </w:rPr>
        <w:t>กระทบกับ</w:t>
      </w:r>
      <w:r w:rsidRPr="00094ECB">
        <w:rPr>
          <w:rFonts w:asciiTheme="majorBidi" w:hAnsiTheme="majorBidi" w:cstheme="majorBidi"/>
          <w:sz w:val="52"/>
          <w:szCs w:val="52"/>
          <w:cs/>
        </w:rPr>
        <w:t>การทำงาน</w:t>
      </w:r>
      <w:r w:rsidR="00094ECB">
        <w:rPr>
          <w:rFonts w:asciiTheme="majorBidi" w:hAnsiTheme="majorBidi" w:cstheme="majorBidi" w:hint="cs"/>
          <w:sz w:val="52"/>
          <w:szCs w:val="52"/>
          <w:cs/>
        </w:rPr>
        <w:t>ของร่างกาย</w:t>
      </w:r>
      <w:r w:rsidR="001D2368" w:rsidRPr="00094ECB">
        <w:rPr>
          <w:rFonts w:asciiTheme="majorBidi" w:hAnsiTheme="majorBidi" w:cstheme="majorBidi" w:hint="cs"/>
          <w:sz w:val="52"/>
          <w:szCs w:val="52"/>
          <w:cs/>
        </w:rPr>
        <w:t xml:space="preserve"> เช่น </w:t>
      </w:r>
      <w:r w:rsidRPr="00094ECB">
        <w:rPr>
          <w:rFonts w:asciiTheme="majorBidi" w:hAnsiTheme="majorBidi" w:cstheme="majorBidi"/>
          <w:sz w:val="52"/>
          <w:szCs w:val="52"/>
          <w:cs/>
        </w:rPr>
        <w:t>ระบบกล้ามเนื้อ</w:t>
      </w:r>
      <w:r w:rsidR="00094ECB">
        <w:rPr>
          <w:rFonts w:asciiTheme="majorBidi" w:hAnsiTheme="majorBidi" w:cstheme="majorBidi" w:hint="cs"/>
          <w:sz w:val="52"/>
          <w:szCs w:val="52"/>
          <w:cs/>
        </w:rPr>
        <w:t xml:space="preserve"> ระบบ</w:t>
      </w:r>
      <w:r w:rsidRPr="00094ECB">
        <w:rPr>
          <w:rFonts w:asciiTheme="majorBidi" w:hAnsiTheme="majorBidi" w:cstheme="majorBidi"/>
          <w:sz w:val="52"/>
          <w:szCs w:val="52"/>
          <w:cs/>
        </w:rPr>
        <w:t xml:space="preserve">ประสาท </w:t>
      </w:r>
      <w:r w:rsidR="001D2368" w:rsidRPr="00094ECB">
        <w:rPr>
          <w:rFonts w:asciiTheme="majorBidi" w:hAnsiTheme="majorBidi" w:cstheme="majorBidi" w:hint="cs"/>
          <w:sz w:val="52"/>
          <w:szCs w:val="52"/>
          <w:cs/>
        </w:rPr>
        <w:t xml:space="preserve">ระบบสายตา </w:t>
      </w:r>
    </w:p>
    <w:p w14:paraId="6BBC086C" w14:textId="77777777" w:rsidR="00094ECB" w:rsidRDefault="001D2368" w:rsidP="00094ECB">
      <w:pPr>
        <w:pStyle w:val="ListParagraph"/>
        <w:rPr>
          <w:rFonts w:asciiTheme="majorBidi" w:hAnsiTheme="majorBidi" w:cstheme="majorBidi"/>
          <w:sz w:val="52"/>
          <w:szCs w:val="52"/>
        </w:rPr>
      </w:pPr>
      <w:r w:rsidRPr="00094ECB">
        <w:rPr>
          <w:rFonts w:asciiTheme="majorBidi" w:hAnsiTheme="majorBidi" w:cstheme="majorBidi" w:hint="cs"/>
          <w:sz w:val="52"/>
          <w:szCs w:val="52"/>
          <w:cs/>
        </w:rPr>
        <w:t>การ</w:t>
      </w:r>
      <w:r w:rsidR="003221CB" w:rsidRPr="00094ECB">
        <w:rPr>
          <w:rFonts w:asciiTheme="majorBidi" w:hAnsiTheme="majorBidi" w:cstheme="majorBidi"/>
          <w:sz w:val="52"/>
          <w:szCs w:val="52"/>
          <w:cs/>
        </w:rPr>
        <w:t>เกิดอาการปวดหัวและวิงเวียนศ</w:t>
      </w:r>
      <w:r w:rsidR="003221CB" w:rsidRPr="00094ECB">
        <w:rPr>
          <w:rFonts w:asciiTheme="majorBidi" w:hAnsiTheme="majorBidi" w:cstheme="majorBidi" w:hint="cs"/>
          <w:sz w:val="52"/>
          <w:szCs w:val="52"/>
          <w:cs/>
        </w:rPr>
        <w:t>ีร</w:t>
      </w:r>
      <w:r w:rsidR="003221CB" w:rsidRPr="00094ECB">
        <w:rPr>
          <w:rFonts w:asciiTheme="majorBidi" w:hAnsiTheme="majorBidi" w:cstheme="majorBidi"/>
          <w:sz w:val="52"/>
          <w:szCs w:val="52"/>
          <w:cs/>
        </w:rPr>
        <w:t>ษะ</w:t>
      </w:r>
    </w:p>
    <w:p w14:paraId="6FC81738" w14:textId="77777777" w:rsidR="00094ECB" w:rsidRDefault="003221CB" w:rsidP="00094ECB">
      <w:pPr>
        <w:pStyle w:val="ListParagraph"/>
        <w:rPr>
          <w:rFonts w:asciiTheme="majorBidi" w:hAnsiTheme="majorBidi" w:cstheme="majorBidi"/>
          <w:sz w:val="52"/>
          <w:szCs w:val="52"/>
        </w:rPr>
      </w:pPr>
      <w:r w:rsidRPr="00094ECB">
        <w:rPr>
          <w:rFonts w:asciiTheme="majorBidi" w:hAnsiTheme="majorBidi" w:cstheme="majorBidi"/>
          <w:sz w:val="52"/>
          <w:szCs w:val="52"/>
          <w:cs/>
        </w:rPr>
        <w:t>ซึ่งขึ้นอยู่กับสภาพร่างกายของผู้ใช้ อย่างไรก็ตาม</w:t>
      </w:r>
      <w:r w:rsidR="00094ECB">
        <w:rPr>
          <w:rFonts w:asciiTheme="majorBidi" w:hAnsiTheme="majorBidi" w:cstheme="majorBidi" w:hint="cs"/>
          <w:sz w:val="52"/>
          <w:szCs w:val="52"/>
          <w:cs/>
        </w:rPr>
        <w:t>มี</w:t>
      </w:r>
      <w:r w:rsidRPr="00094ECB">
        <w:rPr>
          <w:rFonts w:asciiTheme="majorBidi" w:hAnsiTheme="majorBidi" w:cstheme="majorBidi"/>
          <w:sz w:val="52"/>
          <w:szCs w:val="52"/>
          <w:cs/>
        </w:rPr>
        <w:t>งานวิจัยที่</w:t>
      </w:r>
    </w:p>
    <w:p w14:paraId="4195750E" w14:textId="77777777" w:rsidR="00094ECB" w:rsidRDefault="003221CB" w:rsidP="00094ECB">
      <w:pPr>
        <w:pStyle w:val="ListParagraph"/>
        <w:rPr>
          <w:rFonts w:asciiTheme="majorBidi" w:hAnsiTheme="majorBidi" w:cstheme="majorBidi"/>
          <w:sz w:val="52"/>
          <w:szCs w:val="52"/>
        </w:rPr>
      </w:pPr>
      <w:r w:rsidRPr="00094ECB">
        <w:rPr>
          <w:rFonts w:asciiTheme="majorBidi" w:hAnsiTheme="majorBidi" w:cstheme="majorBidi"/>
          <w:sz w:val="52"/>
          <w:szCs w:val="52"/>
          <w:cs/>
        </w:rPr>
        <w:lastRenderedPageBreak/>
        <w:t>สรุปว่าเทคโนโลยีความเป็นจริงเสมือนส่งผลเสีย</w:t>
      </w:r>
    </w:p>
    <w:p w14:paraId="444821FA" w14:textId="6A2FA9E4" w:rsidR="003221CB" w:rsidRPr="00094ECB" w:rsidRDefault="003221CB" w:rsidP="00094ECB">
      <w:pPr>
        <w:pStyle w:val="ListParagraph"/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  <w:cs/>
        </w:rPr>
      </w:pPr>
      <w:r w:rsidRPr="00094ECB">
        <w:rPr>
          <w:rFonts w:asciiTheme="majorBidi" w:hAnsiTheme="majorBidi" w:cstheme="majorBidi"/>
          <w:sz w:val="52"/>
          <w:szCs w:val="52"/>
          <w:cs/>
        </w:rPr>
        <w:t>ต่อสุขภาพในระยะยาว</w:t>
      </w:r>
    </w:p>
    <w:p w14:paraId="4C773DA7" w14:textId="77777777" w:rsidR="002D3920" w:rsidRDefault="002D3920" w:rsidP="002D3920">
      <w:pPr>
        <w:rPr>
          <w:rFonts w:asciiTheme="majorBidi" w:hAnsiTheme="majorBidi" w:cstheme="majorBidi"/>
          <w:color w:val="0D0D0D" w:themeColor="text1" w:themeTint="F2"/>
          <w:sz w:val="52"/>
          <w:szCs w:val="52"/>
          <w:shd w:val="clear" w:color="auto" w:fill="FFFFFF"/>
        </w:rPr>
      </w:pPr>
    </w:p>
    <w:p w14:paraId="574A74CF" w14:textId="77777777" w:rsidR="0082673F" w:rsidRPr="0082673F" w:rsidRDefault="0082673F" w:rsidP="0082673F">
      <w:pPr>
        <w:jc w:val="center"/>
        <w:rPr>
          <w:rFonts w:asciiTheme="majorBidi" w:hAnsiTheme="majorBidi" w:cstheme="majorBidi"/>
          <w:color w:val="0D0D0D" w:themeColor="text1" w:themeTint="F2"/>
          <w:sz w:val="52"/>
          <w:szCs w:val="52"/>
        </w:rPr>
      </w:pPr>
    </w:p>
    <w:p w14:paraId="783B4E0C" w14:textId="77777777" w:rsidR="00BF25E4" w:rsidRPr="00BF25E4" w:rsidRDefault="00BF25E4" w:rsidP="00BF25E4">
      <w:pPr>
        <w:rPr>
          <w:rFonts w:asciiTheme="majorBidi" w:hAnsiTheme="majorBidi" w:cstheme="majorBidi"/>
          <w:b/>
          <w:bCs/>
          <w:sz w:val="60"/>
          <w:szCs w:val="60"/>
          <w:cs/>
        </w:rPr>
      </w:pPr>
    </w:p>
    <w:sectPr w:rsidR="00BF25E4" w:rsidRPr="00BF25E4" w:rsidSect="001E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29E3"/>
    <w:multiLevelType w:val="hybridMultilevel"/>
    <w:tmpl w:val="533CAA22"/>
    <w:lvl w:ilvl="0" w:tplc="8E18D8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4A7A"/>
    <w:multiLevelType w:val="hybridMultilevel"/>
    <w:tmpl w:val="FBAC8348"/>
    <w:lvl w:ilvl="0" w:tplc="B136FB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A45CE"/>
    <w:multiLevelType w:val="hybridMultilevel"/>
    <w:tmpl w:val="C40A2E56"/>
    <w:lvl w:ilvl="0" w:tplc="5C6647D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1FA5D95"/>
    <w:multiLevelType w:val="hybridMultilevel"/>
    <w:tmpl w:val="9FFE6A82"/>
    <w:lvl w:ilvl="0" w:tplc="FAB0DD4E">
      <w:start w:val="4"/>
      <w:numFmt w:val="bullet"/>
      <w:lvlText w:val=""/>
      <w:lvlJc w:val="left"/>
      <w:pPr>
        <w:ind w:left="1080" w:hanging="72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2F"/>
    <w:rsid w:val="0002464D"/>
    <w:rsid w:val="00080E77"/>
    <w:rsid w:val="000929E6"/>
    <w:rsid w:val="00094ECB"/>
    <w:rsid w:val="000A1E4A"/>
    <w:rsid w:val="00146330"/>
    <w:rsid w:val="0015185F"/>
    <w:rsid w:val="00154AA3"/>
    <w:rsid w:val="00173504"/>
    <w:rsid w:val="001A3E35"/>
    <w:rsid w:val="001D2368"/>
    <w:rsid w:val="001D56DB"/>
    <w:rsid w:val="001E6EC6"/>
    <w:rsid w:val="002950A8"/>
    <w:rsid w:val="002A4E68"/>
    <w:rsid w:val="002D3920"/>
    <w:rsid w:val="002F508B"/>
    <w:rsid w:val="003221CB"/>
    <w:rsid w:val="003539BA"/>
    <w:rsid w:val="00374900"/>
    <w:rsid w:val="004A69E0"/>
    <w:rsid w:val="00514A6E"/>
    <w:rsid w:val="00550E63"/>
    <w:rsid w:val="00591A1B"/>
    <w:rsid w:val="005E35AA"/>
    <w:rsid w:val="0074780A"/>
    <w:rsid w:val="0082673F"/>
    <w:rsid w:val="008C7170"/>
    <w:rsid w:val="0096694F"/>
    <w:rsid w:val="00A144A7"/>
    <w:rsid w:val="00A15718"/>
    <w:rsid w:val="00A41798"/>
    <w:rsid w:val="00A772B1"/>
    <w:rsid w:val="00AB6A58"/>
    <w:rsid w:val="00B55C11"/>
    <w:rsid w:val="00BF25E4"/>
    <w:rsid w:val="00C45247"/>
    <w:rsid w:val="00CB4A04"/>
    <w:rsid w:val="00CC3DE7"/>
    <w:rsid w:val="00CD0D5E"/>
    <w:rsid w:val="00D370ED"/>
    <w:rsid w:val="00D4612F"/>
    <w:rsid w:val="00D74C84"/>
    <w:rsid w:val="00DC2157"/>
    <w:rsid w:val="00E9699A"/>
    <w:rsid w:val="00ED6FC0"/>
    <w:rsid w:val="00F322C6"/>
    <w:rsid w:val="00F5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76D7"/>
  <w15:chartTrackingRefBased/>
  <w15:docId w15:val="{3078EAD0-D6D9-4B3D-B778-95327334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E4"/>
    <w:rPr>
      <w:rFonts w:ascii="Times New Roman" w:eastAsia="Times New Roman" w:hAnsi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0E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370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2464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246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64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2157"/>
    <w:rPr>
      <w:b/>
      <w:bCs/>
    </w:rPr>
  </w:style>
  <w:style w:type="paragraph" w:styleId="ListParagraph">
    <w:name w:val="List Paragraph"/>
    <w:basedOn w:val="Normal"/>
    <w:uiPriority w:val="34"/>
    <w:qFormat/>
    <w:rsid w:val="00154AA3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Earth_ zii</cp:lastModifiedBy>
  <cp:revision>3</cp:revision>
  <dcterms:created xsi:type="dcterms:W3CDTF">2021-02-24T13:43:00Z</dcterms:created>
  <dcterms:modified xsi:type="dcterms:W3CDTF">2021-02-26T12:50:00Z</dcterms:modified>
</cp:coreProperties>
</file>