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417BB8" w14:textId="0C080C6E" w:rsidR="007B38C8" w:rsidRDefault="00195A30">
      <w:r>
        <w:rPr>
          <w:rFonts w:hint="eastAsia"/>
        </w:rPr>
        <w:t>檔案下載測試</w:t>
      </w:r>
    </w:p>
    <w:sectPr w:rsidR="007B38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30"/>
    <w:rsid w:val="00093A5B"/>
    <w:rsid w:val="00195A30"/>
    <w:rsid w:val="002804B8"/>
    <w:rsid w:val="00630BBB"/>
    <w:rsid w:val="00707AFF"/>
    <w:rsid w:val="007B38C8"/>
    <w:rsid w:val="007D1C0B"/>
    <w:rsid w:val="00A93708"/>
    <w:rsid w:val="00AA372E"/>
    <w:rsid w:val="00CE739D"/>
    <w:rsid w:val="00FD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7D97D"/>
  <w15:chartTrackingRefBased/>
  <w15:docId w15:val="{DC07DD75-BA15-114C-AFF8-434FDCA6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A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A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A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A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A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A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A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95A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95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95A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9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95A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95A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95A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95A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95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A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9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A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95A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95A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A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A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95A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5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宏一 林</dc:creator>
  <cp:keywords/>
  <dc:description/>
  <cp:lastModifiedBy>宏一 林</cp:lastModifiedBy>
  <cp:revision>1</cp:revision>
  <dcterms:created xsi:type="dcterms:W3CDTF">2026-09-18T01:20:00Z</dcterms:created>
  <dcterms:modified xsi:type="dcterms:W3CDTF">2026-09-18T01:21:00Z</dcterms:modified>
</cp:coreProperties>
</file>