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67BFF" w14:textId="77777777" w:rsidR="00D2319A" w:rsidRDefault="00D2319A" w:rsidP="00D2319A">
      <w:r>
        <w:t>1. Briefly describe the artifact. What is it? When was it created?</w:t>
      </w:r>
    </w:p>
    <w:p w14:paraId="602FEC6E" w14:textId="77777777" w:rsidR="00D2319A" w:rsidRDefault="00D2319A" w:rsidP="00D2319A"/>
    <w:p w14:paraId="298E2F79" w14:textId="77777777" w:rsidR="00D2319A" w:rsidRDefault="00D2319A" w:rsidP="00D2319A">
      <w:pPr>
        <w:ind w:firstLine="720"/>
      </w:pPr>
      <w:r>
        <w:t>The artifact I selected is the Weight Tracker Android application that I originally created in CS 360, Mobile Architecture and Programming. The app was designed to let a user create an account, log daily weight entries, update or delete those entries, set a goal weight, track progress, and receive an SMS notification after reaching the goal. The original version was created earlier in the Computer Science program, before I had as much experience thinking about application structure, separation of concerns, maintainability, and security.</w:t>
      </w:r>
    </w:p>
    <w:p w14:paraId="4EC003EE" w14:textId="77777777" w:rsidR="00D2319A" w:rsidRDefault="00D2319A" w:rsidP="00D2319A"/>
    <w:p w14:paraId="3763AC89" w14:textId="77777777" w:rsidR="00D2319A" w:rsidRDefault="00D2319A" w:rsidP="00D2319A">
      <w:r>
        <w:t>2. Justify the inclusion of the artifact in your ePortfolio. Why did you select this item? What specific components of the artifact showcase your skills and abilities in software development? How was the artifact improved?</w:t>
      </w:r>
    </w:p>
    <w:p w14:paraId="05DECCE7" w14:textId="77777777" w:rsidR="00D2319A" w:rsidRDefault="00D2319A" w:rsidP="00D2319A"/>
    <w:p w14:paraId="4F67782F" w14:textId="77777777" w:rsidR="00D2319A" w:rsidRDefault="00D2319A" w:rsidP="00D2319A">
      <w:pPr>
        <w:ind w:firstLine="720"/>
      </w:pPr>
      <w:r>
        <w:t>I selected the Weight Tracker because it gives me a good example of both what I could already build and how my approach to software development has changed since I first created it. The application already had several connected features, including authentication, CRUD operations for weight entries, goal tracking, SQLite data storage, input handling, and SMS notifications. Because of that, there was enough existing functionality to review the project from a software engineering perspective instead of just adding a small feature.</w:t>
      </w:r>
    </w:p>
    <w:p w14:paraId="28C3926F" w14:textId="77777777" w:rsidR="00D2319A" w:rsidRDefault="00D2319A" w:rsidP="00D2319A">
      <w:pPr>
        <w:ind w:firstLine="720"/>
      </w:pPr>
      <w:r>
        <w:t>The biggest issue I found was that MainActivity was responsible for too many different parts of the application. It handled the interface, validation, database calls, goal evaluation, screen changes, and SMS behavior. The app worked, but the code was tightly connected and would become harder to maintain as more features were added.</w:t>
      </w:r>
    </w:p>
    <w:p w14:paraId="2261664B" w14:textId="77777777" w:rsidR="00D2319A" w:rsidRDefault="00D2319A" w:rsidP="00D2319A">
      <w:pPr>
        <w:ind w:firstLine="720"/>
      </w:pPr>
      <w:r>
        <w:t>For the enhancement, I separated several of those responsibilities. Input validation was moved into its own class so user-entered values could be handled more consistently. Goal evaluation was separated from notification delivery, which means the rule that decides whether the user has reached the goal is no longer tied directly to Android SMS code. I also added a repository layer so MainActivity is not responsible for directly coordinating every database operation. The SMS functionality was moved into its own service as well.</w:t>
      </w:r>
    </w:p>
    <w:p w14:paraId="02F6BD3A" w14:textId="77777777" w:rsidR="00D2319A" w:rsidRDefault="00D2319A" w:rsidP="00D2319A">
      <w:pPr>
        <w:ind w:firstLine="720"/>
      </w:pPr>
      <w:r>
        <w:t xml:space="preserve">I also improved the user experience around reaching the goal. Originally, the achievement message appeared as a small toast after the save message, which made it </w:t>
      </w:r>
      <w:r>
        <w:lastRenderedPageBreak/>
        <w:t>easy to miss. I changed that interaction so reaching the goal is treated as a more noticeable event in the interface instead of another temporary message.</w:t>
      </w:r>
    </w:p>
    <w:p w14:paraId="1D0E5C0A" w14:textId="77777777" w:rsidR="00D2319A" w:rsidRDefault="00D2319A" w:rsidP="00D2319A">
      <w:pPr>
        <w:ind w:firstLine="720"/>
      </w:pPr>
      <w:r>
        <w:t>These improvements show skills in refactoring, modular design, separation of concerns, input validation, application flow, and maintaining existing functionality while changing the internal structure of the program.</w:t>
      </w:r>
    </w:p>
    <w:p w14:paraId="4AEDA9D3" w14:textId="77777777" w:rsidR="00D2319A" w:rsidRDefault="00D2319A" w:rsidP="00D2319A"/>
    <w:p w14:paraId="1A98D45A" w14:textId="77777777" w:rsidR="00D2319A" w:rsidRDefault="00D2319A" w:rsidP="00D2319A">
      <w:r>
        <w:t>3. Did you meet the course outcomes you planned to meet with this enhancement in Module One? Do you have any updates to your outcome-coverage plans?</w:t>
      </w:r>
    </w:p>
    <w:p w14:paraId="74174C38" w14:textId="77777777" w:rsidR="00D2319A" w:rsidRDefault="00D2319A" w:rsidP="00D2319A"/>
    <w:p w14:paraId="3CD40425" w14:textId="77777777" w:rsidR="00D2319A" w:rsidRDefault="00D2319A" w:rsidP="00D2319A">
      <w:pPr>
        <w:ind w:firstLine="720"/>
      </w:pPr>
      <w:r>
        <w:t>This enhancement made the most progress toward the fourth course outcome, which focuses on using appropriate techniques, skills, and tools to implement computing solutions that provide value. The original app already worked, so the improvement was not about replacing it. It was about making the structure easier to understand, maintain, and extend.</w:t>
      </w:r>
    </w:p>
    <w:p w14:paraId="6E5B116A" w14:textId="77777777" w:rsidR="00D2319A" w:rsidRDefault="00D2319A" w:rsidP="00D2319A">
      <w:pPr>
        <w:ind w:firstLine="720"/>
      </w:pPr>
      <w:r>
        <w:t>I also made progress toward the fifth outcome involving a security mindset. Moving validation into a clearer part of the application creates a better place to control what data is accepted before it moves further into the system. Separating business logic from external services also makes it easier to identify where different security or error-handling concerns belong.</w:t>
      </w:r>
    </w:p>
    <w:p w14:paraId="4E95C6FC" w14:textId="77777777" w:rsidR="00D2319A" w:rsidRDefault="00D2319A" w:rsidP="00D2319A">
      <w:pPr>
        <w:ind w:firstLine="720"/>
      </w:pPr>
      <w:r>
        <w:t>The enhancement also involved some of the design trade-offs described in the third outcome. I had to decide how much separation made sense for a project of this size. I could have broken the application into many more layers, but that would have added complexity without necessarily improving the project. I tried to make changes that had a clear purpose instead of restructuring the application just to make it look more advanced.</w:t>
      </w:r>
    </w:p>
    <w:p w14:paraId="00458A22" w14:textId="77777777" w:rsidR="00D2319A" w:rsidRDefault="00D2319A" w:rsidP="00D2319A">
      <w:pPr>
        <w:ind w:firstLine="720"/>
      </w:pPr>
      <w:r>
        <w:t>My overall outcome plan has not changed much. The later algorithms and data structures enhancement will focus more directly on the third outcome, while the database enhancement will give me another opportunity to demonstrate the fourth and fifth outcomes through improvements to data integrity, credential handling, and storage.</w:t>
      </w:r>
    </w:p>
    <w:p w14:paraId="06D0E98F" w14:textId="77777777" w:rsidR="00D2319A" w:rsidRDefault="00D2319A" w:rsidP="00D2319A"/>
    <w:p w14:paraId="179CD710" w14:textId="77777777" w:rsidR="00D2319A" w:rsidRDefault="00D2319A" w:rsidP="00D2319A">
      <w:r>
        <w:t>4. Reflect on the process of enhancing and modifying the artifact. What did you learn as you were creating it and improving it? What challenges did you face?</w:t>
      </w:r>
    </w:p>
    <w:p w14:paraId="76F346EF" w14:textId="77777777" w:rsidR="00D2319A" w:rsidRDefault="00D2319A" w:rsidP="00D2319A"/>
    <w:p w14:paraId="6DF53060" w14:textId="77777777" w:rsidR="00D2319A" w:rsidRDefault="00D2319A" w:rsidP="00D2319A">
      <w:pPr>
        <w:ind w:firstLine="720"/>
      </w:pPr>
      <w:r>
        <w:lastRenderedPageBreak/>
        <w:t>The biggest thing I learned from this enhancement is that getting an application to work is only one part of software development. When I originally created the Weight Tracker, my main focus was making sure each requirement worked. At that point, keeping a lot of the logic together in MainActivity made the project easier to finish and understand.</w:t>
      </w:r>
    </w:p>
    <w:p w14:paraId="2D5FC6C2" w14:textId="77777777" w:rsidR="00D2319A" w:rsidRDefault="00D2319A" w:rsidP="00D2319A">
      <w:pPr>
        <w:ind w:firstLine="720"/>
      </w:pPr>
      <w:r>
        <w:t>Looking at the same code again later, I could see how that decision would become a problem if the application continued to grow. Adding another feature to a class that already handles navigation, validation, database operations, goal logic, and notifications would make it increasingly difficult to change one part without affecting another.</w:t>
      </w:r>
    </w:p>
    <w:p w14:paraId="3E638DA3" w14:textId="77777777" w:rsidR="00D2319A" w:rsidRDefault="00D2319A" w:rsidP="00D2319A">
      <w:pPr>
        <w:ind w:firstLine="720"/>
      </w:pPr>
      <w:r>
        <w:t>One challenge was deciding where to separate responsibilities without overcomplicating the project. I did not want to turn a fairly small Android application into something with unnecessary layers just for the sake of saying it had more classes. Each class I added needed to solve a specific problem.</w:t>
      </w:r>
    </w:p>
    <w:p w14:paraId="2E666AC2" w14:textId="77777777" w:rsidR="00D2319A" w:rsidRDefault="00D2319A" w:rsidP="00D2319A">
      <w:pPr>
        <w:ind w:firstLine="720"/>
      </w:pPr>
      <w:r>
        <w:t>Another challenge was preserving the behavior that already worked while changing how the code was organized. Refactoring is different from starting over because the goal is to improve the structure without breaking the features that users already depend on. That meant I had to pay attention to how the activity, database helper, goal logic, and SMS behavior were connected.</w:t>
      </w:r>
    </w:p>
    <w:p w14:paraId="30898D3F" w14:textId="53B6A22F" w:rsidR="00D1599E" w:rsidRDefault="004C273F" w:rsidP="00D2319A">
      <w:pPr>
        <w:ind w:firstLine="720"/>
      </w:pPr>
      <w:r>
        <w:t>.</w:t>
      </w:r>
      <w:r w:rsidR="00D2319A">
        <w:t>The process also reminded me that small user-experience details matter. The goal notification technically worked before, but it was easy to miss because it appeared as another small message. Improving that interaction showed me that software engineering is not only about organizing code. The way the pieces are structured should ultimately support a better experience for the person using the application.</w:t>
      </w:r>
    </w:p>
    <w:sectPr w:rsidR="00D159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19A"/>
    <w:rsid w:val="00283A53"/>
    <w:rsid w:val="004C273F"/>
    <w:rsid w:val="00CA7B40"/>
    <w:rsid w:val="00D1599E"/>
    <w:rsid w:val="00D231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B0141"/>
  <w15:chartTrackingRefBased/>
  <w15:docId w15:val="{F323A939-2AC9-45FA-86A2-723E864D4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1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31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31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31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31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31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1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1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1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1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31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31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31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31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31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1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1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19A"/>
    <w:rPr>
      <w:rFonts w:eastAsiaTheme="majorEastAsia" w:cstheme="majorBidi"/>
      <w:color w:val="272727" w:themeColor="text1" w:themeTint="D8"/>
    </w:rPr>
  </w:style>
  <w:style w:type="paragraph" w:styleId="Title">
    <w:name w:val="Title"/>
    <w:basedOn w:val="Normal"/>
    <w:next w:val="Normal"/>
    <w:link w:val="TitleChar"/>
    <w:uiPriority w:val="10"/>
    <w:qFormat/>
    <w:rsid w:val="00D231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1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1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1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19A"/>
    <w:pPr>
      <w:spacing w:before="160"/>
      <w:jc w:val="center"/>
    </w:pPr>
    <w:rPr>
      <w:i/>
      <w:iCs/>
      <w:color w:val="404040" w:themeColor="text1" w:themeTint="BF"/>
    </w:rPr>
  </w:style>
  <w:style w:type="character" w:customStyle="1" w:styleId="QuoteChar">
    <w:name w:val="Quote Char"/>
    <w:basedOn w:val="DefaultParagraphFont"/>
    <w:link w:val="Quote"/>
    <w:uiPriority w:val="29"/>
    <w:rsid w:val="00D2319A"/>
    <w:rPr>
      <w:i/>
      <w:iCs/>
      <w:color w:val="404040" w:themeColor="text1" w:themeTint="BF"/>
    </w:rPr>
  </w:style>
  <w:style w:type="paragraph" w:styleId="ListParagraph">
    <w:name w:val="List Paragraph"/>
    <w:basedOn w:val="Normal"/>
    <w:uiPriority w:val="34"/>
    <w:qFormat/>
    <w:rsid w:val="00D2319A"/>
    <w:pPr>
      <w:ind w:left="720"/>
      <w:contextualSpacing/>
    </w:pPr>
  </w:style>
  <w:style w:type="character" w:styleId="IntenseEmphasis">
    <w:name w:val="Intense Emphasis"/>
    <w:basedOn w:val="DefaultParagraphFont"/>
    <w:uiPriority w:val="21"/>
    <w:qFormat/>
    <w:rsid w:val="00D2319A"/>
    <w:rPr>
      <w:i/>
      <w:iCs/>
      <w:color w:val="0F4761" w:themeColor="accent1" w:themeShade="BF"/>
    </w:rPr>
  </w:style>
  <w:style w:type="paragraph" w:styleId="IntenseQuote">
    <w:name w:val="Intense Quote"/>
    <w:basedOn w:val="Normal"/>
    <w:next w:val="Normal"/>
    <w:link w:val="IntenseQuoteChar"/>
    <w:uiPriority w:val="30"/>
    <w:qFormat/>
    <w:rsid w:val="00D231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319A"/>
    <w:rPr>
      <w:i/>
      <w:iCs/>
      <w:color w:val="0F4761" w:themeColor="accent1" w:themeShade="BF"/>
    </w:rPr>
  </w:style>
  <w:style w:type="character" w:styleId="IntenseReference">
    <w:name w:val="Intense Reference"/>
    <w:basedOn w:val="DefaultParagraphFont"/>
    <w:uiPriority w:val="32"/>
    <w:qFormat/>
    <w:rsid w:val="00D231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3</Pages>
  <Words>945</Words>
  <Characters>5393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Brena B</dc:creator>
  <cp:keywords/>
  <dc:description/>
  <cp:lastModifiedBy>Brena B</cp:lastModifiedBy>
  <cp:revision>2</cp:revision>
  <dcterms:created xsi:type="dcterms:W3CDTF">2026-09-21T01:31:00Z</dcterms:created>
  <dcterms:modified xsi:type="dcterms:W3CDTF">2026-09-21T02:21:00Z</dcterms:modified>
</cp:coreProperties>
</file>