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5E82" w14:textId="77777777" w:rsidR="001B7B34" w:rsidRDefault="001B7B34" w:rsidP="001B7B34">
      <w:pPr>
        <w:rPr>
          <w:b/>
          <w:bCs/>
        </w:rPr>
      </w:pPr>
    </w:p>
    <w:p w14:paraId="3E712F72" w14:textId="0DC9FF1A" w:rsidR="001B7B34" w:rsidRPr="001B7B34" w:rsidRDefault="00210D94" w:rsidP="001B7B34">
      <w:pPr>
        <w:rPr>
          <w:rFonts w:ascii="Copperplate Gothic Bold" w:hAnsi="Copperplate Gothic Bold"/>
          <w:sz w:val="48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C382D" wp14:editId="1C13E4E0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1346200" cy="2272665"/>
            <wp:effectExtent l="0" t="0" r="0" b="635"/>
            <wp:wrapSquare wrapText="bothSides"/>
            <wp:docPr id="2002134721" name="Picture 2" descr="A person wearing sunglasses and smi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34721" name="Picture 2" descr="A person wearing sunglasses and smiling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17" cy="230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7B34" w:rsidRPr="001B7B34">
        <w:rPr>
          <w:rFonts w:ascii="Copperplate Gothic Bold" w:hAnsi="Copperplate Gothic Bold"/>
          <w:b/>
          <w:bCs/>
          <w:sz w:val="48"/>
          <w:szCs w:val="72"/>
        </w:rPr>
        <w:t>Breckan</w:t>
      </w:r>
      <w:proofErr w:type="spellEnd"/>
      <w:r w:rsidR="001B7B34" w:rsidRPr="001B7B34">
        <w:rPr>
          <w:rFonts w:ascii="Copperplate Gothic Bold" w:hAnsi="Copperplate Gothic Bold"/>
          <w:b/>
          <w:bCs/>
          <w:sz w:val="48"/>
          <w:szCs w:val="72"/>
        </w:rPr>
        <w:t xml:space="preserve"> Lindsey</w:t>
      </w:r>
      <w:r w:rsidR="00223DFC" w:rsidRPr="00223DFC">
        <w:rPr>
          <w:noProof/>
        </w:rPr>
        <w:t xml:space="preserve"> </w:t>
      </w:r>
    </w:p>
    <w:p w14:paraId="09C6B9BC" w14:textId="77777777" w:rsidR="0055787F" w:rsidRPr="001B7B34" w:rsidRDefault="0055787F" w:rsidP="0055787F">
      <w:r w:rsidRPr="001B7B34">
        <w:rPr>
          <w:b/>
          <w:bCs/>
          <w:sz w:val="28"/>
          <w:szCs w:val="40"/>
        </w:rPr>
        <w:t>Contact</w:t>
      </w:r>
      <w:r w:rsidRPr="001B7B34">
        <w:br/>
      </w:r>
      <w:r>
        <w:t xml:space="preserve">1616 N. Clarence Avenue, </w:t>
      </w:r>
      <w:r w:rsidRPr="001B7B34">
        <w:t>Arlington Heights, IL</w:t>
      </w:r>
      <w:r w:rsidRPr="001B7B34">
        <w:br/>
        <w:t>breckan.lindsey@gmail.com</w:t>
      </w:r>
      <w:r w:rsidRPr="001B7B34">
        <w:br/>
        <w:t>847-233-4345</w:t>
      </w:r>
      <w:r>
        <w:t xml:space="preserve"> - mobile</w:t>
      </w:r>
    </w:p>
    <w:p w14:paraId="5D76F163" w14:textId="77777777" w:rsidR="001B7B34" w:rsidRDefault="001B7B34" w:rsidP="001B7B34">
      <w:pPr>
        <w:rPr>
          <w:b/>
          <w:bCs/>
        </w:rPr>
      </w:pPr>
    </w:p>
    <w:p w14:paraId="49FB8AFF" w14:textId="77777777" w:rsidR="00223DFC" w:rsidRDefault="00223DFC" w:rsidP="001B7B34">
      <w:pPr>
        <w:rPr>
          <w:b/>
          <w:bCs/>
          <w:sz w:val="28"/>
          <w:szCs w:val="40"/>
        </w:rPr>
      </w:pPr>
    </w:p>
    <w:p w14:paraId="5164CFE4" w14:textId="77777777" w:rsidR="00223DFC" w:rsidRDefault="00223DFC" w:rsidP="001B7B34">
      <w:pPr>
        <w:rPr>
          <w:b/>
          <w:bCs/>
          <w:sz w:val="28"/>
          <w:szCs w:val="40"/>
        </w:rPr>
      </w:pPr>
    </w:p>
    <w:p w14:paraId="3B0EB554" w14:textId="77777777" w:rsidR="00223DFC" w:rsidRDefault="00223DFC" w:rsidP="001B7B34">
      <w:pPr>
        <w:rPr>
          <w:b/>
          <w:bCs/>
          <w:sz w:val="28"/>
          <w:szCs w:val="40"/>
        </w:rPr>
      </w:pPr>
    </w:p>
    <w:p w14:paraId="6235D290" w14:textId="77777777" w:rsidR="00223DFC" w:rsidRDefault="00223DFC" w:rsidP="001B7B34">
      <w:pPr>
        <w:rPr>
          <w:b/>
          <w:bCs/>
          <w:sz w:val="28"/>
          <w:szCs w:val="40"/>
        </w:rPr>
      </w:pPr>
    </w:p>
    <w:p w14:paraId="32171D13" w14:textId="77777777" w:rsidR="00210D94" w:rsidRDefault="00210D94" w:rsidP="001B7B34">
      <w:pPr>
        <w:rPr>
          <w:b/>
          <w:bCs/>
          <w:sz w:val="28"/>
          <w:szCs w:val="40"/>
        </w:rPr>
      </w:pPr>
    </w:p>
    <w:p w14:paraId="475FAD2B" w14:textId="77777777" w:rsidR="00210D94" w:rsidRDefault="00210D94" w:rsidP="001B7B34">
      <w:pPr>
        <w:rPr>
          <w:b/>
          <w:bCs/>
          <w:sz w:val="28"/>
          <w:szCs w:val="40"/>
        </w:rPr>
      </w:pPr>
    </w:p>
    <w:p w14:paraId="662FEB45" w14:textId="3BC31DEC" w:rsidR="00117143" w:rsidRDefault="00117143" w:rsidP="001B7B34">
      <w:pPr>
        <w:rPr>
          <w:b/>
          <w:bCs/>
          <w:sz w:val="28"/>
          <w:szCs w:val="40"/>
        </w:rPr>
      </w:pPr>
      <w:r w:rsidRPr="00117143">
        <w:rPr>
          <w:b/>
          <w:bCs/>
          <w:sz w:val="28"/>
          <w:szCs w:val="40"/>
        </w:rPr>
        <w:t>Summary</w:t>
      </w:r>
    </w:p>
    <w:p w14:paraId="63DFBC35" w14:textId="77777777" w:rsidR="0018794D" w:rsidRPr="00117143" w:rsidRDefault="0018794D" w:rsidP="001B7B34">
      <w:pPr>
        <w:rPr>
          <w:b/>
          <w:bCs/>
          <w:sz w:val="28"/>
          <w:szCs w:val="40"/>
        </w:rPr>
      </w:pPr>
    </w:p>
    <w:p w14:paraId="7EA30E84" w14:textId="00D3C20C" w:rsidR="00117143" w:rsidRPr="00117143" w:rsidRDefault="00117143" w:rsidP="00117143">
      <w:r w:rsidRPr="00117143">
        <w:t xml:space="preserve">Motivated </w:t>
      </w:r>
      <w:r w:rsidRPr="00117143">
        <w:rPr>
          <w:b/>
          <w:bCs/>
        </w:rPr>
        <w:t>Marketing major</w:t>
      </w:r>
      <w:r w:rsidRPr="00117143">
        <w:t xml:space="preserve"> at the </w:t>
      </w:r>
      <w:r w:rsidRPr="00117143">
        <w:rPr>
          <w:b/>
          <w:bCs/>
        </w:rPr>
        <w:t>University of Mississippi</w:t>
      </w:r>
      <w:r w:rsidRPr="00117143">
        <w:t xml:space="preserve"> with experience in </w:t>
      </w:r>
      <w:r w:rsidRPr="00117143">
        <w:rPr>
          <w:b/>
          <w:bCs/>
        </w:rPr>
        <w:t>social media content creation, customer service, and athletics</w:t>
      </w:r>
      <w:r w:rsidRPr="00117143">
        <w:t xml:space="preserve">. Skilled in </w:t>
      </w:r>
      <w:r w:rsidRPr="00117143">
        <w:rPr>
          <w:b/>
          <w:bCs/>
        </w:rPr>
        <w:t>marketing, digital content creation, security, and maintenance operations</w:t>
      </w:r>
      <w:r w:rsidRPr="00117143">
        <w:t xml:space="preserve">, demonstrating reliability and adaptability. Strong background in </w:t>
      </w:r>
      <w:r w:rsidRPr="00117143">
        <w:rPr>
          <w:b/>
          <w:bCs/>
        </w:rPr>
        <w:t>business development and teamwork</w:t>
      </w:r>
      <w:r w:rsidRPr="00117143">
        <w:t xml:space="preserve">, with leadership roles in </w:t>
      </w:r>
      <w:r w:rsidRPr="00117143">
        <w:rPr>
          <w:b/>
          <w:bCs/>
        </w:rPr>
        <w:t>student organizations and sports</w:t>
      </w:r>
      <w:r w:rsidRPr="00117143">
        <w:t xml:space="preserve">. Passionate about </w:t>
      </w:r>
      <w:r w:rsidRPr="00117143">
        <w:rPr>
          <w:b/>
          <w:bCs/>
        </w:rPr>
        <w:t>problem-solving and communication</w:t>
      </w:r>
      <w:r w:rsidRPr="00117143">
        <w:t>, seeking opportunities to apply these skills in a professional setting while balancing academics, work, and extracurricular involvement.</w:t>
      </w:r>
    </w:p>
    <w:p w14:paraId="56BD733A" w14:textId="77777777" w:rsidR="00117143" w:rsidRDefault="00117143" w:rsidP="001B7B34"/>
    <w:p w14:paraId="03943FBF" w14:textId="77777777" w:rsidR="001B7B34" w:rsidRPr="001B7B34" w:rsidRDefault="00933704" w:rsidP="001B7B34">
      <w:r w:rsidRPr="00933704">
        <w:rPr>
          <w:noProof/>
        </w:rPr>
        <w:pict w14:anchorId="1D82BC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14813D" w14:textId="54C82079" w:rsidR="00117143" w:rsidRDefault="001B7B34" w:rsidP="001B7B34">
      <w:pPr>
        <w:rPr>
          <w:b/>
          <w:bCs/>
          <w:sz w:val="28"/>
          <w:szCs w:val="40"/>
        </w:rPr>
      </w:pPr>
      <w:r w:rsidRPr="001B7B34">
        <w:rPr>
          <w:b/>
          <w:bCs/>
          <w:sz w:val="28"/>
          <w:szCs w:val="40"/>
        </w:rPr>
        <w:t>Skills</w:t>
      </w:r>
    </w:p>
    <w:p w14:paraId="02EEA5DE" w14:textId="77777777" w:rsidR="00117143" w:rsidRPr="001B7B34" w:rsidRDefault="00117143" w:rsidP="001B7B34">
      <w:pPr>
        <w:rPr>
          <w:b/>
          <w:bCs/>
        </w:rPr>
      </w:pPr>
    </w:p>
    <w:p w14:paraId="359404C8" w14:textId="77777777" w:rsidR="001B7B34" w:rsidRPr="001B7B34" w:rsidRDefault="001B7B34" w:rsidP="001B7B34">
      <w:pPr>
        <w:numPr>
          <w:ilvl w:val="0"/>
          <w:numId w:val="17"/>
        </w:numPr>
      </w:pPr>
      <w:r w:rsidRPr="001B7B34">
        <w:t>Social Media &amp; Content Creation</w:t>
      </w:r>
    </w:p>
    <w:p w14:paraId="0A88442D" w14:textId="77777777" w:rsidR="001B7B34" w:rsidRPr="001B7B34" w:rsidRDefault="001B7B34" w:rsidP="001B7B34">
      <w:pPr>
        <w:numPr>
          <w:ilvl w:val="0"/>
          <w:numId w:val="17"/>
        </w:numPr>
      </w:pPr>
      <w:r w:rsidRPr="001B7B34">
        <w:t>Marketing &amp; Business Development</w:t>
      </w:r>
    </w:p>
    <w:p w14:paraId="28AC2BD2" w14:textId="77777777" w:rsidR="001B7B34" w:rsidRPr="001B7B34" w:rsidRDefault="001B7B34" w:rsidP="001B7B34">
      <w:pPr>
        <w:numPr>
          <w:ilvl w:val="0"/>
          <w:numId w:val="17"/>
        </w:numPr>
      </w:pPr>
      <w:r w:rsidRPr="001B7B34">
        <w:t>Strong Leadership &amp; Teamwork</w:t>
      </w:r>
    </w:p>
    <w:p w14:paraId="7019D6FA" w14:textId="77777777" w:rsidR="001B7B34" w:rsidRPr="001B7B34" w:rsidRDefault="001B7B34" w:rsidP="001B7B34">
      <w:pPr>
        <w:numPr>
          <w:ilvl w:val="0"/>
          <w:numId w:val="17"/>
        </w:numPr>
      </w:pPr>
      <w:r w:rsidRPr="001B7B34">
        <w:t>Athletic Training &amp; Conditioning</w:t>
      </w:r>
    </w:p>
    <w:p w14:paraId="2A591DCC" w14:textId="77777777" w:rsidR="001B7B34" w:rsidRPr="001B7B34" w:rsidRDefault="001B7B34" w:rsidP="001B7B34">
      <w:pPr>
        <w:numPr>
          <w:ilvl w:val="0"/>
          <w:numId w:val="17"/>
        </w:numPr>
      </w:pPr>
      <w:r w:rsidRPr="001B7B34">
        <w:t>Digital Campaign Management</w:t>
      </w:r>
    </w:p>
    <w:p w14:paraId="37D8E105" w14:textId="77777777" w:rsidR="001B7B34" w:rsidRDefault="001B7B34" w:rsidP="001B7B34">
      <w:pPr>
        <w:numPr>
          <w:ilvl w:val="0"/>
          <w:numId w:val="17"/>
        </w:numPr>
      </w:pPr>
      <w:r w:rsidRPr="001B7B34">
        <w:t>Customer Engagement Strategies</w:t>
      </w:r>
    </w:p>
    <w:p w14:paraId="47383DA9" w14:textId="77777777" w:rsidR="0055787F" w:rsidRPr="001B7B34" w:rsidRDefault="0055787F" w:rsidP="0055787F"/>
    <w:p w14:paraId="163D425A" w14:textId="77777777" w:rsidR="001B7B34" w:rsidRPr="001B7B34" w:rsidRDefault="00933704" w:rsidP="001B7B34">
      <w:r w:rsidRPr="001B7B34">
        <w:rPr>
          <w:noProof/>
        </w:rPr>
        <w:pict w14:anchorId="44DDF51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273FC0" w14:textId="77777777" w:rsidR="001B7B34" w:rsidRPr="00117143" w:rsidRDefault="001B7B34" w:rsidP="001B7B34">
      <w:pPr>
        <w:rPr>
          <w:b/>
          <w:bCs/>
          <w:sz w:val="28"/>
          <w:szCs w:val="40"/>
        </w:rPr>
      </w:pPr>
      <w:r w:rsidRPr="001B7B34">
        <w:rPr>
          <w:b/>
          <w:bCs/>
          <w:sz w:val="28"/>
          <w:szCs w:val="40"/>
        </w:rPr>
        <w:t>Experience</w:t>
      </w:r>
    </w:p>
    <w:p w14:paraId="09E62564" w14:textId="77777777" w:rsidR="001B7B34" w:rsidRPr="001B7B34" w:rsidRDefault="001B7B34" w:rsidP="001B7B34"/>
    <w:p w14:paraId="47C58669" w14:textId="282B24C0" w:rsidR="001B7B34" w:rsidRPr="001B7B34" w:rsidRDefault="001B7B34" w:rsidP="001B7B34">
      <w:r w:rsidRPr="001B7B34">
        <w:rPr>
          <w:b/>
          <w:bCs/>
        </w:rPr>
        <w:t>Arlington Heights Park District</w:t>
      </w:r>
      <w:r>
        <w:rPr>
          <w:b/>
          <w:bCs/>
        </w:rPr>
        <w:t xml:space="preserve"> | Arlington Heights, IL</w:t>
      </w:r>
      <w:r w:rsidRPr="001B7B34">
        <w:br/>
      </w:r>
      <w:proofErr w:type="gramStart"/>
      <w:r w:rsidRPr="001B7B34">
        <w:rPr>
          <w:b/>
          <w:bCs/>
        </w:rPr>
        <w:t>Social Media</w:t>
      </w:r>
      <w:proofErr w:type="gramEnd"/>
      <w:r w:rsidRPr="001B7B34">
        <w:rPr>
          <w:b/>
          <w:bCs/>
        </w:rPr>
        <w:t>/Content Creator</w:t>
      </w:r>
      <w:r w:rsidRPr="001B7B34">
        <w:t xml:space="preserve"> |</w:t>
      </w:r>
      <w:r w:rsidRPr="001B7B34">
        <w:rPr>
          <w:i/>
          <w:iCs/>
        </w:rPr>
        <w:t xml:space="preserve"> 2018 – 2022</w:t>
      </w:r>
    </w:p>
    <w:p w14:paraId="7FC245EE" w14:textId="77777777" w:rsidR="001B7B34" w:rsidRPr="001B7B34" w:rsidRDefault="001B7B34" w:rsidP="001B7B34">
      <w:pPr>
        <w:numPr>
          <w:ilvl w:val="0"/>
          <w:numId w:val="18"/>
        </w:numPr>
      </w:pPr>
      <w:r w:rsidRPr="001B7B34">
        <w:t xml:space="preserve">Created and managed </w:t>
      </w:r>
      <w:r w:rsidRPr="001B7B34">
        <w:rPr>
          <w:b/>
          <w:bCs/>
        </w:rPr>
        <w:t>social media content</w:t>
      </w:r>
      <w:r w:rsidRPr="001B7B34">
        <w:t xml:space="preserve"> to promote community events and programs.</w:t>
      </w:r>
    </w:p>
    <w:p w14:paraId="5B01A8DB" w14:textId="77777777" w:rsidR="001B7B34" w:rsidRPr="001B7B34" w:rsidRDefault="001B7B34" w:rsidP="001B7B34">
      <w:pPr>
        <w:numPr>
          <w:ilvl w:val="0"/>
          <w:numId w:val="18"/>
        </w:numPr>
      </w:pPr>
      <w:r w:rsidRPr="001B7B34">
        <w:t xml:space="preserve">Designed </w:t>
      </w:r>
      <w:r w:rsidRPr="001B7B34">
        <w:rPr>
          <w:b/>
          <w:bCs/>
        </w:rPr>
        <w:t>eye-catching digital graphics, flyers, and videos</w:t>
      </w:r>
      <w:r w:rsidRPr="001B7B34">
        <w:t xml:space="preserve"> for marketing campaigns.</w:t>
      </w:r>
    </w:p>
    <w:p w14:paraId="69B7BAE3" w14:textId="77777777" w:rsidR="001B7B34" w:rsidRPr="001B7B34" w:rsidRDefault="001B7B34" w:rsidP="001B7B34">
      <w:pPr>
        <w:numPr>
          <w:ilvl w:val="0"/>
          <w:numId w:val="18"/>
        </w:numPr>
      </w:pPr>
      <w:r w:rsidRPr="001B7B34">
        <w:t xml:space="preserve">Captured and edited photos and videos for </w:t>
      </w:r>
      <w:r w:rsidRPr="001B7B34">
        <w:rPr>
          <w:b/>
          <w:bCs/>
        </w:rPr>
        <w:t>social media and website updates</w:t>
      </w:r>
      <w:r w:rsidRPr="001B7B34">
        <w:t>.</w:t>
      </w:r>
    </w:p>
    <w:p w14:paraId="488994CB" w14:textId="77777777" w:rsidR="001B7B34" w:rsidRPr="001B7B34" w:rsidRDefault="001B7B34" w:rsidP="001B7B34">
      <w:pPr>
        <w:numPr>
          <w:ilvl w:val="0"/>
          <w:numId w:val="18"/>
        </w:numPr>
      </w:pPr>
      <w:r w:rsidRPr="001B7B34">
        <w:t xml:space="preserve">Managed engagement across </w:t>
      </w:r>
      <w:r w:rsidRPr="001B7B34">
        <w:rPr>
          <w:b/>
          <w:bCs/>
        </w:rPr>
        <w:t>Facebook, Instagram, and Twitter</w:t>
      </w:r>
      <w:r w:rsidRPr="001B7B34">
        <w:t xml:space="preserve"> to increase follower interaction.</w:t>
      </w:r>
    </w:p>
    <w:p w14:paraId="611E1306" w14:textId="77777777" w:rsidR="001B7B34" w:rsidRPr="001B7B34" w:rsidRDefault="001B7B34" w:rsidP="001B7B34">
      <w:pPr>
        <w:numPr>
          <w:ilvl w:val="0"/>
          <w:numId w:val="18"/>
        </w:numPr>
      </w:pPr>
      <w:r w:rsidRPr="001B7B34">
        <w:lastRenderedPageBreak/>
        <w:t xml:space="preserve">Assisted in </w:t>
      </w:r>
      <w:r w:rsidRPr="001B7B34">
        <w:rPr>
          <w:b/>
          <w:bCs/>
        </w:rPr>
        <w:t>event planning and live coverage</w:t>
      </w:r>
      <w:r w:rsidRPr="001B7B34">
        <w:t xml:space="preserve"> of seasonal park district activities.</w:t>
      </w:r>
    </w:p>
    <w:p w14:paraId="59CCC0DE" w14:textId="77777777" w:rsidR="001B7B34" w:rsidRPr="001B7B34" w:rsidRDefault="001B7B34" w:rsidP="001B7B34">
      <w:pPr>
        <w:numPr>
          <w:ilvl w:val="0"/>
          <w:numId w:val="18"/>
        </w:numPr>
      </w:pPr>
      <w:r w:rsidRPr="001B7B34">
        <w:t xml:space="preserve">Analyzed social media performance metrics to </w:t>
      </w:r>
      <w:r w:rsidRPr="001B7B34">
        <w:rPr>
          <w:b/>
          <w:bCs/>
        </w:rPr>
        <w:t>improve outreach and audience engagement</w:t>
      </w:r>
      <w:r w:rsidRPr="001B7B34">
        <w:t>.</w:t>
      </w:r>
    </w:p>
    <w:p w14:paraId="478EF628" w14:textId="77777777" w:rsidR="00117143" w:rsidRDefault="00117143" w:rsidP="001B7B34">
      <w:pPr>
        <w:rPr>
          <w:b/>
          <w:bCs/>
        </w:rPr>
      </w:pPr>
    </w:p>
    <w:p w14:paraId="159AB6D3" w14:textId="70632FBC" w:rsidR="001B7B34" w:rsidRPr="001B7B34" w:rsidRDefault="001B7B34" w:rsidP="001B7B34">
      <w:r w:rsidRPr="001B7B34">
        <w:rPr>
          <w:b/>
          <w:bCs/>
        </w:rPr>
        <w:t>Lutheran Life Communities – Arlington Heights, IL</w:t>
      </w:r>
      <w:r w:rsidRPr="001B7B34">
        <w:br/>
      </w:r>
      <w:r w:rsidRPr="001B7B34">
        <w:rPr>
          <w:b/>
          <w:bCs/>
        </w:rPr>
        <w:t>Maintenance &amp; Landscaping</w:t>
      </w:r>
      <w:r w:rsidRPr="001B7B34">
        <w:t xml:space="preserve"> | </w:t>
      </w:r>
      <w:r w:rsidRPr="001B7B34">
        <w:rPr>
          <w:i/>
          <w:iCs/>
        </w:rPr>
        <w:t>2018 – 2023</w:t>
      </w:r>
    </w:p>
    <w:p w14:paraId="6B646A22" w14:textId="77777777" w:rsidR="001B7B34" w:rsidRPr="001B7B34" w:rsidRDefault="001B7B34" w:rsidP="001B7B34">
      <w:pPr>
        <w:numPr>
          <w:ilvl w:val="0"/>
          <w:numId w:val="20"/>
        </w:numPr>
      </w:pPr>
      <w:r w:rsidRPr="001B7B34">
        <w:t xml:space="preserve">Maintained </w:t>
      </w:r>
      <w:r w:rsidRPr="001B7B34">
        <w:rPr>
          <w:b/>
          <w:bCs/>
        </w:rPr>
        <w:t>landscaping, lawn care, and outdoor facilities</w:t>
      </w:r>
      <w:r w:rsidRPr="001B7B34">
        <w:t xml:space="preserve"> for senior living communities.</w:t>
      </w:r>
    </w:p>
    <w:p w14:paraId="06487E03" w14:textId="77777777" w:rsidR="001B7B34" w:rsidRPr="001B7B34" w:rsidRDefault="001B7B34" w:rsidP="001B7B34">
      <w:pPr>
        <w:numPr>
          <w:ilvl w:val="0"/>
          <w:numId w:val="20"/>
        </w:numPr>
      </w:pPr>
      <w:r w:rsidRPr="001B7B34">
        <w:t xml:space="preserve">Conducted </w:t>
      </w:r>
      <w:r w:rsidRPr="001B7B34">
        <w:rPr>
          <w:b/>
          <w:bCs/>
        </w:rPr>
        <w:t>routine maintenance and minor repairs</w:t>
      </w:r>
      <w:r w:rsidRPr="001B7B34">
        <w:t xml:space="preserve"> on buildings and grounds.</w:t>
      </w:r>
    </w:p>
    <w:p w14:paraId="2616DCAF" w14:textId="77777777" w:rsidR="001B7B34" w:rsidRPr="001B7B34" w:rsidRDefault="001B7B34" w:rsidP="001B7B34">
      <w:pPr>
        <w:numPr>
          <w:ilvl w:val="0"/>
          <w:numId w:val="20"/>
        </w:numPr>
      </w:pPr>
      <w:r w:rsidRPr="001B7B34">
        <w:t xml:space="preserve">Assisted in </w:t>
      </w:r>
      <w:r w:rsidRPr="001B7B34">
        <w:rPr>
          <w:b/>
          <w:bCs/>
        </w:rPr>
        <w:t>setting up seasonal decorations and community events</w:t>
      </w:r>
      <w:r w:rsidRPr="001B7B34">
        <w:t>.</w:t>
      </w:r>
    </w:p>
    <w:p w14:paraId="561CE3C4" w14:textId="77777777" w:rsidR="001B7B34" w:rsidRPr="001B7B34" w:rsidRDefault="001B7B34" w:rsidP="001B7B34">
      <w:pPr>
        <w:numPr>
          <w:ilvl w:val="0"/>
          <w:numId w:val="20"/>
        </w:numPr>
      </w:pPr>
      <w:r w:rsidRPr="001B7B34">
        <w:t xml:space="preserve">Ensured a </w:t>
      </w:r>
      <w:r w:rsidRPr="001B7B34">
        <w:rPr>
          <w:b/>
          <w:bCs/>
        </w:rPr>
        <w:t>safe and clean environment</w:t>
      </w:r>
      <w:r w:rsidRPr="001B7B34">
        <w:t xml:space="preserve"> by following proper maintenance procedures.</w:t>
      </w:r>
    </w:p>
    <w:p w14:paraId="2D5AA6E7" w14:textId="77777777" w:rsidR="001B7B34" w:rsidRPr="001B7B34" w:rsidRDefault="001B7B34" w:rsidP="001B7B34">
      <w:pPr>
        <w:numPr>
          <w:ilvl w:val="0"/>
          <w:numId w:val="20"/>
        </w:numPr>
      </w:pPr>
      <w:r w:rsidRPr="001B7B34">
        <w:t xml:space="preserve">Managed </w:t>
      </w:r>
      <w:r w:rsidRPr="001B7B34">
        <w:rPr>
          <w:b/>
          <w:bCs/>
        </w:rPr>
        <w:t>equipment and tools</w:t>
      </w:r>
      <w:r w:rsidRPr="001B7B34">
        <w:t xml:space="preserve"> for landscaping and maintenance projects.</w:t>
      </w:r>
    </w:p>
    <w:p w14:paraId="09C1B773" w14:textId="77777777" w:rsidR="001B7B34" w:rsidRDefault="001B7B34" w:rsidP="001B7B34">
      <w:pPr>
        <w:numPr>
          <w:ilvl w:val="0"/>
          <w:numId w:val="20"/>
        </w:numPr>
      </w:pPr>
      <w:r w:rsidRPr="001B7B34">
        <w:t xml:space="preserve">Provided </w:t>
      </w:r>
      <w:r w:rsidRPr="001B7B34">
        <w:rPr>
          <w:b/>
          <w:bCs/>
        </w:rPr>
        <w:t>on-site support</w:t>
      </w:r>
      <w:r w:rsidRPr="001B7B34">
        <w:t xml:space="preserve"> for facility improvement projects.</w:t>
      </w:r>
    </w:p>
    <w:p w14:paraId="156E0539" w14:textId="77777777" w:rsidR="0055787F" w:rsidRDefault="0055787F" w:rsidP="0055787F">
      <w:pPr>
        <w:rPr>
          <w:b/>
          <w:bCs/>
        </w:rPr>
      </w:pPr>
    </w:p>
    <w:p w14:paraId="2F24F28B" w14:textId="3EBA8ADD" w:rsidR="0055787F" w:rsidRPr="001B7B34" w:rsidRDefault="0055787F" w:rsidP="0055787F">
      <w:pPr>
        <w:rPr>
          <w:i/>
          <w:iCs/>
        </w:rPr>
      </w:pPr>
      <w:r w:rsidRPr="001B7B34">
        <w:rPr>
          <w:b/>
          <w:bCs/>
        </w:rPr>
        <w:t>Jewel-Osco – Arlington Heights, IL</w:t>
      </w:r>
      <w:r w:rsidRPr="001B7B34">
        <w:br/>
      </w:r>
      <w:r w:rsidRPr="001B7B34">
        <w:rPr>
          <w:b/>
          <w:bCs/>
        </w:rPr>
        <w:t>Warehouse &amp; Shopping Cart Retrieval</w:t>
      </w:r>
      <w:r>
        <w:rPr>
          <w:b/>
          <w:bCs/>
        </w:rPr>
        <w:t xml:space="preserve"> </w:t>
      </w:r>
      <w:r w:rsidRPr="0055787F">
        <w:rPr>
          <w:i/>
          <w:iCs/>
        </w:rPr>
        <w:t xml:space="preserve">| </w:t>
      </w:r>
      <w:r>
        <w:rPr>
          <w:i/>
          <w:iCs/>
        </w:rPr>
        <w:t xml:space="preserve">2020 - </w:t>
      </w:r>
      <w:r w:rsidRPr="0055787F">
        <w:rPr>
          <w:i/>
          <w:iCs/>
        </w:rPr>
        <w:t>2024</w:t>
      </w:r>
    </w:p>
    <w:p w14:paraId="37797A5D" w14:textId="77777777" w:rsidR="0055787F" w:rsidRPr="001B7B34" w:rsidRDefault="0055787F" w:rsidP="0055787F">
      <w:pPr>
        <w:numPr>
          <w:ilvl w:val="0"/>
          <w:numId w:val="21"/>
        </w:numPr>
      </w:pPr>
      <w:r w:rsidRPr="001B7B34">
        <w:t xml:space="preserve">Retrieved and organized shopping carts to </w:t>
      </w:r>
      <w:r w:rsidRPr="001B7B34">
        <w:rPr>
          <w:b/>
          <w:bCs/>
        </w:rPr>
        <w:t>maintain store accessibility and safety</w:t>
      </w:r>
      <w:r w:rsidRPr="001B7B34">
        <w:t>.</w:t>
      </w:r>
    </w:p>
    <w:p w14:paraId="4A5820A5" w14:textId="77777777" w:rsidR="0055787F" w:rsidRPr="001B7B34" w:rsidRDefault="0055787F" w:rsidP="0055787F">
      <w:pPr>
        <w:numPr>
          <w:ilvl w:val="0"/>
          <w:numId w:val="21"/>
        </w:numPr>
      </w:pPr>
      <w:r w:rsidRPr="001B7B34">
        <w:t xml:space="preserve">Assisted in </w:t>
      </w:r>
      <w:r w:rsidRPr="001B7B34">
        <w:rPr>
          <w:b/>
          <w:bCs/>
        </w:rPr>
        <w:t>stocking inventory and organizing the warehouse</w:t>
      </w:r>
      <w:r w:rsidRPr="001B7B34">
        <w:t>.</w:t>
      </w:r>
    </w:p>
    <w:p w14:paraId="31E93222" w14:textId="77777777" w:rsidR="0055787F" w:rsidRPr="001B7B34" w:rsidRDefault="0055787F" w:rsidP="0055787F">
      <w:pPr>
        <w:numPr>
          <w:ilvl w:val="0"/>
          <w:numId w:val="21"/>
        </w:numPr>
      </w:pPr>
      <w:r w:rsidRPr="001B7B34">
        <w:t xml:space="preserve">Provided </w:t>
      </w:r>
      <w:r w:rsidRPr="001B7B34">
        <w:rPr>
          <w:b/>
          <w:bCs/>
        </w:rPr>
        <w:t>customer assistance</w:t>
      </w:r>
      <w:r w:rsidRPr="001B7B34">
        <w:t xml:space="preserve"> with loading groceries and locating items.</w:t>
      </w:r>
    </w:p>
    <w:p w14:paraId="5A35142C" w14:textId="77777777" w:rsidR="0055787F" w:rsidRPr="001B7B34" w:rsidRDefault="0055787F" w:rsidP="0055787F">
      <w:pPr>
        <w:numPr>
          <w:ilvl w:val="0"/>
          <w:numId w:val="21"/>
        </w:numPr>
      </w:pPr>
      <w:r w:rsidRPr="001B7B34">
        <w:t xml:space="preserve">Maintained a </w:t>
      </w:r>
      <w:r w:rsidRPr="001B7B34">
        <w:rPr>
          <w:b/>
          <w:bCs/>
        </w:rPr>
        <w:t>clean and orderly shopping cart area</w:t>
      </w:r>
      <w:r w:rsidRPr="001B7B34">
        <w:t xml:space="preserve"> outside the store.</w:t>
      </w:r>
    </w:p>
    <w:p w14:paraId="4153C350" w14:textId="77777777" w:rsidR="0055787F" w:rsidRPr="001B7B34" w:rsidRDefault="0055787F" w:rsidP="0055787F">
      <w:pPr>
        <w:numPr>
          <w:ilvl w:val="0"/>
          <w:numId w:val="21"/>
        </w:numPr>
      </w:pPr>
      <w:r w:rsidRPr="001B7B34">
        <w:t xml:space="preserve">Worked with the </w:t>
      </w:r>
      <w:r w:rsidRPr="001B7B34">
        <w:rPr>
          <w:b/>
          <w:bCs/>
        </w:rPr>
        <w:t>store team to restock shelves and handle deliveries</w:t>
      </w:r>
      <w:r w:rsidRPr="001B7B34">
        <w:t>.</w:t>
      </w:r>
    </w:p>
    <w:p w14:paraId="45789A0C" w14:textId="77777777" w:rsidR="0055787F" w:rsidRPr="001B7B34" w:rsidRDefault="0055787F" w:rsidP="0055787F">
      <w:pPr>
        <w:numPr>
          <w:ilvl w:val="0"/>
          <w:numId w:val="21"/>
        </w:numPr>
      </w:pPr>
      <w:r w:rsidRPr="001B7B34">
        <w:t xml:space="preserve">Ensured store </w:t>
      </w:r>
      <w:r w:rsidRPr="001B7B34">
        <w:rPr>
          <w:b/>
          <w:bCs/>
        </w:rPr>
        <w:t>safety compliance</w:t>
      </w:r>
      <w:r w:rsidRPr="001B7B34">
        <w:t xml:space="preserve"> by removing damaged carts and equipment.</w:t>
      </w:r>
    </w:p>
    <w:p w14:paraId="7EC037AD" w14:textId="77777777" w:rsidR="0055787F" w:rsidRDefault="0055787F" w:rsidP="0055787F"/>
    <w:p w14:paraId="0F5B3A37" w14:textId="27A59661" w:rsidR="0055787F" w:rsidRPr="001B7B34" w:rsidRDefault="0055787F" w:rsidP="0055787F">
      <w:r w:rsidRPr="001B7B34">
        <w:rPr>
          <w:b/>
          <w:bCs/>
        </w:rPr>
        <w:t>Harrison’s – Oxford, MS</w:t>
      </w:r>
      <w:r w:rsidRPr="001B7B34">
        <w:br/>
      </w:r>
      <w:r w:rsidRPr="001B7B34">
        <w:rPr>
          <w:b/>
          <w:bCs/>
        </w:rPr>
        <w:t>Security</w:t>
      </w:r>
      <w:r w:rsidRPr="001B7B34">
        <w:t xml:space="preserve"> | </w:t>
      </w:r>
      <w:r>
        <w:rPr>
          <w:i/>
          <w:iCs/>
        </w:rPr>
        <w:t>2023 - 2024</w:t>
      </w:r>
    </w:p>
    <w:p w14:paraId="39D5172A" w14:textId="77777777" w:rsidR="0055787F" w:rsidRPr="001B7B34" w:rsidRDefault="0055787F" w:rsidP="0055787F">
      <w:pPr>
        <w:numPr>
          <w:ilvl w:val="0"/>
          <w:numId w:val="19"/>
        </w:numPr>
      </w:pPr>
      <w:r w:rsidRPr="001B7B34">
        <w:t xml:space="preserve">Monitored </w:t>
      </w:r>
      <w:r w:rsidRPr="001B7B34">
        <w:rPr>
          <w:b/>
          <w:bCs/>
        </w:rPr>
        <w:t>crowd activity and ensured the safety of patrons and staff</w:t>
      </w:r>
      <w:r w:rsidRPr="001B7B34">
        <w:t>.</w:t>
      </w:r>
    </w:p>
    <w:p w14:paraId="3EE66F2A" w14:textId="77777777" w:rsidR="0055787F" w:rsidRPr="001B7B34" w:rsidRDefault="0055787F" w:rsidP="0055787F">
      <w:pPr>
        <w:numPr>
          <w:ilvl w:val="0"/>
          <w:numId w:val="19"/>
        </w:numPr>
      </w:pPr>
      <w:r w:rsidRPr="001B7B34">
        <w:t xml:space="preserve">Controlled </w:t>
      </w:r>
      <w:r w:rsidRPr="001B7B34">
        <w:rPr>
          <w:b/>
          <w:bCs/>
        </w:rPr>
        <w:t>entry and exit points</w:t>
      </w:r>
      <w:r w:rsidRPr="001B7B34">
        <w:t>, verifying IDs and enforcing security policies.</w:t>
      </w:r>
    </w:p>
    <w:p w14:paraId="29436DFC" w14:textId="77777777" w:rsidR="0055787F" w:rsidRPr="001B7B34" w:rsidRDefault="0055787F" w:rsidP="0055787F">
      <w:pPr>
        <w:numPr>
          <w:ilvl w:val="0"/>
          <w:numId w:val="19"/>
        </w:numPr>
      </w:pPr>
      <w:r w:rsidRPr="001B7B34">
        <w:t xml:space="preserve">Responded to </w:t>
      </w:r>
      <w:r w:rsidRPr="001B7B34">
        <w:rPr>
          <w:b/>
          <w:bCs/>
        </w:rPr>
        <w:t>emergency situations</w:t>
      </w:r>
      <w:r w:rsidRPr="001B7B34">
        <w:t xml:space="preserve"> and assisted law enforcement when necessary.</w:t>
      </w:r>
    </w:p>
    <w:p w14:paraId="1ADF1A37" w14:textId="77777777" w:rsidR="0055787F" w:rsidRPr="001B7B34" w:rsidRDefault="0055787F" w:rsidP="0055787F">
      <w:pPr>
        <w:numPr>
          <w:ilvl w:val="0"/>
          <w:numId w:val="19"/>
        </w:numPr>
      </w:pPr>
      <w:r w:rsidRPr="001B7B34">
        <w:t xml:space="preserve">Provided </w:t>
      </w:r>
      <w:r w:rsidRPr="001B7B34">
        <w:rPr>
          <w:b/>
          <w:bCs/>
        </w:rPr>
        <w:t>conflict resolution</w:t>
      </w:r>
      <w:r w:rsidRPr="001B7B34">
        <w:t xml:space="preserve"> to de-escalate potential disturbances.</w:t>
      </w:r>
    </w:p>
    <w:p w14:paraId="7BFD7643" w14:textId="77777777" w:rsidR="0055787F" w:rsidRPr="001B7B34" w:rsidRDefault="0055787F" w:rsidP="0055787F">
      <w:pPr>
        <w:numPr>
          <w:ilvl w:val="0"/>
          <w:numId w:val="19"/>
        </w:numPr>
      </w:pPr>
      <w:r w:rsidRPr="001B7B34">
        <w:t xml:space="preserve">Conducted </w:t>
      </w:r>
      <w:r w:rsidRPr="001B7B34">
        <w:rPr>
          <w:b/>
          <w:bCs/>
        </w:rPr>
        <w:t>routine patrols</w:t>
      </w:r>
      <w:r w:rsidRPr="001B7B34">
        <w:t xml:space="preserve"> to ensure a secure environment.</w:t>
      </w:r>
    </w:p>
    <w:p w14:paraId="45AED0B7" w14:textId="77777777" w:rsidR="0055787F" w:rsidRPr="001B7B34" w:rsidRDefault="0055787F" w:rsidP="0055787F">
      <w:pPr>
        <w:numPr>
          <w:ilvl w:val="0"/>
          <w:numId w:val="19"/>
        </w:numPr>
      </w:pPr>
      <w:r w:rsidRPr="001B7B34">
        <w:t xml:space="preserve">Assisted in </w:t>
      </w:r>
      <w:r w:rsidRPr="001B7B34">
        <w:rPr>
          <w:b/>
          <w:bCs/>
        </w:rPr>
        <w:t>setting up and securing events</w:t>
      </w:r>
      <w:r w:rsidRPr="001B7B34">
        <w:t xml:space="preserve"> at the venue.</w:t>
      </w:r>
    </w:p>
    <w:p w14:paraId="77F2BC7B" w14:textId="77777777" w:rsidR="0055787F" w:rsidRDefault="0055787F" w:rsidP="0055787F"/>
    <w:p w14:paraId="09E56695" w14:textId="055F2659" w:rsidR="00117143" w:rsidRPr="00117143" w:rsidRDefault="00933704" w:rsidP="00117143">
      <w:pPr>
        <w:rPr>
          <w:b/>
          <w:bCs/>
          <w:sz w:val="28"/>
          <w:szCs w:val="40"/>
        </w:rPr>
      </w:pPr>
      <w:r w:rsidRPr="001B7B34">
        <w:rPr>
          <w:noProof/>
        </w:rPr>
        <w:pict w14:anchorId="2E4ECBAC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117143" w:rsidRPr="001B7B34">
        <w:rPr>
          <w:b/>
          <w:bCs/>
          <w:sz w:val="28"/>
          <w:szCs w:val="40"/>
        </w:rPr>
        <w:t>Education</w:t>
      </w:r>
    </w:p>
    <w:p w14:paraId="409D0CB0" w14:textId="77777777" w:rsidR="00117143" w:rsidRPr="001B7B34" w:rsidRDefault="00117143" w:rsidP="00117143">
      <w:pPr>
        <w:rPr>
          <w:b/>
          <w:bCs/>
          <w:sz w:val="24"/>
          <w:szCs w:val="36"/>
        </w:rPr>
      </w:pPr>
    </w:p>
    <w:p w14:paraId="63FC9C5E" w14:textId="77777777" w:rsidR="00117143" w:rsidRPr="001B7B34" w:rsidRDefault="00117143" w:rsidP="00117143">
      <w:r w:rsidRPr="001B7B34">
        <w:rPr>
          <w:b/>
          <w:bCs/>
        </w:rPr>
        <w:t>University of Mississippi, Oxford</w:t>
      </w:r>
      <w:r w:rsidRPr="001B7B34">
        <w:br/>
      </w:r>
      <w:r w:rsidRPr="001B7B34">
        <w:rPr>
          <w:b/>
          <w:bCs/>
        </w:rPr>
        <w:t>Marketing Major</w:t>
      </w:r>
      <w:r w:rsidRPr="001B7B34">
        <w:t xml:space="preserve"> | </w:t>
      </w:r>
      <w:r w:rsidRPr="001B7B34">
        <w:rPr>
          <w:i/>
          <w:iCs/>
        </w:rPr>
        <w:t>Expected Graduation</w:t>
      </w:r>
      <w:r>
        <w:rPr>
          <w:i/>
          <w:iCs/>
        </w:rPr>
        <w:t>: Spring 2026</w:t>
      </w:r>
    </w:p>
    <w:p w14:paraId="6D07B995" w14:textId="2D0EA1EE" w:rsidR="00117143" w:rsidRDefault="00117143" w:rsidP="00117143">
      <w:pPr>
        <w:numPr>
          <w:ilvl w:val="0"/>
          <w:numId w:val="13"/>
        </w:numPr>
      </w:pPr>
      <w:r w:rsidRPr="001B7B34">
        <w:rPr>
          <w:b/>
          <w:bCs/>
        </w:rPr>
        <w:t>Activities:</w:t>
      </w:r>
      <w:r w:rsidRPr="001B7B34">
        <w:t xml:space="preserve"> Intramural Rugby Team, Delta Kappa Epsilon Fraternity</w:t>
      </w:r>
      <w:r w:rsidR="00315B32">
        <w:t xml:space="preserve"> (DKE)</w:t>
      </w:r>
    </w:p>
    <w:p w14:paraId="540B49A3" w14:textId="77777777" w:rsidR="0055787F" w:rsidRPr="0055787F" w:rsidRDefault="00117143" w:rsidP="00117143">
      <w:pPr>
        <w:numPr>
          <w:ilvl w:val="0"/>
          <w:numId w:val="13"/>
        </w:numPr>
      </w:pPr>
      <w:r>
        <w:rPr>
          <w:b/>
          <w:bCs/>
        </w:rPr>
        <w:t>Leadership Roles</w:t>
      </w:r>
    </w:p>
    <w:p w14:paraId="071C92FB" w14:textId="77777777" w:rsidR="0055787F" w:rsidRDefault="00117143" w:rsidP="0055787F">
      <w:pPr>
        <w:numPr>
          <w:ilvl w:val="1"/>
          <w:numId w:val="13"/>
        </w:numPr>
      </w:pPr>
      <w:r>
        <w:t>Inter-Fraternal Council (IFC)</w:t>
      </w:r>
      <w:r w:rsidR="0055787F">
        <w:t xml:space="preserve"> </w:t>
      </w:r>
    </w:p>
    <w:p w14:paraId="5C67777F" w14:textId="4062F94D" w:rsidR="00117143" w:rsidRDefault="0055787F" w:rsidP="0055787F">
      <w:pPr>
        <w:numPr>
          <w:ilvl w:val="1"/>
          <w:numId w:val="13"/>
        </w:numPr>
      </w:pPr>
      <w:r>
        <w:t xml:space="preserve">DKE - </w:t>
      </w:r>
      <w:r w:rsidR="00117143">
        <w:t>New Member Chair</w:t>
      </w:r>
    </w:p>
    <w:p w14:paraId="75929445" w14:textId="12C76334" w:rsidR="0055787F" w:rsidRPr="001B7B34" w:rsidRDefault="0055787F" w:rsidP="0055787F">
      <w:pPr>
        <w:numPr>
          <w:ilvl w:val="1"/>
          <w:numId w:val="13"/>
        </w:numPr>
      </w:pPr>
      <w:r>
        <w:t>DKE – House Chair</w:t>
      </w:r>
    </w:p>
    <w:p w14:paraId="08603269" w14:textId="77777777" w:rsidR="00117143" w:rsidRDefault="00117143" w:rsidP="00117143">
      <w:pPr>
        <w:rPr>
          <w:b/>
          <w:bCs/>
        </w:rPr>
      </w:pPr>
    </w:p>
    <w:p w14:paraId="6D7A8F81" w14:textId="77777777" w:rsidR="00117143" w:rsidRPr="001B7B34" w:rsidRDefault="00117143" w:rsidP="00117143">
      <w:pPr>
        <w:rPr>
          <w:b/>
          <w:bCs/>
        </w:rPr>
      </w:pPr>
      <w:r w:rsidRPr="001B7B34">
        <w:rPr>
          <w:b/>
          <w:bCs/>
        </w:rPr>
        <w:t>John Hersey High School</w:t>
      </w:r>
      <w:r>
        <w:rPr>
          <w:b/>
          <w:bCs/>
        </w:rPr>
        <w:t xml:space="preserve"> | Arlington Heights, IL</w:t>
      </w:r>
      <w:r w:rsidRPr="001B7B34">
        <w:br/>
        <w:t xml:space="preserve">Diploma | </w:t>
      </w:r>
      <w:r w:rsidRPr="001B7B34">
        <w:rPr>
          <w:i/>
          <w:iCs/>
        </w:rPr>
        <w:t>Graduated: Spring 2022</w:t>
      </w:r>
    </w:p>
    <w:p w14:paraId="11E02BE5" w14:textId="77777777" w:rsidR="00117143" w:rsidRPr="001B7B34" w:rsidRDefault="00117143" w:rsidP="00117143">
      <w:pPr>
        <w:numPr>
          <w:ilvl w:val="0"/>
          <w:numId w:val="14"/>
        </w:numPr>
      </w:pPr>
      <w:r w:rsidRPr="001B7B34">
        <w:rPr>
          <w:b/>
          <w:bCs/>
        </w:rPr>
        <w:t>Homecoming King 2021</w:t>
      </w:r>
    </w:p>
    <w:p w14:paraId="6000B68C" w14:textId="77777777" w:rsidR="00117143" w:rsidRPr="001B7B34" w:rsidRDefault="00117143" w:rsidP="00117143">
      <w:pPr>
        <w:numPr>
          <w:ilvl w:val="0"/>
          <w:numId w:val="14"/>
        </w:numPr>
      </w:pPr>
      <w:r w:rsidRPr="001B7B34">
        <w:rPr>
          <w:b/>
          <w:bCs/>
        </w:rPr>
        <w:t>Activities:</w:t>
      </w:r>
      <w:r w:rsidRPr="001B7B34">
        <w:t xml:space="preserve"> Football, Track, Wrestling</w:t>
      </w:r>
    </w:p>
    <w:p w14:paraId="16680835" w14:textId="77777777" w:rsidR="00117143" w:rsidRPr="001B7B34" w:rsidRDefault="00117143" w:rsidP="00117143">
      <w:pPr>
        <w:numPr>
          <w:ilvl w:val="0"/>
          <w:numId w:val="14"/>
        </w:numPr>
      </w:pPr>
      <w:r w:rsidRPr="001B7B34">
        <w:rPr>
          <w:b/>
          <w:bCs/>
        </w:rPr>
        <w:t>Clubs:</w:t>
      </w:r>
      <w:r w:rsidRPr="001B7B34">
        <w:t xml:space="preserve"> Student Council, Math Club, Art Club</w:t>
      </w:r>
    </w:p>
    <w:p w14:paraId="300F8995" w14:textId="77777777" w:rsidR="00117143" w:rsidRPr="001B7B34" w:rsidRDefault="00117143" w:rsidP="00117143">
      <w:pPr>
        <w:numPr>
          <w:ilvl w:val="0"/>
          <w:numId w:val="14"/>
        </w:numPr>
      </w:pPr>
      <w:r w:rsidRPr="001B7B34">
        <w:rPr>
          <w:b/>
          <w:bCs/>
        </w:rPr>
        <w:lastRenderedPageBreak/>
        <w:t>Volunteer Work:</w:t>
      </w:r>
      <w:r w:rsidRPr="001B7B34">
        <w:t xml:space="preserve"> St. Peter Lutheran Church, Greater Chicagoland Food Bank, Arlington Heights Park District</w:t>
      </w:r>
    </w:p>
    <w:p w14:paraId="5F1DF909" w14:textId="77777777" w:rsidR="00117143" w:rsidRDefault="00117143" w:rsidP="00117143">
      <w:pPr>
        <w:rPr>
          <w:b/>
          <w:bCs/>
        </w:rPr>
      </w:pPr>
    </w:p>
    <w:p w14:paraId="1BE7BB4B" w14:textId="77777777" w:rsidR="00117143" w:rsidRPr="001B7B34" w:rsidRDefault="00117143" w:rsidP="00117143">
      <w:r w:rsidRPr="001B7B34">
        <w:rPr>
          <w:b/>
          <w:bCs/>
        </w:rPr>
        <w:t>Thomas Middle School</w:t>
      </w:r>
      <w:r>
        <w:rPr>
          <w:b/>
          <w:bCs/>
        </w:rPr>
        <w:t xml:space="preserve"> | Arlington Heights, IL</w:t>
      </w:r>
      <w:r w:rsidRPr="001B7B34">
        <w:br/>
        <w:t xml:space="preserve">Diploma | </w:t>
      </w:r>
      <w:r w:rsidRPr="001B7B34">
        <w:rPr>
          <w:i/>
          <w:iCs/>
        </w:rPr>
        <w:t>Graduated: Spring 2018</w:t>
      </w:r>
    </w:p>
    <w:p w14:paraId="2408EABD" w14:textId="77777777" w:rsidR="00117143" w:rsidRPr="001B7B34" w:rsidRDefault="00117143" w:rsidP="00117143">
      <w:pPr>
        <w:numPr>
          <w:ilvl w:val="0"/>
          <w:numId w:val="15"/>
        </w:numPr>
      </w:pPr>
      <w:r w:rsidRPr="001B7B34">
        <w:rPr>
          <w:b/>
          <w:bCs/>
        </w:rPr>
        <w:t>Clubs &amp; Sports:</w:t>
      </w:r>
      <w:r w:rsidRPr="001B7B34">
        <w:t xml:space="preserve"> Basketball, Baseball, Track Team</w:t>
      </w:r>
    </w:p>
    <w:p w14:paraId="05221ADF" w14:textId="77777777" w:rsidR="00117143" w:rsidRPr="001B7B34" w:rsidRDefault="00117143" w:rsidP="00117143">
      <w:pPr>
        <w:numPr>
          <w:ilvl w:val="0"/>
          <w:numId w:val="15"/>
        </w:numPr>
      </w:pPr>
      <w:r w:rsidRPr="001B7B34">
        <w:rPr>
          <w:b/>
          <w:bCs/>
        </w:rPr>
        <w:t>Extracurriculars:</w:t>
      </w:r>
      <w:r w:rsidRPr="001B7B34">
        <w:t xml:space="preserve"> Chorus, Student Council, Math Kangaroo Club</w:t>
      </w:r>
    </w:p>
    <w:p w14:paraId="086D980F" w14:textId="77777777" w:rsidR="00117143" w:rsidRPr="001B7B34" w:rsidRDefault="00117143" w:rsidP="00117143">
      <w:pPr>
        <w:numPr>
          <w:ilvl w:val="0"/>
          <w:numId w:val="15"/>
        </w:numPr>
      </w:pPr>
      <w:r w:rsidRPr="001B7B34">
        <w:rPr>
          <w:b/>
          <w:bCs/>
        </w:rPr>
        <w:t>Field Trip:</w:t>
      </w:r>
      <w:r w:rsidRPr="001B7B34">
        <w:t xml:space="preserve"> Lincoln Zoo for 8th Grade Trip</w:t>
      </w:r>
    </w:p>
    <w:p w14:paraId="6F6F3004" w14:textId="77777777" w:rsidR="00117143" w:rsidRDefault="00117143" w:rsidP="00117143">
      <w:pPr>
        <w:rPr>
          <w:b/>
          <w:bCs/>
        </w:rPr>
      </w:pPr>
    </w:p>
    <w:p w14:paraId="17920EFA" w14:textId="77777777" w:rsidR="00117143" w:rsidRPr="001B7B34" w:rsidRDefault="00117143" w:rsidP="00117143">
      <w:r w:rsidRPr="001B7B34">
        <w:rPr>
          <w:b/>
          <w:bCs/>
        </w:rPr>
        <w:t>Patton Elementary School</w:t>
      </w:r>
      <w:r>
        <w:rPr>
          <w:b/>
          <w:bCs/>
        </w:rPr>
        <w:t xml:space="preserve"> | Arlington Heights, IL</w:t>
      </w:r>
      <w:r w:rsidRPr="001B7B34">
        <w:br/>
        <w:t xml:space="preserve">Diploma | </w:t>
      </w:r>
      <w:r w:rsidRPr="001B7B34">
        <w:rPr>
          <w:i/>
          <w:iCs/>
        </w:rPr>
        <w:t>Graduated: Spring 2015</w:t>
      </w:r>
    </w:p>
    <w:p w14:paraId="59555AAB" w14:textId="77777777" w:rsidR="00117143" w:rsidRPr="001B7B34" w:rsidRDefault="00117143" w:rsidP="00117143">
      <w:pPr>
        <w:numPr>
          <w:ilvl w:val="0"/>
          <w:numId w:val="16"/>
        </w:numPr>
      </w:pPr>
      <w:r w:rsidRPr="001B7B34">
        <w:rPr>
          <w:b/>
          <w:bCs/>
        </w:rPr>
        <w:t>Activities:</w:t>
      </w:r>
      <w:r w:rsidRPr="001B7B34">
        <w:t xml:space="preserve"> Art Club, Basketball, Baseball</w:t>
      </w:r>
    </w:p>
    <w:p w14:paraId="3A8447C2" w14:textId="77777777" w:rsidR="00117143" w:rsidRDefault="00117143" w:rsidP="00117143">
      <w:pPr>
        <w:numPr>
          <w:ilvl w:val="0"/>
          <w:numId w:val="16"/>
        </w:numPr>
      </w:pPr>
      <w:r w:rsidRPr="001B7B34">
        <w:rPr>
          <w:b/>
          <w:bCs/>
        </w:rPr>
        <w:t>Field Trip:</w:t>
      </w:r>
      <w:r w:rsidRPr="001B7B34">
        <w:t xml:space="preserve"> Shedd Aquarium</w:t>
      </w:r>
      <w:r>
        <w:t>, Museum of Science</w:t>
      </w:r>
    </w:p>
    <w:p w14:paraId="4D7796DC" w14:textId="77777777" w:rsidR="0055787F" w:rsidRPr="001B7B34" w:rsidRDefault="0055787F" w:rsidP="0055787F"/>
    <w:p w14:paraId="7FC1BE0E" w14:textId="77777777" w:rsidR="00117143" w:rsidRPr="001B7B34" w:rsidRDefault="00933704" w:rsidP="00117143">
      <w:r w:rsidRPr="001B7B34">
        <w:rPr>
          <w:noProof/>
        </w:rPr>
        <w:pict w14:anchorId="46A524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0EA799" w14:textId="77777777" w:rsidR="0055787F" w:rsidRDefault="0055787F" w:rsidP="0055787F">
      <w:pPr>
        <w:rPr>
          <w:b/>
          <w:bCs/>
          <w:sz w:val="28"/>
          <w:szCs w:val="40"/>
        </w:rPr>
      </w:pPr>
      <w:r w:rsidRPr="001B7B34">
        <w:rPr>
          <w:b/>
          <w:bCs/>
          <w:sz w:val="28"/>
          <w:szCs w:val="40"/>
        </w:rPr>
        <w:t>Awards and Acknowledgments</w:t>
      </w:r>
    </w:p>
    <w:p w14:paraId="504077D1" w14:textId="77777777" w:rsidR="0055787F" w:rsidRPr="001B7B34" w:rsidRDefault="0055787F" w:rsidP="0055787F">
      <w:pPr>
        <w:rPr>
          <w:b/>
          <w:bCs/>
        </w:rPr>
      </w:pPr>
    </w:p>
    <w:p w14:paraId="253ED3D6" w14:textId="29B81DE3" w:rsidR="0055787F" w:rsidRDefault="0055787F" w:rsidP="0055787F">
      <w:pPr>
        <w:ind w:left="360"/>
        <w:rPr>
          <w:b/>
          <w:bCs/>
        </w:rPr>
      </w:pPr>
      <w:r>
        <w:rPr>
          <w:b/>
          <w:bCs/>
        </w:rPr>
        <w:t>Employee of the Month – Jewel/Osco July 20</w:t>
      </w:r>
      <w:r w:rsidR="00315B32">
        <w:rPr>
          <w:b/>
          <w:bCs/>
        </w:rPr>
        <w:t>21</w:t>
      </w:r>
      <w:r>
        <w:rPr>
          <w:b/>
          <w:bCs/>
        </w:rPr>
        <w:t>, June 20</w:t>
      </w:r>
      <w:r w:rsidR="00315B32">
        <w:rPr>
          <w:b/>
          <w:bCs/>
        </w:rPr>
        <w:t>22</w:t>
      </w:r>
    </w:p>
    <w:p w14:paraId="6B49E7CC" w14:textId="4FC0746A" w:rsidR="0055787F" w:rsidRDefault="0055787F" w:rsidP="0055787F">
      <w:pPr>
        <w:ind w:left="360"/>
        <w:rPr>
          <w:b/>
          <w:bCs/>
        </w:rPr>
      </w:pPr>
      <w:r w:rsidRPr="001B7B34">
        <w:rPr>
          <w:b/>
          <w:bCs/>
        </w:rPr>
        <w:t>Homecoming King 2021</w:t>
      </w:r>
    </w:p>
    <w:p w14:paraId="4F80319D" w14:textId="689652E4" w:rsidR="0055787F" w:rsidRDefault="0055787F" w:rsidP="0055787F">
      <w:pPr>
        <w:ind w:left="360"/>
        <w:rPr>
          <w:b/>
          <w:bCs/>
        </w:rPr>
      </w:pPr>
      <w:r>
        <w:rPr>
          <w:b/>
          <w:bCs/>
        </w:rPr>
        <w:t>HS Football Captain 2021-2022</w:t>
      </w:r>
    </w:p>
    <w:p w14:paraId="13BC7123" w14:textId="6B2AD75E" w:rsidR="0055787F" w:rsidRPr="001B7B34" w:rsidRDefault="0055787F" w:rsidP="0055787F">
      <w:pPr>
        <w:ind w:left="360"/>
      </w:pPr>
      <w:r w:rsidRPr="00117143">
        <w:rPr>
          <w:b/>
          <w:bCs/>
        </w:rPr>
        <w:t>Delta Kappa Epsilon</w:t>
      </w:r>
      <w:r>
        <w:t xml:space="preserve"> </w:t>
      </w:r>
      <w:r>
        <w:t>–</w:t>
      </w:r>
      <w:r>
        <w:t xml:space="preserve"> </w:t>
      </w:r>
      <w:r>
        <w:t xml:space="preserve">New Member </w:t>
      </w:r>
      <w:r>
        <w:t>Educator of the Year 2023</w:t>
      </w:r>
    </w:p>
    <w:p w14:paraId="0D4E6650" w14:textId="77777777" w:rsidR="0055787F" w:rsidRPr="001B7B34" w:rsidRDefault="0055787F" w:rsidP="0055787F">
      <w:pPr>
        <w:ind w:left="360"/>
      </w:pPr>
      <w:r w:rsidRPr="001B7B34">
        <w:rPr>
          <w:b/>
          <w:bCs/>
        </w:rPr>
        <w:t>Football Training:</w:t>
      </w:r>
      <w:r w:rsidRPr="001B7B34">
        <w:t xml:space="preserve"> University of Wisconsin – Whitewater Football Camp</w:t>
      </w:r>
    </w:p>
    <w:p w14:paraId="13B7BF71" w14:textId="77777777" w:rsidR="0055787F" w:rsidRDefault="0055787F" w:rsidP="0055787F">
      <w:pPr>
        <w:ind w:left="360"/>
      </w:pPr>
      <w:r w:rsidRPr="001B7B34">
        <w:rPr>
          <w:b/>
          <w:bCs/>
        </w:rPr>
        <w:t>Weight Training:</w:t>
      </w:r>
      <w:r w:rsidRPr="001B7B34">
        <w:t xml:space="preserve"> “Zero Hour” Football Weight Training Program</w:t>
      </w:r>
    </w:p>
    <w:p w14:paraId="2037708C" w14:textId="77777777" w:rsidR="00117143" w:rsidRPr="001B7B34" w:rsidRDefault="00117143" w:rsidP="00117143"/>
    <w:sectPr w:rsidR="00117143" w:rsidRPr="001B7B34" w:rsidSect="00B1227E">
      <w:footerReference w:type="default" r:id="rId11"/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27993" w14:textId="77777777" w:rsidR="00933704" w:rsidRDefault="00933704" w:rsidP="00AA35A8">
      <w:pPr>
        <w:spacing w:line="240" w:lineRule="auto"/>
      </w:pPr>
      <w:r>
        <w:separator/>
      </w:r>
    </w:p>
  </w:endnote>
  <w:endnote w:type="continuationSeparator" w:id="0">
    <w:p w14:paraId="3681A245" w14:textId="77777777" w:rsidR="00933704" w:rsidRDefault="0093370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C52E4" w14:textId="7A0D4E77" w:rsidR="00210D94" w:rsidRDefault="00210D94" w:rsidP="00210D94">
    <w:pPr>
      <w:pStyle w:val="Footer"/>
      <w:jc w:val="right"/>
    </w:pP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January 29, 2025</w:t>
    </w:r>
    <w:r>
      <w:fldChar w:fldCharType="end"/>
    </w:r>
  </w:p>
  <w:p w14:paraId="472F9596" w14:textId="77777777" w:rsidR="00223DFC" w:rsidRDefault="00223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399E1" w14:textId="77777777" w:rsidR="00933704" w:rsidRDefault="00933704" w:rsidP="00AA35A8">
      <w:pPr>
        <w:spacing w:line="240" w:lineRule="auto"/>
      </w:pPr>
      <w:r>
        <w:separator/>
      </w:r>
    </w:p>
  </w:footnote>
  <w:footnote w:type="continuationSeparator" w:id="0">
    <w:p w14:paraId="0D4FC5A4" w14:textId="77777777" w:rsidR="00933704" w:rsidRDefault="0093370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5" type="#_x0000_t75" style="width:14.4pt;height:14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466" type="#_x0000_t75" style="width:13.6pt;height:13.6pt;visibility:visible" o:bullet="t">
        <v:imagedata r:id="rId2" o:title=""/>
      </v:shape>
    </w:pict>
  </w:numPicBullet>
  <w:abstractNum w:abstractNumId="0" w15:restartNumberingAfterBreak="0">
    <w:nsid w:val="032D0B0C"/>
    <w:multiLevelType w:val="multilevel"/>
    <w:tmpl w:val="018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3098"/>
    <w:multiLevelType w:val="multilevel"/>
    <w:tmpl w:val="F26C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12F3"/>
    <w:multiLevelType w:val="multilevel"/>
    <w:tmpl w:val="51E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5C52"/>
    <w:multiLevelType w:val="multilevel"/>
    <w:tmpl w:val="F38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540F8"/>
    <w:multiLevelType w:val="multilevel"/>
    <w:tmpl w:val="47E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2BF"/>
    <w:multiLevelType w:val="multilevel"/>
    <w:tmpl w:val="C498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B7815"/>
    <w:multiLevelType w:val="multilevel"/>
    <w:tmpl w:val="2E0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F7D7E"/>
    <w:multiLevelType w:val="multilevel"/>
    <w:tmpl w:val="50C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276BD"/>
    <w:multiLevelType w:val="multilevel"/>
    <w:tmpl w:val="E40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E20F6"/>
    <w:multiLevelType w:val="multilevel"/>
    <w:tmpl w:val="4F5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3403C"/>
    <w:multiLevelType w:val="multilevel"/>
    <w:tmpl w:val="185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B4FF1"/>
    <w:multiLevelType w:val="multilevel"/>
    <w:tmpl w:val="4622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12A42"/>
    <w:multiLevelType w:val="multilevel"/>
    <w:tmpl w:val="DE4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028F0"/>
    <w:multiLevelType w:val="multilevel"/>
    <w:tmpl w:val="822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8110F"/>
    <w:multiLevelType w:val="multilevel"/>
    <w:tmpl w:val="3F6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A79CC"/>
    <w:multiLevelType w:val="multilevel"/>
    <w:tmpl w:val="9F9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F143F"/>
    <w:multiLevelType w:val="multilevel"/>
    <w:tmpl w:val="F33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60891"/>
    <w:multiLevelType w:val="multilevel"/>
    <w:tmpl w:val="80F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87853">
    <w:abstractNumId w:val="3"/>
  </w:num>
  <w:num w:numId="2" w16cid:durableId="1675840551">
    <w:abstractNumId w:val="18"/>
  </w:num>
  <w:num w:numId="3" w16cid:durableId="751318933">
    <w:abstractNumId w:val="6"/>
  </w:num>
  <w:num w:numId="4" w16cid:durableId="2055545808">
    <w:abstractNumId w:val="10"/>
  </w:num>
  <w:num w:numId="5" w16cid:durableId="1186285387">
    <w:abstractNumId w:val="15"/>
  </w:num>
  <w:num w:numId="6" w16cid:durableId="2002655916">
    <w:abstractNumId w:val="13"/>
  </w:num>
  <w:num w:numId="7" w16cid:durableId="335109589">
    <w:abstractNumId w:val="19"/>
  </w:num>
  <w:num w:numId="8" w16cid:durableId="1052584276">
    <w:abstractNumId w:val="12"/>
  </w:num>
  <w:num w:numId="9" w16cid:durableId="1658071680">
    <w:abstractNumId w:val="7"/>
  </w:num>
  <w:num w:numId="10" w16cid:durableId="126823346">
    <w:abstractNumId w:val="9"/>
  </w:num>
  <w:num w:numId="11" w16cid:durableId="1047678485">
    <w:abstractNumId w:val="0"/>
  </w:num>
  <w:num w:numId="12" w16cid:durableId="261303164">
    <w:abstractNumId w:val="17"/>
  </w:num>
  <w:num w:numId="13" w16cid:durableId="242838501">
    <w:abstractNumId w:val="21"/>
  </w:num>
  <w:num w:numId="14" w16cid:durableId="645285316">
    <w:abstractNumId w:val="1"/>
  </w:num>
  <w:num w:numId="15" w16cid:durableId="316032861">
    <w:abstractNumId w:val="11"/>
  </w:num>
  <w:num w:numId="16" w16cid:durableId="1633900316">
    <w:abstractNumId w:val="4"/>
  </w:num>
  <w:num w:numId="17" w16cid:durableId="25907114">
    <w:abstractNumId w:val="5"/>
  </w:num>
  <w:num w:numId="18" w16cid:durableId="1704406175">
    <w:abstractNumId w:val="14"/>
  </w:num>
  <w:num w:numId="19" w16cid:durableId="972052925">
    <w:abstractNumId w:val="2"/>
  </w:num>
  <w:num w:numId="20" w16cid:durableId="1938709352">
    <w:abstractNumId w:val="20"/>
  </w:num>
  <w:num w:numId="21" w16cid:durableId="194197474">
    <w:abstractNumId w:val="16"/>
  </w:num>
  <w:num w:numId="22" w16cid:durableId="676616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B5"/>
    <w:rsid w:val="00010CFB"/>
    <w:rsid w:val="00033263"/>
    <w:rsid w:val="000417DA"/>
    <w:rsid w:val="00045105"/>
    <w:rsid w:val="00060423"/>
    <w:rsid w:val="00060941"/>
    <w:rsid w:val="0007515C"/>
    <w:rsid w:val="0008015E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040F1"/>
    <w:rsid w:val="001102BE"/>
    <w:rsid w:val="00117143"/>
    <w:rsid w:val="00124ED6"/>
    <w:rsid w:val="00142AEB"/>
    <w:rsid w:val="001639D6"/>
    <w:rsid w:val="00167789"/>
    <w:rsid w:val="00176D22"/>
    <w:rsid w:val="00182371"/>
    <w:rsid w:val="0018639F"/>
    <w:rsid w:val="00186915"/>
    <w:rsid w:val="0018794D"/>
    <w:rsid w:val="00194704"/>
    <w:rsid w:val="001A32F8"/>
    <w:rsid w:val="001B5913"/>
    <w:rsid w:val="001B7B34"/>
    <w:rsid w:val="001E5A59"/>
    <w:rsid w:val="00203213"/>
    <w:rsid w:val="00210D94"/>
    <w:rsid w:val="002236D5"/>
    <w:rsid w:val="00223DFC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B32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5787F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04FB5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33704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265CA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24F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ronlindsey/Library/Containers/com.microsoft.Word/Data/Library/Application%20Support/Microsoft/Office/16.0/DTS/Search/%7bE57E7FC5-BB00-FE4E-BFB3-045E4581F0BF%7dtf11506505_win32.dotx" TargetMode="External"/></Relationship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2025-01-29T19:47:00Z</dcterms:created>
  <dcterms:modified xsi:type="dcterms:W3CDTF">2025-01-29T19:47:00Z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