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05D" w14:textId="03BE32D9" w:rsidR="00F64619" w:rsidRDefault="00F64619" w:rsidP="00F64619">
      <w:pPr>
        <w:pStyle w:val="Title"/>
      </w:pPr>
      <w:r>
        <w:t xml:space="preserve">App Reskinning: </w:t>
      </w:r>
      <w:r w:rsidR="00B224FF">
        <w:t>Mobile Demos</w:t>
      </w:r>
    </w:p>
    <w:p w14:paraId="306CE034" w14:textId="2FCAD1F7" w:rsidR="00F64619" w:rsidRDefault="00F64619" w:rsidP="00F64619">
      <w:pPr>
        <w:pStyle w:val="NormalWeb"/>
        <w:jc w:val="both"/>
      </w:pPr>
      <w:r>
        <w:t>I redesigned a banking app to make it more user friendly and visually appealing. The application I have chosen has a lot of clutter and text and I tried to eliminate it by creating bigger icons and showing lesser number of options. In my opinion the new design is more accessible</w:t>
      </w:r>
      <w:r w:rsidR="00291735">
        <w:t>,</w:t>
      </w:r>
      <w:r>
        <w:t xml:space="preserve"> easier to navigate</w:t>
      </w:r>
      <w:r w:rsidR="00291735">
        <w:t xml:space="preserve"> and aesthetically pleasing.</w:t>
      </w:r>
    </w:p>
    <w:p w14:paraId="2E8CCA5D" w14:textId="48EE9C91" w:rsidR="00E66657" w:rsidRDefault="00E66657" w:rsidP="00F64619">
      <w:pPr>
        <w:pStyle w:val="NormalWeb"/>
        <w:jc w:val="both"/>
      </w:pPr>
      <w:r>
        <w:t>This is the third iteration of my design.</w:t>
      </w:r>
      <w:r w:rsidR="00451398">
        <w:t xml:space="preserve"> </w:t>
      </w:r>
      <w:r w:rsidR="006A7D51">
        <w:t>This time I fixed some buttons that</w:t>
      </w:r>
      <w:r>
        <w:t xml:space="preserve"> </w:t>
      </w:r>
      <w:r w:rsidR="00451398">
        <w:t xml:space="preserve">I overlooked </w:t>
      </w:r>
      <w:r w:rsidR="006A7D51">
        <w:t>in the previous iteration</w:t>
      </w:r>
      <w:r w:rsidR="00C31394">
        <w:t>, like the “Remember Me” toggle button during the Login page.</w:t>
      </w:r>
      <w:r w:rsidR="006F22E7">
        <w:t xml:space="preserve"> Also, I created</w:t>
      </w:r>
      <w:r w:rsidR="00ED1EEC">
        <w:t xml:space="preserve"> </w:t>
      </w:r>
      <w:r w:rsidR="006F22E7">
        <w:t xml:space="preserve">dark </w:t>
      </w:r>
      <w:r w:rsidR="00ED1EEC">
        <w:t xml:space="preserve">mode </w:t>
      </w:r>
      <w:r w:rsidR="006F22E7">
        <w:t>version</w:t>
      </w:r>
      <w:r w:rsidR="00ED1EEC">
        <w:t>s</w:t>
      </w:r>
      <w:r w:rsidR="006F22E7">
        <w:t xml:space="preserve"> </w:t>
      </w:r>
      <w:r w:rsidR="00ED1EEC">
        <w:t>for all the pages I redes</w:t>
      </w:r>
      <w:r w:rsidR="0069719C">
        <w:t>igned</w:t>
      </w:r>
      <w:r w:rsidR="00CE1B57">
        <w:t>, which required changing the colors in all</w:t>
      </w:r>
      <w:r w:rsidR="00A83FBF">
        <w:t xml:space="preserve"> </w:t>
      </w:r>
      <w:r w:rsidR="00351224">
        <w:t>the artboards, components, and their states.</w:t>
      </w:r>
      <w:r w:rsidR="00647670">
        <w:t xml:space="preserve"> This was the part where attention to detail was of utmost importance.</w:t>
      </w:r>
    </w:p>
    <w:p w14:paraId="50676084" w14:textId="2CADD367" w:rsidR="00F64619" w:rsidRDefault="00F64619" w:rsidP="00F64619">
      <w:pPr>
        <w:pStyle w:val="NormalWeb"/>
        <w:jc w:val="both"/>
      </w:pPr>
      <w:r>
        <w:t>The techniques I learnt while doing this assignment have been very useful.</w:t>
      </w:r>
      <w:r w:rsidR="00291735">
        <w:t xml:space="preserve"> </w:t>
      </w:r>
      <w:r w:rsidR="0005489F">
        <w:t xml:space="preserve">Creating dark mode versions of the pages helped me understand </w:t>
      </w:r>
      <w:r w:rsidR="00CA63C2">
        <w:t xml:space="preserve">how coloring and contrast between colors works, which is essential </w:t>
      </w:r>
      <w:r w:rsidR="00E55EFC">
        <w:t>for any design to be visually appealing</w:t>
      </w:r>
      <w:r w:rsidR="00CA63C2">
        <w:t>.</w:t>
      </w:r>
      <w:r w:rsidR="00E55EFC">
        <w:t xml:space="preserve"> </w:t>
      </w:r>
    </w:p>
    <w:p w14:paraId="46D59F60" w14:textId="2B7EC83C" w:rsidR="00291735" w:rsidRPr="00C1485C" w:rsidRDefault="00C1485C" w:rsidP="00F64619">
      <w:pPr>
        <w:pStyle w:val="NormalWeb"/>
        <w:rPr>
          <w:b/>
          <w:bCs/>
        </w:rPr>
      </w:pPr>
      <w:r w:rsidRPr="00C1485C">
        <w:rPr>
          <w:b/>
          <w:bCs/>
        </w:rPr>
        <w:t>Video Walkth</w:t>
      </w:r>
      <w:r>
        <w:rPr>
          <w:b/>
          <w:bCs/>
        </w:rPr>
        <w:t>r</w:t>
      </w:r>
      <w:r w:rsidRPr="00C1485C">
        <w:rPr>
          <w:b/>
          <w:bCs/>
        </w:rPr>
        <w:t>ough:</w:t>
      </w:r>
      <w:r w:rsidR="00DA6FD5">
        <w:rPr>
          <w:b/>
          <w:bCs/>
        </w:rPr>
        <w:tab/>
      </w:r>
      <w:hyperlink r:id="rId6" w:history="1">
        <w:r w:rsidR="00DA6FD5" w:rsidRPr="00DA6FD5">
          <w:rPr>
            <w:rStyle w:val="Hyperlink"/>
          </w:rPr>
          <w:t>https://www.youtube.com/watch?v=xHXRGZRvs6g</w:t>
        </w:r>
      </w:hyperlink>
    </w:p>
    <w:p w14:paraId="31BDF5EB" w14:textId="28431D4D" w:rsidR="00F64619" w:rsidRDefault="00A93A0D" w:rsidP="00F64619">
      <w:pPr>
        <w:pStyle w:val="NormalWeb"/>
      </w:pPr>
      <w:r>
        <w:rPr>
          <w:rFonts w:asciiTheme="minorHAnsi" w:hAnsiTheme="minorHAnsi" w:cstheme="minorHAnsi"/>
          <w:b/>
          <w:bCs/>
          <w:sz w:val="32"/>
          <w:szCs w:val="32"/>
        </w:rPr>
        <w:t>ORIGINAL</w:t>
      </w:r>
      <w:r w:rsidR="00F64619">
        <w:rPr>
          <w:b/>
          <w:bCs/>
          <w:sz w:val="32"/>
          <w:szCs w:val="32"/>
        </w:rPr>
        <w:br/>
      </w:r>
      <w:r w:rsidR="006A1D0E">
        <w:rPr>
          <w:noProof/>
        </w:rPr>
        <w:drawing>
          <wp:inline distT="0" distB="0" distL="0" distR="0" wp14:anchorId="6AB83184" wp14:editId="5428C4C8">
            <wp:extent cx="889000" cy="1905000"/>
            <wp:effectExtent l="0" t="0" r="6350" b="0"/>
            <wp:docPr id="2002927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297EBBB0" wp14:editId="0C4BD4A0">
            <wp:extent cx="889000" cy="1905000"/>
            <wp:effectExtent l="0" t="0" r="6350" b="0"/>
            <wp:docPr id="1720287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6C3B0F7B" wp14:editId="24592E24">
            <wp:extent cx="889000" cy="1905000"/>
            <wp:effectExtent l="0" t="0" r="6350" b="0"/>
            <wp:docPr id="457805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29E5B0C7" wp14:editId="1EBF1A1B">
            <wp:extent cx="889000" cy="1905000"/>
            <wp:effectExtent l="0" t="0" r="6350" b="0"/>
            <wp:docPr id="1664158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70B6F297" wp14:editId="52EE65AA">
            <wp:extent cx="889000" cy="1905000"/>
            <wp:effectExtent l="0" t="0" r="6350" b="0"/>
            <wp:docPr id="615607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15D52D9A" wp14:editId="62E3A99A">
            <wp:extent cx="889000" cy="1905000"/>
            <wp:effectExtent l="0" t="0" r="6350" b="0"/>
            <wp:docPr id="2056679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7C88" w14:textId="77777777" w:rsidR="00291735" w:rsidRDefault="006A1D0E" w:rsidP="00F64619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8F0B46" wp14:editId="784DFCAE">
            <wp:extent cx="889000" cy="1905000"/>
            <wp:effectExtent l="0" t="0" r="6350" b="0"/>
            <wp:docPr id="1253637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489C20" wp14:editId="4966656E">
            <wp:extent cx="889000" cy="1905000"/>
            <wp:effectExtent l="0" t="0" r="6350" b="0"/>
            <wp:docPr id="501883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19">
        <w:br/>
      </w:r>
    </w:p>
    <w:p w14:paraId="423546DE" w14:textId="3604125D" w:rsidR="00291735" w:rsidRPr="00291735" w:rsidRDefault="00A93A0D" w:rsidP="00F64619">
      <w:pPr>
        <w:pStyle w:val="NormalWeb"/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Second Iteration</w:t>
      </w:r>
      <w:r w:rsidR="000B73CE">
        <w:rPr>
          <w:rFonts w:asciiTheme="minorHAnsi" w:hAnsiTheme="minorHAnsi" w:cstheme="minorHAnsi"/>
          <w:b/>
          <w:bCs/>
          <w:sz w:val="32"/>
          <w:szCs w:val="32"/>
        </w:rPr>
        <w:t xml:space="preserve"> (Light Mode)</w:t>
      </w:r>
      <w:r w:rsidR="00291735">
        <w:rPr>
          <w:b/>
          <w:bCs/>
          <w:sz w:val="32"/>
          <w:szCs w:val="32"/>
        </w:rPr>
        <w:br/>
      </w:r>
      <w:r w:rsidR="00C301D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26BA9">
        <w:rPr>
          <w:noProof/>
        </w:rPr>
        <w:drawing>
          <wp:inline distT="0" distB="0" distL="0" distR="0" wp14:anchorId="4AF3BCDC" wp14:editId="235BFDF4">
            <wp:extent cx="877078" cy="1898737"/>
            <wp:effectExtent l="0" t="0" r="0" b="6350"/>
            <wp:docPr id="247766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41" cy="196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19">
        <w:t xml:space="preserve"> </w:t>
      </w:r>
      <w:r w:rsidR="000615D6">
        <w:rPr>
          <w:noProof/>
        </w:rPr>
        <w:drawing>
          <wp:inline distT="0" distB="0" distL="0" distR="0" wp14:anchorId="5694029D" wp14:editId="25EBFC98">
            <wp:extent cx="879253" cy="1903445"/>
            <wp:effectExtent l="0" t="0" r="0" b="1905"/>
            <wp:docPr id="1889745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1" cy="193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5D6">
        <w:t xml:space="preserve"> </w:t>
      </w:r>
      <w:r w:rsidR="00464EC6">
        <w:rPr>
          <w:noProof/>
        </w:rPr>
        <w:drawing>
          <wp:inline distT="0" distB="0" distL="0" distR="0" wp14:anchorId="41FDEF53" wp14:editId="65BC98B2">
            <wp:extent cx="879955" cy="1904964"/>
            <wp:effectExtent l="0" t="0" r="0" b="635"/>
            <wp:docPr id="115985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08" cy="19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5D6">
        <w:t xml:space="preserve"> </w:t>
      </w:r>
      <w:r w:rsidR="006A1D0E">
        <w:t xml:space="preserve"> </w:t>
      </w:r>
      <w:r w:rsidR="006A1D0E">
        <w:rPr>
          <w:noProof/>
        </w:rPr>
        <w:drawing>
          <wp:inline distT="0" distB="0" distL="0" distR="0" wp14:anchorId="22E53E8B" wp14:editId="69ED9DA2">
            <wp:extent cx="872490" cy="1906270"/>
            <wp:effectExtent l="0" t="0" r="3810" b="0"/>
            <wp:docPr id="3665843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E421D0">
        <w:rPr>
          <w:noProof/>
        </w:rPr>
        <w:drawing>
          <wp:inline distT="0" distB="0" distL="0" distR="0" wp14:anchorId="578BAA1E" wp14:editId="240A25C1">
            <wp:extent cx="872490" cy="1906270"/>
            <wp:effectExtent l="0" t="0" r="3810" b="0"/>
            <wp:docPr id="180520170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  <w:r w:rsidR="00E421D0">
        <w:rPr>
          <w:noProof/>
        </w:rPr>
        <w:drawing>
          <wp:inline distT="0" distB="0" distL="0" distR="0" wp14:anchorId="34572352" wp14:editId="0DF2E233">
            <wp:extent cx="863317" cy="1868947"/>
            <wp:effectExtent l="0" t="0" r="0" b="0"/>
            <wp:docPr id="189707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10" cy="19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</w:p>
    <w:p w14:paraId="377BC2D2" w14:textId="2BAFD19E" w:rsidR="00291735" w:rsidRDefault="00291735" w:rsidP="00F64619">
      <w:pPr>
        <w:pStyle w:val="NormalWeb"/>
      </w:pPr>
      <w:r>
        <w:t xml:space="preserve"> </w:t>
      </w:r>
      <w:r w:rsidRPr="00291735">
        <w:rPr>
          <w:b/>
          <w:bCs/>
          <w:noProof/>
          <w:sz w:val="32"/>
          <w:szCs w:val="32"/>
        </w:rPr>
        <w:drawing>
          <wp:inline distT="0" distB="0" distL="0" distR="0" wp14:anchorId="4E616038" wp14:editId="54F153BF">
            <wp:extent cx="856430" cy="1868170"/>
            <wp:effectExtent l="0" t="0" r="1270" b="0"/>
            <wp:docPr id="12217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8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872" cy="19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969AA" w:rsidRPr="00D969AA">
        <w:rPr>
          <w:noProof/>
        </w:rPr>
        <w:drawing>
          <wp:inline distT="0" distB="0" distL="0" distR="0" wp14:anchorId="70DB0D77" wp14:editId="36DE98B5">
            <wp:extent cx="866775" cy="1890739"/>
            <wp:effectExtent l="0" t="0" r="0" b="0"/>
            <wp:docPr id="169090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09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7259" cy="19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D27">
        <w:t xml:space="preserve"> </w:t>
      </w:r>
      <w:r w:rsidR="00E421D0">
        <w:rPr>
          <w:noProof/>
        </w:rPr>
        <w:drawing>
          <wp:inline distT="0" distB="0" distL="0" distR="0" wp14:anchorId="70067C8E" wp14:editId="43E54E05">
            <wp:extent cx="872490" cy="1906270"/>
            <wp:effectExtent l="0" t="0" r="3810" b="0"/>
            <wp:docPr id="98980308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  <w:r w:rsidR="006A1D0E">
        <w:rPr>
          <w:noProof/>
        </w:rPr>
        <w:drawing>
          <wp:inline distT="0" distB="0" distL="0" distR="0" wp14:anchorId="016032B1" wp14:editId="6CCEEB5E">
            <wp:extent cx="872490" cy="1906270"/>
            <wp:effectExtent l="0" t="0" r="3810" b="0"/>
            <wp:docPr id="7392985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0E">
        <w:t xml:space="preserve"> </w:t>
      </w:r>
      <w:r w:rsidR="00E421D0">
        <w:rPr>
          <w:noProof/>
        </w:rPr>
        <w:drawing>
          <wp:inline distT="0" distB="0" distL="0" distR="0" wp14:anchorId="2980A4AB" wp14:editId="4739EA25">
            <wp:extent cx="872490" cy="1906270"/>
            <wp:effectExtent l="0" t="0" r="3810" b="0"/>
            <wp:docPr id="3285670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D0">
        <w:t xml:space="preserve"> </w:t>
      </w:r>
      <w:r w:rsidR="00E421D0">
        <w:rPr>
          <w:noProof/>
        </w:rPr>
        <w:drawing>
          <wp:inline distT="0" distB="0" distL="0" distR="0" wp14:anchorId="68D8C7BA" wp14:editId="5F731917">
            <wp:extent cx="872490" cy="1906270"/>
            <wp:effectExtent l="0" t="0" r="3810" b="0"/>
            <wp:docPr id="192367192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3D64" w14:textId="1704F4D4" w:rsidR="00291735" w:rsidRDefault="00291735" w:rsidP="00F64619">
      <w:pPr>
        <w:pStyle w:val="NormalWeb"/>
      </w:pPr>
      <w:r>
        <w:br/>
      </w:r>
      <w:r w:rsidR="003C11DB">
        <w:t xml:space="preserve"> </w:t>
      </w:r>
      <w:r w:rsidRPr="00291735">
        <w:rPr>
          <w:noProof/>
        </w:rPr>
        <w:drawing>
          <wp:inline distT="0" distB="0" distL="0" distR="0" wp14:anchorId="1338C142" wp14:editId="06D4DDE3">
            <wp:extent cx="1073150" cy="1402760"/>
            <wp:effectExtent l="0" t="0" r="0" b="6985"/>
            <wp:docPr id="54769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39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5218" cy="14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91735">
        <w:rPr>
          <w:noProof/>
        </w:rPr>
        <w:drawing>
          <wp:inline distT="0" distB="0" distL="0" distR="0" wp14:anchorId="4CD62A4F" wp14:editId="4C03C3C9">
            <wp:extent cx="1043940" cy="1371600"/>
            <wp:effectExtent l="0" t="0" r="3810" b="0"/>
            <wp:docPr id="65757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770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6279" cy="13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421D0">
        <w:t xml:space="preserve">  </w:t>
      </w:r>
      <w:r w:rsidRPr="00291735">
        <w:rPr>
          <w:noProof/>
        </w:rPr>
        <w:drawing>
          <wp:inline distT="0" distB="0" distL="0" distR="0" wp14:anchorId="786C2F77" wp14:editId="09DDC0BC">
            <wp:extent cx="914400" cy="264695"/>
            <wp:effectExtent l="0" t="0" r="0" b="2540"/>
            <wp:docPr id="170908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9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5200" cy="2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9AA" w:rsidRPr="00D969AA">
        <w:rPr>
          <w:noProof/>
        </w:rPr>
        <w:drawing>
          <wp:inline distT="0" distB="0" distL="0" distR="0" wp14:anchorId="482360A3" wp14:editId="072D4282">
            <wp:extent cx="1155700" cy="1542993"/>
            <wp:effectExtent l="0" t="0" r="6350" b="635"/>
            <wp:docPr id="2797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6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9661" cy="15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098">
        <w:t xml:space="preserve"> </w:t>
      </w:r>
      <w:r w:rsidR="00C301D7">
        <w:rPr>
          <w:noProof/>
        </w:rPr>
        <w:drawing>
          <wp:inline distT="0" distB="0" distL="0" distR="0" wp14:anchorId="43663300" wp14:editId="19678EF1">
            <wp:extent cx="812800" cy="1758984"/>
            <wp:effectExtent l="0" t="0" r="6350" b="0"/>
            <wp:docPr id="968026615" name="Picture 96802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82" cy="188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DC9">
        <w:br/>
      </w:r>
      <w:r w:rsidR="00372DC9">
        <w:tab/>
      </w:r>
      <w:r w:rsidR="00372DC9">
        <w:tab/>
      </w:r>
      <w:r w:rsidR="00372DC9">
        <w:tab/>
      </w:r>
      <w:r w:rsidR="008D7712">
        <w:br/>
      </w:r>
      <w:r w:rsidR="00753CD2">
        <w:t>New Splash Screen when you open the app.</w:t>
      </w:r>
      <w:r w:rsidR="00CC46F7">
        <w:br/>
        <w:t>A preview of keyboards</w:t>
      </w:r>
      <w:r w:rsidR="00763235">
        <w:t xml:space="preserve"> ()</w:t>
      </w:r>
      <w:r w:rsidR="00753CD2">
        <w:br/>
      </w:r>
      <w:r w:rsidR="001138DD">
        <w:t xml:space="preserve">Added a </w:t>
      </w:r>
      <w:proofErr w:type="gramStart"/>
      <w:r w:rsidR="001138DD">
        <w:t>drop down</w:t>
      </w:r>
      <w:proofErr w:type="gramEnd"/>
      <w:r w:rsidR="001138DD">
        <w:t xml:space="preserve"> calendar</w:t>
      </w:r>
      <w:r w:rsidR="000460B8">
        <w:t xml:space="preserve"> created from scratch</w:t>
      </w:r>
      <w:r w:rsidR="001138DD">
        <w:t xml:space="preserve"> for the date range</w:t>
      </w:r>
      <w:r w:rsidR="000460B8">
        <w:t xml:space="preserve"> menu (statements screen).</w:t>
      </w:r>
      <w:r w:rsidR="001138DD">
        <w:br/>
      </w:r>
      <w:r w:rsidR="00372DC9">
        <w:t>Users can login using fingerprint</w:t>
      </w:r>
      <w:r w:rsidR="008D7712">
        <w:t xml:space="preserve"> and the fingerprint reader has been animated.</w:t>
      </w:r>
    </w:p>
    <w:p w14:paraId="4D1B3B47" w14:textId="77777777" w:rsidR="000B73CE" w:rsidRDefault="000B73CE" w:rsidP="00F64619">
      <w:pPr>
        <w:pStyle w:val="NormalWeb"/>
      </w:pPr>
    </w:p>
    <w:p w14:paraId="29DBC5D0" w14:textId="77777777" w:rsidR="000B73CE" w:rsidRDefault="000B73CE" w:rsidP="00F64619">
      <w:pPr>
        <w:pStyle w:val="NormalWeb"/>
      </w:pPr>
    </w:p>
    <w:p w14:paraId="27D66D35" w14:textId="64803ECE" w:rsidR="000C0AEF" w:rsidRPr="00F64619" w:rsidRDefault="000B73CE" w:rsidP="00F64619">
      <w:pPr>
        <w:pStyle w:val="NormalWeb"/>
      </w:pPr>
      <w:r w:rsidRPr="00C301D7">
        <w:rPr>
          <w:rFonts w:asciiTheme="minorHAnsi" w:hAnsiTheme="minorHAnsi" w:cstheme="minorHAnsi"/>
          <w:b/>
          <w:bCs/>
          <w:sz w:val="32"/>
          <w:szCs w:val="32"/>
        </w:rPr>
        <w:lastRenderedPageBreak/>
        <w:t>Third Iteration (Dark Mode)</w:t>
      </w:r>
      <w:r w:rsidR="00753CD2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753CD2" w:rsidRPr="00AC287B">
        <w:t xml:space="preserve">All screens have been remade in dark mode for </w:t>
      </w:r>
      <w:r w:rsidR="00AC287B" w:rsidRPr="00AC287B">
        <w:t>lesser strain on the eyes during the night (</w:t>
      </w:r>
      <w:r w:rsidR="00E14396">
        <w:t>Dark mode</w:t>
      </w:r>
      <w:r w:rsidR="00AC287B">
        <w:t xml:space="preserve"> is now </w:t>
      </w:r>
      <w:r w:rsidR="00E14396">
        <w:t>a common preference for all users, so it’s being implemented by all apps</w:t>
      </w:r>
      <w:r w:rsidR="00AC287B" w:rsidRPr="00AC287B">
        <w:t>)</w:t>
      </w:r>
      <w:r w:rsidR="00C301D7">
        <w:br/>
      </w:r>
      <w:r w:rsidR="000C0AEF">
        <w:rPr>
          <w:noProof/>
        </w:rPr>
        <w:drawing>
          <wp:inline distT="0" distB="0" distL="0" distR="0" wp14:anchorId="2B9EB8B4" wp14:editId="04747268">
            <wp:extent cx="1080893" cy="2339163"/>
            <wp:effectExtent l="0" t="0" r="5080" b="4445"/>
            <wp:docPr id="4815899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23" cy="24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t xml:space="preserve"> </w:t>
      </w:r>
      <w:r w:rsidR="00C301D7">
        <w:rPr>
          <w:noProof/>
        </w:rPr>
        <w:drawing>
          <wp:inline distT="0" distB="0" distL="0" distR="0" wp14:anchorId="3C0167D9" wp14:editId="0C729693">
            <wp:extent cx="1077362" cy="2331521"/>
            <wp:effectExtent l="0" t="0" r="8890" b="0"/>
            <wp:docPr id="845853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71" cy="237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AEF">
        <w:t xml:space="preserve"> </w:t>
      </w:r>
      <w:r w:rsidR="000C0AEF">
        <w:rPr>
          <w:noProof/>
        </w:rPr>
        <w:drawing>
          <wp:inline distT="0" distB="0" distL="0" distR="0" wp14:anchorId="4A51FEAC" wp14:editId="1F5B1655">
            <wp:extent cx="1084521" cy="2347014"/>
            <wp:effectExtent l="0" t="0" r="1905" b="0"/>
            <wp:docPr id="529454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3" cy="23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t xml:space="preserve"> </w:t>
      </w:r>
      <w:r w:rsidR="000C0AEF">
        <w:rPr>
          <w:noProof/>
        </w:rPr>
        <w:drawing>
          <wp:inline distT="0" distB="0" distL="0" distR="0" wp14:anchorId="185D749D" wp14:editId="1C308532">
            <wp:extent cx="1083028" cy="2343785"/>
            <wp:effectExtent l="0" t="0" r="3175" b="0"/>
            <wp:docPr id="16557086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657" cy="23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t xml:space="preserve"> </w:t>
      </w:r>
      <w:r w:rsidR="00C301D7">
        <w:rPr>
          <w:noProof/>
        </w:rPr>
        <w:drawing>
          <wp:inline distT="0" distB="0" distL="0" distR="0" wp14:anchorId="4AC4ABCD" wp14:editId="2C999D33">
            <wp:extent cx="1079013" cy="2335097"/>
            <wp:effectExtent l="0" t="0" r="6985" b="8255"/>
            <wp:docPr id="927558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87" cy="237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t xml:space="preserve"> </w:t>
      </w:r>
      <w:r w:rsidR="00C301D7">
        <w:br/>
      </w:r>
      <w:r w:rsidR="00C301D7">
        <w:br/>
      </w:r>
      <w:r w:rsidR="000C0AEF">
        <w:rPr>
          <w:noProof/>
        </w:rPr>
        <w:drawing>
          <wp:inline distT="0" distB="0" distL="0" distR="0" wp14:anchorId="046F9CD0" wp14:editId="5554ADBA">
            <wp:extent cx="1076325" cy="2329277"/>
            <wp:effectExtent l="0" t="0" r="0" b="0"/>
            <wp:docPr id="73990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18" cy="23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 w:rsidRPr="00C301D7">
        <w:rPr>
          <w:noProof/>
        </w:rPr>
        <w:t xml:space="preserve"> </w:t>
      </w:r>
      <w:r w:rsidR="00C301D7">
        <w:rPr>
          <w:noProof/>
        </w:rPr>
        <w:drawing>
          <wp:inline distT="0" distB="0" distL="0" distR="0" wp14:anchorId="4AB24CAF" wp14:editId="5C9EDB6C">
            <wp:extent cx="1070083" cy="2315771"/>
            <wp:effectExtent l="0" t="0" r="0" b="8890"/>
            <wp:docPr id="1829631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396" cy="234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t xml:space="preserve"> </w:t>
      </w:r>
      <w:r w:rsidR="000C0AEF">
        <w:rPr>
          <w:noProof/>
        </w:rPr>
        <w:drawing>
          <wp:inline distT="0" distB="0" distL="0" distR="0" wp14:anchorId="54B1B10F" wp14:editId="2A42B823">
            <wp:extent cx="1079500" cy="2336153"/>
            <wp:effectExtent l="0" t="0" r="6350" b="7620"/>
            <wp:docPr id="2121110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08" cy="238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t xml:space="preserve"> </w:t>
      </w:r>
      <w:r w:rsidR="000C0AEF">
        <w:rPr>
          <w:noProof/>
        </w:rPr>
        <w:drawing>
          <wp:inline distT="0" distB="0" distL="0" distR="0" wp14:anchorId="3FE2701B" wp14:editId="50E9893D">
            <wp:extent cx="1092200" cy="2363631"/>
            <wp:effectExtent l="0" t="0" r="0" b="0"/>
            <wp:docPr id="1418596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22" cy="23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 w:rsidRPr="00C301D7">
        <w:rPr>
          <w:noProof/>
        </w:rPr>
        <w:t xml:space="preserve"> </w:t>
      </w:r>
      <w:r w:rsidR="000C0AEF">
        <w:rPr>
          <w:noProof/>
        </w:rPr>
        <w:drawing>
          <wp:inline distT="0" distB="0" distL="0" distR="0" wp14:anchorId="6CF3859C" wp14:editId="585F0902">
            <wp:extent cx="1094352" cy="2368292"/>
            <wp:effectExtent l="0" t="0" r="0" b="0"/>
            <wp:docPr id="4597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65" cy="239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D7">
        <w:rPr>
          <w:noProof/>
        </w:rPr>
        <w:br/>
      </w:r>
      <w:r w:rsidR="00C301D7">
        <w:rPr>
          <w:noProof/>
        </w:rPr>
        <w:br/>
      </w:r>
      <w:r w:rsidR="00C301D7">
        <w:rPr>
          <w:noProof/>
        </w:rPr>
        <w:drawing>
          <wp:inline distT="0" distB="0" distL="0" distR="0" wp14:anchorId="3A9ADD0F" wp14:editId="65E68A93">
            <wp:extent cx="1098550" cy="2377374"/>
            <wp:effectExtent l="0" t="0" r="6350" b="4445"/>
            <wp:docPr id="12351275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72" cy="24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91C">
        <w:rPr>
          <w:noProof/>
        </w:rPr>
        <w:t xml:space="preserve"> </w:t>
      </w:r>
      <w:r w:rsidR="00E0791C" w:rsidRPr="00E0791C">
        <w:rPr>
          <w:noProof/>
        </w:rPr>
        <w:drawing>
          <wp:inline distT="0" distB="0" distL="0" distR="0" wp14:anchorId="4F0C1C09" wp14:editId="1E9C65B4">
            <wp:extent cx="1117657" cy="590580"/>
            <wp:effectExtent l="0" t="0" r="6350" b="0"/>
            <wp:docPr id="3612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7587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91C">
        <w:rPr>
          <w:noProof/>
        </w:rPr>
        <w:t xml:space="preserve"> </w:t>
      </w:r>
      <w:r w:rsidR="001B00D6" w:rsidRPr="001B00D6">
        <w:rPr>
          <w:noProof/>
        </w:rPr>
        <w:drawing>
          <wp:inline distT="0" distB="0" distL="0" distR="0" wp14:anchorId="0D12996C" wp14:editId="5844E3D3">
            <wp:extent cx="1026916" cy="583023"/>
            <wp:effectExtent l="0" t="0" r="1905" b="7620"/>
            <wp:docPr id="547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46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35208" cy="5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F79">
        <w:rPr>
          <w:noProof/>
        </w:rPr>
        <w:t xml:space="preserve"> </w:t>
      </w:r>
      <w:r w:rsidR="00330EB9" w:rsidRPr="00330EB9">
        <w:rPr>
          <w:noProof/>
        </w:rPr>
        <w:drawing>
          <wp:inline distT="0" distB="0" distL="0" distR="0" wp14:anchorId="1142A121" wp14:editId="0325F160">
            <wp:extent cx="961970" cy="555167"/>
            <wp:effectExtent l="0" t="0" r="0" b="0"/>
            <wp:docPr id="75134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526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76864" cy="5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D7" w:rsidRPr="006B42D7">
        <w:rPr>
          <w:noProof/>
        </w:rPr>
        <w:drawing>
          <wp:inline distT="0" distB="0" distL="0" distR="0" wp14:anchorId="103262A4" wp14:editId="1F18CBF3">
            <wp:extent cx="901004" cy="552524"/>
            <wp:effectExtent l="0" t="0" r="0" b="0"/>
            <wp:docPr id="1770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92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3253" cy="5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D7">
        <w:rPr>
          <w:noProof/>
        </w:rPr>
        <w:br/>
      </w:r>
      <w:r w:rsidR="008E19CD">
        <w:rPr>
          <w:noProof/>
        </w:rPr>
        <w:t xml:space="preserve">                             </w:t>
      </w:r>
      <w:r w:rsidR="006B42D7">
        <w:rPr>
          <w:noProof/>
        </w:rPr>
        <w:t>Toggle Buttons for “Remember Me”</w:t>
      </w:r>
      <w:r w:rsidR="00EA300B">
        <w:rPr>
          <w:noProof/>
        </w:rPr>
        <w:t xml:space="preserve"> during Login </w:t>
      </w:r>
      <w:r w:rsidR="008E19CD">
        <w:rPr>
          <w:noProof/>
        </w:rPr>
        <w:t>(also in light mode)</w:t>
      </w:r>
    </w:p>
    <w:sectPr w:rsidR="000C0AEF" w:rsidRPr="00F64619" w:rsidSect="00F64619">
      <w:headerReference w:type="default" r:id="rId47"/>
      <w:headerReference w:type="first" r:id="rId4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5527" w14:textId="77777777" w:rsidR="003E5895" w:rsidRDefault="003E5895" w:rsidP="00F64619">
      <w:pPr>
        <w:spacing w:after="0" w:line="240" w:lineRule="auto"/>
      </w:pPr>
      <w:r>
        <w:separator/>
      </w:r>
    </w:p>
  </w:endnote>
  <w:endnote w:type="continuationSeparator" w:id="0">
    <w:p w14:paraId="44335DEB" w14:textId="77777777" w:rsidR="003E5895" w:rsidRDefault="003E5895" w:rsidP="00F6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4E3F" w14:textId="77777777" w:rsidR="003E5895" w:rsidRDefault="003E5895" w:rsidP="00F64619">
      <w:pPr>
        <w:spacing w:after="0" w:line="240" w:lineRule="auto"/>
      </w:pPr>
      <w:r>
        <w:separator/>
      </w:r>
    </w:p>
  </w:footnote>
  <w:footnote w:type="continuationSeparator" w:id="0">
    <w:p w14:paraId="69734950" w14:textId="77777777" w:rsidR="003E5895" w:rsidRDefault="003E5895" w:rsidP="00F6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0E04" w14:textId="76608F89" w:rsidR="00F64619" w:rsidRDefault="00F64619">
    <w:pPr>
      <w:pStyle w:val="Header"/>
    </w:pPr>
  </w:p>
  <w:p w14:paraId="29CEFD90" w14:textId="77777777" w:rsidR="00F64619" w:rsidRDefault="00F64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7CCA" w14:textId="08407225" w:rsidR="00F64619" w:rsidRDefault="00F64619">
    <w:pPr>
      <w:pStyle w:val="Header"/>
    </w:pPr>
    <w:r>
      <w:t>Bharath Simha Reddy Nalla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0E"/>
    <w:rsid w:val="0000157F"/>
    <w:rsid w:val="0000384B"/>
    <w:rsid w:val="000460B8"/>
    <w:rsid w:val="0005489F"/>
    <w:rsid w:val="000615D6"/>
    <w:rsid w:val="000B73CE"/>
    <w:rsid w:val="000C0AEF"/>
    <w:rsid w:val="001138DD"/>
    <w:rsid w:val="001156F0"/>
    <w:rsid w:val="001B00D6"/>
    <w:rsid w:val="00277F15"/>
    <w:rsid w:val="00291735"/>
    <w:rsid w:val="00330EB9"/>
    <w:rsid w:val="00351224"/>
    <w:rsid w:val="00372DC9"/>
    <w:rsid w:val="003C11DB"/>
    <w:rsid w:val="003E5895"/>
    <w:rsid w:val="00414AE5"/>
    <w:rsid w:val="00451398"/>
    <w:rsid w:val="00464EC6"/>
    <w:rsid w:val="00555E55"/>
    <w:rsid w:val="005A7E54"/>
    <w:rsid w:val="006218DA"/>
    <w:rsid w:val="00647670"/>
    <w:rsid w:val="006503AC"/>
    <w:rsid w:val="0069719C"/>
    <w:rsid w:val="006A1D0E"/>
    <w:rsid w:val="006A4098"/>
    <w:rsid w:val="006A7D51"/>
    <w:rsid w:val="006B42D7"/>
    <w:rsid w:val="006D3693"/>
    <w:rsid w:val="006F0215"/>
    <w:rsid w:val="006F22E7"/>
    <w:rsid w:val="00753CD2"/>
    <w:rsid w:val="00763235"/>
    <w:rsid w:val="00863F79"/>
    <w:rsid w:val="00886FAB"/>
    <w:rsid w:val="008D7712"/>
    <w:rsid w:val="008E19CD"/>
    <w:rsid w:val="00926BA9"/>
    <w:rsid w:val="009975C2"/>
    <w:rsid w:val="00A83FBF"/>
    <w:rsid w:val="00A93A0D"/>
    <w:rsid w:val="00AC287B"/>
    <w:rsid w:val="00B224FF"/>
    <w:rsid w:val="00B32A0A"/>
    <w:rsid w:val="00C01D27"/>
    <w:rsid w:val="00C1485C"/>
    <w:rsid w:val="00C301D7"/>
    <w:rsid w:val="00C31394"/>
    <w:rsid w:val="00C4011E"/>
    <w:rsid w:val="00C50A92"/>
    <w:rsid w:val="00CA63C2"/>
    <w:rsid w:val="00CC46F7"/>
    <w:rsid w:val="00CE1B57"/>
    <w:rsid w:val="00D969AA"/>
    <w:rsid w:val="00DA6FD5"/>
    <w:rsid w:val="00DC1261"/>
    <w:rsid w:val="00E03C72"/>
    <w:rsid w:val="00E04C62"/>
    <w:rsid w:val="00E0791C"/>
    <w:rsid w:val="00E14396"/>
    <w:rsid w:val="00E421D0"/>
    <w:rsid w:val="00E55EFC"/>
    <w:rsid w:val="00E66657"/>
    <w:rsid w:val="00E67B28"/>
    <w:rsid w:val="00EA300B"/>
    <w:rsid w:val="00ED1EEC"/>
    <w:rsid w:val="00F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E8C9"/>
  <w15:chartTrackingRefBased/>
  <w15:docId w15:val="{755A2C16-DA33-49B4-ACD9-645EFDE8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19"/>
  </w:style>
  <w:style w:type="paragraph" w:styleId="Footer">
    <w:name w:val="footer"/>
    <w:basedOn w:val="Normal"/>
    <w:link w:val="FooterChar"/>
    <w:uiPriority w:val="99"/>
    <w:unhideWhenUsed/>
    <w:rsid w:val="00F64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19"/>
  </w:style>
  <w:style w:type="paragraph" w:styleId="NormalWeb">
    <w:name w:val="Normal (Web)"/>
    <w:basedOn w:val="Normal"/>
    <w:uiPriority w:val="99"/>
    <w:unhideWhenUsed/>
    <w:rsid w:val="00F6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461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6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2.xml"/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HXRGZRvs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49</cp:revision>
  <cp:lastPrinted>2023-09-29T01:51:00Z</cp:lastPrinted>
  <dcterms:created xsi:type="dcterms:W3CDTF">2023-09-29T00:22:00Z</dcterms:created>
  <dcterms:modified xsi:type="dcterms:W3CDTF">2023-09-29T02:01:00Z</dcterms:modified>
</cp:coreProperties>
</file>