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DCB92" w14:textId="7B479A74" w:rsidR="00B86F84" w:rsidRDefault="00C93544">
      <w:r>
        <w:t>SQL Tables</w:t>
      </w:r>
    </w:p>
    <w:p w14:paraId="06C47845" w14:textId="6C92601E" w:rsidR="00C93544" w:rsidRDefault="00C93544">
      <w:r>
        <w:t>Customers</w:t>
      </w:r>
    </w:p>
    <w:p w14:paraId="7680F7E1" w14:textId="2C83AC13" w:rsidR="00C93544" w:rsidRDefault="00C93544">
      <w:r w:rsidRPr="00C93544">
        <w:drawing>
          <wp:inline distT="0" distB="0" distL="0" distR="0" wp14:anchorId="526D235A" wp14:editId="708609BA">
            <wp:extent cx="5943600" cy="2687320"/>
            <wp:effectExtent l="0" t="0" r="0" b="0"/>
            <wp:docPr id="62926695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266951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AE17A" w14:textId="62BA8D9F" w:rsidR="00C93544" w:rsidRDefault="00C93544">
      <w:r>
        <w:t>Order Info</w:t>
      </w:r>
    </w:p>
    <w:p w14:paraId="0F45E946" w14:textId="22F4367F" w:rsidR="00C93544" w:rsidRDefault="00C93544">
      <w:r w:rsidRPr="00C93544">
        <w:drawing>
          <wp:inline distT="0" distB="0" distL="0" distR="0" wp14:anchorId="0DDB6C6C" wp14:editId="35DB2D3F">
            <wp:extent cx="5858693" cy="1876687"/>
            <wp:effectExtent l="0" t="0" r="8890" b="9525"/>
            <wp:docPr id="2099429502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429502" name="Picture 1" descr="A black screen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5BD39" w14:textId="3463A4B3" w:rsidR="00C93544" w:rsidRDefault="00C93544">
      <w:r>
        <w:t>Orders</w:t>
      </w:r>
    </w:p>
    <w:p w14:paraId="53AB24B7" w14:textId="38A8B4F5" w:rsidR="00C93544" w:rsidRDefault="00C93544">
      <w:r w:rsidRPr="00C93544">
        <w:drawing>
          <wp:inline distT="0" distB="0" distL="0" distR="0" wp14:anchorId="3B32DBF8" wp14:editId="23D9CC89">
            <wp:extent cx="5943600" cy="1359535"/>
            <wp:effectExtent l="0" t="0" r="0" b="0"/>
            <wp:docPr id="125817294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172940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69C09" w14:textId="1D10C621" w:rsidR="00C93544" w:rsidRDefault="00C93544">
      <w:r>
        <w:t>Product</w:t>
      </w:r>
    </w:p>
    <w:p w14:paraId="5DDA81E0" w14:textId="2100EFE3" w:rsidR="00C93544" w:rsidRDefault="00C93544">
      <w:r w:rsidRPr="00C93544">
        <w:lastRenderedPageBreak/>
        <w:drawing>
          <wp:inline distT="0" distB="0" distL="0" distR="0" wp14:anchorId="3BFFAA30" wp14:editId="277A8553">
            <wp:extent cx="5943600" cy="2226310"/>
            <wp:effectExtent l="0" t="0" r="0" b="2540"/>
            <wp:docPr id="803283967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283967" name="Picture 1" descr="A screen 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4AEFE" w14:textId="082A3D67" w:rsidR="00C93544" w:rsidRDefault="00C93544">
      <w:r>
        <w:t>Product Group</w:t>
      </w:r>
    </w:p>
    <w:p w14:paraId="2426A389" w14:textId="5AA1E308" w:rsidR="00C93544" w:rsidRDefault="00C93544">
      <w:r w:rsidRPr="00C93544">
        <w:drawing>
          <wp:inline distT="0" distB="0" distL="0" distR="0" wp14:anchorId="0F8F9894" wp14:editId="048A9737">
            <wp:extent cx="5943600" cy="1648460"/>
            <wp:effectExtent l="0" t="0" r="0" b="8890"/>
            <wp:docPr id="1928377918" name="Picture 1" descr="A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377918" name="Picture 1" descr="A screen shot of a black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5C0D7" w14:textId="77777777" w:rsidR="00C93544" w:rsidRDefault="00C93544"/>
    <w:p w14:paraId="606156DF" w14:textId="77777777" w:rsidR="00C93544" w:rsidRDefault="00C93544"/>
    <w:sectPr w:rsidR="00C935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544"/>
    <w:rsid w:val="006B1634"/>
    <w:rsid w:val="00B86F84"/>
    <w:rsid w:val="00C93544"/>
    <w:rsid w:val="00FC6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147BD"/>
  <w15:chartTrackingRefBased/>
  <w15:docId w15:val="{C3836389-C654-4AA6-BCA9-16CB91829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35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35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35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35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35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35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35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35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35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35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35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35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35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35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35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35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35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35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35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35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35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35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35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35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35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35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35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35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35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Dakarai Bredernitz</dc:creator>
  <cp:keywords/>
  <dc:description/>
  <cp:lastModifiedBy>Dakarai Bredernitz</cp:lastModifiedBy>
  <cp:revision>1</cp:revision>
  <dcterms:created xsi:type="dcterms:W3CDTF">2024-03-13T14:53:00Z</dcterms:created>
  <dcterms:modified xsi:type="dcterms:W3CDTF">2024-03-13T14:59:00Z</dcterms:modified>
</cp:coreProperties>
</file>