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62A81" w14:textId="77777777" w:rsidR="00547652" w:rsidRPr="00547652" w:rsidRDefault="00547652" w:rsidP="00547652">
      <w:pPr>
        <w:spacing w:after="0" w:line="256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  <w:r w:rsidRPr="00547652">
        <w:rPr>
          <w:rFonts w:ascii="Times New Roman" w:eastAsia="Calibri" w:hAnsi="Times New Roman" w:cs="Times New Roman"/>
          <w:noProof/>
          <w:kern w:val="0"/>
          <w:sz w:val="22"/>
          <w:szCs w:val="22"/>
          <w:lang w:val="ru-RU" w:eastAsia="ru-RU"/>
          <w14:ligatures w14:val="none"/>
        </w:rPr>
        <w:drawing>
          <wp:inline distT="0" distB="0" distL="0" distR="0" wp14:anchorId="7CB767B7" wp14:editId="2312E53F">
            <wp:extent cx="4224486" cy="10210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9" cy="1021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97CEB" w14:textId="77777777" w:rsidR="00547652" w:rsidRPr="00547652" w:rsidRDefault="00547652" w:rsidP="00547652">
      <w:pPr>
        <w:spacing w:after="0" w:line="256" w:lineRule="auto"/>
        <w:ind w:left="142" w:right="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</w:pPr>
    </w:p>
    <w:p w14:paraId="6A4A05FB" w14:textId="77777777" w:rsidR="00547652" w:rsidRPr="00547652" w:rsidRDefault="00547652" w:rsidP="00547652">
      <w:pPr>
        <w:spacing w:after="0" w:line="256" w:lineRule="auto"/>
        <w:ind w:left="142" w:right="5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Міністерство освіти і науки України</w:t>
      </w:r>
    </w:p>
    <w:p w14:paraId="34D45A62" w14:textId="77777777" w:rsidR="00547652" w:rsidRPr="00547652" w:rsidRDefault="00547652" w:rsidP="00547652">
      <w:pPr>
        <w:spacing w:after="0" w:line="256" w:lineRule="auto"/>
        <w:ind w:left="142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Національний технічний університет України</w:t>
      </w:r>
    </w:p>
    <w:p w14:paraId="519C202A" w14:textId="77777777" w:rsidR="00547652" w:rsidRPr="00547652" w:rsidRDefault="00547652" w:rsidP="00547652">
      <w:pPr>
        <w:spacing w:after="0" w:line="256" w:lineRule="auto"/>
        <w:ind w:left="142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«Київський політехнічний інститут»</w:t>
      </w:r>
    </w:p>
    <w:p w14:paraId="6D8ADECB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03921566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164BA314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6EBBF281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3B534091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03E0BE57" w14:textId="77777777" w:rsidR="00547652" w:rsidRPr="00547652" w:rsidRDefault="00547652" w:rsidP="00547652">
      <w:pPr>
        <w:spacing w:after="0" w:line="256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5FF2C3E7" w14:textId="77777777" w:rsidR="00547652" w:rsidRPr="00547652" w:rsidRDefault="00547652" w:rsidP="00547652">
      <w:pPr>
        <w:spacing w:after="55" w:line="360" w:lineRule="auto"/>
        <w:ind w:left="483"/>
        <w:jc w:val="center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</w:t>
      </w:r>
    </w:p>
    <w:p w14:paraId="7F526CE0" w14:textId="77777777" w:rsidR="00547652" w:rsidRPr="00547652" w:rsidRDefault="00547652" w:rsidP="00547652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</w:pPr>
      <w:r w:rsidRPr="00547652">
        <w:rPr>
          <w:rFonts w:ascii="Times New Roman" w:eastAsia="Times New Roman" w:hAnsi="Times New Roman" w:cs="Times New Roman"/>
          <w:b/>
          <w:color w:val="000000"/>
          <w:kern w:val="0"/>
          <w:sz w:val="36"/>
          <w:szCs w:val="22"/>
          <w:lang w:eastAsia="ru-RU"/>
          <w14:ligatures w14:val="none"/>
        </w:rPr>
        <w:t>Лабораторна робота №1</w:t>
      </w:r>
    </w:p>
    <w:p w14:paraId="1827C62A" w14:textId="77777777" w:rsidR="00547652" w:rsidRPr="00547652" w:rsidRDefault="00547652" w:rsidP="00547652">
      <w:pPr>
        <w:spacing w:line="360" w:lineRule="auto"/>
        <w:jc w:val="center"/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</w:pPr>
      <w:r w:rsidRPr="00547652">
        <w:rPr>
          <w:rFonts w:ascii="Times New Roman" w:eastAsia="Calibri" w:hAnsi="Times New Roman" w:cs="Times New Roman"/>
          <w:b/>
          <w:i/>
          <w:kern w:val="0"/>
          <w:sz w:val="32"/>
          <w:szCs w:val="22"/>
          <w14:ligatures w14:val="none"/>
        </w:rPr>
        <w:t>з дисципліни «Бази даних»</w:t>
      </w:r>
    </w:p>
    <w:p w14:paraId="48E9E53E" w14:textId="77777777" w:rsidR="00547652" w:rsidRPr="00547652" w:rsidRDefault="00547652" w:rsidP="00547652">
      <w:pPr>
        <w:spacing w:after="0" w:line="360" w:lineRule="auto"/>
        <w:rPr>
          <w:rFonts w:ascii="Times New Roman" w:eastAsia="Calibri" w:hAnsi="Times New Roman" w:cs="Times New Roman"/>
          <w:kern w:val="0"/>
          <w:sz w:val="36"/>
          <w:szCs w:val="36"/>
          <w14:ligatures w14:val="none"/>
        </w:rPr>
      </w:pPr>
    </w:p>
    <w:p w14:paraId="500C46E7" w14:textId="77777777" w:rsidR="00547652" w:rsidRPr="00547652" w:rsidRDefault="00547652" w:rsidP="00547652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ru-RU" w:eastAsia="ru-RU"/>
          <w14:ligatures w14:val="none"/>
        </w:rPr>
      </w:pPr>
      <w:r w:rsidRPr="00547652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«П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роектування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бази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даних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та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ознайомлення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з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базовими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операціями</w:t>
      </w:r>
      <w:proofErr w:type="spellEnd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 xml:space="preserve"> СУБД </w:t>
      </w:r>
      <w:proofErr w:type="spellStart"/>
      <w:r w:rsidRPr="0054765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 w:eastAsia="ru-RU"/>
          <w14:ligatures w14:val="none"/>
        </w:rPr>
        <w:t>PostgreSQL</w:t>
      </w:r>
      <w:proofErr w:type="spellEnd"/>
      <w:r w:rsidRPr="00547652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»</w:t>
      </w:r>
    </w:p>
    <w:p w14:paraId="0208DB6C" w14:textId="77777777" w:rsidR="00547652" w:rsidRPr="00547652" w:rsidRDefault="00547652" w:rsidP="00547652">
      <w:pPr>
        <w:spacing w:after="0" w:line="256" w:lineRule="auto"/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</w:p>
    <w:p w14:paraId="28D666FF" w14:textId="77777777" w:rsidR="00547652" w:rsidRPr="00547652" w:rsidRDefault="00547652" w:rsidP="00547652">
      <w:pPr>
        <w:spacing w:after="0"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443A1749" w14:textId="77777777" w:rsidR="00547652" w:rsidRPr="00547652" w:rsidRDefault="00547652" w:rsidP="00547652">
      <w:pPr>
        <w:spacing w:after="3" w:line="256" w:lineRule="auto"/>
        <w:rPr>
          <w:rFonts w:ascii="Times New Roman" w:eastAsia="Calibri" w:hAnsi="Times New Roman" w:cs="Times New Roman"/>
          <w:kern w:val="0"/>
          <w:sz w:val="22"/>
          <w:szCs w:val="22"/>
          <w:lang w:val="ru-RU"/>
          <w14:ligatures w14:val="none"/>
        </w:rPr>
      </w:pPr>
    </w:p>
    <w:p w14:paraId="039C236A" w14:textId="77777777" w:rsidR="00547652" w:rsidRPr="00547652" w:rsidRDefault="00547652" w:rsidP="00547652">
      <w:pPr>
        <w:spacing w:after="178" w:line="256" w:lineRule="auto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 xml:space="preserve"> </w:t>
      </w:r>
    </w:p>
    <w:p w14:paraId="18074F75" w14:textId="77777777" w:rsidR="00547652" w:rsidRPr="00547652" w:rsidRDefault="00547652" w:rsidP="00547652">
      <w:pPr>
        <w:tabs>
          <w:tab w:val="right" w:pos="9225"/>
        </w:tabs>
        <w:spacing w:after="176" w:line="256" w:lineRule="auto"/>
        <w:ind w:left="-15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</w:r>
    </w:p>
    <w:p w14:paraId="6B800CF3" w14:textId="45EDB8D4" w:rsidR="00547652" w:rsidRPr="00547652" w:rsidRDefault="00547652" w:rsidP="00547652">
      <w:pPr>
        <w:tabs>
          <w:tab w:val="right" w:pos="9225"/>
        </w:tabs>
        <w:spacing w:after="176" w:line="256" w:lineRule="auto"/>
        <w:ind w:left="-15"/>
        <w:jc w:val="right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ab/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Викона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в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студе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нт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 групи: КВ-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33</w:t>
      </w:r>
    </w:p>
    <w:p w14:paraId="2A7DB120" w14:textId="55537BA8" w:rsidR="00547652" w:rsidRPr="00547652" w:rsidRDefault="00547652" w:rsidP="00547652">
      <w:pPr>
        <w:tabs>
          <w:tab w:val="right" w:pos="9225"/>
        </w:tabs>
        <w:spacing w:after="176" w:line="256" w:lineRule="auto"/>
        <w:ind w:left="-15"/>
        <w:jc w:val="right"/>
        <w:rPr>
          <w:rFonts w:ascii="Times New Roman" w:eastAsia="Calibri" w:hAnsi="Times New Roman" w:cs="Times New Roman"/>
          <w:kern w:val="0"/>
          <w:sz w:val="22"/>
          <w:szCs w:val="22"/>
          <w:lang w:val="ru-RU"/>
          <w14:ligatures w14:val="none"/>
        </w:rPr>
      </w:pP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ab/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 xml:space="preserve">ПІБ: 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Онищук Н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>.</w:t>
      </w:r>
      <w:r w:rsidRPr="00A40BE1"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  <w:t xml:space="preserve"> С.</w:t>
      </w:r>
    </w:p>
    <w:p w14:paraId="3300F35D" w14:textId="77777777" w:rsidR="00547652" w:rsidRPr="00547652" w:rsidRDefault="00547652" w:rsidP="00547652">
      <w:pPr>
        <w:tabs>
          <w:tab w:val="right" w:pos="9225"/>
        </w:tabs>
        <w:spacing w:after="176" w:line="256" w:lineRule="auto"/>
        <w:ind w:left="-15"/>
        <w:jc w:val="right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  <w:r w:rsidRPr="00547652">
        <w:rPr>
          <w:rFonts w:ascii="Times New Roman" w:eastAsia="Calibri" w:hAnsi="Times New Roman" w:cs="Times New Roman"/>
          <w:kern w:val="0"/>
          <w:sz w:val="22"/>
          <w:szCs w:val="22"/>
          <w:lang w:val="ru-RU"/>
          <w14:ligatures w14:val="none"/>
        </w:rPr>
        <w:tab/>
        <w:t xml:space="preserve"> 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>Перевірив: Павловський В. І.</w:t>
      </w:r>
      <w:r w:rsidRPr="00547652">
        <w:rPr>
          <w:rFonts w:ascii="Times New Roman" w:eastAsia="Times New Roman" w:hAnsi="Times New Roman" w:cs="Times New Roman"/>
          <w:kern w:val="0"/>
          <w:sz w:val="28"/>
          <w:szCs w:val="22"/>
          <w14:ligatures w14:val="none"/>
        </w:rPr>
        <w:tab/>
        <w:t xml:space="preserve"> </w:t>
      </w:r>
    </w:p>
    <w:p w14:paraId="46850F5A" w14:textId="77777777" w:rsidR="00547652" w:rsidRPr="00547652" w:rsidRDefault="00547652" w:rsidP="00547652">
      <w:pPr>
        <w:spacing w:after="0" w:line="360" w:lineRule="auto"/>
        <w:ind w:right="9156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9AABDFE" w14:textId="77777777" w:rsidR="00547652" w:rsidRPr="00547652" w:rsidRDefault="00547652" w:rsidP="00547652">
      <w:pPr>
        <w:spacing w:after="0" w:line="360" w:lineRule="auto"/>
        <w:ind w:right="9156"/>
        <w:rPr>
          <w:rFonts w:ascii="Times New Roman" w:eastAsia="Calibri" w:hAnsi="Times New Roman" w:cs="Times New Roman"/>
          <w:kern w:val="0"/>
          <w:sz w:val="22"/>
          <w:szCs w:val="22"/>
          <w14:ligatures w14:val="none"/>
        </w:rPr>
      </w:pPr>
    </w:p>
    <w:p w14:paraId="138E1C2F" w14:textId="77777777" w:rsidR="00547652" w:rsidRPr="00A40BE1" w:rsidRDefault="00547652" w:rsidP="00547652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0BD59176" w14:textId="77777777" w:rsidR="00547652" w:rsidRPr="00547652" w:rsidRDefault="00547652" w:rsidP="00547652">
      <w:pPr>
        <w:spacing w:line="256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27923B48" w14:textId="4B90B301" w:rsidR="00547652" w:rsidRPr="00547652" w:rsidRDefault="00547652" w:rsidP="00547652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</w:pPr>
      <w:r w:rsidRPr="00547652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Київ 202</w:t>
      </w:r>
      <w:r w:rsidRPr="00A40BE1"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5</w:t>
      </w:r>
    </w:p>
    <w:p w14:paraId="2FF8F40D" w14:textId="77777777" w:rsidR="00547652" w:rsidRPr="00FF752B" w:rsidRDefault="00547652" w:rsidP="00547652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12F7A6E2" w14:textId="77777777" w:rsidR="00A40BE1" w:rsidRPr="00FF752B" w:rsidRDefault="00A40BE1" w:rsidP="00547652">
      <w:pPr>
        <w:spacing w:line="256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</w:pPr>
    </w:p>
    <w:p w14:paraId="5443D92F" w14:textId="77777777" w:rsidR="00E857D3" w:rsidRPr="003A090E" w:rsidRDefault="00E857D3" w:rsidP="00E857D3">
      <w:pPr>
        <w:spacing w:after="0" w:line="240" w:lineRule="auto"/>
        <w:jc w:val="both"/>
        <w:textAlignment w:val="baseline"/>
        <w:rPr>
          <w:rFonts w:ascii="Times New Roman" w:eastAsia="Calibri" w:hAnsi="Times New Roman" w:cs="Times New Roman"/>
          <w:b/>
          <w:i/>
          <w:kern w:val="0"/>
          <w:sz w:val="32"/>
          <w:szCs w:val="32"/>
          <w14:ligatures w14:val="none"/>
        </w:rPr>
      </w:pPr>
      <w:r w:rsidRPr="003A090E">
        <w:rPr>
          <w:rFonts w:ascii="Times New Roman" w:eastAsia="Calibri" w:hAnsi="Times New Roman" w:cs="Times New Roman"/>
          <w:b/>
          <w:i/>
          <w:kern w:val="0"/>
          <w:sz w:val="32"/>
          <w:szCs w:val="32"/>
          <w14:ligatures w14:val="none"/>
        </w:rPr>
        <w:lastRenderedPageBreak/>
        <w:t>Завдання №1:</w:t>
      </w:r>
    </w:p>
    <w:p w14:paraId="49EFC155" w14:textId="77777777" w:rsidR="00E857D3" w:rsidRPr="003A090E" w:rsidRDefault="00E857D3" w:rsidP="00E857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A090E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Опис предметної галузі:</w:t>
      </w:r>
    </w:p>
    <w:p w14:paraId="0DD8AAE1" w14:textId="1A3A04C2" w:rsidR="00E857D3" w:rsidRPr="003A090E" w:rsidRDefault="00E857D3" w:rsidP="008E5902">
      <w:pPr>
        <w:spacing w:after="0" w:line="240" w:lineRule="auto"/>
        <w:ind w:firstLine="708"/>
        <w:jc w:val="both"/>
        <w:textAlignment w:val="baseline"/>
        <w:rPr>
          <w:rFonts w:ascii="Times New Roman" w:eastAsia="Calibri" w:hAnsi="Times New Roman" w:cs="Times New Roman"/>
          <w:b/>
          <w:bCs/>
          <w:color w:val="000000"/>
          <w:kern w:val="0"/>
          <w:shd w:val="clear" w:color="auto" w:fill="FFFFFF"/>
          <w:lang w:val="ru-RU"/>
          <w14:ligatures w14:val="none"/>
        </w:rPr>
      </w:pPr>
      <w:r w:rsidRPr="003A090E">
        <w:rPr>
          <w:rFonts w:ascii="Times New Roman" w:eastAsia="Times New Roman" w:hAnsi="Times New Roman" w:cs="Times New Roman"/>
          <w:iCs/>
          <w:color w:val="000000"/>
          <w:kern w:val="0"/>
          <w:lang w:eastAsia="ru-RU"/>
          <w14:ligatures w14:val="none"/>
        </w:rPr>
        <w:t>Тема обраної бази даних:</w:t>
      </w:r>
      <w:r w:rsidRPr="003A090E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3A090E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 Онлайн-платформа для </w:t>
      </w:r>
      <w:proofErr w:type="spellStart"/>
      <w:r w:rsidRPr="003A090E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бронювання</w:t>
      </w:r>
      <w:proofErr w:type="spellEnd"/>
      <w:r w:rsidRPr="003A090E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 часу в </w:t>
      </w:r>
      <w:proofErr w:type="spellStart"/>
      <w:r w:rsidRPr="003A090E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спортивних</w:t>
      </w:r>
      <w:proofErr w:type="spellEnd"/>
      <w:r w:rsidRPr="003A090E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 xml:space="preserve"> закладах.</w:t>
      </w:r>
    </w:p>
    <w:p w14:paraId="5EDB6CC8" w14:textId="3F0C6EBB" w:rsidR="00E857D3" w:rsidRPr="00A40BE1" w:rsidRDefault="00E857D3" w:rsidP="008E5902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A40BE1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При створенні даної бази даних видів такі сутності: </w:t>
      </w:r>
    </w:p>
    <w:p w14:paraId="78EA94A0" w14:textId="388452BB" w:rsidR="008E5902" w:rsidRPr="00FF752B" w:rsidRDefault="00A40BE1" w:rsidP="00FF752B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F752B">
        <w:rPr>
          <w:rFonts w:ascii="Times New Roman" w:hAnsi="Times New Roman" w:cs="Times New Roman"/>
          <w:sz w:val="28"/>
          <w:szCs w:val="28"/>
        </w:rPr>
        <w:t xml:space="preserve">Клієнт </w:t>
      </w:r>
      <w:r w:rsidRPr="00FF752B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F752B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8E5902" w:rsidRPr="00FF752B">
        <w:rPr>
          <w:rFonts w:ascii="Times New Roman" w:hAnsi="Times New Roman" w:cs="Times New Roman"/>
          <w:sz w:val="28"/>
          <w:szCs w:val="28"/>
        </w:rPr>
        <w:t>)</w:t>
      </w:r>
    </w:p>
    <w:p w14:paraId="6ABE48FB" w14:textId="5DEDB177" w:rsidR="008E5902" w:rsidRPr="00A12462" w:rsidRDefault="008E5902" w:rsidP="00FF752B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Ім’я клієнта</w:t>
      </w:r>
      <w:r w:rsidR="00A12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4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462">
        <w:rPr>
          <w:rFonts w:ascii="Times New Roman" w:hAnsi="Times New Roman" w:cs="Times New Roman"/>
          <w:sz w:val="28"/>
          <w:szCs w:val="28"/>
          <w:lang w:val="en-US"/>
        </w:rPr>
        <w:t>client_</w:t>
      </w:r>
      <w:r w:rsidR="00A13C99">
        <w:rPr>
          <w:rFonts w:ascii="Times New Roman" w:hAnsi="Times New Roman" w:cs="Times New Roman"/>
          <w:sz w:val="28"/>
          <w:szCs w:val="28"/>
          <w:lang w:val="en-US"/>
        </w:rPr>
        <w:t>first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1A447E39" w14:textId="55D88C67" w:rsidR="00A12462" w:rsidRPr="008E5902" w:rsidRDefault="00A12462" w:rsidP="00FF752B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Призвіще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клієнта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client_</w:t>
      </w:r>
      <w:r w:rsidR="00A13C99">
        <w:rPr>
          <w:rFonts w:ascii="Times New Roman" w:hAnsi="Times New Roman" w:cs="Times New Roman"/>
          <w:sz w:val="28"/>
          <w:szCs w:val="28"/>
          <w:lang w:val="en-US"/>
        </w:rPr>
        <w:t>last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62F72A81" w14:textId="238A4344" w:rsidR="008E5902" w:rsidRDefault="008E5902" w:rsidP="00FF752B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Електронна пошта</w:t>
      </w:r>
      <w:r w:rsidR="00A12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4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462">
        <w:rPr>
          <w:rFonts w:ascii="Times New Roman" w:hAnsi="Times New Roman" w:cs="Times New Roman"/>
          <w:sz w:val="28"/>
          <w:szCs w:val="28"/>
          <w:lang w:val="en-US"/>
        </w:rPr>
        <w:t>client_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spellEnd"/>
    </w:p>
    <w:p w14:paraId="47330082" w14:textId="6DD4C284" w:rsidR="008E5902" w:rsidRPr="008E5902" w:rsidRDefault="008E5902" w:rsidP="00FF752B">
      <w:pPr>
        <w:pStyle w:val="a9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телефону</w:t>
      </w:r>
      <w:r w:rsidR="00A12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124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462">
        <w:rPr>
          <w:rFonts w:ascii="Times New Roman" w:hAnsi="Times New Roman" w:cs="Times New Roman"/>
          <w:sz w:val="28"/>
          <w:szCs w:val="28"/>
          <w:lang w:val="en-US"/>
        </w:rPr>
        <w:t>client_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proofErr w:type="spellEnd"/>
      <w:r w:rsidRPr="00A124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AE7EC13" w14:textId="1533C8B3" w:rsidR="008E5902" w:rsidRPr="00FF752B" w:rsidRDefault="000F6EFA" w:rsidP="00FF752B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Будівля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5902" w:rsidRPr="00FF752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8E5902" w:rsidRPr="00FF752B">
        <w:rPr>
          <w:rFonts w:ascii="Times New Roman" w:hAnsi="Times New Roman" w:cs="Times New Roman"/>
          <w:sz w:val="28"/>
          <w:szCs w:val="28"/>
        </w:rPr>
        <w:t>)</w:t>
      </w:r>
    </w:p>
    <w:p w14:paraId="2A26D3BA" w14:textId="2E1D46F3" w:rsidR="008E5902" w:rsidRPr="008E5902" w:rsidRDefault="008E5902" w:rsidP="00FF752B">
      <w:pPr>
        <w:pStyle w:val="a9"/>
        <w:numPr>
          <w:ilvl w:val="0"/>
          <w:numId w:val="19"/>
        </w:numPr>
        <w:spacing w:after="0"/>
        <w:ind w:left="1423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 приміщення –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0DC9D0D8" w14:textId="099FBE49" w:rsidR="008E5902" w:rsidRDefault="008E5902" w:rsidP="00FF752B">
      <w:pPr>
        <w:pStyle w:val="a9"/>
        <w:numPr>
          <w:ilvl w:val="0"/>
          <w:numId w:val="19"/>
        </w:numPr>
        <w:spacing w:after="0"/>
        <w:ind w:left="1423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Місцезнаходження – </w:t>
      </w:r>
      <w:r>
        <w:rPr>
          <w:rFonts w:ascii="Times New Roman" w:hAnsi="Times New Roman" w:cs="Times New Roman"/>
          <w:sz w:val="28"/>
          <w:szCs w:val="28"/>
          <w:lang w:val="en-US"/>
        </w:rPr>
        <w:t>location</w:t>
      </w:r>
    </w:p>
    <w:p w14:paraId="1EBA4C78" w14:textId="065DB392" w:rsidR="000F6EFA" w:rsidRDefault="000F6EFA" w:rsidP="000F6EFA">
      <w:pPr>
        <w:pStyle w:val="a9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F752B">
        <w:rPr>
          <w:rFonts w:ascii="Times New Roman" w:hAnsi="Times New Roman" w:cs="Times New Roman"/>
          <w:sz w:val="28"/>
          <w:szCs w:val="28"/>
        </w:rPr>
        <w:t>Спортивний заклад</w:t>
      </w:r>
      <w:r w:rsidRPr="000F6EFA">
        <w:rPr>
          <w:rFonts w:ascii="Times New Roman" w:hAnsi="Times New Roman" w:cs="Times New Roman"/>
          <w:sz w:val="28"/>
          <w:szCs w:val="28"/>
        </w:rPr>
        <w:t>/</w:t>
      </w:r>
      <w:r w:rsidRPr="00FF752B">
        <w:rPr>
          <w:rFonts w:ascii="Times New Roman" w:hAnsi="Times New Roman" w:cs="Times New Roman"/>
          <w:sz w:val="28"/>
          <w:szCs w:val="28"/>
        </w:rPr>
        <w:t>приміщення</w:t>
      </w:r>
      <w:r w:rsidRPr="000F6EFA">
        <w:rPr>
          <w:rFonts w:ascii="Times New Roman" w:hAnsi="Times New Roman" w:cs="Times New Roman"/>
          <w:sz w:val="28"/>
          <w:szCs w:val="28"/>
        </w:rPr>
        <w:t>/об'єкт/</w:t>
      </w:r>
      <w:r w:rsidRPr="00FF752B">
        <w:rPr>
          <w:rFonts w:ascii="Times New Roman" w:hAnsi="Times New Roman" w:cs="Times New Roman"/>
          <w:sz w:val="28"/>
          <w:szCs w:val="28"/>
        </w:rPr>
        <w:t>майданчик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0F6E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слабка сутність на випадок якщо в будівлі більше одного приміщення</w:t>
      </w:r>
    </w:p>
    <w:p w14:paraId="2F740F0F" w14:textId="6C61A7AE" w:rsidR="000F6EFA" w:rsidRPr="000F6EFA" w:rsidRDefault="000F6EFA" w:rsidP="000F6EFA">
      <w:pPr>
        <w:pStyle w:val="a9"/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 приміщення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name)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1466DE" w14:textId="77777777" w:rsidR="000F6EFA" w:rsidRPr="000F6EFA" w:rsidRDefault="000F6EFA" w:rsidP="000F6EFA">
      <w:pPr>
        <w:pStyle w:val="a9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6EFA">
        <w:rPr>
          <w:rFonts w:ascii="Times New Roman" w:hAnsi="Times New Roman" w:cs="Times New Roman"/>
          <w:sz w:val="28"/>
          <w:szCs w:val="28"/>
          <w:lang w:val="ru-RU"/>
        </w:rPr>
        <w:t>М</w:t>
      </w:r>
      <w:proofErr w:type="spellStart"/>
      <w:r w:rsidRPr="000F6EFA">
        <w:rPr>
          <w:rFonts w:ascii="Times New Roman" w:hAnsi="Times New Roman" w:cs="Times New Roman"/>
          <w:sz w:val="28"/>
          <w:szCs w:val="28"/>
        </w:rPr>
        <w:t>аксимально</w:t>
      </w:r>
      <w:proofErr w:type="spellEnd"/>
      <w:r w:rsidRPr="000F6EFA">
        <w:rPr>
          <w:rFonts w:ascii="Times New Roman" w:hAnsi="Times New Roman" w:cs="Times New Roman"/>
          <w:sz w:val="28"/>
          <w:szCs w:val="28"/>
        </w:rPr>
        <w:t xml:space="preserve"> допустима кількість людей – </w:t>
      </w:r>
      <w:r w:rsidRPr="000F6EFA">
        <w:rPr>
          <w:rFonts w:ascii="Times New Roman" w:hAnsi="Times New Roman" w:cs="Times New Roman"/>
          <w:sz w:val="28"/>
          <w:szCs w:val="28"/>
          <w:lang w:val="en-US"/>
        </w:rPr>
        <w:t>capacity</w:t>
      </w:r>
    </w:p>
    <w:p w14:paraId="65BB333B" w14:textId="77777777" w:rsidR="000F6EFA" w:rsidRPr="000F6EFA" w:rsidRDefault="000F6EFA" w:rsidP="000F6EFA">
      <w:pPr>
        <w:pStyle w:val="a9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6EFA">
        <w:rPr>
          <w:rFonts w:ascii="Times New Roman" w:hAnsi="Times New Roman" w:cs="Times New Roman"/>
          <w:sz w:val="28"/>
          <w:szCs w:val="28"/>
        </w:rPr>
        <w:t xml:space="preserve">Ціна за годину – </w:t>
      </w:r>
      <w:proofErr w:type="spellStart"/>
      <w:r w:rsidRPr="000F6EFA">
        <w:rPr>
          <w:rFonts w:ascii="Times New Roman" w:hAnsi="Times New Roman" w:cs="Times New Roman"/>
          <w:sz w:val="28"/>
          <w:szCs w:val="28"/>
          <w:lang w:val="en-US"/>
        </w:rPr>
        <w:t>price_per_hour</w:t>
      </w:r>
      <w:proofErr w:type="spellEnd"/>
    </w:p>
    <w:p w14:paraId="120226DF" w14:textId="001EFA45" w:rsidR="000F6EFA" w:rsidRPr="0019675B" w:rsidRDefault="000F6EFA" w:rsidP="0019675B">
      <w:pPr>
        <w:pStyle w:val="a9"/>
        <w:numPr>
          <w:ilvl w:val="0"/>
          <w:numId w:val="2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F6EFA">
        <w:rPr>
          <w:rFonts w:ascii="Times New Roman" w:hAnsi="Times New Roman" w:cs="Times New Roman"/>
          <w:sz w:val="28"/>
          <w:szCs w:val="28"/>
        </w:rPr>
        <w:t xml:space="preserve">Номер приміщення – якщо в будівлі є більше ніж 1 зала/майданчика </w:t>
      </w:r>
      <w:proofErr w:type="spellStart"/>
      <w:r w:rsidRPr="000F6EFA">
        <w:rPr>
          <w:rFonts w:ascii="Times New Roman" w:hAnsi="Times New Roman" w:cs="Times New Roman"/>
          <w:sz w:val="28"/>
          <w:szCs w:val="28"/>
        </w:rPr>
        <w:t>ітд</w:t>
      </w:r>
      <w:proofErr w:type="spellEnd"/>
      <w:r w:rsidRPr="000F6EFA">
        <w:rPr>
          <w:rFonts w:ascii="Times New Roman" w:hAnsi="Times New Roman" w:cs="Times New Roman"/>
          <w:sz w:val="28"/>
          <w:szCs w:val="28"/>
        </w:rPr>
        <w:t>. (</w:t>
      </w:r>
      <w:r w:rsidR="0019675B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0F6EFA">
        <w:rPr>
          <w:rFonts w:ascii="Times New Roman" w:hAnsi="Times New Roman" w:cs="Times New Roman"/>
          <w:sz w:val="28"/>
          <w:szCs w:val="28"/>
        </w:rPr>
        <w:t xml:space="preserve"> </w:t>
      </w:r>
      <w:r w:rsidRPr="000F6EFA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0F6EFA">
        <w:rPr>
          <w:rFonts w:ascii="Times New Roman" w:hAnsi="Times New Roman" w:cs="Times New Roman"/>
          <w:sz w:val="28"/>
          <w:szCs w:val="28"/>
        </w:rPr>
        <w:t>)</w:t>
      </w:r>
    </w:p>
    <w:p w14:paraId="31FB08B2" w14:textId="4D692CD1" w:rsidR="008E5902" w:rsidRPr="00FF752B" w:rsidRDefault="008E5902" w:rsidP="00FF752B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F752B">
        <w:rPr>
          <w:rFonts w:ascii="Times New Roman" w:hAnsi="Times New Roman" w:cs="Times New Roman"/>
          <w:sz w:val="28"/>
          <w:szCs w:val="28"/>
        </w:rPr>
        <w:t xml:space="preserve">Бронювання – </w:t>
      </w:r>
      <w:r w:rsidRPr="00FF752B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FF752B">
        <w:rPr>
          <w:rFonts w:ascii="Times New Roman" w:hAnsi="Times New Roman" w:cs="Times New Roman"/>
          <w:sz w:val="28"/>
          <w:szCs w:val="28"/>
        </w:rPr>
        <w:t xml:space="preserve"> (зв’язок між </w:t>
      </w:r>
      <w:r w:rsidRPr="00FF752B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FF75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752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F752B">
        <w:rPr>
          <w:rFonts w:ascii="Times New Roman" w:hAnsi="Times New Roman" w:cs="Times New Roman"/>
          <w:sz w:val="28"/>
          <w:szCs w:val="28"/>
        </w:rPr>
        <w:t xml:space="preserve"> </w:t>
      </w:r>
      <w:r w:rsidRPr="00FF752B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FF752B">
        <w:rPr>
          <w:rFonts w:ascii="Times New Roman" w:hAnsi="Times New Roman" w:cs="Times New Roman"/>
          <w:sz w:val="28"/>
          <w:szCs w:val="28"/>
        </w:rPr>
        <w:t xml:space="preserve"> із додатковими атрибутами</w:t>
      </w:r>
      <w:r w:rsidR="007E626A" w:rsidRPr="00FF752B">
        <w:rPr>
          <w:rFonts w:ascii="Times New Roman" w:hAnsi="Times New Roman" w:cs="Times New Roman"/>
          <w:sz w:val="28"/>
          <w:szCs w:val="28"/>
        </w:rPr>
        <w:t>)</w:t>
      </w:r>
    </w:p>
    <w:p w14:paraId="0748192B" w14:textId="2C6645A4" w:rsidR="007E626A" w:rsidRDefault="007E626A" w:rsidP="00FF752B">
      <w:pPr>
        <w:pStyle w:val="a9"/>
        <w:numPr>
          <w:ilvl w:val="0"/>
          <w:numId w:val="20"/>
        </w:numPr>
        <w:ind w:left="1423" w:hanging="3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="00FF752B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7F1D7B">
        <w:rPr>
          <w:rFonts w:ascii="Times New Roman" w:hAnsi="Times New Roman" w:cs="Times New Roman"/>
          <w:sz w:val="28"/>
          <w:szCs w:val="28"/>
        </w:rPr>
        <w:t xml:space="preserve"> </w:t>
      </w:r>
      <w:r w:rsidR="007F1D7B" w:rsidRPr="007F1D7B">
        <w:rPr>
          <w:rFonts w:ascii="Times New Roman" w:hAnsi="Times New Roman" w:cs="Times New Roman"/>
          <w:sz w:val="28"/>
          <w:szCs w:val="28"/>
        </w:rPr>
        <w:t>початок бронювання (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>)</w:t>
      </w:r>
    </w:p>
    <w:p w14:paraId="0DC80193" w14:textId="29B7A4FD" w:rsidR="007E626A" w:rsidRDefault="007E626A" w:rsidP="00FF752B">
      <w:pPr>
        <w:pStyle w:val="a9"/>
        <w:numPr>
          <w:ilvl w:val="0"/>
          <w:numId w:val="20"/>
        </w:numPr>
        <w:ind w:left="1423" w:hanging="3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="00FF752B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7F1D7B">
        <w:rPr>
          <w:rFonts w:ascii="Times New Roman" w:hAnsi="Times New Roman" w:cs="Times New Roman"/>
          <w:sz w:val="28"/>
          <w:szCs w:val="28"/>
        </w:rPr>
        <w:t xml:space="preserve"> </w:t>
      </w:r>
      <w:r w:rsidR="007F1D7B" w:rsidRPr="007F1D7B">
        <w:rPr>
          <w:rFonts w:ascii="Times New Roman" w:hAnsi="Times New Roman" w:cs="Times New Roman"/>
          <w:sz w:val="28"/>
          <w:szCs w:val="28"/>
        </w:rPr>
        <w:t>кінець бронювання (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zone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>)</w:t>
      </w:r>
    </w:p>
    <w:p w14:paraId="617915A2" w14:textId="6090389A" w:rsidR="007E626A" w:rsidRPr="00232B40" w:rsidRDefault="007E626A" w:rsidP="00FF752B">
      <w:pPr>
        <w:pStyle w:val="a9"/>
        <w:numPr>
          <w:ilvl w:val="0"/>
          <w:numId w:val="20"/>
        </w:numPr>
        <w:ind w:left="1423" w:hanging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FF752B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="007F1D7B">
        <w:rPr>
          <w:rFonts w:ascii="Times New Roman" w:hAnsi="Times New Roman" w:cs="Times New Roman"/>
          <w:sz w:val="28"/>
          <w:szCs w:val="28"/>
        </w:rPr>
        <w:t xml:space="preserve"> </w:t>
      </w:r>
      <w:r w:rsidR="007F1D7B" w:rsidRPr="007F1D7B">
        <w:rPr>
          <w:rFonts w:ascii="Times New Roman" w:hAnsi="Times New Roman" w:cs="Times New Roman"/>
          <w:sz w:val="28"/>
          <w:szCs w:val="28"/>
        </w:rPr>
        <w:t xml:space="preserve">статус бронювання (наприклад: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confirmed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F1D7B" w:rsidRPr="007F1D7B">
        <w:rPr>
          <w:rFonts w:ascii="Times New Roman" w:hAnsi="Times New Roman" w:cs="Times New Roman"/>
          <w:sz w:val="28"/>
          <w:szCs w:val="28"/>
        </w:rPr>
        <w:t>cancelled</w:t>
      </w:r>
      <w:proofErr w:type="spellEnd"/>
      <w:r w:rsidR="007F1D7B" w:rsidRPr="007F1D7B">
        <w:rPr>
          <w:rFonts w:ascii="Times New Roman" w:hAnsi="Times New Roman" w:cs="Times New Roman"/>
          <w:sz w:val="28"/>
          <w:szCs w:val="28"/>
        </w:rPr>
        <w:t>)</w:t>
      </w:r>
    </w:p>
    <w:p w14:paraId="5E13AD54" w14:textId="60D90950" w:rsidR="00232B40" w:rsidRDefault="00232B40" w:rsidP="00232B40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Адміністратор</w:t>
      </w:r>
    </w:p>
    <w:p w14:paraId="498F855F" w14:textId="27C0EF06" w:rsidR="008B4C00" w:rsidRPr="001502D2" w:rsidRDefault="001502D2" w:rsidP="008B4C00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телефону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adm_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proofErr w:type="spellEnd"/>
    </w:p>
    <w:p w14:paraId="59AA304D" w14:textId="72DBD53E" w:rsidR="001502D2" w:rsidRPr="00A12462" w:rsidRDefault="001502D2" w:rsidP="008B4C00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Ім’я адміністратора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895E23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63ECD812" w14:textId="71504289" w:rsidR="00A12462" w:rsidRPr="00A12462" w:rsidRDefault="00A12462" w:rsidP="00A12462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Призвіще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адміністратора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895E23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</w:p>
    <w:p w14:paraId="060025F1" w14:textId="516BD355" w:rsidR="008B4C00" w:rsidRPr="001502D2" w:rsidRDefault="00AC07F6" w:rsidP="008B4C00">
      <w:pPr>
        <w:pStyle w:val="a9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Електронна пошта </w:t>
      </w:r>
      <w:r w:rsidR="001502D2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1502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3C99">
        <w:rPr>
          <w:rFonts w:ascii="Times New Roman" w:hAnsi="Times New Roman" w:cs="Times New Roman"/>
          <w:sz w:val="28"/>
          <w:szCs w:val="28"/>
          <w:lang w:val="en-US"/>
        </w:rPr>
        <w:t>adm_</w:t>
      </w:r>
      <w:r w:rsidR="001502D2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spellEnd"/>
      <w:r w:rsidR="001502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955F51" w14:textId="1BB74CD6" w:rsidR="002D55B7" w:rsidRDefault="00A1663B" w:rsidP="002D55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="002D55B7">
        <w:rPr>
          <w:rFonts w:ascii="Times New Roman" w:hAnsi="Times New Roman" w:cs="Times New Roman"/>
          <w:b/>
          <w:bCs/>
          <w:sz w:val="32"/>
          <w:szCs w:val="32"/>
          <w:lang w:val="ru-RU"/>
        </w:rPr>
        <w:t>в</w:t>
      </w:r>
      <w:r w:rsidR="002D55B7">
        <w:rPr>
          <w:rFonts w:ascii="Times New Roman" w:hAnsi="Times New Roman" w:cs="Times New Roman"/>
          <w:b/>
          <w:bCs/>
          <w:sz w:val="32"/>
          <w:szCs w:val="32"/>
        </w:rPr>
        <w:t>’</w:t>
      </w:r>
      <w:proofErr w:type="spellStart"/>
      <w:r w:rsidR="002D55B7">
        <w:rPr>
          <w:rFonts w:ascii="Times New Roman" w:hAnsi="Times New Roman" w:cs="Times New Roman"/>
          <w:b/>
          <w:bCs/>
          <w:sz w:val="32"/>
          <w:szCs w:val="32"/>
        </w:rPr>
        <w:t>язк</w:t>
      </w:r>
      <w:r>
        <w:rPr>
          <w:rFonts w:ascii="Times New Roman" w:hAnsi="Times New Roman" w:cs="Times New Roman"/>
          <w:b/>
          <w:bCs/>
          <w:sz w:val="32"/>
          <w:szCs w:val="32"/>
        </w:rPr>
        <w:t>и</w:t>
      </w:r>
      <w:proofErr w:type="spellEnd"/>
      <w:r w:rsidR="007E626A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2D55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3F9F0" w14:textId="2F82F200" w:rsidR="00A1663B" w:rsidRPr="00FF752B" w:rsidRDefault="00A1663B" w:rsidP="00FF752B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FF752B">
        <w:rPr>
          <w:rFonts w:ascii="Times New Roman" w:hAnsi="Times New Roman" w:cs="Times New Roman"/>
          <w:sz w:val="30"/>
          <w:szCs w:val="30"/>
        </w:rPr>
        <w:t>Зв’язок Клієнт – Бронювання</w:t>
      </w:r>
    </w:p>
    <w:p w14:paraId="25D20FA6" w14:textId="77777777" w:rsidR="00A1663B" w:rsidRPr="00F73F42" w:rsidRDefault="00A1663B" w:rsidP="00A1663B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зв’язку: </w:t>
      </w:r>
      <w:r w:rsidRPr="00A1663B">
        <w:rPr>
          <w:rFonts w:ascii="Times New Roman" w:hAnsi="Times New Roman" w:cs="Times New Roman"/>
          <w:sz w:val="28"/>
          <w:szCs w:val="28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16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один клієнт може мати багато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бронювань</w:t>
      </w:r>
      <w:proofErr w:type="spellEnd"/>
      <w:r>
        <w:rPr>
          <w:rFonts w:ascii="Times New Roman" w:hAnsi="Times New Roman" w:cs="Times New Roman"/>
          <w:sz w:val="28"/>
          <w:szCs w:val="28"/>
        </w:rPr>
        <w:t>, коли бронювання може належати тільки одному клієнту</w:t>
      </w:r>
    </w:p>
    <w:p w14:paraId="667AA61F" w14:textId="021A04D5" w:rsidR="00A1663B" w:rsidRPr="00FF752B" w:rsidRDefault="00A1663B" w:rsidP="00FF752B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FF752B">
        <w:rPr>
          <w:rFonts w:ascii="Times New Roman" w:hAnsi="Times New Roman" w:cs="Times New Roman"/>
          <w:sz w:val="30"/>
          <w:szCs w:val="30"/>
        </w:rPr>
        <w:t xml:space="preserve">Зв’язок Бронювання – </w:t>
      </w:r>
      <w:r w:rsidR="003A090E">
        <w:rPr>
          <w:rFonts w:ascii="Times New Roman" w:hAnsi="Times New Roman" w:cs="Times New Roman"/>
          <w:sz w:val="28"/>
          <w:szCs w:val="28"/>
        </w:rPr>
        <w:t>Приміщення</w:t>
      </w:r>
    </w:p>
    <w:p w14:paraId="4887CC84" w14:textId="4252122C" w:rsidR="001502D2" w:rsidRPr="001502D2" w:rsidRDefault="007F1D7B" w:rsidP="00A1663B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зв’язку: </w:t>
      </w:r>
      <w:r w:rsidRPr="007F1D7B">
        <w:rPr>
          <w:rFonts w:ascii="Times New Roman" w:hAnsi="Times New Roman" w:cs="Times New Roman"/>
          <w:sz w:val="28"/>
          <w:szCs w:val="28"/>
          <w:lang w:val="ru-RU"/>
        </w:rPr>
        <w:t>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090E">
        <w:rPr>
          <w:rFonts w:ascii="Times New Roman" w:hAnsi="Times New Roman" w:cs="Times New Roman"/>
          <w:sz w:val="28"/>
          <w:szCs w:val="28"/>
        </w:rPr>
        <w:t xml:space="preserve">Приміщення </w:t>
      </w:r>
      <w:r w:rsidR="00A1663B">
        <w:rPr>
          <w:rFonts w:ascii="Times New Roman" w:hAnsi="Times New Roman" w:cs="Times New Roman"/>
          <w:sz w:val="28"/>
          <w:szCs w:val="28"/>
        </w:rPr>
        <w:t xml:space="preserve">може мати багато </w:t>
      </w:r>
      <w:proofErr w:type="spellStart"/>
      <w:r w:rsidR="00A1663B">
        <w:rPr>
          <w:rFonts w:ascii="Times New Roman" w:hAnsi="Times New Roman" w:cs="Times New Roman"/>
          <w:sz w:val="28"/>
          <w:szCs w:val="28"/>
        </w:rPr>
        <w:t>бронювань</w:t>
      </w:r>
      <w:proofErr w:type="spellEnd"/>
      <w:r w:rsidR="00A1663B">
        <w:rPr>
          <w:rFonts w:ascii="Times New Roman" w:hAnsi="Times New Roman" w:cs="Times New Roman"/>
          <w:sz w:val="28"/>
          <w:szCs w:val="28"/>
        </w:rPr>
        <w:t xml:space="preserve"> з різними клієнтами, але одне бронювання</w:t>
      </w:r>
      <w:r w:rsidR="00F73F42">
        <w:rPr>
          <w:rFonts w:ascii="Times New Roman" w:hAnsi="Times New Roman" w:cs="Times New Roman"/>
          <w:sz w:val="28"/>
          <w:szCs w:val="28"/>
        </w:rPr>
        <w:t xml:space="preserve"> відноситься лише до одного </w:t>
      </w:r>
      <w:proofErr w:type="spellStart"/>
      <w:r w:rsidR="003A090E">
        <w:rPr>
          <w:rFonts w:ascii="Times New Roman" w:hAnsi="Times New Roman" w:cs="Times New Roman"/>
          <w:sz w:val="28"/>
          <w:szCs w:val="28"/>
          <w:lang w:val="ru-RU"/>
        </w:rPr>
        <w:t>приміщення</w:t>
      </w:r>
      <w:proofErr w:type="spellEnd"/>
    </w:p>
    <w:p w14:paraId="4751FDD0" w14:textId="52AF0725" w:rsidR="001502D2" w:rsidRPr="001502D2" w:rsidRDefault="001502D2" w:rsidP="001502D2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Зв’язок Адміністратор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A090E">
        <w:rPr>
          <w:rFonts w:ascii="Times New Roman" w:hAnsi="Times New Roman" w:cs="Times New Roman"/>
          <w:sz w:val="28"/>
          <w:szCs w:val="28"/>
        </w:rPr>
        <w:t>Приміщення</w:t>
      </w:r>
    </w:p>
    <w:p w14:paraId="0DB06A80" w14:textId="21213AAB" w:rsidR="000F6EFA" w:rsidRPr="000F6EFA" w:rsidRDefault="001502D2" w:rsidP="001502D2">
      <w:pPr>
        <w:pStyle w:val="a9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Тип зв’язку: 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502D2">
        <w:rPr>
          <w:rFonts w:ascii="Times New Roman" w:hAnsi="Times New Roman" w:cs="Times New Roman"/>
          <w:sz w:val="28"/>
          <w:szCs w:val="28"/>
        </w:rPr>
        <w:t xml:space="preserve"> </w:t>
      </w:r>
      <w:r w:rsidR="003A090E">
        <w:rPr>
          <w:rFonts w:ascii="Times New Roman" w:hAnsi="Times New Roman" w:cs="Times New Roman"/>
          <w:sz w:val="28"/>
          <w:szCs w:val="28"/>
        </w:rPr>
        <w:t xml:space="preserve">Приміщення </w:t>
      </w:r>
      <w:r>
        <w:rPr>
          <w:rFonts w:ascii="Times New Roman" w:hAnsi="Times New Roman" w:cs="Times New Roman"/>
          <w:sz w:val="28"/>
          <w:szCs w:val="28"/>
        </w:rPr>
        <w:t xml:space="preserve">може мати більше одного адміністратора, в </w:t>
      </w:r>
      <w:r w:rsidR="00B0116D">
        <w:rPr>
          <w:rFonts w:ascii="Times New Roman" w:hAnsi="Times New Roman" w:cs="Times New Roman"/>
          <w:sz w:val="28"/>
          <w:szCs w:val="28"/>
        </w:rPr>
        <w:t>залежності від його розмірів, кількості відвідувачів та</w:t>
      </w:r>
      <w:r w:rsidR="00B0116D" w:rsidRPr="00B0116D">
        <w:rPr>
          <w:rFonts w:ascii="Times New Roman" w:hAnsi="Times New Roman" w:cs="Times New Roman"/>
          <w:sz w:val="28"/>
          <w:szCs w:val="28"/>
        </w:rPr>
        <w:t xml:space="preserve"> навантаження на персонал</w:t>
      </w:r>
      <w:r w:rsidR="00B0116D">
        <w:rPr>
          <w:rFonts w:ascii="Times New Roman" w:hAnsi="Times New Roman" w:cs="Times New Roman"/>
          <w:sz w:val="28"/>
          <w:szCs w:val="28"/>
        </w:rPr>
        <w:t>. Коли</w:t>
      </w:r>
      <w:r w:rsidR="000F6EFA">
        <w:rPr>
          <w:rFonts w:ascii="Times New Roman" w:hAnsi="Times New Roman" w:cs="Times New Roman"/>
          <w:sz w:val="28"/>
          <w:szCs w:val="28"/>
        </w:rPr>
        <w:t xml:space="preserve"> як</w:t>
      </w:r>
      <w:r w:rsidR="00B0116D">
        <w:rPr>
          <w:rFonts w:ascii="Times New Roman" w:hAnsi="Times New Roman" w:cs="Times New Roman"/>
          <w:sz w:val="28"/>
          <w:szCs w:val="28"/>
        </w:rPr>
        <w:t xml:space="preserve"> адміністратор може </w:t>
      </w:r>
      <w:r w:rsidR="00B0116D" w:rsidRPr="00861E4B">
        <w:rPr>
          <w:rFonts w:ascii="Times New Roman" w:hAnsi="Times New Roman" w:cs="Times New Roman"/>
          <w:sz w:val="28"/>
          <w:szCs w:val="28"/>
          <w:highlight w:val="yellow"/>
        </w:rPr>
        <w:t>ефективно</w:t>
      </w:r>
      <w:r w:rsidR="00B0116D">
        <w:rPr>
          <w:rFonts w:ascii="Times New Roman" w:hAnsi="Times New Roman" w:cs="Times New Roman"/>
          <w:sz w:val="28"/>
          <w:szCs w:val="28"/>
        </w:rPr>
        <w:t xml:space="preserve"> обслуговувати тільки 1 </w:t>
      </w:r>
      <w:r w:rsidR="003A090E">
        <w:rPr>
          <w:rFonts w:ascii="Times New Roman" w:hAnsi="Times New Roman" w:cs="Times New Roman"/>
          <w:sz w:val="28"/>
          <w:szCs w:val="28"/>
        </w:rPr>
        <w:t>приміщення</w:t>
      </w:r>
    </w:p>
    <w:p w14:paraId="0077E4C8" w14:textId="548758C2" w:rsidR="000F6EFA" w:rsidRPr="000F6EFA" w:rsidRDefault="000F6EFA" w:rsidP="000F6EFA">
      <w:pPr>
        <w:pStyle w:val="a9"/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Зв'язок Будівля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Приміщення</w:t>
      </w:r>
    </w:p>
    <w:p w14:paraId="4A7D80CD" w14:textId="77C25E84" w:rsidR="007E275A" w:rsidRPr="007E275A" w:rsidRDefault="00192D3E" w:rsidP="007E275A">
      <w:pPr>
        <w:pStyle w:val="a9"/>
        <w:numPr>
          <w:ilvl w:val="0"/>
          <w:numId w:val="15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76043CC" wp14:editId="31E3E1FD">
            <wp:simplePos x="0" y="0"/>
            <wp:positionH relativeFrom="page">
              <wp:posOffset>720725</wp:posOffset>
            </wp:positionH>
            <wp:positionV relativeFrom="paragraph">
              <wp:posOffset>713740</wp:posOffset>
            </wp:positionV>
            <wp:extent cx="6120765" cy="4533265"/>
            <wp:effectExtent l="0" t="0" r="0" b="635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53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275A">
        <w:rPr>
          <w:rFonts w:ascii="Times New Roman" w:hAnsi="Times New Roman" w:cs="Times New Roman"/>
          <w:sz w:val="28"/>
          <w:szCs w:val="28"/>
        </w:rPr>
        <w:t xml:space="preserve"> </w:t>
      </w:r>
      <w:r w:rsidR="000F6EFA">
        <w:rPr>
          <w:rFonts w:ascii="Times New Roman" w:hAnsi="Times New Roman" w:cs="Times New Roman"/>
          <w:sz w:val="28"/>
          <w:szCs w:val="28"/>
        </w:rPr>
        <w:t>Тип зв’язку: 1:</w:t>
      </w:r>
      <w:r w:rsidR="000F6EF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F6EFA">
        <w:rPr>
          <w:rFonts w:ascii="Times New Roman" w:hAnsi="Times New Roman" w:cs="Times New Roman"/>
          <w:sz w:val="28"/>
          <w:szCs w:val="28"/>
        </w:rPr>
        <w:t xml:space="preserve"> в будівлі може бути більше 1 приміщення</w:t>
      </w:r>
      <w:r w:rsidR="00661D40">
        <w:rPr>
          <w:rFonts w:ascii="Times New Roman" w:hAnsi="Times New Roman" w:cs="Times New Roman"/>
          <w:sz w:val="28"/>
          <w:szCs w:val="28"/>
        </w:rPr>
        <w:t xml:space="preserve"> а без сутності </w:t>
      </w:r>
      <w:r w:rsidR="00661D40" w:rsidRPr="00661D40">
        <w:rPr>
          <w:rFonts w:ascii="Times New Roman" w:hAnsi="Times New Roman" w:cs="Times New Roman"/>
          <w:sz w:val="28"/>
          <w:szCs w:val="28"/>
          <w:lang w:val="ru-RU"/>
        </w:rPr>
        <w:t>“</w:t>
      </w:r>
      <w:proofErr w:type="spellStart"/>
      <w:r w:rsidR="00661D40">
        <w:rPr>
          <w:rFonts w:ascii="Times New Roman" w:hAnsi="Times New Roman" w:cs="Times New Roman"/>
          <w:sz w:val="28"/>
          <w:szCs w:val="28"/>
          <w:lang w:val="ru-RU"/>
        </w:rPr>
        <w:t>Будівля</w:t>
      </w:r>
      <w:proofErr w:type="spellEnd"/>
      <w:r w:rsidR="00661D40" w:rsidRPr="00661D40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661D40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="00661D40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="00661D40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r w:rsidR="00661D40" w:rsidRPr="00661D40">
        <w:rPr>
          <w:rFonts w:ascii="Times New Roman" w:hAnsi="Times New Roman" w:cs="Times New Roman"/>
          <w:sz w:val="28"/>
          <w:szCs w:val="28"/>
          <w:lang w:val="ru-RU"/>
        </w:rPr>
        <w:t xml:space="preserve">“ </w:t>
      </w:r>
      <w:proofErr w:type="spellStart"/>
      <w:r w:rsidR="00661D40">
        <w:rPr>
          <w:rFonts w:ascii="Times New Roman" w:hAnsi="Times New Roman" w:cs="Times New Roman"/>
          <w:sz w:val="28"/>
          <w:szCs w:val="28"/>
          <w:lang w:val="ru-RU"/>
        </w:rPr>
        <w:t>Приміщення</w:t>
      </w:r>
      <w:proofErr w:type="spellEnd"/>
      <w:r w:rsidR="00661D40" w:rsidRPr="00661D40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  <w:r w:rsidR="00661D40" w:rsidRPr="000F6EFA">
        <w:rPr>
          <w:rFonts w:ascii="Times New Roman" w:hAnsi="Times New Roman" w:cs="Times New Roman"/>
          <w:sz w:val="28"/>
          <w:szCs w:val="28"/>
        </w:rPr>
        <w:t xml:space="preserve"> </w:t>
      </w:r>
      <w:r w:rsidR="00A1663B" w:rsidRPr="000F6EFA">
        <w:rPr>
          <w:rFonts w:ascii="Times New Roman" w:hAnsi="Times New Roman" w:cs="Times New Roman"/>
          <w:sz w:val="28"/>
          <w:szCs w:val="28"/>
        </w:rPr>
        <w:br/>
      </w:r>
      <w:r w:rsidR="00A1663B" w:rsidRPr="000F6EFA">
        <w:rPr>
          <w:rFonts w:ascii="Times New Roman" w:hAnsi="Times New Roman" w:cs="Times New Roman"/>
          <w:sz w:val="28"/>
          <w:szCs w:val="28"/>
        </w:rPr>
        <w:tab/>
      </w:r>
    </w:p>
    <w:p w14:paraId="3CC6BD90" w14:textId="77777777" w:rsidR="007E275A" w:rsidRDefault="007E275A" w:rsidP="003C04E9">
      <w:pPr>
        <w:spacing w:line="240" w:lineRule="auto"/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</w:pPr>
    </w:p>
    <w:p w14:paraId="550C9C36" w14:textId="19390D7A" w:rsidR="008153D7" w:rsidRPr="008153D7" w:rsidRDefault="008153D7" w:rsidP="008153D7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</w:pP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Рисунок 1 – 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en-US"/>
          <w14:ligatures w14:val="none"/>
        </w:rPr>
        <w:t>ER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-</w:t>
      </w:r>
      <w:proofErr w:type="spellStart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діаграма</w:t>
      </w:r>
      <w:proofErr w:type="spellEnd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, </w:t>
      </w:r>
      <w:proofErr w:type="spellStart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побудована</w:t>
      </w:r>
      <w:proofErr w:type="spellEnd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 за </w:t>
      </w:r>
      <w:proofErr w:type="spellStart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нотацією</w:t>
      </w:r>
      <w:proofErr w:type="spellEnd"/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 xml:space="preserve">” 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14:ligatures w14:val="none"/>
        </w:rPr>
        <w:t>Пташина лапка</w:t>
      </w:r>
      <w:r w:rsidRPr="008153D7">
        <w:rPr>
          <w:rFonts w:ascii="Times New Roman" w:eastAsia="Times New Roman" w:hAnsi="Times New Roman" w:cs="Times New Roman"/>
          <w:bCs/>
          <w:i/>
          <w:iCs/>
          <w:kern w:val="0"/>
          <w:sz w:val="26"/>
          <w:szCs w:val="26"/>
          <w:lang w:val="ru-RU"/>
          <w14:ligatures w14:val="none"/>
        </w:rPr>
        <w:t>”</w:t>
      </w:r>
    </w:p>
    <w:p w14:paraId="7CF2F6FC" w14:textId="77777777" w:rsidR="008153D7" w:rsidRDefault="008153D7" w:rsidP="008E5902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</w:p>
    <w:p w14:paraId="6C04424D" w14:textId="77777777" w:rsidR="008153D7" w:rsidRPr="008153D7" w:rsidRDefault="008153D7" w:rsidP="008153D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</w:pPr>
      <w:r w:rsidRPr="008153D7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14:ligatures w14:val="none"/>
        </w:rPr>
        <w:t>Перетворення концептуальної моделі у логічну модель та схему бази даних</w:t>
      </w:r>
    </w:p>
    <w:p w14:paraId="056629B8" w14:textId="1AD14400" w:rsidR="008153D7" w:rsidRPr="00D508E7" w:rsidRDefault="008153D7" w:rsidP="008153D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153D7">
        <w:rPr>
          <w:rFonts w:ascii="Times New Roman" w:hAnsi="Times New Roman" w:cs="Times New Roman"/>
          <w:sz w:val="28"/>
          <w:szCs w:val="28"/>
        </w:rPr>
        <w:t xml:space="preserve">Сутність “Клієнт” перетворено в таблицю </w:t>
      </w:r>
      <w:r w:rsidRPr="008153D7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8153D7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r w:rsidRPr="008153D7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8153D7">
        <w:rPr>
          <w:rFonts w:ascii="Times New Roman" w:hAnsi="Times New Roman" w:cs="Times New Roman"/>
          <w:sz w:val="28"/>
          <w:szCs w:val="28"/>
        </w:rPr>
        <w:t>_</w:t>
      </w:r>
      <w:r w:rsidRPr="008153D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153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атрибутами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8153D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8153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8153D7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153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8153D7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ame</w:t>
      </w:r>
      <w:r w:rsidRPr="008153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8153D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8153D7">
        <w:rPr>
          <w:rFonts w:ascii="Times New Roman" w:hAnsi="Times New Roman" w:cs="Times New Roman"/>
          <w:sz w:val="28"/>
          <w:szCs w:val="28"/>
        </w:rPr>
        <w:t>.</w:t>
      </w:r>
    </w:p>
    <w:p w14:paraId="03095D27" w14:textId="69B63414" w:rsidR="008153D7" w:rsidRPr="00D508E7" w:rsidRDefault="008153D7" w:rsidP="008153D7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Сутність </w:t>
      </w:r>
      <w:r w:rsidRPr="00D508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Бронювання</w:t>
      </w:r>
      <w:r w:rsidRPr="00D508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первинним ключем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C2825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DC2825" w:rsidRPr="00D508E7">
        <w:rPr>
          <w:rFonts w:ascii="Times New Roman" w:hAnsi="Times New Roman" w:cs="Times New Roman"/>
          <w:sz w:val="28"/>
          <w:szCs w:val="28"/>
        </w:rPr>
        <w:t>_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C2825" w:rsidRPr="00D508E7">
        <w:rPr>
          <w:rFonts w:ascii="Times New Roman" w:hAnsi="Times New Roman" w:cs="Times New Roman"/>
          <w:sz w:val="28"/>
          <w:szCs w:val="28"/>
        </w:rPr>
        <w:t xml:space="preserve"> 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DC2825" w:rsidRPr="00D508E7">
        <w:rPr>
          <w:rFonts w:ascii="Times New Roman" w:hAnsi="Times New Roman" w:cs="Times New Roman"/>
          <w:sz w:val="28"/>
          <w:szCs w:val="28"/>
        </w:rPr>
        <w:t>_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C2825" w:rsidRPr="00D508E7">
        <w:rPr>
          <w:rFonts w:ascii="Times New Roman" w:hAnsi="Times New Roman" w:cs="Times New Roman"/>
          <w:sz w:val="28"/>
          <w:szCs w:val="28"/>
        </w:rPr>
        <w:t xml:space="preserve">, 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="00DC2825" w:rsidRPr="00D508E7">
        <w:rPr>
          <w:rFonts w:ascii="Times New Roman" w:hAnsi="Times New Roman" w:cs="Times New Roman"/>
          <w:sz w:val="28"/>
          <w:szCs w:val="28"/>
        </w:rPr>
        <w:t>_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DC2825" w:rsidRPr="00D508E7">
        <w:rPr>
          <w:rFonts w:ascii="Times New Roman" w:hAnsi="Times New Roman" w:cs="Times New Roman"/>
          <w:sz w:val="28"/>
          <w:szCs w:val="28"/>
        </w:rPr>
        <w:t xml:space="preserve">, 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="00DC2825" w:rsidRPr="00D508E7">
        <w:rPr>
          <w:rFonts w:ascii="Times New Roman" w:hAnsi="Times New Roman" w:cs="Times New Roman"/>
          <w:sz w:val="28"/>
          <w:szCs w:val="28"/>
        </w:rPr>
        <w:t>_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DC2825" w:rsidRPr="00D508E7">
        <w:rPr>
          <w:rFonts w:ascii="Times New Roman" w:hAnsi="Times New Roman" w:cs="Times New Roman"/>
          <w:sz w:val="28"/>
          <w:szCs w:val="28"/>
        </w:rPr>
        <w:t xml:space="preserve">, 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="00DC2825" w:rsidRPr="00D508E7">
        <w:rPr>
          <w:rFonts w:ascii="Times New Roman" w:hAnsi="Times New Roman" w:cs="Times New Roman"/>
          <w:sz w:val="28"/>
          <w:szCs w:val="28"/>
        </w:rPr>
        <w:t>_</w:t>
      </w:r>
      <w:r w:rsidR="00DC2825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="00DC2825" w:rsidRPr="00D508E7">
        <w:rPr>
          <w:rFonts w:ascii="Times New Roman" w:hAnsi="Times New Roman" w:cs="Times New Roman"/>
          <w:sz w:val="28"/>
          <w:szCs w:val="28"/>
        </w:rPr>
        <w:t>.</w:t>
      </w:r>
    </w:p>
    <w:p w14:paraId="1E6F58F6" w14:textId="7AFFB34A" w:rsidR="00DC2825" w:rsidRPr="004726A7" w:rsidRDefault="00DC2825" w:rsidP="008153D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508E7">
        <w:rPr>
          <w:rFonts w:ascii="Times New Roman" w:hAnsi="Times New Roman" w:cs="Times New Roman"/>
          <w:sz w:val="28"/>
          <w:szCs w:val="28"/>
        </w:rPr>
        <w:t>Сутн</w:t>
      </w:r>
      <w:r>
        <w:rPr>
          <w:rFonts w:ascii="Times New Roman" w:hAnsi="Times New Roman" w:cs="Times New Roman"/>
          <w:sz w:val="28"/>
          <w:szCs w:val="28"/>
        </w:rPr>
        <w:t xml:space="preserve">ість </w:t>
      </w:r>
      <w:r w:rsidRPr="00D508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Будівля</w:t>
      </w:r>
      <w:r w:rsidRPr="00D508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первинним ключем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508E7">
        <w:rPr>
          <w:rFonts w:ascii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hAnsi="Times New Roman" w:cs="Times New Roman"/>
          <w:sz w:val="28"/>
          <w:szCs w:val="28"/>
        </w:rPr>
        <w:t>атрибутами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</w:p>
    <w:p w14:paraId="4AB5B93C" w14:textId="593DCAA9" w:rsidR="00DC2825" w:rsidRPr="00105E73" w:rsidRDefault="00DC2825" w:rsidP="00DC2825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Слабка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сутн</w:t>
      </w:r>
      <w:r>
        <w:rPr>
          <w:rFonts w:ascii="Times New Roman" w:hAnsi="Times New Roman" w:cs="Times New Roman"/>
          <w:sz w:val="28"/>
          <w:szCs w:val="28"/>
        </w:rPr>
        <w:t>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2825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</w:rPr>
        <w:t>Спортивне приміщення</w:t>
      </w:r>
      <w:r w:rsidRPr="00DC2825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перетворено в таблицю </w:t>
      </w:r>
      <w:r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Pr="00D50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 первинним</w:t>
      </w:r>
      <w:r w:rsidR="00D508E7">
        <w:rPr>
          <w:rFonts w:ascii="Times New Roman" w:hAnsi="Times New Roman" w:cs="Times New Roman"/>
          <w:sz w:val="28"/>
          <w:szCs w:val="28"/>
        </w:rPr>
        <w:t xml:space="preserve"> батьківським</w:t>
      </w:r>
      <w:r>
        <w:rPr>
          <w:rFonts w:ascii="Times New Roman" w:hAnsi="Times New Roman" w:cs="Times New Roman"/>
          <w:sz w:val="28"/>
          <w:szCs w:val="28"/>
        </w:rPr>
        <w:t xml:space="preserve"> ключем </w:t>
      </w: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Pr="00D508E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508E7">
        <w:rPr>
          <w:rFonts w:ascii="Times New Roman" w:hAnsi="Times New Roman" w:cs="Times New Roman"/>
          <w:sz w:val="28"/>
          <w:szCs w:val="28"/>
        </w:rPr>
        <w:t xml:space="preserve"> та</w:t>
      </w:r>
      <w:r w:rsidR="00D508E7" w:rsidRPr="00D508E7">
        <w:rPr>
          <w:rFonts w:ascii="Times New Roman" w:hAnsi="Times New Roman" w:cs="Times New Roman"/>
          <w:sz w:val="28"/>
          <w:szCs w:val="28"/>
        </w:rPr>
        <w:t xml:space="preserve"> </w:t>
      </w:r>
      <w:r w:rsidR="00D508E7">
        <w:rPr>
          <w:rFonts w:ascii="Times New Roman" w:hAnsi="Times New Roman" w:cs="Times New Roman"/>
          <w:sz w:val="28"/>
          <w:szCs w:val="28"/>
        </w:rPr>
        <w:t>своїм первинним ключем</w:t>
      </w:r>
      <w:r w:rsidR="00D508E7" w:rsidRPr="00D508E7">
        <w:rPr>
          <w:rFonts w:ascii="Times New Roman" w:hAnsi="Times New Roman" w:cs="Times New Roman"/>
          <w:sz w:val="28"/>
          <w:szCs w:val="28"/>
        </w:rPr>
        <w:t xml:space="preserve"> </w:t>
      </w:r>
      <w:r w:rsidR="00D508E7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="00D508E7" w:rsidRPr="00D508E7">
        <w:rPr>
          <w:rFonts w:ascii="Times New Roman" w:hAnsi="Times New Roman" w:cs="Times New Roman"/>
          <w:sz w:val="28"/>
          <w:szCs w:val="28"/>
        </w:rPr>
        <w:t>_</w:t>
      </w:r>
      <w:r w:rsidR="00D508E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508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атрибутами</w:t>
      </w:r>
      <w:r w:rsidR="000F63F3" w:rsidRPr="000F63F3">
        <w:rPr>
          <w:rFonts w:ascii="Times New Roman" w:hAnsi="Times New Roman" w:cs="Times New Roman"/>
          <w:sz w:val="28"/>
          <w:szCs w:val="28"/>
        </w:rPr>
        <w:t xml:space="preserve"> </w:t>
      </w:r>
      <w:r w:rsidR="000F63F3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0F63F3" w:rsidRPr="000F63F3">
        <w:rPr>
          <w:rFonts w:ascii="Times New Roman" w:hAnsi="Times New Roman" w:cs="Times New Roman"/>
          <w:sz w:val="28"/>
          <w:szCs w:val="28"/>
        </w:rPr>
        <w:t>_</w:t>
      </w:r>
      <w:r w:rsidR="000F63F3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="00B331C3" w:rsidRPr="00B331C3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hour</w:t>
      </w:r>
      <w:r w:rsidR="00B331C3" w:rsidRPr="00B331C3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facility</w:t>
      </w:r>
      <w:r w:rsidR="00B331C3" w:rsidRPr="00B331C3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B331C3" w:rsidRPr="00B331C3">
        <w:rPr>
          <w:rFonts w:ascii="Times New Roman" w:hAnsi="Times New Roman" w:cs="Times New Roman"/>
          <w:sz w:val="28"/>
          <w:szCs w:val="28"/>
        </w:rPr>
        <w:t>.</w:t>
      </w:r>
    </w:p>
    <w:p w14:paraId="21F54DF7" w14:textId="1AD0332F" w:rsidR="0066731C" w:rsidRPr="00105E73" w:rsidRDefault="0015008A" w:rsidP="001500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5008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CD44E28" wp14:editId="4048403B">
            <wp:simplePos x="0" y="0"/>
            <wp:positionH relativeFrom="margin">
              <wp:align>right</wp:align>
            </wp:positionH>
            <wp:positionV relativeFrom="paragraph">
              <wp:posOffset>800441</wp:posOffset>
            </wp:positionV>
            <wp:extent cx="6120765" cy="1786255"/>
            <wp:effectExtent l="0" t="0" r="0" b="4445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31C3">
        <w:rPr>
          <w:rFonts w:ascii="Times New Roman" w:hAnsi="Times New Roman" w:cs="Times New Roman"/>
          <w:sz w:val="28"/>
          <w:szCs w:val="28"/>
        </w:rPr>
        <w:t xml:space="preserve">Сутність </w:t>
      </w:r>
      <w:r w:rsidR="00B331C3" w:rsidRPr="003C04E9">
        <w:rPr>
          <w:rFonts w:ascii="Times New Roman" w:hAnsi="Times New Roman" w:cs="Times New Roman"/>
          <w:sz w:val="28"/>
          <w:szCs w:val="28"/>
        </w:rPr>
        <w:t>“</w:t>
      </w:r>
      <w:r w:rsidR="00B331C3">
        <w:rPr>
          <w:rFonts w:ascii="Times New Roman" w:hAnsi="Times New Roman" w:cs="Times New Roman"/>
          <w:sz w:val="28"/>
          <w:szCs w:val="28"/>
        </w:rPr>
        <w:t>Адміністратор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” </w:t>
      </w:r>
      <w:r w:rsidR="00B331C3">
        <w:rPr>
          <w:rFonts w:ascii="Times New Roman" w:hAnsi="Times New Roman" w:cs="Times New Roman"/>
          <w:sz w:val="28"/>
          <w:szCs w:val="28"/>
        </w:rPr>
        <w:t xml:space="preserve">перетворено в таблицю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Administrator</w:t>
      </w:r>
      <w:r w:rsidR="00B331C3">
        <w:rPr>
          <w:rFonts w:ascii="Times New Roman" w:hAnsi="Times New Roman" w:cs="Times New Roman"/>
          <w:sz w:val="28"/>
          <w:szCs w:val="28"/>
        </w:rPr>
        <w:t xml:space="preserve"> з первинним ключем </w:t>
      </w:r>
      <w:proofErr w:type="spellStart"/>
      <w:r w:rsidR="00B331C3">
        <w:rPr>
          <w:rFonts w:ascii="Times New Roman" w:hAnsi="Times New Roman" w:cs="Times New Roman"/>
          <w:sz w:val="28"/>
          <w:szCs w:val="28"/>
          <w:lang w:val="en-US"/>
        </w:rPr>
        <w:t>adm</w:t>
      </w:r>
      <w:proofErr w:type="spellEnd"/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331C3">
        <w:rPr>
          <w:rFonts w:ascii="Times New Roman" w:hAnsi="Times New Roman" w:cs="Times New Roman"/>
          <w:sz w:val="28"/>
          <w:szCs w:val="28"/>
        </w:rPr>
        <w:t xml:space="preserve"> та атрибутами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331C3">
        <w:rPr>
          <w:rFonts w:ascii="Times New Roman" w:hAnsi="Times New Roman" w:cs="Times New Roman"/>
          <w:sz w:val="28"/>
          <w:szCs w:val="28"/>
          <w:lang w:val="en-US"/>
        </w:rPr>
        <w:t>adm</w:t>
      </w:r>
      <w:proofErr w:type="spellEnd"/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331C3" w:rsidRPr="003C04E9">
        <w:rPr>
          <w:rFonts w:ascii="Times New Roman" w:hAnsi="Times New Roman" w:cs="Times New Roman"/>
          <w:sz w:val="28"/>
          <w:szCs w:val="28"/>
        </w:rPr>
        <w:t xml:space="preserve">, 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B331C3" w:rsidRPr="003C04E9">
        <w:rPr>
          <w:rFonts w:ascii="Times New Roman" w:hAnsi="Times New Roman" w:cs="Times New Roman"/>
          <w:sz w:val="28"/>
          <w:szCs w:val="28"/>
        </w:rPr>
        <w:t>_</w:t>
      </w:r>
      <w:r w:rsidR="00B331C3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331C3" w:rsidRPr="003C04E9">
        <w:rPr>
          <w:rFonts w:ascii="Times New Roman" w:hAnsi="Times New Roman" w:cs="Times New Roman"/>
          <w:sz w:val="28"/>
          <w:szCs w:val="28"/>
        </w:rPr>
        <w:t>.</w:t>
      </w:r>
      <w:r w:rsidR="0066731C" w:rsidRPr="0066731C">
        <w:t xml:space="preserve"> </w:t>
      </w:r>
    </w:p>
    <w:p w14:paraId="2A4C46BA" w14:textId="5ABCB36D" w:rsidR="007E275A" w:rsidRPr="003C04E9" w:rsidRDefault="007E275A" w:rsidP="0066731C">
      <w:pPr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E27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Таблиця 1 ілюструє детальний перехід від однієї моделі до іншої</w:t>
      </w:r>
    </w:p>
    <w:tbl>
      <w:tblPr>
        <w:tblStyle w:val="af"/>
        <w:tblW w:w="9742" w:type="dxa"/>
        <w:tblLook w:val="04A0" w:firstRow="1" w:lastRow="0" w:firstColumn="1" w:lastColumn="0" w:noHBand="0" w:noVBand="1"/>
      </w:tblPr>
      <w:tblGrid>
        <w:gridCol w:w="2954"/>
        <w:gridCol w:w="3664"/>
        <w:gridCol w:w="3124"/>
      </w:tblGrid>
      <w:tr w:rsidR="007E275A" w:rsidRPr="007E275A" w14:paraId="0D577452" w14:textId="77777777" w:rsidTr="0066731C">
        <w:tc>
          <w:tcPr>
            <w:tcW w:w="2954" w:type="dxa"/>
          </w:tcPr>
          <w:p w14:paraId="4B420E28" w14:textId="77777777" w:rsidR="007E275A" w:rsidRPr="007E275A" w:rsidRDefault="007E275A" w:rsidP="007E275A">
            <w:pPr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Сутність</w:t>
            </w:r>
            <w:proofErr w:type="spellEnd"/>
          </w:p>
        </w:tc>
        <w:tc>
          <w:tcPr>
            <w:tcW w:w="3664" w:type="dxa"/>
          </w:tcPr>
          <w:p w14:paraId="40260466" w14:textId="77777777" w:rsidR="007E275A" w:rsidRPr="007E275A" w:rsidRDefault="007E275A" w:rsidP="007E275A">
            <w:pPr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Атрибут</w:t>
            </w:r>
          </w:p>
        </w:tc>
        <w:tc>
          <w:tcPr>
            <w:tcW w:w="3124" w:type="dxa"/>
          </w:tcPr>
          <w:p w14:paraId="0D839E2A" w14:textId="77777777" w:rsidR="007E275A" w:rsidRPr="007E275A" w:rsidRDefault="007E275A" w:rsidP="007E275A">
            <w:pPr>
              <w:ind w:firstLine="709"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Тип атрибуту</w:t>
            </w:r>
          </w:p>
        </w:tc>
      </w:tr>
      <w:tr w:rsidR="007E275A" w:rsidRPr="007E275A" w14:paraId="26670CCE" w14:textId="77777777" w:rsidTr="0066731C">
        <w:tc>
          <w:tcPr>
            <w:tcW w:w="2954" w:type="dxa"/>
            <w:vMerge w:val="restart"/>
          </w:tcPr>
          <w:p w14:paraId="6F163711" w14:textId="7C73D5D6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lient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містить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дані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про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664" w:type="dxa"/>
          </w:tcPr>
          <w:p w14:paraId="424B79BE" w14:textId="79C96673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client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унікальний</w:t>
            </w:r>
            <w:proofErr w:type="spellEnd"/>
            <w:proofErr w:type="gram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ідентифікатор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648A3D85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6C3CB783" w14:textId="77777777" w:rsidTr="0066731C">
        <w:tc>
          <w:tcPr>
            <w:tcW w:w="2954" w:type="dxa"/>
            <w:vMerge/>
          </w:tcPr>
          <w:p w14:paraId="5A630D7B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5090EF0" w14:textId="5A1462BA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first_name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ім’я</w:t>
            </w:r>
            <w:proofErr w:type="spellEnd"/>
            <w:proofErr w:type="gram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678ECC33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2B5AB3BE" w14:textId="77777777" w:rsidTr="0066731C">
        <w:tc>
          <w:tcPr>
            <w:tcW w:w="2954" w:type="dxa"/>
            <w:vMerge/>
          </w:tcPr>
          <w:p w14:paraId="70590783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2820E39" w14:textId="612883F2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last_name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прізвище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72686E41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7E51FC5C" w14:textId="77777777" w:rsidTr="0066731C">
        <w:tc>
          <w:tcPr>
            <w:tcW w:w="2954" w:type="dxa"/>
            <w:vMerge/>
          </w:tcPr>
          <w:p w14:paraId="51AE4AE0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67B5ED3" w14:textId="424BBA60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email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електронна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скринька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лієнта</w:t>
            </w:r>
            <w:proofErr w:type="spellEnd"/>
          </w:p>
        </w:tc>
        <w:tc>
          <w:tcPr>
            <w:tcW w:w="3124" w:type="dxa"/>
          </w:tcPr>
          <w:p w14:paraId="65F18A42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788010CD" w14:textId="77777777" w:rsidTr="0066731C">
        <w:trPr>
          <w:trHeight w:val="547"/>
        </w:trPr>
        <w:tc>
          <w:tcPr>
            <w:tcW w:w="2954" w:type="dxa"/>
            <w:vMerge/>
          </w:tcPr>
          <w:p w14:paraId="2A4B5553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7152D64" w14:textId="069CFBE3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Client_phone_num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номер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телефону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клієнта</w:t>
            </w:r>
          </w:p>
        </w:tc>
        <w:tc>
          <w:tcPr>
            <w:tcW w:w="3124" w:type="dxa"/>
          </w:tcPr>
          <w:p w14:paraId="727B1FCE" w14:textId="1E87F198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(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числовий)</w:t>
            </w:r>
          </w:p>
        </w:tc>
      </w:tr>
      <w:tr w:rsidR="007E275A" w:rsidRPr="007E275A" w14:paraId="41F35A16" w14:textId="77777777" w:rsidTr="0066731C">
        <w:tc>
          <w:tcPr>
            <w:tcW w:w="2954" w:type="dxa"/>
            <w:vMerge w:val="restart"/>
          </w:tcPr>
          <w:p w14:paraId="6411891F" w14:textId="439DAEA7" w:rsidR="007E275A" w:rsidRPr="003C04E9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Booking</w:t>
            </w:r>
            <w:r w:rsidRPr="003C04E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– містить дані про бронювання клієнта приміщення</w:t>
            </w:r>
          </w:p>
        </w:tc>
        <w:tc>
          <w:tcPr>
            <w:tcW w:w="3664" w:type="dxa"/>
          </w:tcPr>
          <w:p w14:paraId="0FC665D2" w14:textId="6AAFBE2F" w:rsidR="007E275A" w:rsidRPr="001D1C1B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booking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_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</w:t>
            </w:r>
            <w:proofErr w:type="gramStart"/>
            <w:r w:rsidR="0066731C"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– 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унікальний</w:t>
            </w:r>
            <w:proofErr w:type="gramEnd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ідентифікатор бронювання</w:t>
            </w:r>
          </w:p>
        </w:tc>
        <w:tc>
          <w:tcPr>
            <w:tcW w:w="3124" w:type="dxa"/>
          </w:tcPr>
          <w:p w14:paraId="493CF0EC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4180944A" w14:textId="77777777" w:rsidTr="0066731C">
        <w:tc>
          <w:tcPr>
            <w:tcW w:w="2954" w:type="dxa"/>
            <w:vMerge/>
          </w:tcPr>
          <w:p w14:paraId="2FD3DB5B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6D92F1F8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status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статус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підтверджено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скасовано</w:t>
            </w:r>
            <w:proofErr w:type="spellEnd"/>
          </w:p>
        </w:tc>
        <w:tc>
          <w:tcPr>
            <w:tcW w:w="3124" w:type="dxa"/>
          </w:tcPr>
          <w:p w14:paraId="3959B4F9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7E275A" w:rsidRPr="007E275A" w14:paraId="754F3C22" w14:textId="77777777" w:rsidTr="0066731C">
        <w:tc>
          <w:tcPr>
            <w:tcW w:w="2954" w:type="dxa"/>
            <w:vMerge/>
          </w:tcPr>
          <w:p w14:paraId="7CC5C0EF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498779CC" w14:textId="22449953" w:rsidR="007E275A" w:rsidRPr="007E275A" w:rsidRDefault="006B65A5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cliento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ідентифікатор</w:t>
            </w:r>
            <w:proofErr w:type="spellEnd"/>
            <w:proofErr w:type="gram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клієнта</w:t>
            </w:r>
            <w:proofErr w:type="spellEnd"/>
          </w:p>
        </w:tc>
        <w:tc>
          <w:tcPr>
            <w:tcW w:w="3124" w:type="dxa"/>
          </w:tcPr>
          <w:p w14:paraId="6D587361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integer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зовнішній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ключ до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Користувача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1817BECB" w14:textId="77777777" w:rsidTr="0066731C">
        <w:tc>
          <w:tcPr>
            <w:tcW w:w="2954" w:type="dxa"/>
            <w:vMerge/>
          </w:tcPr>
          <w:p w14:paraId="7BC2D3C4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7C430A4C" w14:textId="0F2981D3" w:rsidR="007E275A" w:rsidRPr="007E275A" w:rsidRDefault="006B65A5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="00085612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id</w:t>
            </w:r>
            <w:proofErr w:type="spellEnd"/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ідентифікатор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приміщення</w:t>
            </w:r>
          </w:p>
        </w:tc>
        <w:tc>
          <w:tcPr>
            <w:tcW w:w="3124" w:type="dxa"/>
          </w:tcPr>
          <w:p w14:paraId="32EF0ECE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46D94AB5" w14:textId="77777777" w:rsidTr="0066731C">
        <w:tc>
          <w:tcPr>
            <w:tcW w:w="2954" w:type="dxa"/>
            <w:vMerge/>
          </w:tcPr>
          <w:p w14:paraId="61FF2FEF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15DEDAE3" w14:textId="6B8E7EF1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Start_time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–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початок 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бронювання</w:t>
            </w:r>
            <w:proofErr w:type="spellEnd"/>
          </w:p>
        </w:tc>
        <w:tc>
          <w:tcPr>
            <w:tcW w:w="3124" w:type="dxa"/>
          </w:tcPr>
          <w:p w14:paraId="218001FF" w14:textId="402089A6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(дата та час)</w:t>
            </w:r>
          </w:p>
        </w:tc>
      </w:tr>
      <w:tr w:rsidR="007E275A" w:rsidRPr="007E275A" w14:paraId="4B9C6A16" w14:textId="77777777" w:rsidTr="0066731C">
        <w:tc>
          <w:tcPr>
            <w:tcW w:w="2954" w:type="dxa"/>
            <w:vMerge/>
          </w:tcPr>
          <w:p w14:paraId="1913EF01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2CC4A666" w14:textId="2A0D4BFB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end_time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–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кінець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бронювання</w:t>
            </w:r>
            <w:proofErr w:type="spellEnd"/>
          </w:p>
        </w:tc>
        <w:tc>
          <w:tcPr>
            <w:tcW w:w="3124" w:type="dxa"/>
          </w:tcPr>
          <w:p w14:paraId="0F3050E7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timestamp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(дата та час)</w:t>
            </w:r>
          </w:p>
        </w:tc>
      </w:tr>
      <w:tr w:rsidR="007E275A" w:rsidRPr="007E275A" w14:paraId="1E310BF6" w14:textId="77777777" w:rsidTr="0066731C">
        <w:tc>
          <w:tcPr>
            <w:tcW w:w="2954" w:type="dxa"/>
            <w:vMerge w:val="restart"/>
          </w:tcPr>
          <w:p w14:paraId="4A9EA25C" w14:textId="5C1EE5B5" w:rsidR="007E275A" w:rsidRPr="007E275A" w:rsidRDefault="00085612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bookmarkStart w:id="0" w:name="_Hlk178089574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Building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 w:rsid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містить</w:t>
            </w:r>
            <w:proofErr w:type="spellEnd"/>
            <w:proofErr w:type="gram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дані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про </w:t>
            </w:r>
            <w:proofErr w:type="spellStart"/>
            <w:r w:rsidR="0066731C"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будівлю</w:t>
            </w:r>
            <w:proofErr w:type="spellEnd"/>
          </w:p>
        </w:tc>
        <w:tc>
          <w:tcPr>
            <w:tcW w:w="3664" w:type="dxa"/>
          </w:tcPr>
          <w:p w14:paraId="42C7917E" w14:textId="47547507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Building_id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ідентифікатор будівлі</w:t>
            </w:r>
          </w:p>
        </w:tc>
        <w:tc>
          <w:tcPr>
            <w:tcW w:w="3124" w:type="dxa"/>
          </w:tcPr>
          <w:p w14:paraId="7D256217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0AFF8824" w14:textId="77777777" w:rsidTr="0066731C">
        <w:tc>
          <w:tcPr>
            <w:tcW w:w="2954" w:type="dxa"/>
            <w:vMerge/>
          </w:tcPr>
          <w:p w14:paraId="71A13960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51231DC5" w14:textId="51BD63FF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Building_name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-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назва будівлі</w:t>
            </w:r>
          </w:p>
        </w:tc>
        <w:tc>
          <w:tcPr>
            <w:tcW w:w="3124" w:type="dxa"/>
          </w:tcPr>
          <w:p w14:paraId="4B39FF2F" w14:textId="71B77976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60C3F0D8" w14:textId="77777777" w:rsidTr="0066731C">
        <w:tc>
          <w:tcPr>
            <w:tcW w:w="2954" w:type="dxa"/>
            <w:vMerge/>
          </w:tcPr>
          <w:p w14:paraId="08168D4C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64374345" w14:textId="34E05DCF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Building-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adress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адреса будівлі</w:t>
            </w:r>
          </w:p>
        </w:tc>
        <w:tc>
          <w:tcPr>
            <w:tcW w:w="3124" w:type="dxa"/>
          </w:tcPr>
          <w:p w14:paraId="371CA3C8" w14:textId="7B8B57E5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bookmarkEnd w:id="0"/>
      <w:tr w:rsidR="0066731C" w:rsidRPr="007E275A" w14:paraId="3EF63554" w14:textId="77777777" w:rsidTr="0066731C">
        <w:tc>
          <w:tcPr>
            <w:tcW w:w="2954" w:type="dxa"/>
            <w:vMerge w:val="restart"/>
          </w:tcPr>
          <w:p w14:paraId="151BA5CF" w14:textId="668CEAC6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містить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дані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про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приміщення</w:t>
            </w:r>
            <w:proofErr w:type="spellEnd"/>
          </w:p>
        </w:tc>
        <w:tc>
          <w:tcPr>
            <w:tcW w:w="3664" w:type="dxa"/>
          </w:tcPr>
          <w:p w14:paraId="60B4BF2D" w14:textId="57F1EA52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Building_id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ідентифікатор будівлі</w:t>
            </w:r>
          </w:p>
        </w:tc>
        <w:tc>
          <w:tcPr>
            <w:tcW w:w="3124" w:type="dxa"/>
          </w:tcPr>
          <w:p w14:paraId="11171E68" w14:textId="6C5375D6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6678968B" w14:textId="77777777" w:rsidTr="0066731C">
        <w:tc>
          <w:tcPr>
            <w:tcW w:w="2954" w:type="dxa"/>
            <w:vMerge/>
          </w:tcPr>
          <w:p w14:paraId="06689E2D" w14:textId="77777777" w:rsidR="0066731C" w:rsidRPr="007E275A" w:rsidRDefault="0066731C" w:rsidP="0066731C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7688E2D6" w14:textId="2090E494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ідентифікатор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приміщення</w:t>
            </w:r>
          </w:p>
        </w:tc>
        <w:tc>
          <w:tcPr>
            <w:tcW w:w="3124" w:type="dxa"/>
          </w:tcPr>
          <w:p w14:paraId="7C73184F" w14:textId="4BB1AC83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6A020A20" w14:textId="77777777" w:rsidTr="0066731C">
        <w:tc>
          <w:tcPr>
            <w:tcW w:w="2954" w:type="dxa"/>
            <w:vMerge/>
          </w:tcPr>
          <w:p w14:paraId="3B343879" w14:textId="77777777" w:rsidR="0066731C" w:rsidRPr="007E275A" w:rsidRDefault="0066731C" w:rsidP="0066731C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bookmarkStart w:id="1" w:name="_Hlk178089856"/>
          </w:p>
        </w:tc>
        <w:tc>
          <w:tcPr>
            <w:tcW w:w="3664" w:type="dxa"/>
          </w:tcPr>
          <w:p w14:paraId="5D675BF6" w14:textId="61A58844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Facility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number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номер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приміщення</w:t>
            </w:r>
          </w:p>
        </w:tc>
        <w:tc>
          <w:tcPr>
            <w:tcW w:w="3124" w:type="dxa"/>
          </w:tcPr>
          <w:p w14:paraId="613FDCAF" w14:textId="02C72E32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3FD1C801" w14:textId="77777777" w:rsidTr="0066731C">
        <w:trPr>
          <w:trHeight w:val="277"/>
        </w:trPr>
        <w:tc>
          <w:tcPr>
            <w:tcW w:w="2954" w:type="dxa"/>
            <w:vMerge/>
          </w:tcPr>
          <w:p w14:paraId="6B4B64AF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46627F77" w14:textId="1DECC60C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Max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capacity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максимальна</w:t>
            </w:r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місткість</w:t>
            </w:r>
            <w:proofErr w:type="spellEnd"/>
            <w:r w:rsidR="007E275A"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приміщення</w:t>
            </w:r>
            <w:proofErr w:type="spellEnd"/>
          </w:p>
        </w:tc>
        <w:tc>
          <w:tcPr>
            <w:tcW w:w="3124" w:type="dxa"/>
          </w:tcPr>
          <w:p w14:paraId="4BC0D5AA" w14:textId="77777777" w:rsidR="007E275A" w:rsidRPr="007E275A" w:rsidRDefault="007E275A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integer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7E275A" w:rsidRPr="007E275A" w14:paraId="068C332F" w14:textId="77777777" w:rsidTr="0066731C">
        <w:trPr>
          <w:trHeight w:val="559"/>
        </w:trPr>
        <w:tc>
          <w:tcPr>
            <w:tcW w:w="2954" w:type="dxa"/>
            <w:vMerge/>
            <w:tcBorders>
              <w:bottom w:val="single" w:sz="4" w:space="0" w:color="auto"/>
            </w:tcBorders>
          </w:tcPr>
          <w:p w14:paraId="6DF2A1C2" w14:textId="77777777" w:rsidR="007E275A" w:rsidRPr="007E275A" w:rsidRDefault="007E275A" w:rsidP="007E275A">
            <w:pPr>
              <w:ind w:firstLine="709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10346FB0" w14:textId="4A702BA6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Price_per_hour</w:t>
            </w:r>
            <w:proofErr w:type="spellEnd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–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ціна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</w:t>
            </w: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годину</w:t>
            </w:r>
          </w:p>
        </w:tc>
        <w:tc>
          <w:tcPr>
            <w:tcW w:w="3124" w:type="dxa"/>
          </w:tcPr>
          <w:p w14:paraId="46AD6F1B" w14:textId="6D6D751D" w:rsidR="007E275A" w:rsidRPr="007E275A" w:rsidRDefault="0066731C" w:rsidP="007E275A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integer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777BEE48" w14:textId="77777777" w:rsidTr="0066731C">
        <w:trPr>
          <w:trHeight w:val="1003"/>
        </w:trPr>
        <w:tc>
          <w:tcPr>
            <w:tcW w:w="2954" w:type="dxa"/>
            <w:tcBorders>
              <w:bottom w:val="nil"/>
            </w:tcBorders>
          </w:tcPr>
          <w:p w14:paraId="4B94336B" w14:textId="14FBF279" w:rsidR="0066731C" w:rsidRPr="003C04E9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Administ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rator</w:t>
            </w:r>
            <w:proofErr w:type="spellEnd"/>
            <w:r w:rsidRPr="003C04E9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- містить інформацію про адміністратора приміщення</w:t>
            </w:r>
          </w:p>
        </w:tc>
        <w:tc>
          <w:tcPr>
            <w:tcW w:w="3664" w:type="dxa"/>
          </w:tcPr>
          <w:p w14:paraId="0F856332" w14:textId="4B74872A" w:rsidR="0066731C" w:rsidRPr="001D1C1B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_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id</w:t>
            </w:r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</w:t>
            </w:r>
            <w:proofErr w:type="gramStart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–  унікальний</w:t>
            </w:r>
            <w:proofErr w:type="gramEnd"/>
            <w:r w:rsidRPr="001D1C1B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 xml:space="preserve"> ідентифікатор клієнта</w:t>
            </w:r>
          </w:p>
        </w:tc>
        <w:tc>
          <w:tcPr>
            <w:tcW w:w="3124" w:type="dxa"/>
          </w:tcPr>
          <w:p w14:paraId="0B3B280B" w14:textId="341DF350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66731C" w:rsidRPr="007E275A" w14:paraId="23855779" w14:textId="77777777" w:rsidTr="0066731C">
        <w:trPr>
          <w:trHeight w:val="559"/>
        </w:trPr>
        <w:tc>
          <w:tcPr>
            <w:tcW w:w="2954" w:type="dxa"/>
            <w:tcBorders>
              <w:top w:val="nil"/>
              <w:bottom w:val="nil"/>
            </w:tcBorders>
          </w:tcPr>
          <w:p w14:paraId="68713A83" w14:textId="77777777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64" w:type="dxa"/>
          </w:tcPr>
          <w:p w14:paraId="5ADEA541" w14:textId="14991866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_name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– 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ім’я</w:t>
            </w:r>
            <w:proofErr w:type="spellEnd"/>
            <w:proofErr w:type="gram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адміністратора</w:t>
            </w:r>
            <w:proofErr w:type="spellEnd"/>
          </w:p>
        </w:tc>
        <w:tc>
          <w:tcPr>
            <w:tcW w:w="3124" w:type="dxa"/>
          </w:tcPr>
          <w:p w14:paraId="2A769D82" w14:textId="713AC4DF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66731C" w:rsidRPr="007E275A" w14:paraId="6464E91A" w14:textId="77777777" w:rsidTr="0066731C">
        <w:trPr>
          <w:trHeight w:val="559"/>
        </w:trPr>
        <w:tc>
          <w:tcPr>
            <w:tcW w:w="2954" w:type="dxa"/>
            <w:tcBorders>
              <w:top w:val="nil"/>
              <w:bottom w:val="nil"/>
            </w:tcBorders>
          </w:tcPr>
          <w:p w14:paraId="4D798F3A" w14:textId="77777777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3664" w:type="dxa"/>
          </w:tcPr>
          <w:p w14:paraId="4B788ED8" w14:textId="24DA6642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_name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прізвище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адміністратора</w:t>
            </w:r>
            <w:proofErr w:type="spellEnd"/>
          </w:p>
        </w:tc>
        <w:tc>
          <w:tcPr>
            <w:tcW w:w="3124" w:type="dxa"/>
          </w:tcPr>
          <w:p w14:paraId="6B0CC816" w14:textId="4D6C78BA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</w:tc>
      </w:tr>
      <w:tr w:rsidR="0066731C" w:rsidRPr="007E275A" w14:paraId="328F971C" w14:textId="77777777" w:rsidTr="0066731C">
        <w:trPr>
          <w:trHeight w:val="703"/>
        </w:trPr>
        <w:tc>
          <w:tcPr>
            <w:tcW w:w="2954" w:type="dxa"/>
            <w:tcBorders>
              <w:top w:val="nil"/>
              <w:bottom w:val="nil"/>
            </w:tcBorders>
          </w:tcPr>
          <w:p w14:paraId="5CDF67B4" w14:textId="77777777" w:rsidR="0066731C" w:rsidRDefault="0066731C" w:rsidP="0066731C">
            <w:pPr>
              <w:rPr>
                <w:rFonts w:ascii="Times New Roman" w:eastAsia="Calibri" w:hAnsi="Times New Roman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0E4F870E" w14:textId="77777777" w:rsidR="0066731C" w:rsidRPr="007E275A" w:rsidRDefault="0066731C" w:rsidP="0066731C">
            <w:pPr>
              <w:rPr>
                <w:rFonts w:ascii="Times New Roman" w:eastAsia="Calibri" w:hAnsi="Times New Roman" w:cs="Times New Roman"/>
                <w:i/>
                <w:iCs/>
                <w:kern w:val="0"/>
                <w:sz w:val="28"/>
                <w:szCs w:val="28"/>
                <w:lang w:val="uk-UA"/>
                <w14:ligatures w14:val="none"/>
              </w:rPr>
            </w:pPr>
          </w:p>
        </w:tc>
        <w:tc>
          <w:tcPr>
            <w:tcW w:w="3664" w:type="dxa"/>
          </w:tcPr>
          <w:p w14:paraId="1BFCDA30" w14:textId="229EDDC7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adm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_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email</w:t>
            </w: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електронна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скринька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адміністратора</w:t>
            </w:r>
            <w:proofErr w:type="spellEnd"/>
          </w:p>
        </w:tc>
        <w:tc>
          <w:tcPr>
            <w:tcW w:w="3124" w:type="dxa"/>
          </w:tcPr>
          <w:p w14:paraId="6C3E7C6A" w14:textId="77777777" w:rsidR="0066731C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character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varying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(рядок)</w:t>
            </w:r>
          </w:p>
          <w:p w14:paraId="4E4B1C75" w14:textId="4387C26E" w:rsidR="0066731C" w:rsidRPr="007E275A" w:rsidRDefault="0066731C" w:rsidP="0066731C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</w:tr>
      <w:tr w:rsidR="00105E73" w:rsidRPr="007E275A" w14:paraId="10259EE4" w14:textId="77777777" w:rsidTr="0066731C">
        <w:trPr>
          <w:trHeight w:val="703"/>
        </w:trPr>
        <w:tc>
          <w:tcPr>
            <w:tcW w:w="2954" w:type="dxa"/>
            <w:tcBorders>
              <w:top w:val="nil"/>
              <w:bottom w:val="single" w:sz="4" w:space="0" w:color="auto"/>
            </w:tcBorders>
          </w:tcPr>
          <w:p w14:paraId="09205C4B" w14:textId="77777777" w:rsidR="00105E73" w:rsidRDefault="00105E73" w:rsidP="00105E73">
            <w:pPr>
              <w:rPr>
                <w:rFonts w:ascii="Times New Roman" w:eastAsia="Calibri" w:hAnsi="Times New Roman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w:pPr>
          </w:p>
        </w:tc>
        <w:tc>
          <w:tcPr>
            <w:tcW w:w="3664" w:type="dxa"/>
          </w:tcPr>
          <w:p w14:paraId="39814DD0" w14:textId="0449F83D" w:rsidR="00105E73" w:rsidRPr="003C04E9" w:rsidRDefault="00105E73" w:rsidP="00105E73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proofErr w:type="spellStart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Building_id</w:t>
            </w:r>
            <w:proofErr w:type="spellEnd"/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– </w:t>
            </w:r>
            <w:r w:rsidRPr="0066731C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uk-UA"/>
                <w14:ligatures w14:val="none"/>
              </w:rPr>
              <w:t>ідентифікатор будівлі</w:t>
            </w:r>
          </w:p>
        </w:tc>
        <w:tc>
          <w:tcPr>
            <w:tcW w:w="3124" w:type="dxa"/>
          </w:tcPr>
          <w:p w14:paraId="3092F09E" w14:textId="2FDCCC66" w:rsidR="00105E73" w:rsidRPr="007E275A" w:rsidRDefault="00105E73" w:rsidP="00105E73">
            <w:pP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integer (</w:t>
            </w:r>
            <w:proofErr w:type="spellStart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числовий</w:t>
            </w:r>
            <w:proofErr w:type="spellEnd"/>
            <w:r w:rsidRPr="007E275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</w:tbl>
    <w:bookmarkEnd w:id="1"/>
    <w:p w14:paraId="6156856C" w14:textId="7D86DBE2" w:rsidR="0066731C" w:rsidRPr="0066731C" w:rsidRDefault="0066731C" w:rsidP="0066731C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66731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Таблиця 1 – Опис об’єктів бази даних</w:t>
      </w:r>
    </w:p>
    <w:p w14:paraId="13187EEC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</w:p>
    <w:p w14:paraId="35F2A607" w14:textId="25571AE3" w:rsidR="00B37656" w:rsidRPr="00B37656" w:rsidRDefault="00B37656" w:rsidP="00B376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7656">
        <w:rPr>
          <w:rFonts w:ascii="Times New Roman" w:hAnsi="Times New Roman" w:cs="Times New Roman"/>
          <w:b/>
          <w:bCs/>
          <w:sz w:val="32"/>
          <w:szCs w:val="32"/>
        </w:rPr>
        <w:t>Функціональні залежності для кожної таблиці</w:t>
      </w:r>
    </w:p>
    <w:p w14:paraId="58789821" w14:textId="4476E8A4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23C8ED8" w14:textId="36BD8028" w:rsidR="00B37656" w:rsidRPr="00B37656" w:rsidRDefault="00B37656" w:rsidP="00B37656">
      <w:pPr>
        <w:ind w:left="1416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client_firstname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client_lastname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client_email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client_phone</w:t>
      </w:r>
      <w:proofErr w:type="spellEnd"/>
    </w:p>
    <w:p w14:paraId="4F410134" w14:textId="29119556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</w:t>
      </w:r>
      <w:proofErr w:type="spellEnd"/>
    </w:p>
    <w:p w14:paraId="3680ED37" w14:textId="229AD7A4" w:rsidR="00B37656" w:rsidRPr="00B37656" w:rsidRDefault="00B37656" w:rsidP="00B37656">
      <w:pPr>
        <w:ind w:left="708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building_address</w:t>
      </w:r>
      <w:proofErr w:type="spellEnd"/>
    </w:p>
    <w:p w14:paraId="12A26E13" w14:textId="294F686D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(слабка сутність)</w:t>
      </w:r>
    </w:p>
    <w:p w14:paraId="7C658A3E" w14:textId="0B397824" w:rsidR="00B37656" w:rsidRPr="00B37656" w:rsidRDefault="00B37656" w:rsidP="00B37656">
      <w:pPr>
        <w:ind w:left="1416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price_per_hour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facility_number</w:t>
      </w:r>
      <w:proofErr w:type="spellEnd"/>
    </w:p>
    <w:p w14:paraId="6E4754A7" w14:textId="041A9945" w:rsidR="00B37656" w:rsidRPr="00B37656" w:rsidRDefault="00B37656" w:rsidP="00B37656">
      <w:pPr>
        <w:ind w:left="708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lastRenderedPageBreak/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facility_number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cs="Times New Roman"/>
          <w:sz w:val="28"/>
          <w:szCs w:val="28"/>
          <w:lang w:val="en-US"/>
        </w:rPr>
        <w:t>max_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price_per_hour</w:t>
      </w:r>
      <w:proofErr w:type="spellEnd"/>
    </w:p>
    <w:p w14:paraId="56371B2D" w14:textId="6C600892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</w:t>
      </w:r>
      <w:proofErr w:type="spellEnd"/>
    </w:p>
    <w:p w14:paraId="1B1A6817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end_time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5F17EC8E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end_time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2DF0F551" w14:textId="3B35B71C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start_time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end_time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14:paraId="73F4F94F" w14:textId="16BE8092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</w:p>
    <w:p w14:paraId="5ECB65B9" w14:textId="68D9CFF0" w:rsidR="00043A1D" w:rsidRPr="0029531A" w:rsidRDefault="00B37656" w:rsidP="0029531A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adm_firstname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adm_lastname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adm_email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adm_phone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</w:p>
    <w:p w14:paraId="7176CB4E" w14:textId="77777777" w:rsidR="00043A1D" w:rsidRPr="00B37656" w:rsidRDefault="00043A1D" w:rsidP="00B3765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B44C803" w14:textId="4F6ED52B" w:rsidR="00B37656" w:rsidRDefault="00B37656" w:rsidP="002953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7656">
        <w:rPr>
          <w:rFonts w:ascii="Times New Roman" w:hAnsi="Times New Roman" w:cs="Times New Roman"/>
          <w:b/>
          <w:bCs/>
          <w:sz w:val="32"/>
          <w:szCs w:val="32"/>
        </w:rPr>
        <w:t>Відповідність схеми нормальним форма</w:t>
      </w:r>
    </w:p>
    <w:p w14:paraId="4D3BCB7D" w14:textId="77777777" w:rsidR="0029531A" w:rsidRPr="0029531A" w:rsidRDefault="0029531A" w:rsidP="0029531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278077" w14:textId="69F4A138" w:rsidR="00B37656" w:rsidRPr="0029531A" w:rsidRDefault="00B37656" w:rsidP="00295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A1D">
        <w:rPr>
          <w:rFonts w:ascii="Times New Roman" w:hAnsi="Times New Roman" w:cs="Times New Roman"/>
          <w:b/>
          <w:bCs/>
          <w:sz w:val="28"/>
          <w:szCs w:val="28"/>
        </w:rPr>
        <w:t>1НФ (перша нормальна форма)</w:t>
      </w:r>
      <w:r w:rsidR="00043A1D" w:rsidRPr="00043A1D">
        <w:rPr>
          <w:b/>
          <w:bCs/>
        </w:rPr>
        <w:t xml:space="preserve"> </w:t>
      </w:r>
      <w:r w:rsidR="00043A1D" w:rsidRPr="00043A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="00043A1D" w:rsidRPr="00043A1D">
        <w:rPr>
          <w:rFonts w:ascii="Times New Roman" w:hAnsi="Times New Roman" w:cs="Times New Roman"/>
          <w:b/>
          <w:bCs/>
          <w:sz w:val="28"/>
          <w:szCs w:val="28"/>
        </w:rPr>
        <w:t>виключення дублікатів записів</w:t>
      </w:r>
    </w:p>
    <w:p w14:paraId="0C782914" w14:textId="77777777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Кожен атрибут у таблицях є атомарним: наприклад, ім’я та прізвище клієнта зберігаються окремо, номер телефону — окремо.</w:t>
      </w:r>
    </w:p>
    <w:p w14:paraId="78CCA18E" w14:textId="6ABE4FA2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У кожній таблиці кожен запис є унікальним завдяки первинним ключам (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).</w:t>
      </w:r>
    </w:p>
    <w:p w14:paraId="5D5EB4C1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Отже, всі таблиці відповідають вимогам 1НФ.</w:t>
      </w:r>
    </w:p>
    <w:p w14:paraId="154926CF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09BE420C" w14:textId="1876E04B" w:rsidR="00B37656" w:rsidRPr="00043A1D" w:rsidRDefault="00B37656" w:rsidP="00043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A1D">
        <w:rPr>
          <w:rFonts w:ascii="Times New Roman" w:hAnsi="Times New Roman" w:cs="Times New Roman"/>
          <w:b/>
          <w:bCs/>
          <w:sz w:val="28"/>
          <w:szCs w:val="28"/>
        </w:rPr>
        <w:t>2НФ (друга нормальна форма)</w:t>
      </w:r>
      <w:r w:rsidR="00043A1D" w:rsidRPr="00043A1D">
        <w:rPr>
          <w:rFonts w:ascii="Times New Roman" w:hAnsi="Times New Roman" w:cs="Times New Roman"/>
          <w:b/>
          <w:bCs/>
          <w:sz w:val="28"/>
          <w:szCs w:val="28"/>
        </w:rPr>
        <w:t xml:space="preserve"> виключення часткової залежності</w:t>
      </w:r>
    </w:p>
    <w:p w14:paraId="62F884D9" w14:textId="77777777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Схема перебуває у 1НФ.</w:t>
      </w:r>
    </w:p>
    <w:p w14:paraId="730D6566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Усі неключові атрибути повністю залежать від первинного ключа.</w:t>
      </w:r>
    </w:p>
    <w:p w14:paraId="63F801D3" w14:textId="5BDB518A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Єдина потенційна часткова залежність була у слабкій сутності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 де (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building_id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facility_number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) визначає атрибути. Але ця залежність усунена введенням сурогатного ключа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facility_id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.</w:t>
      </w:r>
    </w:p>
    <w:p w14:paraId="3C6ADA96" w14:textId="77777777" w:rsidR="00B37656" w:rsidRP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Таким чином, схема відповідає 2НФ.</w:t>
      </w:r>
    </w:p>
    <w:p w14:paraId="6A508BA6" w14:textId="77777777" w:rsidR="00B37656" w:rsidRDefault="00B37656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5CF1247" w14:textId="77777777" w:rsidR="0029531A" w:rsidRDefault="0029531A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20B6A9F" w14:textId="77777777" w:rsidR="0029531A" w:rsidRPr="00B37656" w:rsidRDefault="0029531A" w:rsidP="00B3765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A2D24DA" w14:textId="7B0624F5" w:rsidR="00B37656" w:rsidRDefault="00B37656" w:rsidP="002953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3A1D">
        <w:rPr>
          <w:rFonts w:ascii="Times New Roman" w:hAnsi="Times New Roman" w:cs="Times New Roman"/>
          <w:b/>
          <w:bCs/>
          <w:sz w:val="28"/>
          <w:szCs w:val="28"/>
        </w:rPr>
        <w:t>3НФ (третя нормальна форма)</w:t>
      </w:r>
      <w:r w:rsidR="00043A1D">
        <w:rPr>
          <w:rFonts w:ascii="Times New Roman" w:hAnsi="Times New Roman" w:cs="Times New Roman"/>
          <w:b/>
          <w:bCs/>
          <w:sz w:val="28"/>
          <w:szCs w:val="28"/>
        </w:rPr>
        <w:t xml:space="preserve"> у</w:t>
      </w:r>
      <w:r w:rsidR="00043A1D" w:rsidRPr="00043A1D">
        <w:rPr>
          <w:rFonts w:ascii="Times New Roman" w:hAnsi="Times New Roman" w:cs="Times New Roman"/>
          <w:b/>
          <w:bCs/>
          <w:sz w:val="28"/>
          <w:szCs w:val="28"/>
        </w:rPr>
        <w:t>сунення транзитивної залежності</w:t>
      </w:r>
    </w:p>
    <w:p w14:paraId="1090AB08" w14:textId="341B2CFC" w:rsidR="0029531A" w:rsidRPr="0029531A" w:rsidRDefault="0029531A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Схема перебуває у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37656">
        <w:rPr>
          <w:rFonts w:ascii="Times New Roman" w:hAnsi="Times New Roman" w:cs="Times New Roman"/>
          <w:sz w:val="28"/>
          <w:szCs w:val="28"/>
        </w:rPr>
        <w:t>НФ.</w:t>
      </w:r>
    </w:p>
    <w:p w14:paraId="70EB81A7" w14:textId="77777777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lastRenderedPageBreak/>
        <w:t xml:space="preserve">У схемі немає транзитивних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між неключовими атрибутами.</w:t>
      </w:r>
    </w:p>
    <w:p w14:paraId="433BE785" w14:textId="77777777" w:rsidR="0029531A" w:rsidRDefault="00B37656" w:rsidP="0029531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Наприклад, у таблиці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всі атрибути напряму залежать лише від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 а не від інших неключових атрибутів.</w:t>
      </w:r>
      <w:r w:rsidR="002953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14C34" w14:textId="147E1016" w:rsidR="00B37656" w:rsidRPr="00B37656" w:rsidRDefault="00B37656" w:rsidP="0029531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 xml:space="preserve">У таблиці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атрибути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adm_firstname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adm_lastname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adm_email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adm_phone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 xml:space="preserve"> залежать тільки від </w:t>
      </w:r>
      <w:proofErr w:type="spellStart"/>
      <w:r w:rsidRPr="00B37656">
        <w:rPr>
          <w:rFonts w:ascii="Times New Roman" w:hAnsi="Times New Roman" w:cs="Times New Roman"/>
          <w:sz w:val="28"/>
          <w:szCs w:val="28"/>
        </w:rPr>
        <w:t>adm_id</w:t>
      </w:r>
      <w:proofErr w:type="spellEnd"/>
      <w:r w:rsidRPr="00B37656">
        <w:rPr>
          <w:rFonts w:ascii="Times New Roman" w:hAnsi="Times New Roman" w:cs="Times New Roman"/>
          <w:sz w:val="28"/>
          <w:szCs w:val="28"/>
        </w:rPr>
        <w:t>, а не один від одного.</w:t>
      </w:r>
    </w:p>
    <w:p w14:paraId="23C54142" w14:textId="77777777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Отже, схема відповідає 3НФ.</w:t>
      </w:r>
    </w:p>
    <w:p w14:paraId="02F053F0" w14:textId="5F166137" w:rsidR="00B37656" w:rsidRPr="003C04E9" w:rsidRDefault="00F841FE" w:rsidP="0029531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C04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8D0C8AC" w14:textId="77777777" w:rsidR="00B37656" w:rsidRPr="00B37656" w:rsidRDefault="00B37656" w:rsidP="0029531A">
      <w:pPr>
        <w:rPr>
          <w:rFonts w:ascii="Times New Roman" w:hAnsi="Times New Roman" w:cs="Times New Roman"/>
          <w:sz w:val="28"/>
          <w:szCs w:val="28"/>
        </w:rPr>
      </w:pPr>
      <w:r w:rsidRPr="00B37656">
        <w:rPr>
          <w:rFonts w:ascii="Times New Roman" w:hAnsi="Times New Roman" w:cs="Times New Roman"/>
          <w:sz w:val="28"/>
          <w:szCs w:val="28"/>
        </w:rPr>
        <w:t>Висновок:</w:t>
      </w:r>
    </w:p>
    <w:p w14:paraId="5CAF47F3" w14:textId="3BC91BAE" w:rsidR="00B37656" w:rsidRPr="00105E73" w:rsidRDefault="00B22BAC" w:rsidP="00B37656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B22BA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D1B632E" wp14:editId="2D37BD66">
            <wp:simplePos x="0" y="0"/>
            <wp:positionH relativeFrom="margin">
              <wp:align>right</wp:align>
            </wp:positionH>
            <wp:positionV relativeFrom="paragraph">
              <wp:posOffset>822325</wp:posOffset>
            </wp:positionV>
            <wp:extent cx="6120765" cy="3942715"/>
            <wp:effectExtent l="0" t="0" r="0" b="635"/>
            <wp:wrapThrough wrapText="bothSides">
              <wp:wrapPolygon edited="0">
                <wp:start x="0" y="0"/>
                <wp:lineTo x="0" y="21499"/>
                <wp:lineTo x="21513" y="21499"/>
                <wp:lineTo x="21513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37656" w:rsidRPr="00B37656">
        <w:rPr>
          <w:rFonts w:ascii="Times New Roman" w:hAnsi="Times New Roman" w:cs="Times New Roman"/>
          <w:sz w:val="28"/>
          <w:szCs w:val="28"/>
        </w:rPr>
        <w:t>Схема бази даних відповідає нормальним формам 1НФ, 2НФ та 3НФ. Вона добре структурована та нормалізована, що забезпечує відсутність надмірності, цілісність даних та ефективне функціонування бази даних.</w:t>
      </w:r>
    </w:p>
    <w:p w14:paraId="5EB8A0F1" w14:textId="5DC72451" w:rsidR="00B22BAC" w:rsidRPr="00B22BAC" w:rsidRDefault="00B22BAC" w:rsidP="00B22BAC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656406D" w14:textId="77777777" w:rsidR="00B22BAC" w:rsidRPr="00105E73" w:rsidRDefault="00B22BAC" w:rsidP="00B37656">
      <w:pPr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509AF8E4" w14:textId="77777777" w:rsidR="001D1C1B" w:rsidRPr="001D1C1B" w:rsidRDefault="001D1C1B" w:rsidP="001D1C1B">
      <w:pPr>
        <w:spacing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3 - Схема </w:t>
      </w:r>
      <w:proofErr w:type="spellStart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бази</w:t>
      </w:r>
      <w:proofErr w:type="spellEnd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у </w:t>
      </w:r>
      <w:proofErr w:type="spellStart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pgAdmin</w:t>
      </w:r>
      <w:proofErr w:type="spellEnd"/>
      <w:r w:rsidRPr="001D1C1B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4</w:t>
      </w:r>
    </w:p>
    <w:p w14:paraId="3E7E7B5F" w14:textId="77777777" w:rsidR="001D1C1B" w:rsidRPr="001D1C1B" w:rsidRDefault="001D1C1B" w:rsidP="001D1C1B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proofErr w:type="spellStart"/>
      <w:r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Таблиці</w:t>
      </w:r>
      <w:proofErr w:type="spellEnd"/>
      <w:r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бази</w:t>
      </w:r>
      <w:proofErr w:type="spellEnd"/>
      <w:r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</w:t>
      </w:r>
      <w:proofErr w:type="spellStart"/>
      <w:r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даних</w:t>
      </w:r>
      <w:proofErr w:type="spellEnd"/>
      <w:r w:rsidRPr="001D1C1B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у pgAdmin4</w:t>
      </w:r>
    </w:p>
    <w:p w14:paraId="19E3C5BB" w14:textId="46912189" w:rsidR="001D1C1B" w:rsidRPr="00B02AD6" w:rsidRDefault="00D77604" w:rsidP="00B02AD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D776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F74858" wp14:editId="2F579861">
            <wp:extent cx="2449939" cy="1906437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154" cy="190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46089" w14:textId="24FE4373" w:rsidR="001D1C1B" w:rsidRPr="00B02AD6" w:rsidRDefault="00D77604" w:rsidP="00B02AD6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2AD6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</w:t>
      </w:r>
    </w:p>
    <w:p w14:paraId="5BE6AB2B" w14:textId="4047B2D2" w:rsidR="00D77604" w:rsidRPr="00D77604" w:rsidRDefault="00D77604" w:rsidP="00D7760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7F6F89" wp14:editId="3C8E75BD">
            <wp:extent cx="6120765" cy="32137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E825" w14:textId="336CEC4E" w:rsidR="001878F1" w:rsidRPr="001878F1" w:rsidRDefault="001878F1" w:rsidP="001878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87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B10300" wp14:editId="44A61B2A">
            <wp:extent cx="6120765" cy="170751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05C0" w14:textId="2AB3E165" w:rsidR="001878F1" w:rsidRPr="001878F1" w:rsidRDefault="001878F1" w:rsidP="001878F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87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276379" wp14:editId="45355969">
            <wp:extent cx="6120765" cy="191960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CC29" w14:textId="48C0650D" w:rsidR="00D77604" w:rsidRPr="00B02AD6" w:rsidRDefault="003A0C14" w:rsidP="00B02AD6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A0C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2D6212" wp14:editId="262ED7F6">
            <wp:extent cx="6120765" cy="88392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AD82" w14:textId="4D5D0F1D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Building</w:t>
      </w:r>
    </w:p>
    <w:p w14:paraId="4E6F3B00" w14:textId="1DBE9434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F65D49" wp14:editId="5629D433">
            <wp:extent cx="6120765" cy="2209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5BC9" w14:textId="17F18D39" w:rsidR="003A0C14" w:rsidRPr="00B02AD6" w:rsidRDefault="003A0C14" w:rsidP="00B02AD6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0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20880E" wp14:editId="09735AFD">
            <wp:extent cx="6120765" cy="1610995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1802" w14:textId="19AE3D43" w:rsidR="003A0C14" w:rsidRDefault="003A0C1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0C1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90A44A" wp14:editId="791E479D">
            <wp:extent cx="5760720" cy="11582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A1E4" w14:textId="77777777" w:rsidR="003A0C14" w:rsidRDefault="003A0C1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509575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7A0837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8FEF3C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8A7D52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10108C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D2812E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CA3BA2" w14:textId="77777777" w:rsidR="00105E73" w:rsidRDefault="00105E73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F49DD8" w14:textId="4EB28CA3" w:rsidR="00D77604" w:rsidRPr="00B02AD6" w:rsidRDefault="00D77604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2AD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Facility</w:t>
      </w:r>
    </w:p>
    <w:p w14:paraId="46DA8429" w14:textId="4E49A36C" w:rsidR="00D77604" w:rsidRPr="00D77604" w:rsidRDefault="00D77604" w:rsidP="00D7760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A9B73" wp14:editId="75BF7DCA">
            <wp:extent cx="6120765" cy="30867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B2DF" w14:textId="59B88CCB" w:rsidR="003A0C14" w:rsidRPr="003A0C14" w:rsidRDefault="003A0C14" w:rsidP="003A0C1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A0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3963A6" wp14:editId="05A3030C">
            <wp:extent cx="6120765" cy="12344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5622C" w14:textId="0D46DEBA" w:rsidR="003A0C14" w:rsidRPr="003A0C14" w:rsidRDefault="003A0C14" w:rsidP="003A0C1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A0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4AA47" wp14:editId="716A1224">
            <wp:extent cx="6120765" cy="13157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D240" w14:textId="77777777" w:rsidR="00D77604" w:rsidRDefault="00D77604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7B453C3" w14:textId="77777777" w:rsidR="003A0C14" w:rsidRDefault="003A0C14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204DCDB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0A984EB5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9E1CD62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E74957C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064AF1A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262C535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2ED1C9FA" w14:textId="77777777" w:rsidR="00B02AD6" w:rsidRDefault="00B02AD6" w:rsidP="001D1C1B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C58C790" w14:textId="2F276064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Client</w:t>
      </w:r>
    </w:p>
    <w:p w14:paraId="011713A7" w14:textId="15F954C9" w:rsidR="00D77604" w:rsidRP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A78E9E" wp14:editId="471BF100">
            <wp:extent cx="6120765" cy="27266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EA7C2" w14:textId="5C5E159B" w:rsidR="00D77604" w:rsidRDefault="003A0C1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0C1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925B92" wp14:editId="0A148D8F">
            <wp:extent cx="6120765" cy="1364615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4B47" w14:textId="007EDDDC" w:rsidR="003A0C14" w:rsidRPr="003A0C14" w:rsidRDefault="003A0C14" w:rsidP="003A0C1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A0C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40F3F2" wp14:editId="6C11C351">
            <wp:extent cx="6120765" cy="9906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A7F9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D09742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EEE262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5A9739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88AD76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90654F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AD3AC33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5EAB2B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4C5FC4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7BB214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C9AA76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04DC95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EAD6F2" w14:textId="6D736C0B" w:rsidR="00D77604" w:rsidRPr="00B02AD6" w:rsidRDefault="00D77604" w:rsidP="00D7760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02AD6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Administator</w:t>
      </w:r>
      <w:proofErr w:type="spellEnd"/>
    </w:p>
    <w:p w14:paraId="6C08C59F" w14:textId="267055FA" w:rsidR="00D77604" w:rsidRP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77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E49F9" wp14:editId="1BF523EF">
            <wp:extent cx="6120765" cy="22923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3237" w14:textId="18958518" w:rsidR="00B02AD6" w:rsidRPr="00B02AD6" w:rsidRDefault="00B02AD6" w:rsidP="00B02AD6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02A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CF495" wp14:editId="78BB5C15">
            <wp:extent cx="6120765" cy="206311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6EA8" w14:textId="5F7E54D8" w:rsidR="00B02AD6" w:rsidRPr="00B02AD6" w:rsidRDefault="00B02AD6" w:rsidP="00B02AD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02A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AF1D0" wp14:editId="1E9F4748">
            <wp:extent cx="6120765" cy="1656715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2A1E" w14:textId="20BE9517" w:rsidR="00B02AD6" w:rsidRPr="00B02AD6" w:rsidRDefault="00B02AD6" w:rsidP="00B02AD6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02A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D4F30E" wp14:editId="311C2B87">
            <wp:extent cx="6120765" cy="99314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90CBA" w14:textId="77777777" w:rsidR="00D77604" w:rsidRDefault="00D77604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16203A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F6365C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36E8CF" w14:textId="77777777" w:rsidR="00B02AD6" w:rsidRDefault="00B02AD6" w:rsidP="00D77604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5042751" w14:textId="2300339E" w:rsidR="00D77604" w:rsidRPr="00B02AD6" w:rsidRDefault="00B02AD6" w:rsidP="00B02AD6">
      <w:pPr>
        <w:ind w:firstLine="70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2AD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Таблиця в коді </w:t>
      </w:r>
      <w:r w:rsidRPr="00B02AD6">
        <w:rPr>
          <w:rFonts w:ascii="Times New Roman" w:hAnsi="Times New Roman" w:cs="Times New Roman"/>
          <w:b/>
          <w:bCs/>
          <w:sz w:val="32"/>
          <w:szCs w:val="32"/>
          <w:lang w:val="en-US"/>
        </w:rPr>
        <w:t>SQL</w:t>
      </w:r>
    </w:p>
    <w:p w14:paraId="6508D6D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--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This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script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was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generated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by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the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ERD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tool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pgAdmin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4.</w:t>
      </w:r>
    </w:p>
    <w:p w14:paraId="1F26F31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--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Please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log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issue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at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https://github.com/pgadmin-org/pgadmin4/issues/new/choose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if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you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find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any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bugs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including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reproduction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steps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.</w:t>
      </w:r>
    </w:p>
    <w:p w14:paraId="34486BE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BEGIN;</w:t>
      </w:r>
    </w:p>
    <w:p w14:paraId="59617A9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BA94A6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78990153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lab1.client</w:t>
      </w:r>
    </w:p>
    <w:p w14:paraId="20D4C32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1D4FFF6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2105971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client_first_name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6E8124B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client_last_name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6B697902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client_email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4854325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client_phone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,</w:t>
      </w:r>
    </w:p>
    <w:p w14:paraId="611C341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1207DD5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52C3B4F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3902377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lab1.booking</w:t>
      </w:r>
    </w:p>
    <w:p w14:paraId="2516412C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61CEFB4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booking_id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5C8A481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3FFC021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start_time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timestamp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with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zone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41E898C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end_time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timestamp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with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time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zone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133ABAA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status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4F176BC3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508E028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booking_id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730434C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0369D5E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E3F61C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lab1.building</w:t>
      </w:r>
    </w:p>
    <w:p w14:paraId="3096A98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1EF21CD3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4948856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7E325D1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building_address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6D2B112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lastRenderedPageBreak/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283EDE1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0ED9E94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58D60322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lab1.facility</w:t>
      </w:r>
    </w:p>
    <w:p w14:paraId="254302C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16CD399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5A275EC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336AC01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facility_number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21592CF8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max_capacity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751EF96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price_per_hour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405330B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5281F61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5ECB917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4299A29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CREATE TABLE IF NOT EXISTS lab1.administrator</w:t>
      </w:r>
    </w:p>
    <w:p w14:paraId="1AFFFC9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(</w:t>
      </w:r>
    </w:p>
    <w:p w14:paraId="698AC08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adm_id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0B086B9C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adm_email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(50) NOT NULL,</w:t>
      </w:r>
    </w:p>
    <w:p w14:paraId="5D15097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first_name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0B1963F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last_name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character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varying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681BC72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integer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 xml:space="preserve"> NOT NULL,</w:t>
      </w:r>
    </w:p>
    <w:p w14:paraId="0CB307C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PRIMARY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adm_id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4B3DCEA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);</w:t>
      </w:r>
    </w:p>
    <w:p w14:paraId="1D2ED94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295354FD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lab1.booking</w:t>
      </w:r>
    </w:p>
    <w:p w14:paraId="7CF0249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23B93F14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lab1.client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client_id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14B5A3F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UPDATE NO ACTION</w:t>
      </w:r>
    </w:p>
    <w:p w14:paraId="1760932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6EF8FC4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60F31ED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69F2D912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247E85D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lab1.booking</w:t>
      </w:r>
    </w:p>
    <w:p w14:paraId="24E278E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1F460FC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lab1.facility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facility_id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5DD87D3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lastRenderedPageBreak/>
        <w:t xml:space="preserve">    ON UPDATE NO ACTION</w:t>
      </w:r>
    </w:p>
    <w:p w14:paraId="55498A9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01569F3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7327E5F0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5CAD0EE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76220D95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lab1.facility</w:t>
      </w:r>
    </w:p>
    <w:p w14:paraId="1370008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4AD0BDA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lab1.building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45090A4F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UPDATE NO ACTION</w:t>
      </w:r>
    </w:p>
    <w:p w14:paraId="06DD539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73DC87FE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6E5A07B1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EE60B3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2A48DE7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ALTER TABLE IF EXISTS lab1.administrator</w:t>
      </w:r>
    </w:p>
    <w:p w14:paraId="488BA937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ADD FOREIGN KEY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</w:t>
      </w:r>
    </w:p>
    <w:p w14:paraId="30E773FB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REFERENCES lab1.building (</w:t>
      </w:r>
      <w:proofErr w:type="spellStart"/>
      <w:r w:rsidRPr="00B02AD6">
        <w:rPr>
          <w:rFonts w:ascii="Courier New" w:hAnsi="Courier New" w:cs="Courier New"/>
          <w:sz w:val="22"/>
          <w:szCs w:val="22"/>
        </w:rPr>
        <w:t>building_id</w:t>
      </w:r>
      <w:proofErr w:type="spellEnd"/>
      <w:r w:rsidRPr="00B02AD6">
        <w:rPr>
          <w:rFonts w:ascii="Courier New" w:hAnsi="Courier New" w:cs="Courier New"/>
          <w:sz w:val="22"/>
          <w:szCs w:val="22"/>
        </w:rPr>
        <w:t>) MATCH SIMPLE</w:t>
      </w:r>
    </w:p>
    <w:p w14:paraId="3A59253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UPDATE NO ACTION</w:t>
      </w:r>
    </w:p>
    <w:p w14:paraId="08F5C8A9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ON DELETE NO ACTION</w:t>
      </w:r>
    </w:p>
    <w:p w14:paraId="581FC3C6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 xml:space="preserve">    NOT VALID;</w:t>
      </w:r>
    </w:p>
    <w:p w14:paraId="55A66E9A" w14:textId="77777777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</w:p>
    <w:p w14:paraId="0D517895" w14:textId="6CEDE475" w:rsidR="00B02AD6" w:rsidRPr="00B02AD6" w:rsidRDefault="00B02AD6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</w:rPr>
      </w:pPr>
      <w:r w:rsidRPr="00B02AD6">
        <w:rPr>
          <w:rFonts w:ascii="Courier New" w:hAnsi="Courier New" w:cs="Courier New"/>
          <w:sz w:val="22"/>
          <w:szCs w:val="22"/>
        </w:rPr>
        <w:t>END;</w:t>
      </w:r>
    </w:p>
    <w:p w14:paraId="53DB9768" w14:textId="77777777" w:rsidR="007E275A" w:rsidRDefault="007E275A" w:rsidP="00B02AD6">
      <w:pPr>
        <w:shd w:val="clear" w:color="auto" w:fill="D9D9D9" w:themeFill="background1" w:themeFillShade="D9"/>
        <w:ind w:firstLine="708"/>
        <w:rPr>
          <w:rFonts w:ascii="Courier New" w:hAnsi="Courier New" w:cs="Courier New"/>
          <w:sz w:val="22"/>
          <w:szCs w:val="22"/>
          <w:lang w:val="ru-RU"/>
        </w:rPr>
      </w:pPr>
    </w:p>
    <w:p w14:paraId="3CC8268F" w14:textId="1EBAF03C" w:rsidR="005402C1" w:rsidRDefault="005402C1" w:rsidP="005402C1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B02AD6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Administator</w:t>
      </w:r>
      <w:proofErr w:type="spellEnd"/>
    </w:p>
    <w:p w14:paraId="5EA24730" w14:textId="117BE695" w:rsidR="005402C1" w:rsidRPr="005402C1" w:rsidRDefault="005402C1" w:rsidP="005402C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5402C1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5402C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5402C1">
        <w:rPr>
          <w:rFonts w:ascii="Times New Roman" w:hAnsi="Times New Roman" w:cs="Times New Roman"/>
          <w:sz w:val="28"/>
          <w:szCs w:val="28"/>
        </w:rPr>
        <w:t xml:space="preserve">репозиторій: </w:t>
      </w:r>
      <w:hyperlink r:id="rId28" w:history="1">
        <w:r w:rsidRPr="005402C1">
          <w:rPr>
            <w:rStyle w:val="af6"/>
            <w:rFonts w:ascii="Times New Roman" w:hAnsi="Times New Roman" w:cs="Times New Roman"/>
            <w:sz w:val="28"/>
            <w:szCs w:val="28"/>
            <w:lang w:val="ru-RU"/>
          </w:rPr>
          <w:t>https://github.com/bredgaseb/database_lab1</w:t>
        </w:r>
      </w:hyperlink>
    </w:p>
    <w:sectPr w:rsidR="005402C1" w:rsidRPr="005402C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26CA"/>
    <w:multiLevelType w:val="hybridMultilevel"/>
    <w:tmpl w:val="880472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B413F"/>
    <w:multiLevelType w:val="hybridMultilevel"/>
    <w:tmpl w:val="61D470B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F11002"/>
    <w:multiLevelType w:val="hybridMultilevel"/>
    <w:tmpl w:val="AD1EF4A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A46BD6"/>
    <w:multiLevelType w:val="hybridMultilevel"/>
    <w:tmpl w:val="7C184A6E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" w15:restartNumberingAfterBreak="0">
    <w:nsid w:val="12B605CF"/>
    <w:multiLevelType w:val="multilevel"/>
    <w:tmpl w:val="1F6E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1655A"/>
    <w:multiLevelType w:val="hybridMultilevel"/>
    <w:tmpl w:val="757A22F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B15E9F"/>
    <w:multiLevelType w:val="hybridMultilevel"/>
    <w:tmpl w:val="742091CC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18BB02D3"/>
    <w:multiLevelType w:val="hybridMultilevel"/>
    <w:tmpl w:val="3B6CED9A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96D1676"/>
    <w:multiLevelType w:val="hybridMultilevel"/>
    <w:tmpl w:val="B3B6BC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5F80"/>
    <w:multiLevelType w:val="multilevel"/>
    <w:tmpl w:val="D8F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A120D"/>
    <w:multiLevelType w:val="multilevel"/>
    <w:tmpl w:val="6E6EF0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B02504"/>
    <w:multiLevelType w:val="hybridMultilevel"/>
    <w:tmpl w:val="5246B9A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E584EFE"/>
    <w:multiLevelType w:val="multilevel"/>
    <w:tmpl w:val="6056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34F2E"/>
    <w:multiLevelType w:val="hybridMultilevel"/>
    <w:tmpl w:val="C0F2A498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2A26077"/>
    <w:multiLevelType w:val="hybridMultilevel"/>
    <w:tmpl w:val="0840EC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0209A"/>
    <w:multiLevelType w:val="hybridMultilevel"/>
    <w:tmpl w:val="51C8D3E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FD0E34"/>
    <w:multiLevelType w:val="hybridMultilevel"/>
    <w:tmpl w:val="466E78F0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23C31F74"/>
    <w:multiLevelType w:val="multilevel"/>
    <w:tmpl w:val="BE4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60583"/>
    <w:multiLevelType w:val="hybridMultilevel"/>
    <w:tmpl w:val="5DE6D8AE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9BC4BD8"/>
    <w:multiLevelType w:val="hybridMultilevel"/>
    <w:tmpl w:val="E9ACEA6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181F36"/>
    <w:multiLevelType w:val="multilevel"/>
    <w:tmpl w:val="486242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844B55"/>
    <w:multiLevelType w:val="hybridMultilevel"/>
    <w:tmpl w:val="89586B6A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2FF92146"/>
    <w:multiLevelType w:val="hybridMultilevel"/>
    <w:tmpl w:val="871488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7127C"/>
    <w:multiLevelType w:val="hybridMultilevel"/>
    <w:tmpl w:val="9DCC048A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3B2664FF"/>
    <w:multiLevelType w:val="hybridMultilevel"/>
    <w:tmpl w:val="A77AA4CC"/>
    <w:lvl w:ilvl="0" w:tplc="042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5" w15:restartNumberingAfterBreak="0">
    <w:nsid w:val="3BEB62E0"/>
    <w:multiLevelType w:val="hybridMultilevel"/>
    <w:tmpl w:val="00C62B6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17D0D6E"/>
    <w:multiLevelType w:val="hybridMultilevel"/>
    <w:tmpl w:val="B2A4E8D4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7" w15:restartNumberingAfterBreak="0">
    <w:nsid w:val="478F0916"/>
    <w:multiLevelType w:val="hybridMultilevel"/>
    <w:tmpl w:val="8828F35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8F0CFC"/>
    <w:multiLevelType w:val="hybridMultilevel"/>
    <w:tmpl w:val="4DA879B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4C2D1EFA"/>
    <w:multiLevelType w:val="hybridMultilevel"/>
    <w:tmpl w:val="43A0C8F2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5CC65C51"/>
    <w:multiLevelType w:val="multilevel"/>
    <w:tmpl w:val="D610DE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C434B2"/>
    <w:multiLevelType w:val="hybridMultilevel"/>
    <w:tmpl w:val="2D44E538"/>
    <w:lvl w:ilvl="0" w:tplc="5EEE49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800" w:hanging="360"/>
      </w:pPr>
    </w:lvl>
    <w:lvl w:ilvl="2" w:tplc="0422001B">
      <w:start w:val="1"/>
      <w:numFmt w:val="lowerRoman"/>
      <w:lvlText w:val="%3."/>
      <w:lvlJc w:val="right"/>
      <w:pPr>
        <w:ind w:left="2520" w:hanging="180"/>
      </w:pPr>
    </w:lvl>
    <w:lvl w:ilvl="3" w:tplc="0422000F">
      <w:start w:val="1"/>
      <w:numFmt w:val="decimal"/>
      <w:lvlText w:val="%4."/>
      <w:lvlJc w:val="left"/>
      <w:pPr>
        <w:ind w:left="3240" w:hanging="360"/>
      </w:pPr>
    </w:lvl>
    <w:lvl w:ilvl="4" w:tplc="04220019">
      <w:start w:val="1"/>
      <w:numFmt w:val="lowerLetter"/>
      <w:lvlText w:val="%5."/>
      <w:lvlJc w:val="left"/>
      <w:pPr>
        <w:ind w:left="3960" w:hanging="360"/>
      </w:pPr>
    </w:lvl>
    <w:lvl w:ilvl="5" w:tplc="0422001B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09D3998"/>
    <w:multiLevelType w:val="hybridMultilevel"/>
    <w:tmpl w:val="58623FC0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200583F"/>
    <w:multiLevelType w:val="hybridMultilevel"/>
    <w:tmpl w:val="83F4B26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88D3E4D"/>
    <w:multiLevelType w:val="hybridMultilevel"/>
    <w:tmpl w:val="C0D43BA2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5" w15:restartNumberingAfterBreak="0">
    <w:nsid w:val="6F665B20"/>
    <w:multiLevelType w:val="multilevel"/>
    <w:tmpl w:val="616CD6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F35310"/>
    <w:multiLevelType w:val="hybridMultilevel"/>
    <w:tmpl w:val="879CDE22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2B67F9E"/>
    <w:multiLevelType w:val="hybridMultilevel"/>
    <w:tmpl w:val="25BC0EE0"/>
    <w:lvl w:ilvl="0" w:tplc="0422000F">
      <w:start w:val="1"/>
      <w:numFmt w:val="decimal"/>
      <w:lvlText w:val="%1."/>
      <w:lvlJc w:val="left"/>
      <w:pPr>
        <w:ind w:left="1800" w:hanging="360"/>
      </w:pPr>
    </w:lvl>
    <w:lvl w:ilvl="1" w:tplc="04220019" w:tentative="1">
      <w:start w:val="1"/>
      <w:numFmt w:val="lowerLetter"/>
      <w:lvlText w:val="%2."/>
      <w:lvlJc w:val="left"/>
      <w:pPr>
        <w:ind w:left="2520" w:hanging="360"/>
      </w:pPr>
    </w:lvl>
    <w:lvl w:ilvl="2" w:tplc="0422001B" w:tentative="1">
      <w:start w:val="1"/>
      <w:numFmt w:val="lowerRoman"/>
      <w:lvlText w:val="%3."/>
      <w:lvlJc w:val="right"/>
      <w:pPr>
        <w:ind w:left="3240" w:hanging="180"/>
      </w:pPr>
    </w:lvl>
    <w:lvl w:ilvl="3" w:tplc="0422000F" w:tentative="1">
      <w:start w:val="1"/>
      <w:numFmt w:val="decimal"/>
      <w:lvlText w:val="%4."/>
      <w:lvlJc w:val="left"/>
      <w:pPr>
        <w:ind w:left="3960" w:hanging="360"/>
      </w:pPr>
    </w:lvl>
    <w:lvl w:ilvl="4" w:tplc="04220019" w:tentative="1">
      <w:start w:val="1"/>
      <w:numFmt w:val="lowerLetter"/>
      <w:lvlText w:val="%5."/>
      <w:lvlJc w:val="left"/>
      <w:pPr>
        <w:ind w:left="4680" w:hanging="360"/>
      </w:pPr>
    </w:lvl>
    <w:lvl w:ilvl="5" w:tplc="0422001B" w:tentative="1">
      <w:start w:val="1"/>
      <w:numFmt w:val="lowerRoman"/>
      <w:lvlText w:val="%6."/>
      <w:lvlJc w:val="right"/>
      <w:pPr>
        <w:ind w:left="5400" w:hanging="180"/>
      </w:pPr>
    </w:lvl>
    <w:lvl w:ilvl="6" w:tplc="0422000F" w:tentative="1">
      <w:start w:val="1"/>
      <w:numFmt w:val="decimal"/>
      <w:lvlText w:val="%7."/>
      <w:lvlJc w:val="left"/>
      <w:pPr>
        <w:ind w:left="6120" w:hanging="360"/>
      </w:pPr>
    </w:lvl>
    <w:lvl w:ilvl="7" w:tplc="04220019" w:tentative="1">
      <w:start w:val="1"/>
      <w:numFmt w:val="lowerLetter"/>
      <w:lvlText w:val="%8."/>
      <w:lvlJc w:val="left"/>
      <w:pPr>
        <w:ind w:left="6840" w:hanging="360"/>
      </w:pPr>
    </w:lvl>
    <w:lvl w:ilvl="8" w:tplc="042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730D7FBA"/>
    <w:multiLevelType w:val="hybridMultilevel"/>
    <w:tmpl w:val="8DD0F792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8801EA9"/>
    <w:multiLevelType w:val="hybridMultilevel"/>
    <w:tmpl w:val="F0DA73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8D756C"/>
    <w:multiLevelType w:val="hybridMultilevel"/>
    <w:tmpl w:val="E11ED95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02236748">
    <w:abstractNumId w:val="27"/>
  </w:num>
  <w:num w:numId="2" w16cid:durableId="1584140239">
    <w:abstractNumId w:val="11"/>
  </w:num>
  <w:num w:numId="3" w16cid:durableId="1267929271">
    <w:abstractNumId w:val="37"/>
  </w:num>
  <w:num w:numId="4" w16cid:durableId="53552574">
    <w:abstractNumId w:val="8"/>
  </w:num>
  <w:num w:numId="5" w16cid:durableId="1311522571">
    <w:abstractNumId w:val="26"/>
  </w:num>
  <w:num w:numId="6" w16cid:durableId="934360058">
    <w:abstractNumId w:val="21"/>
  </w:num>
  <w:num w:numId="7" w16cid:durableId="2042633256">
    <w:abstractNumId w:val="34"/>
  </w:num>
  <w:num w:numId="8" w16cid:durableId="1991669748">
    <w:abstractNumId w:val="16"/>
  </w:num>
  <w:num w:numId="9" w16cid:durableId="1725444245">
    <w:abstractNumId w:val="3"/>
  </w:num>
  <w:num w:numId="10" w16cid:durableId="1222595730">
    <w:abstractNumId w:val="23"/>
  </w:num>
  <w:num w:numId="11" w16cid:durableId="2010405727">
    <w:abstractNumId w:val="18"/>
  </w:num>
  <w:num w:numId="12" w16cid:durableId="335301555">
    <w:abstractNumId w:val="29"/>
  </w:num>
  <w:num w:numId="13" w16cid:durableId="1628779932">
    <w:abstractNumId w:val="32"/>
  </w:num>
  <w:num w:numId="14" w16cid:durableId="366569908">
    <w:abstractNumId w:val="38"/>
  </w:num>
  <w:num w:numId="15" w16cid:durableId="717510925">
    <w:abstractNumId w:val="1"/>
  </w:num>
  <w:num w:numId="16" w16cid:durableId="1739550258">
    <w:abstractNumId w:val="5"/>
  </w:num>
  <w:num w:numId="17" w16cid:durableId="1983194383">
    <w:abstractNumId w:val="36"/>
  </w:num>
  <w:num w:numId="18" w16cid:durableId="586232098">
    <w:abstractNumId w:val="15"/>
  </w:num>
  <w:num w:numId="19" w16cid:durableId="1231846358">
    <w:abstractNumId w:val="28"/>
  </w:num>
  <w:num w:numId="20" w16cid:durableId="2069645440">
    <w:abstractNumId w:val="7"/>
  </w:num>
  <w:num w:numId="21" w16cid:durableId="1919359138">
    <w:abstractNumId w:val="31"/>
  </w:num>
  <w:num w:numId="22" w16cid:durableId="1784685453">
    <w:abstractNumId w:val="6"/>
  </w:num>
  <w:num w:numId="23" w16cid:durableId="1546599637">
    <w:abstractNumId w:val="39"/>
  </w:num>
  <w:num w:numId="24" w16cid:durableId="1654337009">
    <w:abstractNumId w:val="24"/>
  </w:num>
  <w:num w:numId="25" w16cid:durableId="939526445">
    <w:abstractNumId w:val="25"/>
  </w:num>
  <w:num w:numId="26" w16cid:durableId="1626497107">
    <w:abstractNumId w:val="2"/>
  </w:num>
  <w:num w:numId="27" w16cid:durableId="1074429871">
    <w:abstractNumId w:val="22"/>
  </w:num>
  <w:num w:numId="28" w16cid:durableId="630597004">
    <w:abstractNumId w:val="19"/>
  </w:num>
  <w:num w:numId="29" w16cid:durableId="1998528409">
    <w:abstractNumId w:val="40"/>
  </w:num>
  <w:num w:numId="30" w16cid:durableId="413935735">
    <w:abstractNumId w:val="14"/>
  </w:num>
  <w:num w:numId="31" w16cid:durableId="961038294">
    <w:abstractNumId w:val="13"/>
  </w:num>
  <w:num w:numId="32" w16cid:durableId="64233096">
    <w:abstractNumId w:val="0"/>
  </w:num>
  <w:num w:numId="33" w16cid:durableId="98188677">
    <w:abstractNumId w:val="33"/>
  </w:num>
  <w:num w:numId="34" w16cid:durableId="1987780262">
    <w:abstractNumId w:val="4"/>
  </w:num>
  <w:num w:numId="35" w16cid:durableId="167527525">
    <w:abstractNumId w:val="35"/>
  </w:num>
  <w:num w:numId="36" w16cid:durableId="476191022">
    <w:abstractNumId w:val="10"/>
  </w:num>
  <w:num w:numId="37" w16cid:durableId="402872214">
    <w:abstractNumId w:val="20"/>
  </w:num>
  <w:num w:numId="38" w16cid:durableId="936061327">
    <w:abstractNumId w:val="30"/>
  </w:num>
  <w:num w:numId="39" w16cid:durableId="2020543015">
    <w:abstractNumId w:val="12"/>
  </w:num>
  <w:num w:numId="40" w16cid:durableId="1677732990">
    <w:abstractNumId w:val="17"/>
  </w:num>
  <w:num w:numId="41" w16cid:durableId="2103646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EE"/>
    <w:rsid w:val="00043A1D"/>
    <w:rsid w:val="00085612"/>
    <w:rsid w:val="000C08E6"/>
    <w:rsid w:val="000E1DBC"/>
    <w:rsid w:val="000E663E"/>
    <w:rsid w:val="000F63F3"/>
    <w:rsid w:val="000F6EFA"/>
    <w:rsid w:val="00105E73"/>
    <w:rsid w:val="0015008A"/>
    <w:rsid w:val="001502D2"/>
    <w:rsid w:val="001878F1"/>
    <w:rsid w:val="00192D3E"/>
    <w:rsid w:val="0019675B"/>
    <w:rsid w:val="001B1F1F"/>
    <w:rsid w:val="001D1C1B"/>
    <w:rsid w:val="002032BF"/>
    <w:rsid w:val="00232B40"/>
    <w:rsid w:val="0029531A"/>
    <w:rsid w:val="002D55B7"/>
    <w:rsid w:val="0031253A"/>
    <w:rsid w:val="003A090E"/>
    <w:rsid w:val="003A0C14"/>
    <w:rsid w:val="003C04E9"/>
    <w:rsid w:val="00411E70"/>
    <w:rsid w:val="00451913"/>
    <w:rsid w:val="004726A7"/>
    <w:rsid w:val="005402C1"/>
    <w:rsid w:val="00547652"/>
    <w:rsid w:val="005B69F3"/>
    <w:rsid w:val="00661D40"/>
    <w:rsid w:val="0066731C"/>
    <w:rsid w:val="006B65A5"/>
    <w:rsid w:val="00720B56"/>
    <w:rsid w:val="007E275A"/>
    <w:rsid w:val="007E4523"/>
    <w:rsid w:val="007E626A"/>
    <w:rsid w:val="007F1D7B"/>
    <w:rsid w:val="0080346A"/>
    <w:rsid w:val="008153D7"/>
    <w:rsid w:val="00861E4B"/>
    <w:rsid w:val="00895E23"/>
    <w:rsid w:val="008B4C00"/>
    <w:rsid w:val="008E5902"/>
    <w:rsid w:val="009634EE"/>
    <w:rsid w:val="00A05B0D"/>
    <w:rsid w:val="00A0782F"/>
    <w:rsid w:val="00A12462"/>
    <w:rsid w:val="00A13C99"/>
    <w:rsid w:val="00A1663B"/>
    <w:rsid w:val="00A40BE1"/>
    <w:rsid w:val="00A735AB"/>
    <w:rsid w:val="00AC07F6"/>
    <w:rsid w:val="00B0116D"/>
    <w:rsid w:val="00B02AD6"/>
    <w:rsid w:val="00B22BAC"/>
    <w:rsid w:val="00B331C3"/>
    <w:rsid w:val="00B37656"/>
    <w:rsid w:val="00D508E7"/>
    <w:rsid w:val="00D77604"/>
    <w:rsid w:val="00DC2825"/>
    <w:rsid w:val="00DF39FB"/>
    <w:rsid w:val="00E549E1"/>
    <w:rsid w:val="00E857D3"/>
    <w:rsid w:val="00F15E9E"/>
    <w:rsid w:val="00F449CD"/>
    <w:rsid w:val="00F73F42"/>
    <w:rsid w:val="00F841FE"/>
    <w:rsid w:val="00FF72A7"/>
    <w:rsid w:val="00FF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C632"/>
  <w15:chartTrackingRefBased/>
  <w15:docId w15:val="{D3E12D6E-D38A-44B3-8064-AD24C79F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4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4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4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4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4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6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6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634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34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34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634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34E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E275A"/>
    <w:rPr>
      <w:rFonts w:ascii="Times New Roman" w:hAnsi="Times New Roman" w:cs="Times New Roman"/>
    </w:rPr>
  </w:style>
  <w:style w:type="table" w:styleId="af">
    <w:name w:val="Table Grid"/>
    <w:basedOn w:val="a1"/>
    <w:uiPriority w:val="39"/>
    <w:rsid w:val="007E275A"/>
    <w:pPr>
      <w:spacing w:after="0" w:line="240" w:lineRule="auto"/>
    </w:pPr>
    <w:rPr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D7760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D77604"/>
    <w:pPr>
      <w:spacing w:line="240" w:lineRule="auto"/>
    </w:pPr>
    <w:rPr>
      <w:sz w:val="20"/>
      <w:szCs w:val="20"/>
    </w:rPr>
  </w:style>
  <w:style w:type="character" w:customStyle="1" w:styleId="af2">
    <w:name w:val="Текст примітки Знак"/>
    <w:basedOn w:val="a0"/>
    <w:link w:val="af1"/>
    <w:uiPriority w:val="99"/>
    <w:semiHidden/>
    <w:rsid w:val="00D7760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77604"/>
    <w:rPr>
      <w:b/>
      <w:bCs/>
    </w:rPr>
  </w:style>
  <w:style w:type="character" w:customStyle="1" w:styleId="af4">
    <w:name w:val="Тема примітки Знак"/>
    <w:basedOn w:val="af2"/>
    <w:link w:val="af3"/>
    <w:uiPriority w:val="99"/>
    <w:semiHidden/>
    <w:rsid w:val="00D77604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D77604"/>
    <w:pPr>
      <w:spacing w:after="0" w:line="240" w:lineRule="auto"/>
    </w:pPr>
  </w:style>
  <w:style w:type="character" w:styleId="af6">
    <w:name w:val="Hyperlink"/>
    <w:basedOn w:val="a0"/>
    <w:uiPriority w:val="99"/>
    <w:unhideWhenUsed/>
    <w:rsid w:val="005402C1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540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bredgaseb/database_lab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77E1A-1CD7-43DD-B218-DC14CCCA4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15</Pages>
  <Words>6161</Words>
  <Characters>3513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Нікіта Онищук</dc:creator>
  <cp:keywords/>
  <dc:description/>
  <cp:lastModifiedBy>Нікіта Онищук</cp:lastModifiedBy>
  <cp:revision>7</cp:revision>
  <cp:lastPrinted>2025-09-16T15:41:00Z</cp:lastPrinted>
  <dcterms:created xsi:type="dcterms:W3CDTF">2025-09-10T14:06:00Z</dcterms:created>
  <dcterms:modified xsi:type="dcterms:W3CDTF">2025-09-16T15:47:00Z</dcterms:modified>
</cp:coreProperties>
</file>