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62A81" w14:textId="2030935C" w:rsidR="00547652" w:rsidRPr="00547652" w:rsidRDefault="007D1318" w:rsidP="00547652">
      <w:pPr>
        <w:spacing w:after="0" w:line="256" w:lineRule="auto"/>
        <w:ind w:left="142" w:right="5"/>
        <w:jc w:val="center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  <w:r w:rsidRPr="007D1318"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  <w:t xml:space="preserve"> </w:t>
      </w:r>
      <w:r w:rsidR="00846AB3" w:rsidRPr="00846AB3"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  <w:t xml:space="preserve"> </w:t>
      </w:r>
      <w:r w:rsidR="00846AB3" w:rsidRPr="00A67D04"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  <w:t xml:space="preserve">  </w:t>
      </w:r>
      <w:r w:rsidR="00547652" w:rsidRPr="00547652">
        <w:rPr>
          <w:rFonts w:ascii="Times New Roman" w:eastAsia="Calibri" w:hAnsi="Times New Roman" w:cs="Times New Roman"/>
          <w:noProof/>
          <w:kern w:val="0"/>
          <w:sz w:val="22"/>
          <w:szCs w:val="22"/>
          <w:lang w:val="ru-RU" w:eastAsia="ru-RU"/>
          <w14:ligatures w14:val="none"/>
        </w:rPr>
        <w:drawing>
          <wp:inline distT="0" distB="0" distL="0" distR="0" wp14:anchorId="7CB767B7" wp14:editId="2312E53F">
            <wp:extent cx="4224486" cy="1021080"/>
            <wp:effectExtent l="0" t="0" r="508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079" cy="1021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97CEB" w14:textId="77777777" w:rsidR="00547652" w:rsidRPr="00547652" w:rsidRDefault="00547652" w:rsidP="00547652">
      <w:pPr>
        <w:spacing w:after="0" w:line="256" w:lineRule="auto"/>
        <w:ind w:left="142" w:right="5"/>
        <w:jc w:val="center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</w:p>
    <w:p w14:paraId="6A4A05FB" w14:textId="77777777" w:rsidR="00547652" w:rsidRPr="00547652" w:rsidRDefault="00547652" w:rsidP="00547652">
      <w:pPr>
        <w:spacing w:after="0" w:line="256" w:lineRule="auto"/>
        <w:ind w:left="142" w:right="5"/>
        <w:jc w:val="center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547652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Міністерство освіти і науки України</w:t>
      </w:r>
    </w:p>
    <w:p w14:paraId="34D45A62" w14:textId="77777777" w:rsidR="00547652" w:rsidRPr="00547652" w:rsidRDefault="00547652" w:rsidP="00547652">
      <w:pPr>
        <w:spacing w:after="0" w:line="256" w:lineRule="auto"/>
        <w:ind w:left="142"/>
        <w:jc w:val="center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547652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Національний технічний університет України</w:t>
      </w:r>
    </w:p>
    <w:p w14:paraId="519C202A" w14:textId="77777777" w:rsidR="00547652" w:rsidRPr="00547652" w:rsidRDefault="00547652" w:rsidP="00547652">
      <w:pPr>
        <w:spacing w:after="0" w:line="256" w:lineRule="auto"/>
        <w:ind w:left="142"/>
        <w:jc w:val="center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547652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«Київський політехнічний інститут»</w:t>
      </w:r>
    </w:p>
    <w:p w14:paraId="6D8ADECB" w14:textId="77777777" w:rsidR="00547652" w:rsidRPr="00547652" w:rsidRDefault="00547652" w:rsidP="00547652">
      <w:pPr>
        <w:spacing w:after="0" w:line="256" w:lineRule="auto"/>
        <w:ind w:left="483"/>
        <w:jc w:val="center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547652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 xml:space="preserve"> </w:t>
      </w:r>
    </w:p>
    <w:p w14:paraId="03921566" w14:textId="77777777" w:rsidR="00547652" w:rsidRPr="00547652" w:rsidRDefault="00547652" w:rsidP="00547652">
      <w:pPr>
        <w:spacing w:after="0" w:line="256" w:lineRule="auto"/>
        <w:ind w:left="483"/>
        <w:jc w:val="center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547652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 xml:space="preserve"> </w:t>
      </w:r>
    </w:p>
    <w:p w14:paraId="164BA314" w14:textId="77777777" w:rsidR="00547652" w:rsidRPr="00547652" w:rsidRDefault="00547652" w:rsidP="00547652">
      <w:pPr>
        <w:spacing w:after="0" w:line="256" w:lineRule="auto"/>
        <w:ind w:left="483"/>
        <w:jc w:val="center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547652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 xml:space="preserve"> </w:t>
      </w:r>
    </w:p>
    <w:p w14:paraId="5FF2C3E7" w14:textId="14E480F2" w:rsidR="00547652" w:rsidRPr="00547652" w:rsidRDefault="00547652" w:rsidP="008F355F">
      <w:pPr>
        <w:spacing w:after="0" w:line="256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547652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 xml:space="preserve"> </w:t>
      </w:r>
    </w:p>
    <w:p w14:paraId="7F526CE0" w14:textId="77777777" w:rsidR="00547652" w:rsidRPr="00547652" w:rsidRDefault="00547652" w:rsidP="00547652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22"/>
          <w:lang w:eastAsia="ru-RU"/>
          <w14:ligatures w14:val="none"/>
        </w:rPr>
      </w:pPr>
      <w:r w:rsidRPr="00547652"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22"/>
          <w:lang w:eastAsia="ru-RU"/>
          <w14:ligatures w14:val="none"/>
        </w:rPr>
        <w:t>Лабораторна робота №1</w:t>
      </w:r>
    </w:p>
    <w:p w14:paraId="1827C62A" w14:textId="77777777" w:rsidR="00547652" w:rsidRPr="00547652" w:rsidRDefault="00547652" w:rsidP="00547652">
      <w:pPr>
        <w:spacing w:line="360" w:lineRule="auto"/>
        <w:jc w:val="center"/>
        <w:rPr>
          <w:rFonts w:ascii="Times New Roman" w:eastAsia="Calibri" w:hAnsi="Times New Roman" w:cs="Times New Roman"/>
          <w:b/>
          <w:i/>
          <w:kern w:val="0"/>
          <w:sz w:val="32"/>
          <w:szCs w:val="22"/>
          <w14:ligatures w14:val="none"/>
        </w:rPr>
      </w:pPr>
      <w:r w:rsidRPr="00547652">
        <w:rPr>
          <w:rFonts w:ascii="Times New Roman" w:eastAsia="Calibri" w:hAnsi="Times New Roman" w:cs="Times New Roman"/>
          <w:b/>
          <w:i/>
          <w:kern w:val="0"/>
          <w:sz w:val="32"/>
          <w:szCs w:val="22"/>
          <w14:ligatures w14:val="none"/>
        </w:rPr>
        <w:t>з дисципліни «Бази даних»</w:t>
      </w:r>
    </w:p>
    <w:p w14:paraId="48E9E53E" w14:textId="77777777" w:rsidR="00547652" w:rsidRPr="00547652" w:rsidRDefault="00547652" w:rsidP="00547652">
      <w:pPr>
        <w:spacing w:after="0" w:line="360" w:lineRule="auto"/>
        <w:rPr>
          <w:rFonts w:ascii="Times New Roman" w:eastAsia="Calibri" w:hAnsi="Times New Roman" w:cs="Times New Roman"/>
          <w:kern w:val="0"/>
          <w:sz w:val="36"/>
          <w:szCs w:val="36"/>
          <w14:ligatures w14:val="none"/>
        </w:rPr>
      </w:pPr>
    </w:p>
    <w:p w14:paraId="500C46E7" w14:textId="77777777" w:rsidR="00547652" w:rsidRPr="00547652" w:rsidRDefault="00547652" w:rsidP="00547652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val="ru-RU" w:eastAsia="ru-RU"/>
          <w14:ligatures w14:val="none"/>
        </w:rPr>
      </w:pPr>
      <w:r w:rsidRPr="00547652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ru-RU"/>
          <w14:ligatures w14:val="none"/>
        </w:rPr>
        <w:t>«П</w:t>
      </w:r>
      <w:proofErr w:type="spellStart"/>
      <w:r w:rsidRPr="005476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>роектування</w:t>
      </w:r>
      <w:proofErr w:type="spellEnd"/>
      <w:r w:rsidRPr="005476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 xml:space="preserve"> </w:t>
      </w:r>
      <w:proofErr w:type="spellStart"/>
      <w:r w:rsidRPr="005476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>бази</w:t>
      </w:r>
      <w:proofErr w:type="spellEnd"/>
      <w:r w:rsidRPr="005476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 xml:space="preserve"> </w:t>
      </w:r>
      <w:proofErr w:type="spellStart"/>
      <w:r w:rsidRPr="005476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>даних</w:t>
      </w:r>
      <w:proofErr w:type="spellEnd"/>
      <w:r w:rsidRPr="005476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 xml:space="preserve"> та </w:t>
      </w:r>
      <w:proofErr w:type="spellStart"/>
      <w:r w:rsidRPr="005476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>ознайомлення</w:t>
      </w:r>
      <w:proofErr w:type="spellEnd"/>
      <w:r w:rsidRPr="005476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 xml:space="preserve"> з </w:t>
      </w:r>
      <w:proofErr w:type="spellStart"/>
      <w:r w:rsidRPr="005476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>базовими</w:t>
      </w:r>
      <w:proofErr w:type="spellEnd"/>
      <w:r w:rsidRPr="005476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 xml:space="preserve"> </w:t>
      </w:r>
      <w:proofErr w:type="spellStart"/>
      <w:r w:rsidRPr="005476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>операціями</w:t>
      </w:r>
      <w:proofErr w:type="spellEnd"/>
      <w:r w:rsidRPr="005476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 xml:space="preserve"> СУБД </w:t>
      </w:r>
      <w:proofErr w:type="spellStart"/>
      <w:r w:rsidRPr="005476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>PostgreSQL</w:t>
      </w:r>
      <w:proofErr w:type="spellEnd"/>
      <w:r w:rsidRPr="00547652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ru-RU"/>
          <w14:ligatures w14:val="none"/>
        </w:rPr>
        <w:t>»</w:t>
      </w:r>
    </w:p>
    <w:p w14:paraId="0208DB6C" w14:textId="77777777" w:rsidR="00547652" w:rsidRPr="00547652" w:rsidRDefault="00547652" w:rsidP="00547652">
      <w:pPr>
        <w:spacing w:after="0" w:line="256" w:lineRule="auto"/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</w:pPr>
    </w:p>
    <w:p w14:paraId="6913B42A" w14:textId="77777777" w:rsidR="0018626F" w:rsidRPr="00BB3D2B" w:rsidRDefault="0018626F" w:rsidP="0018626F">
      <w:pPr>
        <w:tabs>
          <w:tab w:val="right" w:pos="9225"/>
        </w:tabs>
        <w:spacing w:after="176" w:line="256" w:lineRule="auto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</w:p>
    <w:p w14:paraId="63EA75B3" w14:textId="77777777" w:rsidR="005C62D8" w:rsidRDefault="005C62D8" w:rsidP="007678A2">
      <w:pPr>
        <w:tabs>
          <w:tab w:val="right" w:pos="9225"/>
        </w:tabs>
        <w:spacing w:after="176" w:line="25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378A164A" w14:textId="77777777" w:rsidR="005C62D8" w:rsidRDefault="005C62D8" w:rsidP="00547652">
      <w:pPr>
        <w:tabs>
          <w:tab w:val="right" w:pos="9225"/>
        </w:tabs>
        <w:spacing w:after="176" w:line="256" w:lineRule="auto"/>
        <w:ind w:left="-15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430CB545" w14:textId="77777777" w:rsidR="005C62D8" w:rsidRPr="005C62D8" w:rsidRDefault="005C62D8" w:rsidP="00547652">
      <w:pPr>
        <w:tabs>
          <w:tab w:val="right" w:pos="9225"/>
        </w:tabs>
        <w:spacing w:after="176" w:line="256" w:lineRule="auto"/>
        <w:ind w:left="-15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6B800CF3" w14:textId="45EDB8D4" w:rsidR="00547652" w:rsidRPr="00547652" w:rsidRDefault="00547652" w:rsidP="00547652">
      <w:pPr>
        <w:tabs>
          <w:tab w:val="right" w:pos="9225"/>
        </w:tabs>
        <w:spacing w:after="176" w:line="256" w:lineRule="auto"/>
        <w:ind w:left="-15"/>
        <w:jc w:val="right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  <w:r w:rsidRPr="00BB3D2B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ab/>
      </w:r>
      <w:r w:rsidRPr="00547652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Викона</w:t>
      </w:r>
      <w:r w:rsidRPr="00A40BE1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в</w:t>
      </w:r>
      <w:r w:rsidRPr="00547652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 xml:space="preserve"> студе</w:t>
      </w:r>
      <w:r w:rsidRPr="00A40BE1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нт</w:t>
      </w:r>
      <w:r w:rsidRPr="00547652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 xml:space="preserve"> групи: КВ-</w:t>
      </w:r>
      <w:r w:rsidRPr="00A40BE1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33</w:t>
      </w:r>
    </w:p>
    <w:p w14:paraId="2A7DB120" w14:textId="55537BA8" w:rsidR="00547652" w:rsidRPr="00547652" w:rsidRDefault="00547652" w:rsidP="00547652">
      <w:pPr>
        <w:tabs>
          <w:tab w:val="right" w:pos="9225"/>
        </w:tabs>
        <w:spacing w:after="176" w:line="256" w:lineRule="auto"/>
        <w:ind w:left="-15"/>
        <w:jc w:val="right"/>
        <w:rPr>
          <w:rFonts w:ascii="Times New Roman" w:eastAsia="Calibri" w:hAnsi="Times New Roman" w:cs="Times New Roman"/>
          <w:kern w:val="0"/>
          <w:sz w:val="22"/>
          <w:szCs w:val="22"/>
          <w:lang w:val="ru-RU"/>
          <w14:ligatures w14:val="none"/>
        </w:rPr>
      </w:pPr>
      <w:r w:rsidRPr="00547652"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  <w:tab/>
      </w:r>
      <w:r w:rsidRPr="00547652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 xml:space="preserve">ПІБ: </w:t>
      </w:r>
      <w:r w:rsidRPr="00A40BE1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Онищук Н</w:t>
      </w:r>
      <w:r w:rsidRPr="00547652"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  <w:t>.</w:t>
      </w:r>
      <w:r w:rsidRPr="00A40BE1"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  <w:t xml:space="preserve"> С.</w:t>
      </w:r>
    </w:p>
    <w:p w14:paraId="3300F35D" w14:textId="77777777" w:rsidR="00547652" w:rsidRPr="00547652" w:rsidRDefault="00547652" w:rsidP="00547652">
      <w:pPr>
        <w:tabs>
          <w:tab w:val="right" w:pos="9225"/>
        </w:tabs>
        <w:spacing w:after="176" w:line="256" w:lineRule="auto"/>
        <w:ind w:left="-15"/>
        <w:jc w:val="right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547652">
        <w:rPr>
          <w:rFonts w:ascii="Times New Roman" w:eastAsia="Calibri" w:hAnsi="Times New Roman" w:cs="Times New Roman"/>
          <w:kern w:val="0"/>
          <w:sz w:val="22"/>
          <w:szCs w:val="22"/>
          <w:lang w:val="ru-RU"/>
          <w14:ligatures w14:val="none"/>
        </w:rPr>
        <w:tab/>
        <w:t xml:space="preserve"> </w:t>
      </w:r>
      <w:r w:rsidRPr="00547652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Перевірив: Павловський В. І.</w:t>
      </w:r>
      <w:r w:rsidRPr="00547652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ab/>
        <w:t xml:space="preserve"> </w:t>
      </w:r>
    </w:p>
    <w:p w14:paraId="68EA5B22" w14:textId="77777777" w:rsidR="0018626F" w:rsidRPr="005E0366" w:rsidRDefault="0018626F" w:rsidP="00547652">
      <w:pPr>
        <w:spacing w:line="256" w:lineRule="auto"/>
        <w:rPr>
          <w:rFonts w:ascii="Times New Roman" w:eastAsia="Times New Roman" w:hAnsi="Times New Roman" w:cs="Times New Roman"/>
          <w:b/>
          <w:kern w:val="0"/>
          <w:sz w:val="28"/>
          <w:szCs w:val="22"/>
          <w:lang w:val="ru-RU"/>
          <w14:ligatures w14:val="none"/>
        </w:rPr>
      </w:pPr>
    </w:p>
    <w:p w14:paraId="0BD59176" w14:textId="77777777" w:rsidR="00547652" w:rsidRDefault="00547652" w:rsidP="00547652">
      <w:pPr>
        <w:spacing w:line="256" w:lineRule="auto"/>
        <w:rPr>
          <w:rFonts w:ascii="Times New Roman" w:eastAsia="Times New Roman" w:hAnsi="Times New Roman" w:cs="Times New Roman"/>
          <w:b/>
          <w:kern w:val="0"/>
          <w:sz w:val="28"/>
          <w:szCs w:val="22"/>
          <w:lang w:val="ru-RU"/>
          <w14:ligatures w14:val="none"/>
        </w:rPr>
      </w:pPr>
    </w:p>
    <w:p w14:paraId="6867064E" w14:textId="77777777" w:rsidR="007942AC" w:rsidRDefault="007942AC" w:rsidP="00547652">
      <w:pPr>
        <w:spacing w:line="256" w:lineRule="auto"/>
        <w:rPr>
          <w:rFonts w:ascii="Times New Roman" w:eastAsia="Times New Roman" w:hAnsi="Times New Roman" w:cs="Times New Roman"/>
          <w:b/>
          <w:kern w:val="0"/>
          <w:sz w:val="28"/>
          <w:szCs w:val="22"/>
          <w:lang w:val="ru-RU"/>
          <w14:ligatures w14:val="none"/>
        </w:rPr>
      </w:pPr>
    </w:p>
    <w:p w14:paraId="45E3929B" w14:textId="77777777" w:rsidR="007678A2" w:rsidRDefault="007678A2" w:rsidP="00547652">
      <w:pPr>
        <w:spacing w:line="256" w:lineRule="auto"/>
        <w:rPr>
          <w:rFonts w:ascii="Times New Roman" w:eastAsia="Times New Roman" w:hAnsi="Times New Roman" w:cs="Times New Roman"/>
          <w:b/>
          <w:kern w:val="0"/>
          <w:sz w:val="28"/>
          <w:szCs w:val="22"/>
          <w:lang w:val="ru-RU"/>
          <w14:ligatures w14:val="none"/>
        </w:rPr>
      </w:pPr>
    </w:p>
    <w:p w14:paraId="22E26660" w14:textId="77777777" w:rsidR="007678A2" w:rsidRPr="00547652" w:rsidRDefault="007678A2" w:rsidP="00547652">
      <w:pPr>
        <w:spacing w:line="256" w:lineRule="auto"/>
        <w:rPr>
          <w:rFonts w:ascii="Times New Roman" w:eastAsia="Times New Roman" w:hAnsi="Times New Roman" w:cs="Times New Roman"/>
          <w:b/>
          <w:kern w:val="0"/>
          <w:sz w:val="28"/>
          <w:szCs w:val="22"/>
          <w:lang w:val="ru-RU"/>
          <w14:ligatures w14:val="none"/>
        </w:rPr>
      </w:pPr>
    </w:p>
    <w:p w14:paraId="629BDF89" w14:textId="77777777" w:rsidR="007942AC" w:rsidRDefault="00547652" w:rsidP="00AB5192">
      <w:pPr>
        <w:spacing w:line="25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</w:pPr>
      <w:r w:rsidRPr="00547652"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t>Київ 202</w:t>
      </w:r>
      <w:r w:rsidRPr="00A40BE1"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t>5</w:t>
      </w:r>
    </w:p>
    <w:p w14:paraId="6B7A79E2" w14:textId="7681DA43" w:rsidR="004571FC" w:rsidRDefault="004571FC" w:rsidP="00AB5192">
      <w:pPr>
        <w:spacing w:line="25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br w:type="page"/>
      </w:r>
    </w:p>
    <w:p w14:paraId="5443D92F" w14:textId="77777777" w:rsidR="00E857D3" w:rsidRPr="003A090E" w:rsidRDefault="00E857D3" w:rsidP="00E857D3">
      <w:pPr>
        <w:spacing w:after="0" w:line="240" w:lineRule="auto"/>
        <w:jc w:val="both"/>
        <w:textAlignment w:val="baseline"/>
        <w:rPr>
          <w:rFonts w:ascii="Times New Roman" w:eastAsia="Calibri" w:hAnsi="Times New Roman" w:cs="Times New Roman"/>
          <w:b/>
          <w:i/>
          <w:kern w:val="0"/>
          <w:sz w:val="32"/>
          <w:szCs w:val="32"/>
          <w14:ligatures w14:val="none"/>
        </w:rPr>
      </w:pPr>
      <w:r w:rsidRPr="003A090E">
        <w:rPr>
          <w:rFonts w:ascii="Times New Roman" w:eastAsia="Calibri" w:hAnsi="Times New Roman" w:cs="Times New Roman"/>
          <w:b/>
          <w:i/>
          <w:kern w:val="0"/>
          <w:sz w:val="32"/>
          <w:szCs w:val="32"/>
          <w14:ligatures w14:val="none"/>
        </w:rPr>
        <w:lastRenderedPageBreak/>
        <w:t>Завдання №1:</w:t>
      </w:r>
    </w:p>
    <w:p w14:paraId="49EFC155" w14:textId="133EFF74" w:rsidR="00E857D3" w:rsidRPr="009C3632" w:rsidRDefault="00E857D3" w:rsidP="00DD69F0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:lang w:eastAsia="ru-RU"/>
          <w14:ligatures w14:val="none"/>
        </w:rPr>
      </w:pPr>
      <w:r w:rsidRPr="009C3632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:lang w:eastAsia="ru-RU"/>
          <w14:ligatures w14:val="none"/>
        </w:rPr>
        <w:t>Опис предметної галузі</w:t>
      </w:r>
    </w:p>
    <w:p w14:paraId="0DD8AAE1" w14:textId="60AAFAE4" w:rsidR="00E857D3" w:rsidRPr="004571FC" w:rsidRDefault="00E857D3" w:rsidP="008E5902">
      <w:pPr>
        <w:spacing w:after="0" w:line="240" w:lineRule="auto"/>
        <w:ind w:firstLine="708"/>
        <w:jc w:val="both"/>
        <w:textAlignment w:val="baseline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</w:pPr>
      <w:r w:rsidRPr="004571FC"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/>
          <w14:ligatures w14:val="none"/>
        </w:rPr>
        <w:t>Тема обраної бази даних:</w:t>
      </w:r>
      <w:r w:rsidRPr="004571F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AF591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AF591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Розробка бази даних для онлайн-платформи бронювання часу в спортивних закладах (фітнес-зали, басейни, футбольні поля, тенісні корти), яка дозволяє користувачам обирати заклад, переглядати доступні години, здійснювати бронювання, а адміністраторам – керувати розкладом та </w:t>
      </w:r>
      <w:proofErr w:type="spellStart"/>
      <w:r w:rsidR="00AF591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бронюваннями</w:t>
      </w:r>
      <w:proofErr w:type="spellEnd"/>
      <w:r w:rsidR="00AF591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1D7A3D9A" w14:textId="77777777" w:rsidR="007942AC" w:rsidRDefault="007942AC" w:rsidP="007942AC">
      <w:pPr>
        <w:spacing w:after="0" w:line="240" w:lineRule="auto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5EDB6CC8" w14:textId="5369D0C0" w:rsidR="00E857D3" w:rsidRDefault="00E857D3" w:rsidP="007942AC">
      <w:pPr>
        <w:spacing w:after="0" w:line="240" w:lineRule="auto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D69F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При створенні даної бази даних видів такі сутності:</w:t>
      </w:r>
    </w:p>
    <w:p w14:paraId="31FEBEFD" w14:textId="77777777" w:rsidR="007942AC" w:rsidRPr="00DD69F0" w:rsidRDefault="007942AC" w:rsidP="007942AC">
      <w:pPr>
        <w:spacing w:after="0" w:line="240" w:lineRule="auto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78EA94A0" w14:textId="42EBB08C" w:rsidR="008E5902" w:rsidRPr="007942AC" w:rsidRDefault="00A40BE1">
      <w:pPr>
        <w:pStyle w:val="a9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942AC">
        <w:rPr>
          <w:rFonts w:ascii="Times New Roman" w:hAnsi="Times New Roman" w:cs="Times New Roman"/>
          <w:sz w:val="28"/>
          <w:szCs w:val="28"/>
        </w:rPr>
        <w:t xml:space="preserve">Клієнт </w:t>
      </w:r>
      <w:r w:rsidRPr="007942A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942AC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="008E5902" w:rsidRPr="007942AC">
        <w:rPr>
          <w:rFonts w:ascii="Times New Roman" w:hAnsi="Times New Roman" w:cs="Times New Roman"/>
          <w:sz w:val="28"/>
          <w:szCs w:val="28"/>
        </w:rPr>
        <w:t>)</w:t>
      </w:r>
    </w:p>
    <w:p w14:paraId="6ABE48FB" w14:textId="5DEDB177" w:rsidR="008E5902" w:rsidRPr="00AF5918" w:rsidRDefault="008E5902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F5918">
        <w:rPr>
          <w:rFonts w:ascii="Times New Roman" w:hAnsi="Times New Roman" w:cs="Times New Roman"/>
          <w:sz w:val="28"/>
          <w:szCs w:val="28"/>
        </w:rPr>
        <w:t>Ім’я клієнта</w:t>
      </w:r>
      <w:r w:rsidR="00A12462" w:rsidRPr="00AF59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12462" w:rsidRPr="00AF5918">
        <w:rPr>
          <w:rFonts w:ascii="Times New Roman" w:hAnsi="Times New Roman" w:cs="Times New Roman"/>
          <w:sz w:val="28"/>
          <w:szCs w:val="28"/>
        </w:rPr>
        <w:t>–</w:t>
      </w:r>
      <w:r w:rsidRPr="00AF5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2462" w:rsidRPr="00AF5918">
        <w:rPr>
          <w:rFonts w:ascii="Times New Roman" w:hAnsi="Times New Roman" w:cs="Times New Roman"/>
          <w:sz w:val="28"/>
          <w:szCs w:val="28"/>
          <w:lang w:val="en-US"/>
        </w:rPr>
        <w:t>client_</w:t>
      </w:r>
      <w:r w:rsidR="00A13C99" w:rsidRPr="00AF5918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AF5918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</w:p>
    <w:p w14:paraId="1A447E39" w14:textId="55D88C67" w:rsidR="00A12462" w:rsidRPr="00AF5918" w:rsidRDefault="00A12462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F5918">
        <w:rPr>
          <w:rFonts w:ascii="Times New Roman" w:hAnsi="Times New Roman" w:cs="Times New Roman"/>
          <w:sz w:val="28"/>
          <w:szCs w:val="28"/>
        </w:rPr>
        <w:t>Призвіще</w:t>
      </w:r>
      <w:proofErr w:type="spellEnd"/>
      <w:r w:rsidRPr="00AF5918">
        <w:rPr>
          <w:rFonts w:ascii="Times New Roman" w:hAnsi="Times New Roman" w:cs="Times New Roman"/>
          <w:sz w:val="28"/>
          <w:szCs w:val="28"/>
        </w:rPr>
        <w:t xml:space="preserve"> клієнта</w:t>
      </w:r>
      <w:r w:rsidRPr="00AF59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5918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AF5918">
        <w:rPr>
          <w:rFonts w:ascii="Times New Roman" w:hAnsi="Times New Roman" w:cs="Times New Roman"/>
          <w:sz w:val="28"/>
          <w:szCs w:val="28"/>
          <w:lang w:val="en-US"/>
        </w:rPr>
        <w:t>client_</w:t>
      </w:r>
      <w:r w:rsidR="00A13C99" w:rsidRPr="00AF5918"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Pr="00AF5918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</w:p>
    <w:p w14:paraId="62F72A81" w14:textId="238A4344" w:rsidR="008E5902" w:rsidRPr="00AF5918" w:rsidRDefault="008E5902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5918">
        <w:rPr>
          <w:rFonts w:ascii="Times New Roman" w:hAnsi="Times New Roman" w:cs="Times New Roman"/>
          <w:sz w:val="28"/>
          <w:szCs w:val="28"/>
        </w:rPr>
        <w:t>Електронна пошта</w:t>
      </w:r>
      <w:r w:rsidR="00A12462" w:rsidRPr="00AF59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12462" w:rsidRPr="00AF5918">
        <w:rPr>
          <w:rFonts w:ascii="Times New Roman" w:hAnsi="Times New Roman" w:cs="Times New Roman"/>
          <w:sz w:val="28"/>
          <w:szCs w:val="28"/>
        </w:rPr>
        <w:t>–</w:t>
      </w:r>
      <w:r w:rsidRPr="00AF5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2462" w:rsidRPr="00AF5918">
        <w:rPr>
          <w:rFonts w:ascii="Times New Roman" w:hAnsi="Times New Roman" w:cs="Times New Roman"/>
          <w:sz w:val="28"/>
          <w:szCs w:val="28"/>
          <w:lang w:val="en-US"/>
        </w:rPr>
        <w:t>client_</w:t>
      </w:r>
      <w:r w:rsidRPr="00AF5918">
        <w:rPr>
          <w:rFonts w:ascii="Times New Roman" w:hAnsi="Times New Roman" w:cs="Times New Roman"/>
          <w:sz w:val="28"/>
          <w:szCs w:val="28"/>
          <w:lang w:val="en-US"/>
        </w:rPr>
        <w:t>email</w:t>
      </w:r>
      <w:proofErr w:type="spellEnd"/>
    </w:p>
    <w:p w14:paraId="47330082" w14:textId="6DD4C284" w:rsidR="008E5902" w:rsidRPr="00AF5918" w:rsidRDefault="008E5902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5918">
        <w:rPr>
          <w:rFonts w:ascii="Times New Roman" w:hAnsi="Times New Roman" w:cs="Times New Roman"/>
          <w:sz w:val="28"/>
          <w:szCs w:val="28"/>
        </w:rPr>
        <w:t>Номер телефону</w:t>
      </w:r>
      <w:r w:rsidR="00A12462" w:rsidRPr="00AF59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12462" w:rsidRPr="00AF5918">
        <w:rPr>
          <w:rFonts w:ascii="Times New Roman" w:hAnsi="Times New Roman" w:cs="Times New Roman"/>
          <w:sz w:val="28"/>
          <w:szCs w:val="28"/>
        </w:rPr>
        <w:t>–</w:t>
      </w:r>
      <w:r w:rsidRPr="00AF5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2462" w:rsidRPr="00AF5918">
        <w:rPr>
          <w:rFonts w:ascii="Times New Roman" w:hAnsi="Times New Roman" w:cs="Times New Roman"/>
          <w:sz w:val="28"/>
          <w:szCs w:val="28"/>
          <w:lang w:val="en-US"/>
        </w:rPr>
        <w:t>client_</w:t>
      </w:r>
      <w:r w:rsidRPr="00AF5918">
        <w:rPr>
          <w:rFonts w:ascii="Times New Roman" w:hAnsi="Times New Roman" w:cs="Times New Roman"/>
          <w:sz w:val="28"/>
          <w:szCs w:val="28"/>
          <w:lang w:val="en-US"/>
        </w:rPr>
        <w:t>phone</w:t>
      </w:r>
      <w:proofErr w:type="spellEnd"/>
      <w:r w:rsidRPr="00AF59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AE7EC13" w14:textId="2BDC051A" w:rsidR="008E5902" w:rsidRPr="007942AC" w:rsidRDefault="000F6EFA">
      <w:pPr>
        <w:pStyle w:val="a9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942AC">
        <w:rPr>
          <w:rFonts w:ascii="Times New Roman" w:hAnsi="Times New Roman" w:cs="Times New Roman"/>
          <w:sz w:val="28"/>
          <w:szCs w:val="28"/>
          <w:lang w:val="ru-RU"/>
        </w:rPr>
        <w:t xml:space="preserve">Будівля </w:t>
      </w:r>
      <w:r w:rsidR="008E5902" w:rsidRPr="007942A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942AC">
        <w:rPr>
          <w:rFonts w:ascii="Times New Roman" w:hAnsi="Times New Roman" w:cs="Times New Roman"/>
          <w:sz w:val="28"/>
          <w:szCs w:val="28"/>
          <w:lang w:val="en-US"/>
        </w:rPr>
        <w:t>Building</w:t>
      </w:r>
      <w:r w:rsidR="008E5902" w:rsidRPr="007942AC">
        <w:rPr>
          <w:rFonts w:ascii="Times New Roman" w:hAnsi="Times New Roman" w:cs="Times New Roman"/>
          <w:sz w:val="28"/>
          <w:szCs w:val="28"/>
        </w:rPr>
        <w:t>)</w:t>
      </w:r>
    </w:p>
    <w:p w14:paraId="2A26D3BA" w14:textId="2E1D46F3" w:rsidR="008E5902" w:rsidRPr="00AF5918" w:rsidRDefault="008E5902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F5918">
        <w:rPr>
          <w:rFonts w:ascii="Times New Roman" w:hAnsi="Times New Roman" w:cs="Times New Roman"/>
          <w:sz w:val="28"/>
          <w:szCs w:val="28"/>
        </w:rPr>
        <w:t xml:space="preserve">Назва приміщення – </w:t>
      </w:r>
      <w:r w:rsidRPr="00AF5918">
        <w:rPr>
          <w:rFonts w:ascii="Times New Roman" w:hAnsi="Times New Roman" w:cs="Times New Roman"/>
          <w:sz w:val="28"/>
          <w:szCs w:val="28"/>
          <w:lang w:val="en-US"/>
        </w:rPr>
        <w:t>name</w:t>
      </w:r>
    </w:p>
    <w:p w14:paraId="0DC9D0D8" w14:textId="099FBE49" w:rsidR="008E5902" w:rsidRPr="00AF5918" w:rsidRDefault="008E5902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F5918">
        <w:rPr>
          <w:rFonts w:ascii="Times New Roman" w:hAnsi="Times New Roman" w:cs="Times New Roman"/>
          <w:sz w:val="28"/>
          <w:szCs w:val="28"/>
        </w:rPr>
        <w:t xml:space="preserve">Місцезнаходження – </w:t>
      </w:r>
      <w:r w:rsidRPr="00AF5918">
        <w:rPr>
          <w:rFonts w:ascii="Times New Roman" w:hAnsi="Times New Roman" w:cs="Times New Roman"/>
          <w:sz w:val="28"/>
          <w:szCs w:val="28"/>
          <w:lang w:val="en-US"/>
        </w:rPr>
        <w:t>location</w:t>
      </w:r>
    </w:p>
    <w:p w14:paraId="1EBA4C78" w14:textId="065DB392" w:rsidR="000F6EFA" w:rsidRPr="00AF5918" w:rsidRDefault="000F6EFA">
      <w:pPr>
        <w:pStyle w:val="a9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5918">
        <w:rPr>
          <w:rFonts w:ascii="Times New Roman" w:hAnsi="Times New Roman" w:cs="Times New Roman"/>
          <w:sz w:val="28"/>
          <w:szCs w:val="28"/>
        </w:rPr>
        <w:t>Спортивний заклад/приміщення/об'єкт/майданчик (</w:t>
      </w:r>
      <w:r w:rsidRPr="00AF5918">
        <w:rPr>
          <w:rFonts w:ascii="Times New Roman" w:hAnsi="Times New Roman" w:cs="Times New Roman"/>
          <w:sz w:val="28"/>
          <w:szCs w:val="28"/>
          <w:lang w:val="en-US"/>
        </w:rPr>
        <w:t>Facility</w:t>
      </w:r>
      <w:r w:rsidRPr="00AF5918">
        <w:rPr>
          <w:rFonts w:ascii="Times New Roman" w:hAnsi="Times New Roman" w:cs="Times New Roman"/>
          <w:sz w:val="28"/>
          <w:szCs w:val="28"/>
        </w:rPr>
        <w:t>) слабка сутність на випадок якщо в будівлі більше одного приміщення</w:t>
      </w:r>
    </w:p>
    <w:p w14:paraId="2F740F0F" w14:textId="6C61A7AE" w:rsidR="000F6EFA" w:rsidRPr="00AF5918" w:rsidRDefault="000F6EFA">
      <w:pPr>
        <w:pStyle w:val="a9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F5918">
        <w:rPr>
          <w:rFonts w:ascii="Times New Roman" w:hAnsi="Times New Roman" w:cs="Times New Roman"/>
          <w:sz w:val="28"/>
          <w:szCs w:val="28"/>
        </w:rPr>
        <w:t xml:space="preserve">Назва приміщення </w:t>
      </w:r>
      <w:r w:rsidRPr="00AF5918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AF5918">
        <w:rPr>
          <w:rFonts w:ascii="Times New Roman" w:hAnsi="Times New Roman" w:cs="Times New Roman"/>
          <w:sz w:val="28"/>
          <w:szCs w:val="28"/>
          <w:lang w:val="en-US"/>
        </w:rPr>
        <w:t>name)</w:t>
      </w:r>
      <w:r w:rsidRPr="00AF591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1466DE" w14:textId="77777777" w:rsidR="000F6EFA" w:rsidRPr="00AF5918" w:rsidRDefault="000F6EFA">
      <w:pPr>
        <w:pStyle w:val="a9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F5918">
        <w:rPr>
          <w:rFonts w:ascii="Times New Roman" w:hAnsi="Times New Roman" w:cs="Times New Roman"/>
          <w:sz w:val="28"/>
          <w:szCs w:val="28"/>
          <w:lang w:val="ru-RU"/>
        </w:rPr>
        <w:t>М</w:t>
      </w:r>
      <w:proofErr w:type="spellStart"/>
      <w:r w:rsidRPr="00AF5918">
        <w:rPr>
          <w:rFonts w:ascii="Times New Roman" w:hAnsi="Times New Roman" w:cs="Times New Roman"/>
          <w:sz w:val="28"/>
          <w:szCs w:val="28"/>
        </w:rPr>
        <w:t>аксимально</w:t>
      </w:r>
      <w:proofErr w:type="spellEnd"/>
      <w:r w:rsidRPr="00AF5918">
        <w:rPr>
          <w:rFonts w:ascii="Times New Roman" w:hAnsi="Times New Roman" w:cs="Times New Roman"/>
          <w:sz w:val="28"/>
          <w:szCs w:val="28"/>
        </w:rPr>
        <w:t xml:space="preserve"> допустима кількість людей – </w:t>
      </w:r>
      <w:r w:rsidRPr="00AF5918">
        <w:rPr>
          <w:rFonts w:ascii="Times New Roman" w:hAnsi="Times New Roman" w:cs="Times New Roman"/>
          <w:sz w:val="28"/>
          <w:szCs w:val="28"/>
          <w:lang w:val="en-US"/>
        </w:rPr>
        <w:t>capacity</w:t>
      </w:r>
    </w:p>
    <w:p w14:paraId="65BB333B" w14:textId="77777777" w:rsidR="000F6EFA" w:rsidRPr="00AF5918" w:rsidRDefault="000F6EFA">
      <w:pPr>
        <w:pStyle w:val="a9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F5918">
        <w:rPr>
          <w:rFonts w:ascii="Times New Roman" w:hAnsi="Times New Roman" w:cs="Times New Roman"/>
          <w:sz w:val="28"/>
          <w:szCs w:val="28"/>
        </w:rPr>
        <w:t xml:space="preserve">Ціна за годину – </w:t>
      </w:r>
      <w:proofErr w:type="spellStart"/>
      <w:r w:rsidRPr="00AF5918">
        <w:rPr>
          <w:rFonts w:ascii="Times New Roman" w:hAnsi="Times New Roman" w:cs="Times New Roman"/>
          <w:sz w:val="28"/>
          <w:szCs w:val="28"/>
          <w:lang w:val="en-US"/>
        </w:rPr>
        <w:t>price_per_hour</w:t>
      </w:r>
      <w:proofErr w:type="spellEnd"/>
    </w:p>
    <w:p w14:paraId="120226DF" w14:textId="001EFA45" w:rsidR="000F6EFA" w:rsidRPr="00AF5918" w:rsidRDefault="000F6EFA">
      <w:pPr>
        <w:pStyle w:val="a9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F5918">
        <w:rPr>
          <w:rFonts w:ascii="Times New Roman" w:hAnsi="Times New Roman" w:cs="Times New Roman"/>
          <w:sz w:val="28"/>
          <w:szCs w:val="28"/>
        </w:rPr>
        <w:t xml:space="preserve">Номер приміщення – якщо в будівлі є більше ніж 1 зала/майданчика </w:t>
      </w:r>
      <w:proofErr w:type="spellStart"/>
      <w:r w:rsidRPr="00AF5918">
        <w:rPr>
          <w:rFonts w:ascii="Times New Roman" w:hAnsi="Times New Roman" w:cs="Times New Roman"/>
          <w:sz w:val="28"/>
          <w:szCs w:val="28"/>
        </w:rPr>
        <w:t>ітд</w:t>
      </w:r>
      <w:proofErr w:type="spellEnd"/>
      <w:r w:rsidRPr="00AF5918">
        <w:rPr>
          <w:rFonts w:ascii="Times New Roman" w:hAnsi="Times New Roman" w:cs="Times New Roman"/>
          <w:sz w:val="28"/>
          <w:szCs w:val="28"/>
        </w:rPr>
        <w:t>. (</w:t>
      </w:r>
      <w:r w:rsidR="0019675B" w:rsidRPr="00AF5918">
        <w:rPr>
          <w:rFonts w:ascii="Times New Roman" w:hAnsi="Times New Roman" w:cs="Times New Roman"/>
          <w:sz w:val="28"/>
          <w:szCs w:val="28"/>
          <w:lang w:val="en-US"/>
        </w:rPr>
        <w:t>facility</w:t>
      </w:r>
      <w:r w:rsidRPr="00AF5918">
        <w:rPr>
          <w:rFonts w:ascii="Times New Roman" w:hAnsi="Times New Roman" w:cs="Times New Roman"/>
          <w:sz w:val="28"/>
          <w:szCs w:val="28"/>
        </w:rPr>
        <w:t xml:space="preserve"> </w:t>
      </w:r>
      <w:r w:rsidRPr="00AF5918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AF5918">
        <w:rPr>
          <w:rFonts w:ascii="Times New Roman" w:hAnsi="Times New Roman" w:cs="Times New Roman"/>
          <w:sz w:val="28"/>
          <w:szCs w:val="28"/>
        </w:rPr>
        <w:t>)</w:t>
      </w:r>
    </w:p>
    <w:p w14:paraId="31FB08B2" w14:textId="4D692CD1" w:rsidR="008E5902" w:rsidRPr="00FF752B" w:rsidRDefault="008E5902">
      <w:pPr>
        <w:pStyle w:val="a9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F752B">
        <w:rPr>
          <w:rFonts w:ascii="Times New Roman" w:hAnsi="Times New Roman" w:cs="Times New Roman"/>
          <w:sz w:val="28"/>
          <w:szCs w:val="28"/>
        </w:rPr>
        <w:t xml:space="preserve">Бронювання – </w:t>
      </w:r>
      <w:r w:rsidRPr="00FF752B">
        <w:rPr>
          <w:rFonts w:ascii="Times New Roman" w:hAnsi="Times New Roman" w:cs="Times New Roman"/>
          <w:sz w:val="28"/>
          <w:szCs w:val="28"/>
          <w:lang w:val="en-US"/>
        </w:rPr>
        <w:t>booking</w:t>
      </w:r>
      <w:r w:rsidRPr="00FF752B">
        <w:rPr>
          <w:rFonts w:ascii="Times New Roman" w:hAnsi="Times New Roman" w:cs="Times New Roman"/>
          <w:sz w:val="28"/>
          <w:szCs w:val="28"/>
        </w:rPr>
        <w:t xml:space="preserve"> (зв’язок між </w:t>
      </w:r>
      <w:r w:rsidRPr="00FF752B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FF75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752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F752B">
        <w:rPr>
          <w:rFonts w:ascii="Times New Roman" w:hAnsi="Times New Roman" w:cs="Times New Roman"/>
          <w:sz w:val="28"/>
          <w:szCs w:val="28"/>
        </w:rPr>
        <w:t xml:space="preserve"> </w:t>
      </w:r>
      <w:r w:rsidRPr="00FF752B">
        <w:rPr>
          <w:rFonts w:ascii="Times New Roman" w:hAnsi="Times New Roman" w:cs="Times New Roman"/>
          <w:sz w:val="28"/>
          <w:szCs w:val="28"/>
          <w:lang w:val="en-US"/>
        </w:rPr>
        <w:t>Facility</w:t>
      </w:r>
      <w:r w:rsidRPr="00FF752B">
        <w:rPr>
          <w:rFonts w:ascii="Times New Roman" w:hAnsi="Times New Roman" w:cs="Times New Roman"/>
          <w:sz w:val="28"/>
          <w:szCs w:val="28"/>
        </w:rPr>
        <w:t xml:space="preserve"> із додатковими атрибутами</w:t>
      </w:r>
      <w:r w:rsidR="007E626A" w:rsidRPr="00FF752B">
        <w:rPr>
          <w:rFonts w:ascii="Times New Roman" w:hAnsi="Times New Roman" w:cs="Times New Roman"/>
          <w:sz w:val="28"/>
          <w:szCs w:val="28"/>
        </w:rPr>
        <w:t>)</w:t>
      </w:r>
    </w:p>
    <w:p w14:paraId="0748192B" w14:textId="2C6645A4" w:rsidR="007E626A" w:rsidRDefault="007E626A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="00FF752B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="007F1D7B">
        <w:rPr>
          <w:rFonts w:ascii="Times New Roman" w:hAnsi="Times New Roman" w:cs="Times New Roman"/>
          <w:sz w:val="28"/>
          <w:szCs w:val="28"/>
        </w:rPr>
        <w:t xml:space="preserve"> </w:t>
      </w:r>
      <w:r w:rsidR="007F1D7B" w:rsidRPr="007F1D7B">
        <w:rPr>
          <w:rFonts w:ascii="Times New Roman" w:hAnsi="Times New Roman" w:cs="Times New Roman"/>
          <w:sz w:val="28"/>
          <w:szCs w:val="28"/>
        </w:rPr>
        <w:t>початок бронювання (</w:t>
      </w:r>
      <w:proofErr w:type="spellStart"/>
      <w:r w:rsidR="007F1D7B" w:rsidRPr="007F1D7B">
        <w:rPr>
          <w:rFonts w:ascii="Times New Roman" w:hAnsi="Times New Roman" w:cs="Times New Roman"/>
          <w:sz w:val="28"/>
          <w:szCs w:val="28"/>
        </w:rPr>
        <w:t>timestamp</w:t>
      </w:r>
      <w:proofErr w:type="spellEnd"/>
      <w:r w:rsidR="007F1D7B" w:rsidRPr="007F1D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1D7B" w:rsidRPr="007F1D7B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="007F1D7B" w:rsidRPr="007F1D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1D7B" w:rsidRPr="007F1D7B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="007F1D7B" w:rsidRPr="007F1D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1D7B" w:rsidRPr="007F1D7B">
        <w:rPr>
          <w:rFonts w:ascii="Times New Roman" w:hAnsi="Times New Roman" w:cs="Times New Roman"/>
          <w:sz w:val="28"/>
          <w:szCs w:val="28"/>
        </w:rPr>
        <w:t>zone</w:t>
      </w:r>
      <w:proofErr w:type="spellEnd"/>
      <w:r w:rsidR="007F1D7B" w:rsidRPr="007F1D7B">
        <w:rPr>
          <w:rFonts w:ascii="Times New Roman" w:hAnsi="Times New Roman" w:cs="Times New Roman"/>
          <w:sz w:val="28"/>
          <w:szCs w:val="28"/>
        </w:rPr>
        <w:t>)</w:t>
      </w:r>
    </w:p>
    <w:p w14:paraId="0DC80193" w14:textId="29B7A4FD" w:rsidR="007E626A" w:rsidRDefault="007E626A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End_time</w:t>
      </w:r>
      <w:proofErr w:type="spellEnd"/>
      <w:r w:rsidR="00FF752B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="007F1D7B">
        <w:rPr>
          <w:rFonts w:ascii="Times New Roman" w:hAnsi="Times New Roman" w:cs="Times New Roman"/>
          <w:sz w:val="28"/>
          <w:szCs w:val="28"/>
        </w:rPr>
        <w:t xml:space="preserve"> </w:t>
      </w:r>
      <w:r w:rsidR="007F1D7B" w:rsidRPr="007F1D7B">
        <w:rPr>
          <w:rFonts w:ascii="Times New Roman" w:hAnsi="Times New Roman" w:cs="Times New Roman"/>
          <w:sz w:val="28"/>
          <w:szCs w:val="28"/>
        </w:rPr>
        <w:t>кінець бронювання (</w:t>
      </w:r>
      <w:proofErr w:type="spellStart"/>
      <w:r w:rsidR="007F1D7B" w:rsidRPr="007F1D7B">
        <w:rPr>
          <w:rFonts w:ascii="Times New Roman" w:hAnsi="Times New Roman" w:cs="Times New Roman"/>
          <w:sz w:val="28"/>
          <w:szCs w:val="28"/>
        </w:rPr>
        <w:t>timestamp</w:t>
      </w:r>
      <w:proofErr w:type="spellEnd"/>
      <w:r w:rsidR="007F1D7B" w:rsidRPr="007F1D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1D7B" w:rsidRPr="007F1D7B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="007F1D7B" w:rsidRPr="007F1D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1D7B" w:rsidRPr="007F1D7B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="007F1D7B" w:rsidRPr="007F1D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1D7B" w:rsidRPr="007F1D7B">
        <w:rPr>
          <w:rFonts w:ascii="Times New Roman" w:hAnsi="Times New Roman" w:cs="Times New Roman"/>
          <w:sz w:val="28"/>
          <w:szCs w:val="28"/>
        </w:rPr>
        <w:t>zone</w:t>
      </w:r>
      <w:proofErr w:type="spellEnd"/>
      <w:r w:rsidR="007F1D7B" w:rsidRPr="007F1D7B">
        <w:rPr>
          <w:rFonts w:ascii="Times New Roman" w:hAnsi="Times New Roman" w:cs="Times New Roman"/>
          <w:sz w:val="28"/>
          <w:szCs w:val="28"/>
        </w:rPr>
        <w:t>)</w:t>
      </w:r>
    </w:p>
    <w:p w14:paraId="617915A2" w14:textId="6090389A" w:rsidR="007E626A" w:rsidRPr="00232B40" w:rsidRDefault="007E626A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="00FF752B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="007F1D7B">
        <w:rPr>
          <w:rFonts w:ascii="Times New Roman" w:hAnsi="Times New Roman" w:cs="Times New Roman"/>
          <w:sz w:val="28"/>
          <w:szCs w:val="28"/>
        </w:rPr>
        <w:t xml:space="preserve"> </w:t>
      </w:r>
      <w:r w:rsidR="007F1D7B" w:rsidRPr="007F1D7B">
        <w:rPr>
          <w:rFonts w:ascii="Times New Roman" w:hAnsi="Times New Roman" w:cs="Times New Roman"/>
          <w:sz w:val="28"/>
          <w:szCs w:val="28"/>
        </w:rPr>
        <w:t xml:space="preserve">статус бронювання (наприклад: </w:t>
      </w:r>
      <w:proofErr w:type="spellStart"/>
      <w:r w:rsidR="007F1D7B" w:rsidRPr="007F1D7B">
        <w:rPr>
          <w:rFonts w:ascii="Times New Roman" w:hAnsi="Times New Roman" w:cs="Times New Roman"/>
          <w:sz w:val="28"/>
          <w:szCs w:val="28"/>
        </w:rPr>
        <w:t>pending</w:t>
      </w:r>
      <w:proofErr w:type="spellEnd"/>
      <w:r w:rsidR="007F1D7B" w:rsidRPr="007F1D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F1D7B" w:rsidRPr="007F1D7B">
        <w:rPr>
          <w:rFonts w:ascii="Times New Roman" w:hAnsi="Times New Roman" w:cs="Times New Roman"/>
          <w:sz w:val="28"/>
          <w:szCs w:val="28"/>
        </w:rPr>
        <w:t>confirmed</w:t>
      </w:r>
      <w:proofErr w:type="spellEnd"/>
      <w:r w:rsidR="007F1D7B" w:rsidRPr="007F1D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F1D7B" w:rsidRPr="007F1D7B">
        <w:rPr>
          <w:rFonts w:ascii="Times New Roman" w:hAnsi="Times New Roman" w:cs="Times New Roman"/>
          <w:sz w:val="28"/>
          <w:szCs w:val="28"/>
        </w:rPr>
        <w:t>cancelled</w:t>
      </w:r>
      <w:proofErr w:type="spellEnd"/>
      <w:r w:rsidR="007F1D7B" w:rsidRPr="007F1D7B">
        <w:rPr>
          <w:rFonts w:ascii="Times New Roman" w:hAnsi="Times New Roman" w:cs="Times New Roman"/>
          <w:sz w:val="28"/>
          <w:szCs w:val="28"/>
        </w:rPr>
        <w:t>)</w:t>
      </w:r>
    </w:p>
    <w:p w14:paraId="5E13AD54" w14:textId="60D90950" w:rsidR="00232B40" w:rsidRDefault="00232B40">
      <w:pPr>
        <w:pStyle w:val="a9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Адміністратор</w:t>
      </w:r>
    </w:p>
    <w:p w14:paraId="498F855F" w14:textId="27C0EF06" w:rsidR="008B4C00" w:rsidRPr="001502D2" w:rsidRDefault="001502D2">
      <w:pPr>
        <w:pStyle w:val="a9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Номер телефону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="00A13C99">
        <w:rPr>
          <w:rFonts w:ascii="Times New Roman" w:hAnsi="Times New Roman" w:cs="Times New Roman"/>
          <w:sz w:val="28"/>
          <w:szCs w:val="28"/>
          <w:lang w:val="en-US"/>
        </w:rPr>
        <w:t>adm_</w:t>
      </w:r>
      <w:r>
        <w:rPr>
          <w:rFonts w:ascii="Times New Roman" w:hAnsi="Times New Roman" w:cs="Times New Roman"/>
          <w:sz w:val="28"/>
          <w:szCs w:val="28"/>
          <w:lang w:val="en-US"/>
        </w:rPr>
        <w:t>phone</w:t>
      </w:r>
      <w:proofErr w:type="spellEnd"/>
    </w:p>
    <w:p w14:paraId="59AA304D" w14:textId="72DBD53E" w:rsidR="001502D2" w:rsidRPr="00A12462" w:rsidRDefault="001502D2">
      <w:pPr>
        <w:pStyle w:val="a9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Ім’я адміністратора 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13C99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="00895E23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</w:p>
    <w:p w14:paraId="63ECD812" w14:textId="71504289" w:rsidR="00A12462" w:rsidRPr="00A12462" w:rsidRDefault="00A12462">
      <w:pPr>
        <w:pStyle w:val="a9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Призвіще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адміністратора </w:t>
      </w:r>
      <w:proofErr w:type="spellStart"/>
      <w:r w:rsidR="00A13C99"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="00895E23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</w:p>
    <w:p w14:paraId="060025F1" w14:textId="516BD355" w:rsidR="008B4C00" w:rsidRDefault="00AC07F6">
      <w:pPr>
        <w:pStyle w:val="a9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Електронна пошта </w:t>
      </w:r>
      <w:r w:rsidR="001502D2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502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3C99">
        <w:rPr>
          <w:rFonts w:ascii="Times New Roman" w:hAnsi="Times New Roman" w:cs="Times New Roman"/>
          <w:sz w:val="28"/>
          <w:szCs w:val="28"/>
          <w:lang w:val="en-US"/>
        </w:rPr>
        <w:t>adm_</w:t>
      </w:r>
      <w:r w:rsidR="001502D2">
        <w:rPr>
          <w:rFonts w:ascii="Times New Roman" w:hAnsi="Times New Roman" w:cs="Times New Roman"/>
          <w:sz w:val="28"/>
          <w:szCs w:val="28"/>
          <w:lang w:val="en-US"/>
        </w:rPr>
        <w:t>Email</w:t>
      </w:r>
      <w:proofErr w:type="spellEnd"/>
      <w:r w:rsidR="001502D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E40EDC" w14:textId="77777777" w:rsidR="0078314D" w:rsidRDefault="0078314D" w:rsidP="007942AC">
      <w:pPr>
        <w:rPr>
          <w:rFonts w:ascii="Times New Roman" w:hAnsi="Times New Roman" w:cs="Times New Roman"/>
          <w:sz w:val="28"/>
          <w:szCs w:val="28"/>
        </w:rPr>
      </w:pPr>
    </w:p>
    <w:p w14:paraId="7E580DF7" w14:textId="77777777" w:rsidR="007942AC" w:rsidRPr="007942AC" w:rsidRDefault="007942AC" w:rsidP="007942AC">
      <w:pPr>
        <w:rPr>
          <w:rFonts w:ascii="Times New Roman" w:hAnsi="Times New Roman" w:cs="Times New Roman"/>
          <w:sz w:val="28"/>
          <w:szCs w:val="28"/>
        </w:rPr>
      </w:pPr>
    </w:p>
    <w:p w14:paraId="2CEC9588" w14:textId="5F782559" w:rsidR="003F6679" w:rsidRDefault="00A1663B" w:rsidP="003F6679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F06482">
        <w:rPr>
          <w:rFonts w:ascii="Times New Roman" w:hAnsi="Times New Roman" w:cs="Times New Roman"/>
          <w:b/>
          <w:bCs/>
          <w:sz w:val="30"/>
          <w:szCs w:val="30"/>
        </w:rPr>
        <w:lastRenderedPageBreak/>
        <w:t>З</w:t>
      </w:r>
      <w:r w:rsidR="002D55B7" w:rsidRPr="00F06482">
        <w:rPr>
          <w:rFonts w:ascii="Times New Roman" w:hAnsi="Times New Roman" w:cs="Times New Roman"/>
          <w:b/>
          <w:bCs/>
          <w:sz w:val="30"/>
          <w:szCs w:val="30"/>
          <w:lang w:val="ru-RU"/>
        </w:rPr>
        <w:t>в</w:t>
      </w:r>
      <w:r w:rsidR="002D55B7" w:rsidRPr="00F06482">
        <w:rPr>
          <w:rFonts w:ascii="Times New Roman" w:hAnsi="Times New Roman" w:cs="Times New Roman"/>
          <w:b/>
          <w:bCs/>
          <w:sz w:val="30"/>
          <w:szCs w:val="30"/>
        </w:rPr>
        <w:t>’</w:t>
      </w:r>
      <w:proofErr w:type="spellStart"/>
      <w:r w:rsidR="002D55B7" w:rsidRPr="00F06482">
        <w:rPr>
          <w:rFonts w:ascii="Times New Roman" w:hAnsi="Times New Roman" w:cs="Times New Roman"/>
          <w:b/>
          <w:bCs/>
          <w:sz w:val="30"/>
          <w:szCs w:val="30"/>
        </w:rPr>
        <w:t>язк</w:t>
      </w:r>
      <w:r w:rsidRPr="00F06482">
        <w:rPr>
          <w:rFonts w:ascii="Times New Roman" w:hAnsi="Times New Roman" w:cs="Times New Roman"/>
          <w:b/>
          <w:bCs/>
          <w:sz w:val="30"/>
          <w:szCs w:val="30"/>
        </w:rPr>
        <w:t>и</w:t>
      </w:r>
      <w:proofErr w:type="spellEnd"/>
      <w:r w:rsidR="007E626A" w:rsidRPr="00F06482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r w:rsidR="002D55B7" w:rsidRPr="00F06482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0A9804B8" w14:textId="2FFAF044" w:rsidR="00FE43C1" w:rsidRPr="003F6679" w:rsidRDefault="00EC53D2" w:rsidP="00B94F44">
      <w:pPr>
        <w:pStyle w:val="a9"/>
        <w:numPr>
          <w:ilvl w:val="0"/>
          <w:numId w:val="18"/>
        </w:numPr>
        <w:spacing w:after="240"/>
        <w:ind w:left="714" w:hanging="357"/>
        <w:rPr>
          <w:rFonts w:ascii="Times New Roman" w:hAnsi="Times New Roman" w:cs="Times New Roman"/>
          <w:sz w:val="30"/>
          <w:szCs w:val="30"/>
        </w:rPr>
      </w:pPr>
      <w:r w:rsidRPr="00B94F44">
        <w:rPr>
          <w:rFonts w:ascii="Times New Roman" w:hAnsi="Times New Roman" w:cs="Times New Roman"/>
          <w:b/>
          <w:bCs/>
          <w:sz w:val="28"/>
          <w:szCs w:val="28"/>
        </w:rPr>
        <w:t>Зв’язок Клієнт – Приміщення</w:t>
      </w:r>
      <w:r w:rsidR="003F667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F6679">
        <w:rPr>
          <w:rFonts w:ascii="Times New Roman" w:hAnsi="Times New Roman" w:cs="Times New Roman"/>
          <w:sz w:val="28"/>
          <w:szCs w:val="28"/>
        </w:rPr>
        <w:t xml:space="preserve">Тип зв’язку: </w:t>
      </w:r>
      <w:r w:rsidRPr="003F6679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F6679">
        <w:rPr>
          <w:rFonts w:ascii="Times New Roman" w:hAnsi="Times New Roman" w:cs="Times New Roman"/>
          <w:sz w:val="28"/>
          <w:szCs w:val="28"/>
        </w:rPr>
        <w:t>:</w:t>
      </w:r>
      <w:r w:rsidRPr="003F667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D10670" w:rsidRPr="003F6679">
        <w:rPr>
          <w:rFonts w:ascii="Times New Roman" w:hAnsi="Times New Roman" w:cs="Times New Roman"/>
          <w:sz w:val="28"/>
          <w:szCs w:val="28"/>
        </w:rPr>
        <w:t xml:space="preserve"> Клієнт може мати багато бронювань, як і приміщення може мати багато клієнтів</w:t>
      </w:r>
      <w:r w:rsidR="00FE43C1" w:rsidRPr="003F6679">
        <w:rPr>
          <w:rFonts w:ascii="Times New Roman" w:hAnsi="Times New Roman" w:cs="Times New Roman"/>
          <w:sz w:val="28"/>
          <w:szCs w:val="28"/>
        </w:rPr>
        <w:t>. Але цей зв’язок реалізується через проміжну сутність Бронювання. Розглянемо 2 зв’язка між 2 сутностями які ми отримали за допомогою цього зв’язку:</w:t>
      </w:r>
    </w:p>
    <w:p w14:paraId="3BF0B444" w14:textId="7DE0F240" w:rsidR="00FE43C1" w:rsidRPr="00B94F44" w:rsidRDefault="00FE43C1" w:rsidP="00B94F44">
      <w:pPr>
        <w:pStyle w:val="a9"/>
        <w:numPr>
          <w:ilvl w:val="0"/>
          <w:numId w:val="19"/>
        </w:numPr>
        <w:spacing w:before="120"/>
        <w:ind w:left="1066" w:hanging="357"/>
        <w:rPr>
          <w:rFonts w:ascii="Times New Roman" w:hAnsi="Times New Roman" w:cs="Times New Roman"/>
          <w:sz w:val="28"/>
          <w:szCs w:val="28"/>
        </w:rPr>
      </w:pPr>
      <w:r w:rsidRPr="00B94F44">
        <w:rPr>
          <w:rFonts w:ascii="Times New Roman" w:hAnsi="Times New Roman" w:cs="Times New Roman"/>
          <w:sz w:val="28"/>
          <w:szCs w:val="28"/>
        </w:rPr>
        <w:t>Клієнт – Бронювання</w:t>
      </w:r>
      <w:r w:rsidR="003F6679" w:rsidRPr="00B94F4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B94F44">
        <w:rPr>
          <w:rFonts w:ascii="Times New Roman" w:hAnsi="Times New Roman" w:cs="Times New Roman"/>
          <w:sz w:val="28"/>
          <w:szCs w:val="28"/>
        </w:rPr>
        <w:t>Тип зв’язку: 1:</w:t>
      </w:r>
      <w:r w:rsidRPr="00B94F4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94F44">
        <w:rPr>
          <w:rFonts w:ascii="Times New Roman" w:hAnsi="Times New Roman" w:cs="Times New Roman"/>
          <w:sz w:val="28"/>
          <w:szCs w:val="28"/>
        </w:rPr>
        <w:t xml:space="preserve"> один клієнт може мати багато бронювань, коли бронювання може належати тільки одному клієнту</w:t>
      </w:r>
    </w:p>
    <w:p w14:paraId="28C0D910" w14:textId="78CAC5C5" w:rsidR="003F6679" w:rsidRPr="00B94F44" w:rsidRDefault="00FE43C1" w:rsidP="00B94F44">
      <w:pPr>
        <w:pStyle w:val="a9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F6679">
        <w:rPr>
          <w:rFonts w:ascii="Times New Roman" w:hAnsi="Times New Roman" w:cs="Times New Roman"/>
          <w:sz w:val="28"/>
          <w:szCs w:val="28"/>
        </w:rPr>
        <w:t>Бронювання – Приміщення</w:t>
      </w:r>
      <w:r w:rsidR="003F6679" w:rsidRPr="003F667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3F6679">
        <w:rPr>
          <w:rFonts w:ascii="Times New Roman" w:hAnsi="Times New Roman" w:cs="Times New Roman"/>
          <w:sz w:val="28"/>
          <w:szCs w:val="28"/>
        </w:rPr>
        <w:t xml:space="preserve">Тип зв’язку: </w:t>
      </w:r>
      <w:r w:rsidRPr="003F6679">
        <w:rPr>
          <w:rFonts w:ascii="Times New Roman" w:hAnsi="Times New Roman" w:cs="Times New Roman"/>
          <w:sz w:val="28"/>
          <w:szCs w:val="28"/>
          <w:lang w:val="ru-RU"/>
        </w:rPr>
        <w:t>1:</w:t>
      </w:r>
      <w:r w:rsidRPr="003F667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F6679">
        <w:rPr>
          <w:rFonts w:ascii="Times New Roman" w:hAnsi="Times New Roman" w:cs="Times New Roman"/>
          <w:sz w:val="28"/>
          <w:szCs w:val="28"/>
        </w:rPr>
        <w:t xml:space="preserve"> Приміщення може мати багато </w:t>
      </w:r>
      <w:proofErr w:type="spellStart"/>
      <w:r w:rsidRPr="003F6679">
        <w:rPr>
          <w:rFonts w:ascii="Times New Roman" w:hAnsi="Times New Roman" w:cs="Times New Roman"/>
          <w:sz w:val="28"/>
          <w:szCs w:val="28"/>
        </w:rPr>
        <w:t>бронювань</w:t>
      </w:r>
      <w:proofErr w:type="spellEnd"/>
      <w:r w:rsidRPr="003F6679">
        <w:rPr>
          <w:rFonts w:ascii="Times New Roman" w:hAnsi="Times New Roman" w:cs="Times New Roman"/>
          <w:sz w:val="28"/>
          <w:szCs w:val="28"/>
        </w:rPr>
        <w:t xml:space="preserve"> з різними клієнтами, але одне бронювання відноситься лише до одного </w:t>
      </w:r>
      <w:proofErr w:type="spellStart"/>
      <w:r w:rsidRPr="003F6679">
        <w:rPr>
          <w:rFonts w:ascii="Times New Roman" w:hAnsi="Times New Roman" w:cs="Times New Roman"/>
          <w:sz w:val="28"/>
          <w:szCs w:val="28"/>
          <w:lang w:val="ru-RU"/>
        </w:rPr>
        <w:t>приміщення</w:t>
      </w:r>
      <w:proofErr w:type="spellEnd"/>
    </w:p>
    <w:p w14:paraId="0170ED98" w14:textId="2A6E35AD" w:rsidR="003F6679" w:rsidRPr="003F6679" w:rsidRDefault="001502D2" w:rsidP="003F6679">
      <w:pPr>
        <w:pStyle w:val="a9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94F44">
        <w:rPr>
          <w:rFonts w:ascii="Times New Roman" w:hAnsi="Times New Roman" w:cs="Times New Roman"/>
          <w:b/>
          <w:bCs/>
          <w:sz w:val="28"/>
          <w:szCs w:val="28"/>
        </w:rPr>
        <w:t xml:space="preserve">Зв’язок Адміністратор – </w:t>
      </w:r>
      <w:r w:rsidR="00B57F33" w:rsidRPr="00B94F44">
        <w:rPr>
          <w:rFonts w:ascii="Times New Roman" w:hAnsi="Times New Roman" w:cs="Times New Roman"/>
          <w:b/>
          <w:bCs/>
          <w:sz w:val="28"/>
          <w:szCs w:val="28"/>
        </w:rPr>
        <w:t xml:space="preserve">Спортивне </w:t>
      </w:r>
      <w:r w:rsidR="003A090E" w:rsidRPr="00B94F44">
        <w:rPr>
          <w:rFonts w:ascii="Times New Roman" w:hAnsi="Times New Roman" w:cs="Times New Roman"/>
          <w:b/>
          <w:bCs/>
          <w:sz w:val="28"/>
          <w:szCs w:val="28"/>
        </w:rPr>
        <w:t>Приміщення</w:t>
      </w:r>
      <w:r w:rsidR="003F6679" w:rsidRPr="00B94F4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3F6679" w:rsidRPr="003F6679">
        <w:rPr>
          <w:rFonts w:ascii="Times New Roman" w:hAnsi="Times New Roman" w:cs="Times New Roman"/>
          <w:sz w:val="28"/>
          <w:szCs w:val="28"/>
        </w:rPr>
        <w:t xml:space="preserve"> </w:t>
      </w:r>
      <w:r w:rsidRPr="003F6679">
        <w:rPr>
          <w:rFonts w:ascii="Times New Roman" w:hAnsi="Times New Roman" w:cs="Times New Roman"/>
          <w:sz w:val="28"/>
          <w:szCs w:val="28"/>
        </w:rPr>
        <w:t xml:space="preserve">Тип зв’язку: </w:t>
      </w:r>
      <w:r w:rsidR="009C3632" w:rsidRPr="003F667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F6679">
        <w:rPr>
          <w:rFonts w:ascii="Times New Roman" w:hAnsi="Times New Roman" w:cs="Times New Roman"/>
          <w:sz w:val="28"/>
          <w:szCs w:val="28"/>
        </w:rPr>
        <w:t>:</w:t>
      </w:r>
      <w:r w:rsidR="009C3632" w:rsidRPr="003F6679">
        <w:rPr>
          <w:rFonts w:ascii="Times New Roman" w:hAnsi="Times New Roman" w:cs="Times New Roman"/>
          <w:sz w:val="28"/>
          <w:szCs w:val="28"/>
        </w:rPr>
        <w:t>1</w:t>
      </w:r>
      <w:r w:rsidRPr="003F6679">
        <w:rPr>
          <w:rFonts w:ascii="Times New Roman" w:hAnsi="Times New Roman" w:cs="Times New Roman"/>
          <w:sz w:val="28"/>
          <w:szCs w:val="28"/>
        </w:rPr>
        <w:t xml:space="preserve"> </w:t>
      </w:r>
      <w:r w:rsidR="003A090E" w:rsidRPr="003F6679">
        <w:rPr>
          <w:rFonts w:ascii="Times New Roman" w:hAnsi="Times New Roman" w:cs="Times New Roman"/>
          <w:sz w:val="28"/>
          <w:szCs w:val="28"/>
        </w:rPr>
        <w:t xml:space="preserve">Приміщення </w:t>
      </w:r>
      <w:r w:rsidRPr="003F6679">
        <w:rPr>
          <w:rFonts w:ascii="Times New Roman" w:hAnsi="Times New Roman" w:cs="Times New Roman"/>
          <w:sz w:val="28"/>
          <w:szCs w:val="28"/>
        </w:rPr>
        <w:t>може мати більше одного адміністратора</w:t>
      </w:r>
      <w:r w:rsidR="009C3632" w:rsidRPr="003F6679">
        <w:rPr>
          <w:rFonts w:ascii="Times New Roman" w:hAnsi="Times New Roman" w:cs="Times New Roman"/>
          <w:sz w:val="28"/>
          <w:szCs w:val="28"/>
        </w:rPr>
        <w:t xml:space="preserve">, </w:t>
      </w:r>
      <w:r w:rsidRPr="003F6679">
        <w:rPr>
          <w:rFonts w:ascii="Times New Roman" w:hAnsi="Times New Roman" w:cs="Times New Roman"/>
          <w:sz w:val="28"/>
          <w:szCs w:val="28"/>
        </w:rPr>
        <w:t xml:space="preserve">в </w:t>
      </w:r>
      <w:r w:rsidR="00B0116D" w:rsidRPr="003F6679">
        <w:rPr>
          <w:rFonts w:ascii="Times New Roman" w:hAnsi="Times New Roman" w:cs="Times New Roman"/>
          <w:sz w:val="28"/>
          <w:szCs w:val="28"/>
        </w:rPr>
        <w:t>залежності від його розмірів, кількості відвідувачів та навантаження на персонал. Коли</w:t>
      </w:r>
      <w:r w:rsidR="000F6EFA" w:rsidRPr="003F6679">
        <w:rPr>
          <w:rFonts w:ascii="Times New Roman" w:hAnsi="Times New Roman" w:cs="Times New Roman"/>
          <w:sz w:val="28"/>
          <w:szCs w:val="28"/>
        </w:rPr>
        <w:t xml:space="preserve"> як</w:t>
      </w:r>
      <w:r w:rsidR="00B0116D" w:rsidRPr="003F6679">
        <w:rPr>
          <w:rFonts w:ascii="Times New Roman" w:hAnsi="Times New Roman" w:cs="Times New Roman"/>
          <w:sz w:val="28"/>
          <w:szCs w:val="28"/>
        </w:rPr>
        <w:t xml:space="preserve"> адміністратор може ефективно обслуговувати тільки 1 </w:t>
      </w:r>
      <w:r w:rsidR="003A090E" w:rsidRPr="003F6679">
        <w:rPr>
          <w:rFonts w:ascii="Times New Roman" w:hAnsi="Times New Roman" w:cs="Times New Roman"/>
          <w:sz w:val="28"/>
          <w:szCs w:val="28"/>
        </w:rPr>
        <w:t>приміщення</w:t>
      </w:r>
    </w:p>
    <w:p w14:paraId="6F2200F3" w14:textId="581788E8" w:rsidR="003F6679" w:rsidRPr="003F6679" w:rsidRDefault="003F6679" w:rsidP="003F6679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4A7D80CD" w14:textId="44CFC68D" w:rsidR="007E275A" w:rsidRPr="003F6679" w:rsidRDefault="003F6679" w:rsidP="003F6679">
      <w:pPr>
        <w:pStyle w:val="a9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94F44"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7FF02EEB" wp14:editId="21BFB404">
            <wp:simplePos x="0" y="0"/>
            <wp:positionH relativeFrom="page">
              <wp:align>center</wp:align>
            </wp:positionH>
            <wp:positionV relativeFrom="paragraph">
              <wp:posOffset>791210</wp:posOffset>
            </wp:positionV>
            <wp:extent cx="5895975" cy="4589780"/>
            <wp:effectExtent l="0" t="0" r="9525" b="127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58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6EFA" w:rsidRPr="00B94F44">
        <w:rPr>
          <w:rFonts w:ascii="Times New Roman" w:hAnsi="Times New Roman" w:cs="Times New Roman"/>
          <w:b/>
          <w:bCs/>
          <w:sz w:val="28"/>
          <w:szCs w:val="28"/>
        </w:rPr>
        <w:t xml:space="preserve">Зв'язок Будівля </w:t>
      </w:r>
      <w:r w:rsidR="000F6EFA" w:rsidRPr="00B94F44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="000F6EFA" w:rsidRPr="00B94F44">
        <w:rPr>
          <w:rFonts w:ascii="Times New Roman" w:hAnsi="Times New Roman" w:cs="Times New Roman"/>
          <w:b/>
          <w:bCs/>
          <w:sz w:val="28"/>
          <w:szCs w:val="28"/>
        </w:rPr>
        <w:t xml:space="preserve"> Приміщення</w:t>
      </w:r>
      <w:r w:rsidRPr="003F667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0F6EFA" w:rsidRPr="003F6679">
        <w:rPr>
          <w:rFonts w:ascii="Times New Roman" w:hAnsi="Times New Roman" w:cs="Times New Roman"/>
          <w:sz w:val="28"/>
          <w:szCs w:val="28"/>
        </w:rPr>
        <w:t>Тип зв’язку: 1:</w:t>
      </w:r>
      <w:r w:rsidR="000F6EFA" w:rsidRPr="003F667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0F6EFA" w:rsidRPr="003F6679">
        <w:rPr>
          <w:rFonts w:ascii="Times New Roman" w:hAnsi="Times New Roman" w:cs="Times New Roman"/>
          <w:sz w:val="28"/>
          <w:szCs w:val="28"/>
        </w:rPr>
        <w:t xml:space="preserve"> в будівлі може бути більше 1 приміщення</w:t>
      </w:r>
      <w:r w:rsidR="00661D40" w:rsidRPr="003F6679">
        <w:rPr>
          <w:rFonts w:ascii="Times New Roman" w:hAnsi="Times New Roman" w:cs="Times New Roman"/>
          <w:sz w:val="28"/>
          <w:szCs w:val="28"/>
        </w:rPr>
        <w:t xml:space="preserve"> а без сутності </w:t>
      </w:r>
      <w:proofErr w:type="spellStart"/>
      <w:r w:rsidR="00661D40" w:rsidRPr="003F6679">
        <w:rPr>
          <w:rFonts w:ascii="Times New Roman" w:hAnsi="Times New Roman" w:cs="Times New Roman"/>
          <w:sz w:val="28"/>
          <w:szCs w:val="28"/>
          <w:lang w:val="ru-RU"/>
        </w:rPr>
        <w:t>Будівля</w:t>
      </w:r>
      <w:proofErr w:type="spellEnd"/>
      <w:r w:rsidR="00661D40" w:rsidRPr="003F6679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="00661D40" w:rsidRPr="003F6679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="00661D40" w:rsidRPr="003F6679"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 w:rsidR="00661D40" w:rsidRPr="003F6679">
        <w:rPr>
          <w:rFonts w:ascii="Times New Roman" w:hAnsi="Times New Roman" w:cs="Times New Roman"/>
          <w:sz w:val="28"/>
          <w:szCs w:val="28"/>
          <w:lang w:val="ru-RU"/>
        </w:rPr>
        <w:t>Приміщення</w:t>
      </w:r>
      <w:proofErr w:type="spellEnd"/>
      <w:r w:rsidR="00A1663B" w:rsidRPr="003F6679">
        <w:rPr>
          <w:rFonts w:ascii="Times New Roman" w:hAnsi="Times New Roman" w:cs="Times New Roman"/>
          <w:sz w:val="28"/>
          <w:szCs w:val="28"/>
        </w:rPr>
        <w:br/>
      </w:r>
      <w:r w:rsidR="00A1663B" w:rsidRPr="003F6679">
        <w:rPr>
          <w:rFonts w:ascii="Times New Roman" w:hAnsi="Times New Roman" w:cs="Times New Roman"/>
          <w:sz w:val="26"/>
          <w:szCs w:val="26"/>
        </w:rPr>
        <w:tab/>
      </w:r>
    </w:p>
    <w:p w14:paraId="550C9C36" w14:textId="7F96374B" w:rsidR="008153D7" w:rsidRPr="008153D7" w:rsidRDefault="008153D7" w:rsidP="0066065E">
      <w:pPr>
        <w:spacing w:before="120" w:line="240" w:lineRule="auto"/>
        <w:contextualSpacing/>
        <w:jc w:val="center"/>
        <w:rPr>
          <w:rFonts w:ascii="Times New Roman" w:eastAsia="Times New Roman" w:hAnsi="Times New Roman" w:cs="Times New Roman"/>
          <w:bCs/>
          <w:i/>
          <w:iCs/>
          <w:kern w:val="0"/>
          <w:sz w:val="26"/>
          <w:szCs w:val="26"/>
          <w:lang w:val="ru-RU"/>
          <w14:ligatures w14:val="none"/>
        </w:rPr>
      </w:pPr>
      <w:r w:rsidRPr="008153D7">
        <w:rPr>
          <w:rFonts w:ascii="Times New Roman" w:eastAsia="Times New Roman" w:hAnsi="Times New Roman" w:cs="Times New Roman"/>
          <w:bCs/>
          <w:i/>
          <w:iCs/>
          <w:kern w:val="0"/>
          <w:sz w:val="26"/>
          <w:szCs w:val="26"/>
          <w:lang w:val="ru-RU"/>
          <w14:ligatures w14:val="none"/>
        </w:rPr>
        <w:t xml:space="preserve">Рисунок 1 – </w:t>
      </w:r>
      <w:r w:rsidRPr="008153D7">
        <w:rPr>
          <w:rFonts w:ascii="Times New Roman" w:eastAsia="Times New Roman" w:hAnsi="Times New Roman" w:cs="Times New Roman"/>
          <w:bCs/>
          <w:i/>
          <w:iCs/>
          <w:kern w:val="0"/>
          <w:sz w:val="26"/>
          <w:szCs w:val="26"/>
          <w:lang w:val="en-US"/>
          <w14:ligatures w14:val="none"/>
        </w:rPr>
        <w:t>ER</w:t>
      </w:r>
      <w:r w:rsidRPr="008153D7">
        <w:rPr>
          <w:rFonts w:ascii="Times New Roman" w:eastAsia="Times New Roman" w:hAnsi="Times New Roman" w:cs="Times New Roman"/>
          <w:bCs/>
          <w:i/>
          <w:iCs/>
          <w:kern w:val="0"/>
          <w:sz w:val="26"/>
          <w:szCs w:val="26"/>
          <w:lang w:val="ru-RU"/>
          <w14:ligatures w14:val="none"/>
        </w:rPr>
        <w:t>-</w:t>
      </w:r>
      <w:proofErr w:type="spellStart"/>
      <w:r w:rsidRPr="008153D7">
        <w:rPr>
          <w:rFonts w:ascii="Times New Roman" w:eastAsia="Times New Roman" w:hAnsi="Times New Roman" w:cs="Times New Roman"/>
          <w:bCs/>
          <w:i/>
          <w:iCs/>
          <w:kern w:val="0"/>
          <w:sz w:val="26"/>
          <w:szCs w:val="26"/>
          <w:lang w:val="ru-RU"/>
          <w14:ligatures w14:val="none"/>
        </w:rPr>
        <w:t>діаграма</w:t>
      </w:r>
      <w:proofErr w:type="spellEnd"/>
      <w:r w:rsidRPr="008153D7">
        <w:rPr>
          <w:rFonts w:ascii="Times New Roman" w:eastAsia="Times New Roman" w:hAnsi="Times New Roman" w:cs="Times New Roman"/>
          <w:bCs/>
          <w:i/>
          <w:iCs/>
          <w:kern w:val="0"/>
          <w:sz w:val="26"/>
          <w:szCs w:val="26"/>
          <w:lang w:val="ru-RU"/>
          <w14:ligatures w14:val="none"/>
        </w:rPr>
        <w:t xml:space="preserve">, </w:t>
      </w:r>
      <w:proofErr w:type="spellStart"/>
      <w:r w:rsidRPr="008153D7">
        <w:rPr>
          <w:rFonts w:ascii="Times New Roman" w:eastAsia="Times New Roman" w:hAnsi="Times New Roman" w:cs="Times New Roman"/>
          <w:bCs/>
          <w:i/>
          <w:iCs/>
          <w:kern w:val="0"/>
          <w:sz w:val="26"/>
          <w:szCs w:val="26"/>
          <w:lang w:val="ru-RU"/>
          <w14:ligatures w14:val="none"/>
        </w:rPr>
        <w:t>побудована</w:t>
      </w:r>
      <w:proofErr w:type="spellEnd"/>
      <w:r w:rsidRPr="008153D7">
        <w:rPr>
          <w:rFonts w:ascii="Times New Roman" w:eastAsia="Times New Roman" w:hAnsi="Times New Roman" w:cs="Times New Roman"/>
          <w:bCs/>
          <w:i/>
          <w:iCs/>
          <w:kern w:val="0"/>
          <w:sz w:val="26"/>
          <w:szCs w:val="26"/>
          <w:lang w:val="ru-RU"/>
          <w14:ligatures w14:val="none"/>
        </w:rPr>
        <w:t xml:space="preserve"> за </w:t>
      </w:r>
      <w:proofErr w:type="spellStart"/>
      <w:r w:rsidRPr="008153D7">
        <w:rPr>
          <w:rFonts w:ascii="Times New Roman" w:eastAsia="Times New Roman" w:hAnsi="Times New Roman" w:cs="Times New Roman"/>
          <w:bCs/>
          <w:i/>
          <w:iCs/>
          <w:kern w:val="0"/>
          <w:sz w:val="26"/>
          <w:szCs w:val="26"/>
          <w:lang w:val="ru-RU"/>
          <w14:ligatures w14:val="none"/>
        </w:rPr>
        <w:t>нотацією</w:t>
      </w:r>
      <w:proofErr w:type="spellEnd"/>
      <w:r w:rsidRPr="008153D7">
        <w:rPr>
          <w:rFonts w:ascii="Times New Roman" w:eastAsia="Times New Roman" w:hAnsi="Times New Roman" w:cs="Times New Roman"/>
          <w:bCs/>
          <w:i/>
          <w:iCs/>
          <w:kern w:val="0"/>
          <w:sz w:val="26"/>
          <w:szCs w:val="26"/>
          <w:lang w:val="ru-RU"/>
          <w14:ligatures w14:val="none"/>
        </w:rPr>
        <w:t xml:space="preserve">” </w:t>
      </w:r>
      <w:r w:rsidRPr="008153D7">
        <w:rPr>
          <w:rFonts w:ascii="Times New Roman" w:eastAsia="Times New Roman" w:hAnsi="Times New Roman" w:cs="Times New Roman"/>
          <w:bCs/>
          <w:i/>
          <w:iCs/>
          <w:kern w:val="0"/>
          <w:sz w:val="26"/>
          <w:szCs w:val="26"/>
          <w14:ligatures w14:val="none"/>
        </w:rPr>
        <w:t>Пташина лапка</w:t>
      </w:r>
      <w:r w:rsidRPr="008153D7">
        <w:rPr>
          <w:rFonts w:ascii="Times New Roman" w:eastAsia="Times New Roman" w:hAnsi="Times New Roman" w:cs="Times New Roman"/>
          <w:bCs/>
          <w:i/>
          <w:iCs/>
          <w:kern w:val="0"/>
          <w:sz w:val="26"/>
          <w:szCs w:val="26"/>
          <w:lang w:val="ru-RU"/>
          <w14:ligatures w14:val="none"/>
        </w:rPr>
        <w:t>”</w:t>
      </w:r>
    </w:p>
    <w:p w14:paraId="7CF2F6FC" w14:textId="778952A2" w:rsidR="008153D7" w:rsidRDefault="008153D7" w:rsidP="008E5902">
      <w:pPr>
        <w:pStyle w:val="a9"/>
        <w:ind w:left="1440"/>
        <w:rPr>
          <w:rFonts w:ascii="Times New Roman" w:hAnsi="Times New Roman" w:cs="Times New Roman"/>
          <w:sz w:val="28"/>
          <w:szCs w:val="28"/>
        </w:rPr>
      </w:pPr>
    </w:p>
    <w:p w14:paraId="6C04424D" w14:textId="77777777" w:rsidR="008153D7" w:rsidRPr="008153D7" w:rsidRDefault="008153D7" w:rsidP="005C62D8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14:ligatures w14:val="none"/>
        </w:rPr>
      </w:pPr>
      <w:r w:rsidRPr="008153D7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14:ligatures w14:val="none"/>
        </w:rPr>
        <w:t>Перетворення концептуальної моделі у логічну модель та схему бази даних</w:t>
      </w:r>
    </w:p>
    <w:p w14:paraId="056629B8" w14:textId="3150C247" w:rsidR="008153D7" w:rsidRPr="00C77D51" w:rsidRDefault="008153D7" w:rsidP="00C77D51">
      <w:pPr>
        <w:jc w:val="both"/>
        <w:rPr>
          <w:rFonts w:ascii="Times New Roman" w:hAnsi="Times New Roman" w:cs="Times New Roman"/>
          <w:sz w:val="28"/>
          <w:szCs w:val="28"/>
        </w:rPr>
      </w:pPr>
      <w:r w:rsidRPr="00C77D51">
        <w:rPr>
          <w:rFonts w:ascii="Times New Roman" w:hAnsi="Times New Roman" w:cs="Times New Roman"/>
          <w:sz w:val="28"/>
          <w:szCs w:val="28"/>
        </w:rPr>
        <w:t xml:space="preserve">Сутність “Клієнт” перетворено в таблицю </w:t>
      </w:r>
      <w:r w:rsidRPr="00C77D51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C77D51">
        <w:rPr>
          <w:rFonts w:ascii="Times New Roman" w:hAnsi="Times New Roman" w:cs="Times New Roman"/>
          <w:sz w:val="28"/>
          <w:szCs w:val="28"/>
        </w:rPr>
        <w:t xml:space="preserve"> з первинним ключем </w:t>
      </w:r>
      <w:r w:rsidRPr="00C77D51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C77D51">
        <w:rPr>
          <w:rFonts w:ascii="Times New Roman" w:hAnsi="Times New Roman" w:cs="Times New Roman"/>
          <w:sz w:val="28"/>
          <w:szCs w:val="28"/>
        </w:rPr>
        <w:t>_</w:t>
      </w:r>
      <w:r w:rsidRPr="00C77D5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C77D51">
        <w:rPr>
          <w:rFonts w:ascii="Times New Roman" w:hAnsi="Times New Roman" w:cs="Times New Roman"/>
          <w:sz w:val="28"/>
          <w:szCs w:val="28"/>
        </w:rPr>
        <w:t xml:space="preserve"> та атрибутами </w:t>
      </w:r>
      <w:r w:rsidRPr="00C77D51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C77D51">
        <w:rPr>
          <w:rFonts w:ascii="Times New Roman" w:hAnsi="Times New Roman" w:cs="Times New Roman"/>
          <w:sz w:val="28"/>
          <w:szCs w:val="28"/>
        </w:rPr>
        <w:t>_</w:t>
      </w:r>
      <w:r w:rsidRPr="00C77D51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C77D51">
        <w:rPr>
          <w:rFonts w:ascii="Times New Roman" w:hAnsi="Times New Roman" w:cs="Times New Roman"/>
          <w:sz w:val="28"/>
          <w:szCs w:val="28"/>
        </w:rPr>
        <w:t xml:space="preserve">, </w:t>
      </w:r>
      <w:r w:rsidRPr="00C77D51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C77D51">
        <w:rPr>
          <w:rFonts w:ascii="Times New Roman" w:hAnsi="Times New Roman" w:cs="Times New Roman"/>
          <w:sz w:val="28"/>
          <w:szCs w:val="28"/>
        </w:rPr>
        <w:t>_</w:t>
      </w:r>
      <w:r w:rsidR="00B331C3" w:rsidRPr="00C77D51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="00B331C3" w:rsidRPr="00C77D51">
        <w:rPr>
          <w:rFonts w:ascii="Times New Roman" w:hAnsi="Times New Roman" w:cs="Times New Roman"/>
          <w:sz w:val="28"/>
          <w:szCs w:val="28"/>
        </w:rPr>
        <w:t>_</w:t>
      </w:r>
      <w:r w:rsidRPr="00C77D51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C77D51">
        <w:rPr>
          <w:rFonts w:ascii="Times New Roman" w:hAnsi="Times New Roman" w:cs="Times New Roman"/>
          <w:sz w:val="28"/>
          <w:szCs w:val="28"/>
        </w:rPr>
        <w:t xml:space="preserve">, </w:t>
      </w:r>
      <w:r w:rsidRPr="00C77D51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C77D51">
        <w:rPr>
          <w:rFonts w:ascii="Times New Roman" w:hAnsi="Times New Roman" w:cs="Times New Roman"/>
          <w:sz w:val="28"/>
          <w:szCs w:val="28"/>
        </w:rPr>
        <w:t>_</w:t>
      </w:r>
      <w:r w:rsidR="00B331C3" w:rsidRPr="00C77D51"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="00B331C3" w:rsidRPr="00C77D51">
        <w:rPr>
          <w:rFonts w:ascii="Times New Roman" w:hAnsi="Times New Roman" w:cs="Times New Roman"/>
          <w:sz w:val="28"/>
          <w:szCs w:val="28"/>
        </w:rPr>
        <w:t>_</w:t>
      </w:r>
      <w:r w:rsidR="00B331C3" w:rsidRPr="00C77D5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77D51">
        <w:rPr>
          <w:rFonts w:ascii="Times New Roman" w:hAnsi="Times New Roman" w:cs="Times New Roman"/>
          <w:sz w:val="28"/>
          <w:szCs w:val="28"/>
          <w:lang w:val="en-US"/>
        </w:rPr>
        <w:t>ame</w:t>
      </w:r>
      <w:r w:rsidRPr="00C77D51">
        <w:rPr>
          <w:rFonts w:ascii="Times New Roman" w:hAnsi="Times New Roman" w:cs="Times New Roman"/>
          <w:sz w:val="28"/>
          <w:szCs w:val="28"/>
        </w:rPr>
        <w:t xml:space="preserve">, </w:t>
      </w:r>
      <w:r w:rsidRPr="00C77D51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C77D51">
        <w:rPr>
          <w:rFonts w:ascii="Times New Roman" w:hAnsi="Times New Roman" w:cs="Times New Roman"/>
          <w:sz w:val="28"/>
          <w:szCs w:val="28"/>
        </w:rPr>
        <w:t>_</w:t>
      </w:r>
      <w:r w:rsidRPr="00C77D51">
        <w:rPr>
          <w:rFonts w:ascii="Times New Roman" w:hAnsi="Times New Roman" w:cs="Times New Roman"/>
          <w:sz w:val="28"/>
          <w:szCs w:val="28"/>
          <w:lang w:val="en-US"/>
        </w:rPr>
        <w:t>phone</w:t>
      </w:r>
      <w:r w:rsidR="00B331C3" w:rsidRPr="00C77D51">
        <w:rPr>
          <w:rFonts w:ascii="Times New Roman" w:hAnsi="Times New Roman" w:cs="Times New Roman"/>
          <w:sz w:val="28"/>
          <w:szCs w:val="28"/>
        </w:rPr>
        <w:t>_</w:t>
      </w:r>
      <w:r w:rsidR="00B331C3" w:rsidRPr="00C77D51">
        <w:rPr>
          <w:rFonts w:ascii="Times New Roman" w:hAnsi="Times New Roman" w:cs="Times New Roman"/>
          <w:sz w:val="28"/>
          <w:szCs w:val="28"/>
          <w:lang w:val="en-US"/>
        </w:rPr>
        <w:t>num</w:t>
      </w:r>
      <w:r w:rsidRPr="00C77D51">
        <w:rPr>
          <w:rFonts w:ascii="Times New Roman" w:hAnsi="Times New Roman" w:cs="Times New Roman"/>
          <w:sz w:val="28"/>
          <w:szCs w:val="28"/>
        </w:rPr>
        <w:t>.</w:t>
      </w:r>
    </w:p>
    <w:p w14:paraId="03095D27" w14:textId="69B63414" w:rsidR="008153D7" w:rsidRPr="00D508E7" w:rsidRDefault="008153D7" w:rsidP="00C77D51">
      <w:pPr>
        <w:rPr>
          <w:rFonts w:ascii="Times New Roman" w:hAnsi="Times New Roman" w:cs="Times New Roman"/>
          <w:sz w:val="28"/>
          <w:szCs w:val="28"/>
        </w:rPr>
      </w:pPr>
      <w:r w:rsidRPr="00C77D51">
        <w:rPr>
          <w:rFonts w:ascii="Times New Roman" w:hAnsi="Times New Roman" w:cs="Times New Roman"/>
          <w:sz w:val="28"/>
          <w:szCs w:val="28"/>
        </w:rPr>
        <w:t xml:space="preserve">Сутність “Бронювання” перетворено в таблицю </w:t>
      </w:r>
      <w:r w:rsidRPr="00C77D51">
        <w:rPr>
          <w:rFonts w:ascii="Times New Roman" w:hAnsi="Times New Roman" w:cs="Times New Roman"/>
          <w:sz w:val="28"/>
          <w:szCs w:val="28"/>
          <w:lang w:val="en-US"/>
        </w:rPr>
        <w:t>Booking</w:t>
      </w:r>
      <w:r w:rsidRPr="00C77D51">
        <w:rPr>
          <w:rFonts w:ascii="Times New Roman" w:hAnsi="Times New Roman" w:cs="Times New Roman"/>
          <w:sz w:val="28"/>
          <w:szCs w:val="28"/>
        </w:rPr>
        <w:t xml:space="preserve"> з первинним ключем </w:t>
      </w:r>
      <w:r w:rsidRPr="00C77D51">
        <w:rPr>
          <w:rFonts w:ascii="Times New Roman" w:hAnsi="Times New Roman" w:cs="Times New Roman"/>
          <w:sz w:val="28"/>
          <w:szCs w:val="28"/>
          <w:lang w:val="en-US"/>
        </w:rPr>
        <w:t>booking</w:t>
      </w:r>
      <w:r w:rsidRPr="00C77D51">
        <w:rPr>
          <w:rFonts w:ascii="Times New Roman" w:hAnsi="Times New Roman" w:cs="Times New Roman"/>
          <w:sz w:val="28"/>
          <w:szCs w:val="28"/>
        </w:rPr>
        <w:t>_</w:t>
      </w:r>
      <w:r w:rsidRPr="00C77D5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DC2825" w:rsidRPr="00C77D51">
        <w:rPr>
          <w:rFonts w:ascii="Times New Roman" w:hAnsi="Times New Roman" w:cs="Times New Roman"/>
          <w:sz w:val="28"/>
          <w:szCs w:val="28"/>
        </w:rPr>
        <w:t xml:space="preserve"> та атрибутами </w:t>
      </w:r>
      <w:r w:rsidR="00DC2825" w:rsidRPr="00C77D51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="00DC2825" w:rsidRPr="00C77D51">
        <w:rPr>
          <w:rFonts w:ascii="Times New Roman" w:hAnsi="Times New Roman" w:cs="Times New Roman"/>
          <w:sz w:val="28"/>
          <w:szCs w:val="28"/>
        </w:rPr>
        <w:t>_</w:t>
      </w:r>
      <w:r w:rsidR="00DC2825" w:rsidRPr="00C77D5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DC2825" w:rsidRPr="00C77D51">
        <w:rPr>
          <w:rFonts w:ascii="Times New Roman" w:hAnsi="Times New Roman" w:cs="Times New Roman"/>
          <w:sz w:val="28"/>
          <w:szCs w:val="28"/>
        </w:rPr>
        <w:t xml:space="preserve"> </w:t>
      </w:r>
      <w:r w:rsidR="00DC2825" w:rsidRPr="00C77D51">
        <w:rPr>
          <w:rFonts w:ascii="Times New Roman" w:hAnsi="Times New Roman" w:cs="Times New Roman"/>
          <w:sz w:val="28"/>
          <w:szCs w:val="28"/>
          <w:lang w:val="en-US"/>
        </w:rPr>
        <w:t>building</w:t>
      </w:r>
      <w:r w:rsidR="00DC2825" w:rsidRPr="00C77D51">
        <w:rPr>
          <w:rFonts w:ascii="Times New Roman" w:hAnsi="Times New Roman" w:cs="Times New Roman"/>
          <w:sz w:val="28"/>
          <w:szCs w:val="28"/>
        </w:rPr>
        <w:t>_</w:t>
      </w:r>
      <w:r w:rsidR="00DC2825" w:rsidRPr="00C77D5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DC2825" w:rsidRPr="00C77D51">
        <w:rPr>
          <w:rFonts w:ascii="Times New Roman" w:hAnsi="Times New Roman" w:cs="Times New Roman"/>
          <w:sz w:val="28"/>
          <w:szCs w:val="28"/>
        </w:rPr>
        <w:t xml:space="preserve">, </w:t>
      </w:r>
      <w:r w:rsidR="00DC2825" w:rsidRPr="00C77D51">
        <w:rPr>
          <w:rFonts w:ascii="Times New Roman" w:hAnsi="Times New Roman" w:cs="Times New Roman"/>
          <w:sz w:val="28"/>
          <w:szCs w:val="28"/>
          <w:lang w:val="en-US"/>
        </w:rPr>
        <w:t>booking</w:t>
      </w:r>
      <w:r w:rsidR="00DC2825" w:rsidRPr="00C77D51">
        <w:rPr>
          <w:rFonts w:ascii="Times New Roman" w:hAnsi="Times New Roman" w:cs="Times New Roman"/>
          <w:sz w:val="28"/>
          <w:szCs w:val="28"/>
        </w:rPr>
        <w:t>_</w:t>
      </w:r>
      <w:r w:rsidR="00DC2825" w:rsidRPr="00C77D51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="00DC2825" w:rsidRPr="00C77D51">
        <w:rPr>
          <w:rFonts w:ascii="Times New Roman" w:hAnsi="Times New Roman" w:cs="Times New Roman"/>
          <w:sz w:val="28"/>
          <w:szCs w:val="28"/>
        </w:rPr>
        <w:t xml:space="preserve">, </w:t>
      </w:r>
      <w:r w:rsidR="00DC2825" w:rsidRPr="00C77D51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="00DC2825" w:rsidRPr="00C77D51">
        <w:rPr>
          <w:rFonts w:ascii="Times New Roman" w:hAnsi="Times New Roman" w:cs="Times New Roman"/>
          <w:sz w:val="28"/>
          <w:szCs w:val="28"/>
        </w:rPr>
        <w:t>_</w:t>
      </w:r>
      <w:r w:rsidR="00DC2825" w:rsidRPr="00C77D51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="00DC2825" w:rsidRPr="00C77D51">
        <w:rPr>
          <w:rFonts w:ascii="Times New Roman" w:hAnsi="Times New Roman" w:cs="Times New Roman"/>
          <w:sz w:val="28"/>
          <w:szCs w:val="28"/>
        </w:rPr>
        <w:t xml:space="preserve">, </w:t>
      </w:r>
      <w:r w:rsidR="00DC2825" w:rsidRPr="00C77D51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="00DC2825" w:rsidRPr="00C77D51">
        <w:rPr>
          <w:rFonts w:ascii="Times New Roman" w:hAnsi="Times New Roman" w:cs="Times New Roman"/>
          <w:sz w:val="28"/>
          <w:szCs w:val="28"/>
        </w:rPr>
        <w:t>_</w:t>
      </w:r>
      <w:r w:rsidR="00DC2825" w:rsidRPr="00C77D51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="00DC2825" w:rsidRPr="00C77D51">
        <w:rPr>
          <w:rFonts w:ascii="Times New Roman" w:hAnsi="Times New Roman" w:cs="Times New Roman"/>
          <w:sz w:val="28"/>
          <w:szCs w:val="28"/>
        </w:rPr>
        <w:t>.</w:t>
      </w:r>
    </w:p>
    <w:p w14:paraId="1E6F58F6" w14:textId="7AFFB34A" w:rsidR="00DC2825" w:rsidRPr="004726A7" w:rsidRDefault="00DC2825" w:rsidP="00C77D51">
      <w:pPr>
        <w:rPr>
          <w:rFonts w:ascii="Times New Roman" w:hAnsi="Times New Roman" w:cs="Times New Roman"/>
          <w:sz w:val="28"/>
          <w:szCs w:val="28"/>
        </w:rPr>
      </w:pPr>
      <w:r w:rsidRPr="00D508E7">
        <w:rPr>
          <w:rFonts w:ascii="Times New Roman" w:hAnsi="Times New Roman" w:cs="Times New Roman"/>
          <w:sz w:val="28"/>
          <w:szCs w:val="28"/>
        </w:rPr>
        <w:t>Сутн</w:t>
      </w:r>
      <w:r>
        <w:rPr>
          <w:rFonts w:ascii="Times New Roman" w:hAnsi="Times New Roman" w:cs="Times New Roman"/>
          <w:sz w:val="28"/>
          <w:szCs w:val="28"/>
        </w:rPr>
        <w:t xml:space="preserve">ість </w:t>
      </w:r>
      <w:r w:rsidRPr="00D508E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Будівля</w:t>
      </w:r>
      <w:r w:rsidRPr="00D508E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перетворено в таблицю </w:t>
      </w:r>
      <w:r>
        <w:rPr>
          <w:rFonts w:ascii="Times New Roman" w:hAnsi="Times New Roman" w:cs="Times New Roman"/>
          <w:sz w:val="28"/>
          <w:szCs w:val="28"/>
          <w:lang w:val="en-US"/>
        </w:rPr>
        <w:t>Building</w:t>
      </w:r>
      <w:r w:rsidRPr="00D508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 первинним ключем </w:t>
      </w:r>
      <w:r>
        <w:rPr>
          <w:rFonts w:ascii="Times New Roman" w:hAnsi="Times New Roman" w:cs="Times New Roman"/>
          <w:sz w:val="28"/>
          <w:szCs w:val="28"/>
          <w:lang w:val="en-US"/>
        </w:rPr>
        <w:t>building</w:t>
      </w:r>
      <w:r w:rsidRPr="00D508E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508E7">
        <w:rPr>
          <w:rFonts w:ascii="Times New Roman" w:hAnsi="Times New Roman" w:cs="Times New Roman"/>
          <w:sz w:val="28"/>
          <w:szCs w:val="28"/>
        </w:rPr>
        <w:t xml:space="preserve"> та </w:t>
      </w:r>
      <w:r>
        <w:rPr>
          <w:rFonts w:ascii="Times New Roman" w:hAnsi="Times New Roman" w:cs="Times New Roman"/>
          <w:sz w:val="28"/>
          <w:szCs w:val="28"/>
        </w:rPr>
        <w:t>атрибутами</w:t>
      </w:r>
      <w:r w:rsidRPr="00D508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building</w:t>
      </w:r>
      <w:r w:rsidRPr="00D508E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D508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building</w:t>
      </w:r>
      <w:r w:rsidRPr="00D508E7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adress</w:t>
      </w:r>
      <w:proofErr w:type="spellEnd"/>
    </w:p>
    <w:p w14:paraId="4AB5B93C" w14:textId="3235874E" w:rsidR="00DC2825" w:rsidRPr="00105E73" w:rsidRDefault="00DC2825" w:rsidP="00C77D5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Слабка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сутн</w:t>
      </w:r>
      <w:r>
        <w:rPr>
          <w:rFonts w:ascii="Times New Roman" w:hAnsi="Times New Roman" w:cs="Times New Roman"/>
          <w:sz w:val="28"/>
          <w:szCs w:val="28"/>
        </w:rPr>
        <w:t>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2825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</w:rPr>
        <w:t>Спортивне приміщення</w:t>
      </w:r>
      <w:r w:rsidRPr="00DC2825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перетворено в таблицю </w:t>
      </w:r>
      <w:r>
        <w:rPr>
          <w:rFonts w:ascii="Times New Roman" w:hAnsi="Times New Roman" w:cs="Times New Roman"/>
          <w:sz w:val="28"/>
          <w:szCs w:val="28"/>
          <w:lang w:val="en-US"/>
        </w:rPr>
        <w:t>Facility</w:t>
      </w:r>
      <w:r w:rsidRPr="00D508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 первинним</w:t>
      </w:r>
      <w:r w:rsidR="00D508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ключем </w:t>
      </w:r>
      <w:r w:rsidR="00B94F44">
        <w:rPr>
          <w:rFonts w:ascii="Times New Roman" w:hAnsi="Times New Roman" w:cs="Times New Roman"/>
          <w:sz w:val="28"/>
          <w:szCs w:val="28"/>
          <w:lang w:val="en-US"/>
        </w:rPr>
        <w:t>facility</w:t>
      </w:r>
      <w:r w:rsidR="00B94F44" w:rsidRPr="00D508E7">
        <w:rPr>
          <w:rFonts w:ascii="Times New Roman" w:hAnsi="Times New Roman" w:cs="Times New Roman"/>
          <w:sz w:val="28"/>
          <w:szCs w:val="28"/>
        </w:rPr>
        <w:t>_</w:t>
      </w:r>
      <w:r w:rsidR="00B94F4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B94F44" w:rsidRPr="00D508E7">
        <w:rPr>
          <w:rFonts w:ascii="Times New Roman" w:hAnsi="Times New Roman" w:cs="Times New Roman"/>
          <w:sz w:val="28"/>
          <w:szCs w:val="28"/>
        </w:rPr>
        <w:t xml:space="preserve"> </w:t>
      </w:r>
      <w:r w:rsidRPr="00D508E7">
        <w:rPr>
          <w:rFonts w:ascii="Times New Roman" w:hAnsi="Times New Roman" w:cs="Times New Roman"/>
          <w:sz w:val="28"/>
          <w:szCs w:val="28"/>
        </w:rPr>
        <w:t>та</w:t>
      </w:r>
      <w:r w:rsidR="00D508E7" w:rsidRPr="00D508E7">
        <w:rPr>
          <w:rFonts w:ascii="Times New Roman" w:hAnsi="Times New Roman" w:cs="Times New Roman"/>
          <w:sz w:val="28"/>
          <w:szCs w:val="28"/>
        </w:rPr>
        <w:t xml:space="preserve"> </w:t>
      </w:r>
      <w:r w:rsidR="00B94F44">
        <w:rPr>
          <w:rFonts w:ascii="Times New Roman" w:hAnsi="Times New Roman" w:cs="Times New Roman"/>
          <w:sz w:val="28"/>
          <w:szCs w:val="28"/>
        </w:rPr>
        <w:t>зовнішнім</w:t>
      </w:r>
      <w:r w:rsidR="00D508E7">
        <w:rPr>
          <w:rFonts w:ascii="Times New Roman" w:hAnsi="Times New Roman" w:cs="Times New Roman"/>
          <w:sz w:val="28"/>
          <w:szCs w:val="28"/>
        </w:rPr>
        <w:t xml:space="preserve"> ключем</w:t>
      </w:r>
      <w:r w:rsidR="00D508E7" w:rsidRPr="00D508E7">
        <w:rPr>
          <w:rFonts w:ascii="Times New Roman" w:hAnsi="Times New Roman" w:cs="Times New Roman"/>
          <w:sz w:val="28"/>
          <w:szCs w:val="28"/>
        </w:rPr>
        <w:t xml:space="preserve"> </w:t>
      </w:r>
      <w:r w:rsidR="00B94F44">
        <w:rPr>
          <w:rFonts w:ascii="Times New Roman" w:hAnsi="Times New Roman" w:cs="Times New Roman"/>
          <w:sz w:val="28"/>
          <w:szCs w:val="28"/>
          <w:lang w:val="en-US"/>
        </w:rPr>
        <w:t>building</w:t>
      </w:r>
      <w:r w:rsidR="00D508E7" w:rsidRPr="00D508E7">
        <w:rPr>
          <w:rFonts w:ascii="Times New Roman" w:hAnsi="Times New Roman" w:cs="Times New Roman"/>
          <w:sz w:val="28"/>
          <w:szCs w:val="28"/>
        </w:rPr>
        <w:t>_</w:t>
      </w:r>
      <w:r w:rsidR="00D508E7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D508E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атрибутами</w:t>
      </w:r>
      <w:r w:rsidR="000F63F3" w:rsidRPr="000F63F3">
        <w:rPr>
          <w:rFonts w:ascii="Times New Roman" w:hAnsi="Times New Roman" w:cs="Times New Roman"/>
          <w:sz w:val="28"/>
          <w:szCs w:val="28"/>
        </w:rPr>
        <w:t xml:space="preserve"> </w:t>
      </w:r>
      <w:r w:rsidR="000F63F3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="000F63F3" w:rsidRPr="000F63F3">
        <w:rPr>
          <w:rFonts w:ascii="Times New Roman" w:hAnsi="Times New Roman" w:cs="Times New Roman"/>
          <w:sz w:val="28"/>
          <w:szCs w:val="28"/>
        </w:rPr>
        <w:t>_</w:t>
      </w:r>
      <w:r w:rsidR="000F63F3">
        <w:rPr>
          <w:rFonts w:ascii="Times New Roman" w:hAnsi="Times New Roman" w:cs="Times New Roman"/>
          <w:sz w:val="28"/>
          <w:szCs w:val="28"/>
          <w:lang w:val="en-US"/>
        </w:rPr>
        <w:t>capacity</w:t>
      </w:r>
      <w:r w:rsidR="00B331C3" w:rsidRPr="00B331C3">
        <w:rPr>
          <w:rFonts w:ascii="Times New Roman" w:hAnsi="Times New Roman" w:cs="Times New Roman"/>
          <w:sz w:val="28"/>
          <w:szCs w:val="28"/>
        </w:rPr>
        <w:t xml:space="preserve">, </w:t>
      </w:r>
      <w:r w:rsidR="00B331C3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="00B331C3" w:rsidRPr="00B331C3">
        <w:rPr>
          <w:rFonts w:ascii="Times New Roman" w:hAnsi="Times New Roman" w:cs="Times New Roman"/>
          <w:sz w:val="28"/>
          <w:szCs w:val="28"/>
        </w:rPr>
        <w:t>_</w:t>
      </w:r>
      <w:r w:rsidR="00B331C3">
        <w:rPr>
          <w:rFonts w:ascii="Times New Roman" w:hAnsi="Times New Roman" w:cs="Times New Roman"/>
          <w:sz w:val="28"/>
          <w:szCs w:val="28"/>
          <w:lang w:val="en-US"/>
        </w:rPr>
        <w:t>per</w:t>
      </w:r>
      <w:r w:rsidR="00B331C3" w:rsidRPr="00B331C3">
        <w:rPr>
          <w:rFonts w:ascii="Times New Roman" w:hAnsi="Times New Roman" w:cs="Times New Roman"/>
          <w:sz w:val="28"/>
          <w:szCs w:val="28"/>
        </w:rPr>
        <w:t>_</w:t>
      </w:r>
      <w:r w:rsidR="00B331C3">
        <w:rPr>
          <w:rFonts w:ascii="Times New Roman" w:hAnsi="Times New Roman" w:cs="Times New Roman"/>
          <w:sz w:val="28"/>
          <w:szCs w:val="28"/>
          <w:lang w:val="en-US"/>
        </w:rPr>
        <w:t>hour</w:t>
      </w:r>
      <w:r w:rsidR="00B331C3" w:rsidRPr="00B331C3">
        <w:rPr>
          <w:rFonts w:ascii="Times New Roman" w:hAnsi="Times New Roman" w:cs="Times New Roman"/>
          <w:sz w:val="28"/>
          <w:szCs w:val="28"/>
        </w:rPr>
        <w:t xml:space="preserve">, </w:t>
      </w:r>
      <w:r w:rsidR="00B331C3">
        <w:rPr>
          <w:rFonts w:ascii="Times New Roman" w:hAnsi="Times New Roman" w:cs="Times New Roman"/>
          <w:sz w:val="28"/>
          <w:szCs w:val="28"/>
          <w:lang w:val="en-US"/>
        </w:rPr>
        <w:t>facility</w:t>
      </w:r>
      <w:r w:rsidR="00B331C3" w:rsidRPr="00B331C3">
        <w:rPr>
          <w:rFonts w:ascii="Times New Roman" w:hAnsi="Times New Roman" w:cs="Times New Roman"/>
          <w:sz w:val="28"/>
          <w:szCs w:val="28"/>
        </w:rPr>
        <w:t>_</w:t>
      </w:r>
      <w:r w:rsidR="00B331C3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="00B331C3" w:rsidRPr="00B331C3">
        <w:rPr>
          <w:rFonts w:ascii="Times New Roman" w:hAnsi="Times New Roman" w:cs="Times New Roman"/>
          <w:sz w:val="28"/>
          <w:szCs w:val="28"/>
        </w:rPr>
        <w:t>.</w:t>
      </w:r>
    </w:p>
    <w:p w14:paraId="4C0578B3" w14:textId="2049C743" w:rsidR="005E0366" w:rsidRPr="00C77D51" w:rsidRDefault="00C77D51" w:rsidP="00C77D51">
      <w:r w:rsidRPr="00C77D51">
        <w:rPr>
          <w:noProof/>
        </w:rPr>
        <w:drawing>
          <wp:anchor distT="0" distB="0" distL="114300" distR="114300" simplePos="0" relativeHeight="251676672" behindDoc="1" locked="0" layoutInCell="1" allowOverlap="1" wp14:anchorId="289E48A0" wp14:editId="6BA62BFC">
            <wp:simplePos x="0" y="0"/>
            <wp:positionH relativeFrom="margin">
              <wp:align>center</wp:align>
            </wp:positionH>
            <wp:positionV relativeFrom="paragraph">
              <wp:posOffset>778593</wp:posOffset>
            </wp:positionV>
            <wp:extent cx="6564630" cy="1955800"/>
            <wp:effectExtent l="0" t="0" r="7620" b="6350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463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31C3">
        <w:rPr>
          <w:rFonts w:ascii="Times New Roman" w:hAnsi="Times New Roman" w:cs="Times New Roman"/>
          <w:sz w:val="28"/>
          <w:szCs w:val="28"/>
        </w:rPr>
        <w:t xml:space="preserve">Сутність </w:t>
      </w:r>
      <w:r w:rsidR="00B331C3" w:rsidRPr="003C04E9">
        <w:rPr>
          <w:rFonts w:ascii="Times New Roman" w:hAnsi="Times New Roman" w:cs="Times New Roman"/>
          <w:sz w:val="28"/>
          <w:szCs w:val="28"/>
        </w:rPr>
        <w:t>“</w:t>
      </w:r>
      <w:r w:rsidR="00B331C3">
        <w:rPr>
          <w:rFonts w:ascii="Times New Roman" w:hAnsi="Times New Roman" w:cs="Times New Roman"/>
          <w:sz w:val="28"/>
          <w:szCs w:val="28"/>
        </w:rPr>
        <w:t>Адміністратор</w:t>
      </w:r>
      <w:r w:rsidR="00B331C3" w:rsidRPr="003C04E9">
        <w:rPr>
          <w:rFonts w:ascii="Times New Roman" w:hAnsi="Times New Roman" w:cs="Times New Roman"/>
          <w:sz w:val="28"/>
          <w:szCs w:val="28"/>
        </w:rPr>
        <w:t xml:space="preserve">” </w:t>
      </w:r>
      <w:r w:rsidR="00B331C3">
        <w:rPr>
          <w:rFonts w:ascii="Times New Roman" w:hAnsi="Times New Roman" w:cs="Times New Roman"/>
          <w:sz w:val="28"/>
          <w:szCs w:val="28"/>
        </w:rPr>
        <w:t xml:space="preserve">перетворено в таблицю </w:t>
      </w:r>
      <w:r w:rsidR="00B331C3">
        <w:rPr>
          <w:rFonts w:ascii="Times New Roman" w:hAnsi="Times New Roman" w:cs="Times New Roman"/>
          <w:sz w:val="28"/>
          <w:szCs w:val="28"/>
          <w:lang w:val="en-US"/>
        </w:rPr>
        <w:t>Administrator</w:t>
      </w:r>
      <w:r w:rsidR="00B331C3">
        <w:rPr>
          <w:rFonts w:ascii="Times New Roman" w:hAnsi="Times New Roman" w:cs="Times New Roman"/>
          <w:sz w:val="28"/>
          <w:szCs w:val="28"/>
        </w:rPr>
        <w:t xml:space="preserve"> з первинним ключем </w:t>
      </w:r>
      <w:proofErr w:type="spellStart"/>
      <w:r w:rsidR="00B331C3">
        <w:rPr>
          <w:rFonts w:ascii="Times New Roman" w:hAnsi="Times New Roman" w:cs="Times New Roman"/>
          <w:sz w:val="28"/>
          <w:szCs w:val="28"/>
          <w:lang w:val="en-US"/>
        </w:rPr>
        <w:t>adm</w:t>
      </w:r>
      <w:proofErr w:type="spellEnd"/>
      <w:r w:rsidR="00B331C3" w:rsidRPr="003C04E9">
        <w:rPr>
          <w:rFonts w:ascii="Times New Roman" w:hAnsi="Times New Roman" w:cs="Times New Roman"/>
          <w:sz w:val="28"/>
          <w:szCs w:val="28"/>
        </w:rPr>
        <w:t>_</w:t>
      </w:r>
      <w:r w:rsidR="00B331C3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B331C3">
        <w:rPr>
          <w:rFonts w:ascii="Times New Roman" w:hAnsi="Times New Roman" w:cs="Times New Roman"/>
          <w:sz w:val="28"/>
          <w:szCs w:val="28"/>
        </w:rPr>
        <w:t xml:space="preserve"> та атрибутами </w:t>
      </w:r>
      <w:r w:rsidR="00F66F8A">
        <w:rPr>
          <w:rFonts w:ascii="Times New Roman" w:hAnsi="Times New Roman" w:cs="Times New Roman"/>
          <w:sz w:val="28"/>
          <w:szCs w:val="28"/>
          <w:lang w:val="en-US"/>
        </w:rPr>
        <w:t>building</w:t>
      </w:r>
      <w:r w:rsidR="00B331C3" w:rsidRPr="003C04E9">
        <w:rPr>
          <w:rFonts w:ascii="Times New Roman" w:hAnsi="Times New Roman" w:cs="Times New Roman"/>
          <w:sz w:val="28"/>
          <w:szCs w:val="28"/>
        </w:rPr>
        <w:t>_</w:t>
      </w:r>
      <w:r w:rsidR="00B331C3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B331C3" w:rsidRPr="003C04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331C3">
        <w:rPr>
          <w:rFonts w:ascii="Times New Roman" w:hAnsi="Times New Roman" w:cs="Times New Roman"/>
          <w:sz w:val="28"/>
          <w:szCs w:val="28"/>
          <w:lang w:val="en-US"/>
        </w:rPr>
        <w:t>adm</w:t>
      </w:r>
      <w:proofErr w:type="spellEnd"/>
      <w:r w:rsidR="00B331C3" w:rsidRPr="003C04E9">
        <w:rPr>
          <w:rFonts w:ascii="Times New Roman" w:hAnsi="Times New Roman" w:cs="Times New Roman"/>
          <w:sz w:val="28"/>
          <w:szCs w:val="28"/>
        </w:rPr>
        <w:t>_</w:t>
      </w:r>
      <w:r w:rsidR="00B331C3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B331C3" w:rsidRPr="003C04E9">
        <w:rPr>
          <w:rFonts w:ascii="Times New Roman" w:hAnsi="Times New Roman" w:cs="Times New Roman"/>
          <w:sz w:val="28"/>
          <w:szCs w:val="28"/>
        </w:rPr>
        <w:t xml:space="preserve">, </w:t>
      </w:r>
      <w:r w:rsidR="00B331C3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="00B331C3" w:rsidRPr="003C04E9">
        <w:rPr>
          <w:rFonts w:ascii="Times New Roman" w:hAnsi="Times New Roman" w:cs="Times New Roman"/>
          <w:sz w:val="28"/>
          <w:szCs w:val="28"/>
        </w:rPr>
        <w:t>_</w:t>
      </w:r>
      <w:r w:rsidR="00B331C3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B331C3" w:rsidRPr="003C04E9">
        <w:rPr>
          <w:rFonts w:ascii="Times New Roman" w:hAnsi="Times New Roman" w:cs="Times New Roman"/>
          <w:sz w:val="28"/>
          <w:szCs w:val="28"/>
        </w:rPr>
        <w:t xml:space="preserve">, </w:t>
      </w:r>
      <w:r w:rsidR="00B331C3"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="00B331C3" w:rsidRPr="003C04E9">
        <w:rPr>
          <w:rFonts w:ascii="Times New Roman" w:hAnsi="Times New Roman" w:cs="Times New Roman"/>
          <w:sz w:val="28"/>
          <w:szCs w:val="28"/>
        </w:rPr>
        <w:t>_</w:t>
      </w:r>
      <w:r w:rsidR="00B331C3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B331C3" w:rsidRPr="003C04E9">
        <w:rPr>
          <w:rFonts w:ascii="Times New Roman" w:hAnsi="Times New Roman" w:cs="Times New Roman"/>
          <w:sz w:val="28"/>
          <w:szCs w:val="28"/>
        </w:rPr>
        <w:t>.</w:t>
      </w:r>
      <w:r w:rsidR="0066731C" w:rsidRPr="0066731C">
        <w:t xml:space="preserve"> </w:t>
      </w:r>
    </w:p>
    <w:p w14:paraId="3332D501" w14:textId="77777777" w:rsidR="00C77D51" w:rsidRPr="00C77D51" w:rsidRDefault="00C77D51" w:rsidP="00C77D51"/>
    <w:p w14:paraId="214BBEE4" w14:textId="77777777" w:rsidR="00F06482" w:rsidRPr="007D1318" w:rsidRDefault="00F06482" w:rsidP="00F06482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312FDD">
        <w:rPr>
          <w:rFonts w:ascii="Times New Roman" w:eastAsia="Times New Roman" w:hAnsi="Times New Roman" w:cs="Times New Roman"/>
          <w:i/>
          <w:iCs/>
          <w:sz w:val="28"/>
          <w:szCs w:val="28"/>
        </w:rPr>
        <w:t>Рисунок 2 – Схема бази даних</w:t>
      </w:r>
    </w:p>
    <w:p w14:paraId="0F6E9B62" w14:textId="77777777" w:rsidR="00F06482" w:rsidRDefault="00F06482" w:rsidP="005E0366">
      <w:pPr>
        <w:ind w:firstLine="708"/>
      </w:pPr>
    </w:p>
    <w:p w14:paraId="652BF722" w14:textId="77777777" w:rsidR="005E0366" w:rsidRPr="005E0366" w:rsidRDefault="005E0366" w:rsidP="00F06482"/>
    <w:p w14:paraId="2A4C46BA" w14:textId="5ABCB36D" w:rsidR="007E275A" w:rsidRPr="003C04E9" w:rsidRDefault="007E275A" w:rsidP="0066731C">
      <w:pPr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27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Таблиця 1 ілюструє детальний перехід від однієї моделі до іншої</w:t>
      </w:r>
    </w:p>
    <w:tbl>
      <w:tblPr>
        <w:tblStyle w:val="af"/>
        <w:tblW w:w="9742" w:type="dxa"/>
        <w:tblLook w:val="04A0" w:firstRow="1" w:lastRow="0" w:firstColumn="1" w:lastColumn="0" w:noHBand="0" w:noVBand="1"/>
      </w:tblPr>
      <w:tblGrid>
        <w:gridCol w:w="2954"/>
        <w:gridCol w:w="3664"/>
        <w:gridCol w:w="3124"/>
      </w:tblGrid>
      <w:tr w:rsidR="007E275A" w:rsidRPr="007E275A" w14:paraId="0D577452" w14:textId="77777777" w:rsidTr="0066731C">
        <w:tc>
          <w:tcPr>
            <w:tcW w:w="2954" w:type="dxa"/>
          </w:tcPr>
          <w:p w14:paraId="4B420E28" w14:textId="77777777" w:rsidR="007E275A" w:rsidRPr="007E275A" w:rsidRDefault="007E275A" w:rsidP="007E275A">
            <w:pPr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</w:pP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Сутність</w:t>
            </w:r>
            <w:proofErr w:type="spellEnd"/>
          </w:p>
        </w:tc>
        <w:tc>
          <w:tcPr>
            <w:tcW w:w="3664" w:type="dxa"/>
          </w:tcPr>
          <w:p w14:paraId="40260466" w14:textId="77777777" w:rsidR="007E275A" w:rsidRPr="007E275A" w:rsidRDefault="007E275A" w:rsidP="007E275A">
            <w:pPr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</w:pP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Атрибут</w:t>
            </w:r>
          </w:p>
        </w:tc>
        <w:tc>
          <w:tcPr>
            <w:tcW w:w="3124" w:type="dxa"/>
          </w:tcPr>
          <w:p w14:paraId="0D839E2A" w14:textId="77777777" w:rsidR="007E275A" w:rsidRPr="007E275A" w:rsidRDefault="007E275A" w:rsidP="007E275A">
            <w:pPr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</w:pP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Тип атрибуту</w:t>
            </w:r>
          </w:p>
        </w:tc>
      </w:tr>
      <w:tr w:rsidR="007E275A" w:rsidRPr="007E275A" w14:paraId="26670CCE" w14:textId="77777777" w:rsidTr="0066731C">
        <w:tc>
          <w:tcPr>
            <w:tcW w:w="2954" w:type="dxa"/>
            <w:vMerge w:val="restart"/>
          </w:tcPr>
          <w:p w14:paraId="6F163711" w14:textId="7C73D5D6" w:rsidR="007E275A" w:rsidRPr="007E275A" w:rsidRDefault="00085612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</w:t>
            </w:r>
            <w:proofErr w:type="spellStart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lient</w:t>
            </w:r>
            <w:proofErr w:type="spellEnd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– </w:t>
            </w:r>
            <w:proofErr w:type="spellStart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містить</w:t>
            </w:r>
            <w:proofErr w:type="spellEnd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дані</w:t>
            </w:r>
            <w:proofErr w:type="spellEnd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про </w:t>
            </w:r>
            <w:proofErr w:type="spellStart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лієнта</w:t>
            </w:r>
            <w:proofErr w:type="spellEnd"/>
          </w:p>
        </w:tc>
        <w:tc>
          <w:tcPr>
            <w:tcW w:w="3664" w:type="dxa"/>
          </w:tcPr>
          <w:p w14:paraId="424B79BE" w14:textId="79C96673" w:rsidR="007E275A" w:rsidRPr="007E275A" w:rsidRDefault="00085612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client</w:t>
            </w:r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_</w:t>
            </w:r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id</w:t>
            </w:r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gramStart"/>
            <w:r w:rsid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– </w:t>
            </w:r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унікальний</w:t>
            </w:r>
            <w:proofErr w:type="spellEnd"/>
            <w:proofErr w:type="gramEnd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ідентифікатор</w:t>
            </w:r>
            <w:proofErr w:type="spellEnd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лієнта</w:t>
            </w:r>
            <w:proofErr w:type="spellEnd"/>
          </w:p>
        </w:tc>
        <w:tc>
          <w:tcPr>
            <w:tcW w:w="3124" w:type="dxa"/>
          </w:tcPr>
          <w:p w14:paraId="648A3D85" w14:textId="77777777" w:rsidR="007E275A" w:rsidRPr="007E275A" w:rsidRDefault="007E275A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integer (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числовий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tr w:rsidR="007E275A" w:rsidRPr="007E275A" w14:paraId="6C3CB783" w14:textId="77777777" w:rsidTr="0066731C">
        <w:tc>
          <w:tcPr>
            <w:tcW w:w="2954" w:type="dxa"/>
            <w:vMerge/>
          </w:tcPr>
          <w:p w14:paraId="5A630D7B" w14:textId="77777777" w:rsidR="007E275A" w:rsidRPr="007E275A" w:rsidRDefault="007E275A" w:rsidP="007E275A">
            <w:pPr>
              <w:ind w:firstLine="709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64" w:type="dxa"/>
          </w:tcPr>
          <w:p w14:paraId="25090EF0" w14:textId="5A1462BA" w:rsidR="007E275A" w:rsidRPr="007E275A" w:rsidRDefault="007E275A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first_name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gramStart"/>
            <w:r w:rsid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– </w:t>
            </w: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ім’я</w:t>
            </w:r>
            <w:proofErr w:type="spellEnd"/>
            <w:proofErr w:type="gram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085612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</w:t>
            </w:r>
            <w:r w:rsidR="00085612"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лієнта</w:t>
            </w:r>
            <w:proofErr w:type="spellEnd"/>
          </w:p>
        </w:tc>
        <w:tc>
          <w:tcPr>
            <w:tcW w:w="3124" w:type="dxa"/>
          </w:tcPr>
          <w:p w14:paraId="678ECC33" w14:textId="77777777" w:rsidR="007E275A" w:rsidRPr="007E275A" w:rsidRDefault="007E275A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character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varying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(рядок)</w:t>
            </w:r>
          </w:p>
        </w:tc>
      </w:tr>
      <w:tr w:rsidR="007E275A" w:rsidRPr="007E275A" w14:paraId="2B5AB3BE" w14:textId="77777777" w:rsidTr="0066731C">
        <w:tc>
          <w:tcPr>
            <w:tcW w:w="2954" w:type="dxa"/>
            <w:vMerge/>
          </w:tcPr>
          <w:p w14:paraId="70590783" w14:textId="77777777" w:rsidR="007E275A" w:rsidRPr="007E275A" w:rsidRDefault="007E275A" w:rsidP="007E275A">
            <w:pPr>
              <w:ind w:firstLine="709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64" w:type="dxa"/>
          </w:tcPr>
          <w:p w14:paraId="22820E39" w14:textId="612883F2" w:rsidR="007E275A" w:rsidRPr="007E275A" w:rsidRDefault="007E275A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last_name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–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прізвище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085612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</w:t>
            </w:r>
            <w:r w:rsidR="00085612"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лієнта</w:t>
            </w:r>
            <w:proofErr w:type="spellEnd"/>
          </w:p>
        </w:tc>
        <w:tc>
          <w:tcPr>
            <w:tcW w:w="3124" w:type="dxa"/>
          </w:tcPr>
          <w:p w14:paraId="72686E41" w14:textId="77777777" w:rsidR="007E275A" w:rsidRPr="007E275A" w:rsidRDefault="007E275A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character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varying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(рядок)</w:t>
            </w:r>
          </w:p>
        </w:tc>
      </w:tr>
      <w:tr w:rsidR="007E275A" w:rsidRPr="007E275A" w14:paraId="7E51FC5C" w14:textId="77777777" w:rsidTr="0066731C">
        <w:tc>
          <w:tcPr>
            <w:tcW w:w="2954" w:type="dxa"/>
            <w:vMerge/>
          </w:tcPr>
          <w:p w14:paraId="51AE4AE0" w14:textId="77777777" w:rsidR="007E275A" w:rsidRPr="007E275A" w:rsidRDefault="007E275A" w:rsidP="007E275A">
            <w:pPr>
              <w:ind w:firstLine="709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64" w:type="dxa"/>
          </w:tcPr>
          <w:p w14:paraId="267B5ED3" w14:textId="424BBA60" w:rsidR="007E275A" w:rsidRPr="007E275A" w:rsidRDefault="007E275A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email</w:t>
            </w: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–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електронна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скринька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085612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</w:t>
            </w:r>
            <w:r w:rsidR="00085612"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лієнта</w:t>
            </w:r>
            <w:proofErr w:type="spellEnd"/>
          </w:p>
        </w:tc>
        <w:tc>
          <w:tcPr>
            <w:tcW w:w="3124" w:type="dxa"/>
          </w:tcPr>
          <w:p w14:paraId="65F18A42" w14:textId="77777777" w:rsidR="007E275A" w:rsidRPr="007E275A" w:rsidRDefault="007E275A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character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varying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(рядок)</w:t>
            </w:r>
          </w:p>
        </w:tc>
      </w:tr>
      <w:tr w:rsidR="007E275A" w:rsidRPr="007E275A" w14:paraId="788010CD" w14:textId="77777777" w:rsidTr="0066731C">
        <w:trPr>
          <w:trHeight w:val="547"/>
        </w:trPr>
        <w:tc>
          <w:tcPr>
            <w:tcW w:w="2954" w:type="dxa"/>
            <w:vMerge/>
          </w:tcPr>
          <w:p w14:paraId="2A4B5553" w14:textId="77777777" w:rsidR="007E275A" w:rsidRPr="007E275A" w:rsidRDefault="007E275A" w:rsidP="007E275A">
            <w:pPr>
              <w:ind w:firstLine="709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64" w:type="dxa"/>
          </w:tcPr>
          <w:p w14:paraId="27152D64" w14:textId="069CFBE3" w:rsidR="007E275A" w:rsidRPr="007E275A" w:rsidRDefault="00085612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</w:pPr>
            <w:r w:rsidRPr="00B57F33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fr-FR"/>
                <w14:ligatures w14:val="none"/>
              </w:rPr>
              <w:t>Client_phone_num</w:t>
            </w:r>
            <w:r w:rsidR="007E275A" w:rsidRPr="00B57F33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fr-FR"/>
                <w14:ligatures w14:val="none"/>
              </w:rPr>
              <w:t xml:space="preserve"> – 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номер</w:t>
            </w:r>
            <w:r w:rsidRPr="00B57F33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fr-FR"/>
                <w14:ligatures w14:val="none"/>
              </w:rPr>
              <w:t xml:space="preserve"> 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телефону</w:t>
            </w:r>
            <w:r w:rsidRPr="00B57F33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fr-FR"/>
                <w14:ligatures w14:val="none"/>
              </w:rPr>
              <w:t xml:space="preserve"> 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>клієнта</w:t>
            </w:r>
          </w:p>
        </w:tc>
        <w:tc>
          <w:tcPr>
            <w:tcW w:w="3124" w:type="dxa"/>
          </w:tcPr>
          <w:p w14:paraId="727B1FCE" w14:textId="1E87F198" w:rsidR="007E275A" w:rsidRPr="007E275A" w:rsidRDefault="00085612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</w:pP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integer</w:t>
            </w:r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(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>числовий)</w:t>
            </w:r>
          </w:p>
        </w:tc>
      </w:tr>
      <w:tr w:rsidR="007E275A" w:rsidRPr="007E275A" w14:paraId="41F35A16" w14:textId="77777777" w:rsidTr="0066731C">
        <w:tc>
          <w:tcPr>
            <w:tcW w:w="2954" w:type="dxa"/>
            <w:vMerge w:val="restart"/>
          </w:tcPr>
          <w:p w14:paraId="6411891F" w14:textId="439DAEA7" w:rsidR="007E275A" w:rsidRPr="003C04E9" w:rsidRDefault="00085612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</w:pP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Booking</w:t>
            </w:r>
            <w:r w:rsidRPr="003C04E9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 xml:space="preserve"> – містить дані про бронювання клієнта приміщення</w:t>
            </w:r>
          </w:p>
        </w:tc>
        <w:tc>
          <w:tcPr>
            <w:tcW w:w="3664" w:type="dxa"/>
          </w:tcPr>
          <w:p w14:paraId="0FC665D2" w14:textId="6AAFBE2F" w:rsidR="007E275A" w:rsidRPr="001D1C1B" w:rsidRDefault="007E275A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</w:pP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booking</w:t>
            </w:r>
            <w:r w:rsidRPr="001D1C1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>_</w:t>
            </w: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id</w:t>
            </w:r>
            <w:r w:rsidRPr="001D1C1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 xml:space="preserve"> </w:t>
            </w:r>
            <w:proofErr w:type="gramStart"/>
            <w:r w:rsidR="0066731C" w:rsidRPr="001D1C1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 xml:space="preserve">– </w:t>
            </w:r>
            <w:r w:rsidRPr="001D1C1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 xml:space="preserve"> унікальний</w:t>
            </w:r>
            <w:proofErr w:type="gramEnd"/>
            <w:r w:rsidRPr="001D1C1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 xml:space="preserve"> ідентифікатор бронювання</w:t>
            </w:r>
          </w:p>
        </w:tc>
        <w:tc>
          <w:tcPr>
            <w:tcW w:w="3124" w:type="dxa"/>
          </w:tcPr>
          <w:p w14:paraId="493CF0EC" w14:textId="77777777" w:rsidR="007E275A" w:rsidRPr="007E275A" w:rsidRDefault="007E275A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integer (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числовий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tr w:rsidR="007E275A" w:rsidRPr="007E275A" w14:paraId="4180944A" w14:textId="77777777" w:rsidTr="0066731C">
        <w:tc>
          <w:tcPr>
            <w:tcW w:w="2954" w:type="dxa"/>
            <w:vMerge/>
          </w:tcPr>
          <w:p w14:paraId="2FD3DB5B" w14:textId="77777777" w:rsidR="007E275A" w:rsidRPr="007E275A" w:rsidRDefault="007E275A" w:rsidP="007E275A">
            <w:pPr>
              <w:ind w:firstLine="709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64" w:type="dxa"/>
          </w:tcPr>
          <w:p w14:paraId="6D92F1F8" w14:textId="77777777" w:rsidR="007E275A" w:rsidRPr="007E275A" w:rsidRDefault="007E275A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status</w:t>
            </w: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– статус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підтверджено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чи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скасовано</w:t>
            </w:r>
            <w:proofErr w:type="spellEnd"/>
          </w:p>
        </w:tc>
        <w:tc>
          <w:tcPr>
            <w:tcW w:w="3124" w:type="dxa"/>
          </w:tcPr>
          <w:p w14:paraId="3959B4F9" w14:textId="77777777" w:rsidR="007E275A" w:rsidRPr="007E275A" w:rsidRDefault="007E275A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character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varying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(рядок)</w:t>
            </w:r>
          </w:p>
        </w:tc>
      </w:tr>
      <w:tr w:rsidR="007E275A" w:rsidRPr="007E275A" w14:paraId="754F3C22" w14:textId="77777777" w:rsidTr="0066731C">
        <w:tc>
          <w:tcPr>
            <w:tcW w:w="2954" w:type="dxa"/>
            <w:vMerge/>
          </w:tcPr>
          <w:p w14:paraId="7CC5C0EF" w14:textId="77777777" w:rsidR="007E275A" w:rsidRPr="007E275A" w:rsidRDefault="007E275A" w:rsidP="007E275A">
            <w:pPr>
              <w:ind w:firstLine="709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64" w:type="dxa"/>
          </w:tcPr>
          <w:p w14:paraId="498779CC" w14:textId="4A9483CB" w:rsidR="007E275A" w:rsidRPr="007E275A" w:rsidRDefault="006B65A5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client</w:t>
            </w:r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_</w:t>
            </w:r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id</w:t>
            </w:r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gramStart"/>
            <w:r w:rsid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– </w:t>
            </w:r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ідентифікатор</w:t>
            </w:r>
            <w:proofErr w:type="spellEnd"/>
            <w:proofErr w:type="gramEnd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085612"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клієнта</w:t>
            </w:r>
            <w:proofErr w:type="spellEnd"/>
          </w:p>
        </w:tc>
        <w:tc>
          <w:tcPr>
            <w:tcW w:w="3124" w:type="dxa"/>
          </w:tcPr>
          <w:p w14:paraId="6D587361" w14:textId="77777777" w:rsidR="007E275A" w:rsidRPr="007E275A" w:rsidRDefault="007E275A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integer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зовнішній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ключ до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Користувача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tr w:rsidR="007E275A" w:rsidRPr="007E275A" w14:paraId="1817BECB" w14:textId="77777777" w:rsidTr="0066731C">
        <w:tc>
          <w:tcPr>
            <w:tcW w:w="2954" w:type="dxa"/>
            <w:vMerge/>
          </w:tcPr>
          <w:p w14:paraId="7BC2D3C4" w14:textId="77777777" w:rsidR="007E275A" w:rsidRPr="007E275A" w:rsidRDefault="007E275A" w:rsidP="007E275A">
            <w:pPr>
              <w:ind w:firstLine="709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64" w:type="dxa"/>
          </w:tcPr>
          <w:p w14:paraId="7C430A4C" w14:textId="0F2981D3" w:rsidR="007E275A" w:rsidRPr="007E275A" w:rsidRDefault="006B65A5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facility</w:t>
            </w:r>
            <w:r w:rsidR="00085612"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_</w:t>
            </w:r>
            <w:proofErr w:type="spellStart"/>
            <w:r w:rsidR="00085612"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id</w:t>
            </w:r>
            <w:proofErr w:type="spellEnd"/>
            <w:r w:rsidR="0066731C"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– </w:t>
            </w:r>
            <w:r w:rsidR="0066731C"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 xml:space="preserve">ідентифікатор 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>приміщення</w:t>
            </w:r>
          </w:p>
        </w:tc>
        <w:tc>
          <w:tcPr>
            <w:tcW w:w="3124" w:type="dxa"/>
          </w:tcPr>
          <w:p w14:paraId="32EF0ECE" w14:textId="77777777" w:rsidR="007E275A" w:rsidRPr="007E275A" w:rsidRDefault="007E275A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integer (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числовий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tr w:rsidR="007E275A" w:rsidRPr="007E275A" w14:paraId="46D94AB5" w14:textId="77777777" w:rsidTr="0066731C">
        <w:tc>
          <w:tcPr>
            <w:tcW w:w="2954" w:type="dxa"/>
            <w:vMerge/>
          </w:tcPr>
          <w:p w14:paraId="61FF2FEF" w14:textId="77777777" w:rsidR="007E275A" w:rsidRPr="007E275A" w:rsidRDefault="007E275A" w:rsidP="007E275A">
            <w:pPr>
              <w:ind w:firstLine="709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64" w:type="dxa"/>
          </w:tcPr>
          <w:p w14:paraId="15DEDAE3" w14:textId="6B8E7EF1" w:rsidR="007E275A" w:rsidRPr="007E275A" w:rsidRDefault="0066731C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"/>
                <w14:ligatures w14:val="none"/>
              </w:rPr>
              <w:t>Start_time</w:t>
            </w:r>
            <w:proofErr w:type="spellEnd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–</w:t>
            </w:r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початок </w:t>
            </w:r>
            <w:proofErr w:type="spellStart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бронювання</w:t>
            </w:r>
            <w:proofErr w:type="spellEnd"/>
          </w:p>
        </w:tc>
        <w:tc>
          <w:tcPr>
            <w:tcW w:w="3124" w:type="dxa"/>
          </w:tcPr>
          <w:p w14:paraId="218001FF" w14:textId="402089A6" w:rsidR="007E275A" w:rsidRPr="007E275A" w:rsidRDefault="0066731C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timestamp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(дата та час)</w:t>
            </w:r>
          </w:p>
        </w:tc>
      </w:tr>
      <w:tr w:rsidR="007E275A" w:rsidRPr="007E275A" w14:paraId="4B9C6A16" w14:textId="77777777" w:rsidTr="0066731C">
        <w:tc>
          <w:tcPr>
            <w:tcW w:w="2954" w:type="dxa"/>
            <w:vMerge/>
          </w:tcPr>
          <w:p w14:paraId="1913EF01" w14:textId="77777777" w:rsidR="007E275A" w:rsidRPr="007E275A" w:rsidRDefault="007E275A" w:rsidP="007E275A">
            <w:pPr>
              <w:ind w:firstLine="709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64" w:type="dxa"/>
          </w:tcPr>
          <w:p w14:paraId="2CC4A666" w14:textId="2A0D4BFB" w:rsidR="007E275A" w:rsidRPr="007E275A" w:rsidRDefault="0066731C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"/>
                <w14:ligatures w14:val="none"/>
              </w:rPr>
              <w:t>end_time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–</w:t>
            </w: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кінець</w:t>
            </w:r>
            <w:proofErr w:type="spellEnd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бронювання</w:t>
            </w:r>
            <w:proofErr w:type="spellEnd"/>
          </w:p>
        </w:tc>
        <w:tc>
          <w:tcPr>
            <w:tcW w:w="3124" w:type="dxa"/>
          </w:tcPr>
          <w:p w14:paraId="0F3050E7" w14:textId="77777777" w:rsidR="007E275A" w:rsidRPr="007E275A" w:rsidRDefault="007E275A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</w:pP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timestamp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(дата та час)</w:t>
            </w:r>
          </w:p>
        </w:tc>
      </w:tr>
      <w:tr w:rsidR="007E275A" w:rsidRPr="007E275A" w14:paraId="1E310BF6" w14:textId="77777777" w:rsidTr="0066731C">
        <w:tc>
          <w:tcPr>
            <w:tcW w:w="2954" w:type="dxa"/>
            <w:vMerge w:val="restart"/>
          </w:tcPr>
          <w:p w14:paraId="4A9EA25C" w14:textId="5C1EE5B5" w:rsidR="007E275A" w:rsidRPr="007E275A" w:rsidRDefault="00085612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bookmarkStart w:id="0" w:name="_Hlk178089574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"/>
                <w14:ligatures w14:val="none"/>
              </w:rPr>
              <w:t>Building</w:t>
            </w:r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gramStart"/>
            <w:r w:rsid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– </w:t>
            </w:r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містить</w:t>
            </w:r>
            <w:proofErr w:type="spellEnd"/>
            <w:proofErr w:type="gramEnd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дані</w:t>
            </w:r>
            <w:proofErr w:type="spellEnd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r w:rsidR="0066731C"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про </w:t>
            </w:r>
            <w:proofErr w:type="spellStart"/>
            <w:r w:rsidR="0066731C"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будівлю</w:t>
            </w:r>
            <w:proofErr w:type="spellEnd"/>
          </w:p>
        </w:tc>
        <w:tc>
          <w:tcPr>
            <w:tcW w:w="3664" w:type="dxa"/>
          </w:tcPr>
          <w:p w14:paraId="42C7917E" w14:textId="47547507" w:rsidR="007E275A" w:rsidRPr="007E275A" w:rsidRDefault="0066731C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Building_id</w:t>
            </w:r>
            <w:proofErr w:type="spellEnd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– 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>ідентифікатор будівлі</w:t>
            </w:r>
          </w:p>
        </w:tc>
        <w:tc>
          <w:tcPr>
            <w:tcW w:w="3124" w:type="dxa"/>
          </w:tcPr>
          <w:p w14:paraId="7D256217" w14:textId="77777777" w:rsidR="007E275A" w:rsidRPr="007E275A" w:rsidRDefault="007E275A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integer (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числовий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tr w:rsidR="007E275A" w:rsidRPr="007E275A" w14:paraId="0AFF8824" w14:textId="77777777" w:rsidTr="0066731C">
        <w:tc>
          <w:tcPr>
            <w:tcW w:w="2954" w:type="dxa"/>
            <w:vMerge/>
          </w:tcPr>
          <w:p w14:paraId="71A13960" w14:textId="77777777" w:rsidR="007E275A" w:rsidRPr="007E275A" w:rsidRDefault="007E275A" w:rsidP="007E275A">
            <w:pPr>
              <w:ind w:firstLine="709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64" w:type="dxa"/>
          </w:tcPr>
          <w:p w14:paraId="51231DC5" w14:textId="51BD63FF" w:rsidR="007E275A" w:rsidRPr="007E275A" w:rsidRDefault="0066731C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Building_name</w:t>
            </w:r>
            <w:proofErr w:type="spellEnd"/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-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>назва будівлі</w:t>
            </w:r>
          </w:p>
        </w:tc>
        <w:tc>
          <w:tcPr>
            <w:tcW w:w="3124" w:type="dxa"/>
          </w:tcPr>
          <w:p w14:paraId="4B39FF2F" w14:textId="71B77976" w:rsidR="007E275A" w:rsidRPr="007E275A" w:rsidRDefault="0066731C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character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varying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(рядок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tr w:rsidR="007E275A" w:rsidRPr="007E275A" w14:paraId="60C3F0D8" w14:textId="77777777" w:rsidTr="0066731C">
        <w:tc>
          <w:tcPr>
            <w:tcW w:w="2954" w:type="dxa"/>
            <w:vMerge/>
          </w:tcPr>
          <w:p w14:paraId="08168D4C" w14:textId="77777777" w:rsidR="007E275A" w:rsidRPr="007E275A" w:rsidRDefault="007E275A" w:rsidP="007E275A">
            <w:pPr>
              <w:ind w:firstLine="709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64" w:type="dxa"/>
          </w:tcPr>
          <w:p w14:paraId="64374345" w14:textId="34E05DCF" w:rsidR="007E275A" w:rsidRPr="007E275A" w:rsidRDefault="0066731C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Building-</w:t>
            </w:r>
            <w:proofErr w:type="spellStart"/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adress</w:t>
            </w:r>
            <w:proofErr w:type="spellEnd"/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>адреса будівлі</w:t>
            </w:r>
          </w:p>
        </w:tc>
        <w:tc>
          <w:tcPr>
            <w:tcW w:w="3124" w:type="dxa"/>
          </w:tcPr>
          <w:p w14:paraId="371CA3C8" w14:textId="7B8B57E5" w:rsidR="007E275A" w:rsidRPr="007E275A" w:rsidRDefault="0066731C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character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varying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(рядок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bookmarkEnd w:id="0"/>
      <w:tr w:rsidR="0066731C" w:rsidRPr="007E275A" w14:paraId="3EF63554" w14:textId="77777777" w:rsidTr="0066731C">
        <w:tc>
          <w:tcPr>
            <w:tcW w:w="2954" w:type="dxa"/>
            <w:vMerge w:val="restart"/>
          </w:tcPr>
          <w:p w14:paraId="151BA5CF" w14:textId="668CEAC6" w:rsidR="0066731C" w:rsidRPr="007E275A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Facility</w:t>
            </w: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–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містить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дані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про </w:t>
            </w:r>
            <w:proofErr w:type="spellStart"/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приміщення</w:t>
            </w:r>
            <w:proofErr w:type="spellEnd"/>
          </w:p>
        </w:tc>
        <w:tc>
          <w:tcPr>
            <w:tcW w:w="3664" w:type="dxa"/>
          </w:tcPr>
          <w:p w14:paraId="60B4BF2D" w14:textId="57F1EA52" w:rsidR="0066731C" w:rsidRPr="007E275A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Building_id</w:t>
            </w:r>
            <w:proofErr w:type="spellEnd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– 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>ідентифікатор будівлі</w:t>
            </w:r>
          </w:p>
        </w:tc>
        <w:tc>
          <w:tcPr>
            <w:tcW w:w="3124" w:type="dxa"/>
          </w:tcPr>
          <w:p w14:paraId="11171E68" w14:textId="6C5375D6" w:rsidR="0066731C" w:rsidRPr="007E275A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integer (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числовий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tr w:rsidR="0066731C" w:rsidRPr="007E275A" w14:paraId="6678968B" w14:textId="77777777" w:rsidTr="0066731C">
        <w:tc>
          <w:tcPr>
            <w:tcW w:w="2954" w:type="dxa"/>
            <w:vMerge/>
          </w:tcPr>
          <w:p w14:paraId="06689E2D" w14:textId="77777777" w:rsidR="0066731C" w:rsidRPr="007E275A" w:rsidRDefault="0066731C" w:rsidP="0066731C">
            <w:pPr>
              <w:ind w:firstLine="709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64" w:type="dxa"/>
          </w:tcPr>
          <w:p w14:paraId="7688E2D6" w14:textId="2090E494" w:rsidR="0066731C" w:rsidRPr="007E275A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Facility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_</w:t>
            </w:r>
            <w:proofErr w:type="spellStart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id</w:t>
            </w:r>
            <w:proofErr w:type="spellEnd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– 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 xml:space="preserve">ідентифікатор 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>приміщення</w:t>
            </w:r>
          </w:p>
        </w:tc>
        <w:tc>
          <w:tcPr>
            <w:tcW w:w="3124" w:type="dxa"/>
          </w:tcPr>
          <w:p w14:paraId="7C73184F" w14:textId="4BB1AC83" w:rsidR="0066731C" w:rsidRPr="007E275A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integer (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числовий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tr w:rsidR="0066731C" w:rsidRPr="007E275A" w14:paraId="6A020A20" w14:textId="77777777" w:rsidTr="0066731C">
        <w:tc>
          <w:tcPr>
            <w:tcW w:w="2954" w:type="dxa"/>
            <w:vMerge/>
          </w:tcPr>
          <w:p w14:paraId="3B343879" w14:textId="77777777" w:rsidR="0066731C" w:rsidRPr="007E275A" w:rsidRDefault="0066731C" w:rsidP="0066731C">
            <w:pPr>
              <w:ind w:firstLine="709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bookmarkStart w:id="1" w:name="_Hlk178089856"/>
          </w:p>
        </w:tc>
        <w:tc>
          <w:tcPr>
            <w:tcW w:w="3664" w:type="dxa"/>
          </w:tcPr>
          <w:p w14:paraId="5D675BF6" w14:textId="61A58844" w:rsidR="0066731C" w:rsidRPr="007E275A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Facility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_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number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– 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>номер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 xml:space="preserve"> 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>приміщення</w:t>
            </w:r>
          </w:p>
        </w:tc>
        <w:tc>
          <w:tcPr>
            <w:tcW w:w="3124" w:type="dxa"/>
          </w:tcPr>
          <w:p w14:paraId="613FDCAF" w14:textId="02C72E32" w:rsidR="0066731C" w:rsidRPr="007E275A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integer (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числовий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tr w:rsidR="007E275A" w:rsidRPr="007E275A" w14:paraId="3FD1C801" w14:textId="77777777" w:rsidTr="0066731C">
        <w:trPr>
          <w:trHeight w:val="277"/>
        </w:trPr>
        <w:tc>
          <w:tcPr>
            <w:tcW w:w="2954" w:type="dxa"/>
            <w:vMerge/>
          </w:tcPr>
          <w:p w14:paraId="6B4B64AF" w14:textId="77777777" w:rsidR="007E275A" w:rsidRPr="007E275A" w:rsidRDefault="007E275A" w:rsidP="007E275A">
            <w:pPr>
              <w:ind w:firstLine="709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64" w:type="dxa"/>
          </w:tcPr>
          <w:p w14:paraId="46627F77" w14:textId="1DECC60C" w:rsidR="007E275A" w:rsidRPr="007E275A" w:rsidRDefault="0066731C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Max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_</w:t>
            </w:r>
            <w:proofErr w:type="spellStart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capacity</w:t>
            </w:r>
            <w:proofErr w:type="spellEnd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–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 xml:space="preserve"> максимальна</w:t>
            </w:r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місткість</w:t>
            </w:r>
            <w:proofErr w:type="spellEnd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приміщення</w:t>
            </w:r>
            <w:proofErr w:type="spellEnd"/>
          </w:p>
        </w:tc>
        <w:tc>
          <w:tcPr>
            <w:tcW w:w="3124" w:type="dxa"/>
          </w:tcPr>
          <w:p w14:paraId="4BC0D5AA" w14:textId="77777777" w:rsidR="007E275A" w:rsidRPr="007E275A" w:rsidRDefault="007E275A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integer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числовий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tr w:rsidR="007E275A" w:rsidRPr="007E275A" w14:paraId="068C332F" w14:textId="77777777" w:rsidTr="0066731C">
        <w:trPr>
          <w:trHeight w:val="559"/>
        </w:trPr>
        <w:tc>
          <w:tcPr>
            <w:tcW w:w="2954" w:type="dxa"/>
            <w:vMerge/>
            <w:tcBorders>
              <w:bottom w:val="single" w:sz="4" w:space="0" w:color="auto"/>
            </w:tcBorders>
          </w:tcPr>
          <w:p w14:paraId="6DF2A1C2" w14:textId="77777777" w:rsidR="007E275A" w:rsidRPr="007E275A" w:rsidRDefault="007E275A" w:rsidP="007E275A">
            <w:pPr>
              <w:ind w:firstLine="709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64" w:type="dxa"/>
          </w:tcPr>
          <w:p w14:paraId="10346FB0" w14:textId="4A702BA6" w:rsidR="007E275A" w:rsidRPr="007E275A" w:rsidRDefault="0066731C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Price_per_hour</w:t>
            </w:r>
            <w:proofErr w:type="spellEnd"/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–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ціна</w:t>
            </w:r>
            <w:proofErr w:type="spellEnd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>годину</w:t>
            </w:r>
          </w:p>
        </w:tc>
        <w:tc>
          <w:tcPr>
            <w:tcW w:w="3124" w:type="dxa"/>
          </w:tcPr>
          <w:p w14:paraId="46AD6F1B" w14:textId="6D6D751D" w:rsidR="007E275A" w:rsidRPr="007E275A" w:rsidRDefault="0066731C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integer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числовий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tr w:rsidR="0066731C" w:rsidRPr="007E275A" w14:paraId="777BEE48" w14:textId="77777777" w:rsidTr="0066731C">
        <w:trPr>
          <w:trHeight w:val="1003"/>
        </w:trPr>
        <w:tc>
          <w:tcPr>
            <w:tcW w:w="2954" w:type="dxa"/>
            <w:tcBorders>
              <w:bottom w:val="nil"/>
            </w:tcBorders>
          </w:tcPr>
          <w:p w14:paraId="4B94336B" w14:textId="14FBF279" w:rsidR="0066731C" w:rsidRPr="003C04E9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</w:pPr>
            <w:proofErr w:type="spellStart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Administ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rator</w:t>
            </w:r>
            <w:proofErr w:type="spellEnd"/>
            <w:r w:rsidRPr="003C04E9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 xml:space="preserve"> - містить інформацію про адміністратора приміщення</w:t>
            </w:r>
          </w:p>
        </w:tc>
        <w:tc>
          <w:tcPr>
            <w:tcW w:w="3664" w:type="dxa"/>
          </w:tcPr>
          <w:p w14:paraId="0F856332" w14:textId="4B74872A" w:rsidR="0066731C" w:rsidRPr="001D1C1B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adm</w:t>
            </w:r>
            <w:proofErr w:type="spellEnd"/>
            <w:r w:rsidRPr="001D1C1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>_</w:t>
            </w: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id</w:t>
            </w:r>
            <w:r w:rsidRPr="001D1C1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 xml:space="preserve"> </w:t>
            </w:r>
            <w:proofErr w:type="gramStart"/>
            <w:r w:rsidRPr="001D1C1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>–  унікальний</w:t>
            </w:r>
            <w:proofErr w:type="gramEnd"/>
            <w:r w:rsidRPr="001D1C1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 xml:space="preserve"> ідентифікатор клієнта</w:t>
            </w:r>
          </w:p>
        </w:tc>
        <w:tc>
          <w:tcPr>
            <w:tcW w:w="3124" w:type="dxa"/>
          </w:tcPr>
          <w:p w14:paraId="0B3B280B" w14:textId="341DF350" w:rsidR="0066731C" w:rsidRPr="007E275A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integer (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числовий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tr w:rsidR="0066731C" w:rsidRPr="007E275A" w14:paraId="23855779" w14:textId="77777777" w:rsidTr="0066731C">
        <w:trPr>
          <w:trHeight w:val="559"/>
        </w:trPr>
        <w:tc>
          <w:tcPr>
            <w:tcW w:w="2954" w:type="dxa"/>
            <w:tcBorders>
              <w:top w:val="nil"/>
              <w:bottom w:val="nil"/>
            </w:tcBorders>
          </w:tcPr>
          <w:p w14:paraId="68713A83" w14:textId="77777777" w:rsidR="0066731C" w:rsidRPr="007E275A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64" w:type="dxa"/>
          </w:tcPr>
          <w:p w14:paraId="5ADEA541" w14:textId="14991866" w:rsidR="0066731C" w:rsidRPr="007E275A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adm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 _name</w:t>
            </w: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gramStart"/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– </w:t>
            </w: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ім’я</w:t>
            </w:r>
            <w:proofErr w:type="spellEnd"/>
            <w:proofErr w:type="gram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адміністратора</w:t>
            </w:r>
            <w:proofErr w:type="spellEnd"/>
          </w:p>
        </w:tc>
        <w:tc>
          <w:tcPr>
            <w:tcW w:w="3124" w:type="dxa"/>
          </w:tcPr>
          <w:p w14:paraId="2A769D82" w14:textId="713AC4DF" w:rsidR="0066731C" w:rsidRPr="007E275A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character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varying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(рядок)</w:t>
            </w:r>
          </w:p>
        </w:tc>
      </w:tr>
      <w:tr w:rsidR="0066731C" w:rsidRPr="007E275A" w14:paraId="6464E91A" w14:textId="77777777" w:rsidTr="0066731C">
        <w:trPr>
          <w:trHeight w:val="559"/>
        </w:trPr>
        <w:tc>
          <w:tcPr>
            <w:tcW w:w="2954" w:type="dxa"/>
            <w:tcBorders>
              <w:top w:val="nil"/>
              <w:bottom w:val="nil"/>
            </w:tcBorders>
          </w:tcPr>
          <w:p w14:paraId="4D798F3A" w14:textId="77777777" w:rsidR="0066731C" w:rsidRPr="007E275A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</w:p>
        </w:tc>
        <w:tc>
          <w:tcPr>
            <w:tcW w:w="3664" w:type="dxa"/>
          </w:tcPr>
          <w:p w14:paraId="4B788ED8" w14:textId="24DA6642" w:rsidR="0066731C" w:rsidRPr="007E275A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adm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 _name</w:t>
            </w: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–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прізвище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адміністратора</w:t>
            </w:r>
            <w:proofErr w:type="spellEnd"/>
          </w:p>
        </w:tc>
        <w:tc>
          <w:tcPr>
            <w:tcW w:w="3124" w:type="dxa"/>
          </w:tcPr>
          <w:p w14:paraId="6B0CC816" w14:textId="4D6C78BA" w:rsidR="0066731C" w:rsidRPr="007E275A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character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varying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(рядок)</w:t>
            </w:r>
          </w:p>
        </w:tc>
      </w:tr>
      <w:tr w:rsidR="0066731C" w:rsidRPr="007E275A" w14:paraId="328F971C" w14:textId="77777777" w:rsidTr="0066731C">
        <w:trPr>
          <w:trHeight w:val="703"/>
        </w:trPr>
        <w:tc>
          <w:tcPr>
            <w:tcW w:w="2954" w:type="dxa"/>
            <w:tcBorders>
              <w:top w:val="nil"/>
              <w:bottom w:val="nil"/>
            </w:tcBorders>
          </w:tcPr>
          <w:p w14:paraId="5CDF67B4" w14:textId="77777777" w:rsidR="0066731C" w:rsidRDefault="0066731C" w:rsidP="0066731C">
            <w:pPr>
              <w:rPr>
                <w:rFonts w:ascii="Times New Roman" w:eastAsia="Calibri" w:hAnsi="Times New Roman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w:pPr>
          </w:p>
          <w:p w14:paraId="0E4F870E" w14:textId="77777777" w:rsidR="0066731C" w:rsidRPr="007E275A" w:rsidRDefault="0066731C" w:rsidP="0066731C">
            <w:pPr>
              <w:rPr>
                <w:rFonts w:ascii="Times New Roman" w:eastAsia="Calibri" w:hAnsi="Times New Roman" w:cs="Times New Roman"/>
                <w:i/>
                <w:iCs/>
                <w:kern w:val="0"/>
                <w:sz w:val="28"/>
                <w:szCs w:val="28"/>
                <w:lang w:val="uk-UA"/>
                <w14:ligatures w14:val="none"/>
              </w:rPr>
            </w:pPr>
          </w:p>
        </w:tc>
        <w:tc>
          <w:tcPr>
            <w:tcW w:w="3664" w:type="dxa"/>
          </w:tcPr>
          <w:p w14:paraId="1BFCDA30" w14:textId="229EDDC7" w:rsidR="0066731C" w:rsidRPr="007E275A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adm</w:t>
            </w:r>
            <w:proofErr w:type="spellEnd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_</w:t>
            </w: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email</w:t>
            </w: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–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електронна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скринька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адміністратора</w:t>
            </w:r>
            <w:proofErr w:type="spellEnd"/>
          </w:p>
        </w:tc>
        <w:tc>
          <w:tcPr>
            <w:tcW w:w="3124" w:type="dxa"/>
          </w:tcPr>
          <w:p w14:paraId="6C3E7C6A" w14:textId="77777777" w:rsidR="0066731C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character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varying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(рядок)</w:t>
            </w:r>
          </w:p>
          <w:p w14:paraId="4E4B1C75" w14:textId="4387C26E" w:rsidR="0066731C" w:rsidRPr="007E275A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</w:p>
        </w:tc>
      </w:tr>
      <w:tr w:rsidR="00105E73" w:rsidRPr="007E275A" w14:paraId="10259EE4" w14:textId="77777777" w:rsidTr="0066731C">
        <w:trPr>
          <w:trHeight w:val="703"/>
        </w:trPr>
        <w:tc>
          <w:tcPr>
            <w:tcW w:w="2954" w:type="dxa"/>
            <w:tcBorders>
              <w:top w:val="nil"/>
              <w:bottom w:val="single" w:sz="4" w:space="0" w:color="auto"/>
            </w:tcBorders>
          </w:tcPr>
          <w:p w14:paraId="09205C4B" w14:textId="77777777" w:rsidR="00105E73" w:rsidRDefault="00105E73" w:rsidP="00105E73">
            <w:pPr>
              <w:rPr>
                <w:rFonts w:ascii="Times New Roman" w:eastAsia="Calibri" w:hAnsi="Times New Roman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w:pPr>
          </w:p>
        </w:tc>
        <w:tc>
          <w:tcPr>
            <w:tcW w:w="3664" w:type="dxa"/>
          </w:tcPr>
          <w:p w14:paraId="39814DD0" w14:textId="0449F83D" w:rsidR="00105E73" w:rsidRPr="003C04E9" w:rsidRDefault="00105E73" w:rsidP="00105E73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proofErr w:type="spellStart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Building_id</w:t>
            </w:r>
            <w:proofErr w:type="spellEnd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– 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>ідентифікатор будівлі</w:t>
            </w:r>
          </w:p>
        </w:tc>
        <w:tc>
          <w:tcPr>
            <w:tcW w:w="3124" w:type="dxa"/>
          </w:tcPr>
          <w:p w14:paraId="3092F09E" w14:textId="2FDCCC66" w:rsidR="00105E73" w:rsidRPr="007E275A" w:rsidRDefault="00105E73" w:rsidP="00105E73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integer (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числовий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</w:tbl>
    <w:bookmarkEnd w:id="1"/>
    <w:p w14:paraId="6156856C" w14:textId="7D86DBE2" w:rsidR="0066731C" w:rsidRPr="0066731C" w:rsidRDefault="0066731C" w:rsidP="0066731C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66731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Таблиця 1 – Опис об’єктів бази даних</w:t>
      </w:r>
    </w:p>
    <w:p w14:paraId="13187EEC" w14:textId="77777777" w:rsidR="00B37656" w:rsidRPr="00B37656" w:rsidRDefault="00B37656" w:rsidP="00B37656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</w:p>
    <w:p w14:paraId="35F2A607" w14:textId="25571AE3" w:rsidR="00B37656" w:rsidRPr="00B37656" w:rsidRDefault="00B37656" w:rsidP="00B3765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7656">
        <w:rPr>
          <w:rFonts w:ascii="Times New Roman" w:hAnsi="Times New Roman" w:cs="Times New Roman"/>
          <w:b/>
          <w:bCs/>
          <w:sz w:val="32"/>
          <w:szCs w:val="32"/>
        </w:rPr>
        <w:t>Функціональні залежності для кожної таблиці</w:t>
      </w:r>
    </w:p>
    <w:p w14:paraId="58789821" w14:textId="4CF6B4F8" w:rsidR="00B37656" w:rsidRPr="00B37656" w:rsidRDefault="003E3CC6" w:rsidP="003E3C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B37656" w:rsidRPr="00B3765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B37656" w:rsidRPr="00B37656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="00B37656">
        <w:rPr>
          <w:rFonts w:ascii="Times New Roman" w:hAnsi="Times New Roman" w:cs="Times New Roman"/>
          <w:sz w:val="28"/>
          <w:szCs w:val="28"/>
        </w:rPr>
        <w:t>:</w:t>
      </w:r>
    </w:p>
    <w:p w14:paraId="1990D708" w14:textId="77777777" w:rsidR="003E3CC6" w:rsidRDefault="00B37656" w:rsidP="003E3CC6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37656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client_firstname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client_lastname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client_email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client_phone</w:t>
      </w:r>
      <w:proofErr w:type="spellEnd"/>
    </w:p>
    <w:p w14:paraId="4F410134" w14:textId="45C1095C" w:rsidR="00B37656" w:rsidRPr="00B37656" w:rsidRDefault="00B37656" w:rsidP="003E3CC6">
      <w:pPr>
        <w:rPr>
          <w:rFonts w:ascii="Times New Roman" w:hAnsi="Times New Roman" w:cs="Times New Roman"/>
          <w:sz w:val="28"/>
          <w:szCs w:val="28"/>
        </w:rPr>
      </w:pPr>
      <w:r w:rsidRPr="00B37656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Building</w:t>
      </w:r>
      <w:proofErr w:type="spellEnd"/>
    </w:p>
    <w:p w14:paraId="3680ED37" w14:textId="229AD7A4" w:rsidR="00B37656" w:rsidRPr="00B37656" w:rsidRDefault="00B37656" w:rsidP="003E3CC6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B37656">
        <w:rPr>
          <w:rFonts w:ascii="Times New Roman" w:hAnsi="Times New Roman" w:cs="Times New Roman"/>
          <w:sz w:val="28"/>
          <w:szCs w:val="28"/>
        </w:rPr>
        <w:t>building_id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building_name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building_address</w:t>
      </w:r>
      <w:proofErr w:type="spellEnd"/>
    </w:p>
    <w:p w14:paraId="12A26E13" w14:textId="294F686D" w:rsidR="00B37656" w:rsidRPr="00B37656" w:rsidRDefault="00B37656" w:rsidP="003E3CC6">
      <w:pPr>
        <w:rPr>
          <w:rFonts w:ascii="Times New Roman" w:hAnsi="Times New Roman" w:cs="Times New Roman"/>
          <w:sz w:val="28"/>
          <w:szCs w:val="28"/>
        </w:rPr>
      </w:pPr>
      <w:r w:rsidRPr="00B37656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Facility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 (слабка сутність)</w:t>
      </w:r>
    </w:p>
    <w:p w14:paraId="7C658A3E" w14:textId="0B397824" w:rsidR="00B37656" w:rsidRPr="00B37656" w:rsidRDefault="00B37656" w:rsidP="003E3CC6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B37656">
        <w:rPr>
          <w:rFonts w:ascii="Times New Roman" w:hAnsi="Times New Roman" w:cs="Times New Roman"/>
          <w:sz w:val="28"/>
          <w:szCs w:val="28"/>
        </w:rPr>
        <w:t>facility_id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building_id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max_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price_per_hour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facility_number</w:t>
      </w:r>
      <w:proofErr w:type="spellEnd"/>
    </w:p>
    <w:p w14:paraId="5E2E501E" w14:textId="574368B6" w:rsidR="003E3CC6" w:rsidRDefault="003E3CC6" w:rsidP="003E3CC6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E3CC6">
        <w:rPr>
          <w:rFonts w:ascii="Times New Roman" w:hAnsi="Times New Roman" w:cs="Times New Roman"/>
          <w:sz w:val="28"/>
          <w:szCs w:val="28"/>
        </w:rPr>
        <w:t>building_id</w:t>
      </w:r>
      <w:proofErr w:type="spellEnd"/>
      <w:r w:rsidRPr="003E3C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3CC6">
        <w:rPr>
          <w:rFonts w:ascii="Times New Roman" w:hAnsi="Times New Roman" w:cs="Times New Roman"/>
          <w:sz w:val="28"/>
          <w:szCs w:val="28"/>
        </w:rPr>
        <w:t>facility_number</w:t>
      </w:r>
      <w:proofErr w:type="spellEnd"/>
      <w:r w:rsidRPr="003E3CC6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3E3CC6">
        <w:rPr>
          <w:rFonts w:ascii="Times New Roman" w:hAnsi="Times New Roman" w:cs="Times New Roman"/>
          <w:sz w:val="28"/>
          <w:szCs w:val="28"/>
        </w:rPr>
        <w:t>facility_id</w:t>
      </w:r>
      <w:proofErr w:type="spellEnd"/>
      <w:r w:rsidRPr="003E3C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3CC6">
        <w:rPr>
          <w:rFonts w:ascii="Times New Roman" w:hAnsi="Times New Roman" w:cs="Times New Roman"/>
          <w:sz w:val="28"/>
          <w:szCs w:val="28"/>
        </w:rPr>
        <w:t>max_capacity</w:t>
      </w:r>
      <w:proofErr w:type="spellEnd"/>
      <w:r w:rsidRPr="003E3C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3CC6">
        <w:rPr>
          <w:rFonts w:ascii="Times New Roman" w:hAnsi="Times New Roman" w:cs="Times New Roman"/>
          <w:sz w:val="28"/>
          <w:szCs w:val="28"/>
        </w:rPr>
        <w:t>price_per_hour</w:t>
      </w:r>
      <w:proofErr w:type="spellEnd"/>
      <w:r w:rsidRPr="003E3C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371B2D" w14:textId="6CFA6CD6" w:rsidR="00B37656" w:rsidRPr="00B37656" w:rsidRDefault="00B37656" w:rsidP="003E3CC6">
      <w:pPr>
        <w:rPr>
          <w:rFonts w:ascii="Times New Roman" w:hAnsi="Times New Roman" w:cs="Times New Roman"/>
          <w:sz w:val="28"/>
          <w:szCs w:val="28"/>
        </w:rPr>
      </w:pPr>
      <w:r w:rsidRPr="00B37656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Booking</w:t>
      </w:r>
      <w:proofErr w:type="spellEnd"/>
    </w:p>
    <w:p w14:paraId="1B1A6817" w14:textId="77777777" w:rsidR="00B37656" w:rsidRPr="00B37656" w:rsidRDefault="00B37656" w:rsidP="003E3CC6">
      <w:pPr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B37656">
        <w:rPr>
          <w:rFonts w:ascii="Times New Roman" w:hAnsi="Times New Roman" w:cs="Times New Roman"/>
          <w:sz w:val="28"/>
          <w:szCs w:val="28"/>
        </w:rPr>
        <w:t>booking_id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facility_id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start_time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end_time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status</w:t>
      </w:r>
      <w:proofErr w:type="spellEnd"/>
    </w:p>
    <w:p w14:paraId="73F4F94F" w14:textId="16BE8092" w:rsidR="00B37656" w:rsidRPr="00B37656" w:rsidRDefault="00B37656" w:rsidP="003E3CC6">
      <w:pPr>
        <w:rPr>
          <w:rFonts w:ascii="Times New Roman" w:hAnsi="Times New Roman" w:cs="Times New Roman"/>
          <w:sz w:val="28"/>
          <w:szCs w:val="28"/>
        </w:rPr>
      </w:pPr>
      <w:r w:rsidRPr="00B37656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Administrator</w:t>
      </w:r>
      <w:proofErr w:type="spellEnd"/>
    </w:p>
    <w:p w14:paraId="5ECB65B9" w14:textId="236626C7" w:rsidR="00043A1D" w:rsidRPr="0029531A" w:rsidRDefault="00B37656" w:rsidP="003E3CC6">
      <w:pPr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B37656">
        <w:rPr>
          <w:rFonts w:ascii="Times New Roman" w:hAnsi="Times New Roman" w:cs="Times New Roman"/>
          <w:sz w:val="28"/>
          <w:szCs w:val="28"/>
        </w:rPr>
        <w:t>adm_id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adm_firstname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adm_lastname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adm_email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adm_phone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E3CC6" w:rsidRPr="00B37656">
        <w:rPr>
          <w:rFonts w:ascii="Times New Roman" w:hAnsi="Times New Roman" w:cs="Times New Roman"/>
          <w:sz w:val="28"/>
          <w:szCs w:val="28"/>
        </w:rPr>
        <w:t>building_id</w:t>
      </w:r>
      <w:proofErr w:type="spellEnd"/>
    </w:p>
    <w:p w14:paraId="7176CB4E" w14:textId="77777777" w:rsidR="00043A1D" w:rsidRPr="00B37656" w:rsidRDefault="00043A1D" w:rsidP="00B37656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4D3BCB7D" w14:textId="40430E77" w:rsidR="0029531A" w:rsidRPr="0029531A" w:rsidRDefault="00B37656" w:rsidP="002953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7656">
        <w:rPr>
          <w:rFonts w:ascii="Times New Roman" w:hAnsi="Times New Roman" w:cs="Times New Roman"/>
          <w:b/>
          <w:bCs/>
          <w:sz w:val="32"/>
          <w:szCs w:val="32"/>
        </w:rPr>
        <w:t>Відповідність схеми нормальним форма</w:t>
      </w:r>
    </w:p>
    <w:p w14:paraId="3E278077" w14:textId="7C7441F7" w:rsidR="00B37656" w:rsidRPr="00344B1D" w:rsidRDefault="00344B1D" w:rsidP="00344B1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B37656" w:rsidRPr="00344B1D">
        <w:rPr>
          <w:rFonts w:ascii="Times New Roman" w:hAnsi="Times New Roman" w:cs="Times New Roman"/>
          <w:b/>
          <w:bCs/>
          <w:sz w:val="28"/>
          <w:szCs w:val="28"/>
        </w:rPr>
        <w:t>1НФ (перша нормальна форма)</w:t>
      </w:r>
      <w:r w:rsidR="00043A1D" w:rsidRPr="00344B1D">
        <w:rPr>
          <w:b/>
          <w:bCs/>
        </w:rPr>
        <w:t xml:space="preserve"> </w:t>
      </w:r>
      <w:r w:rsidR="00043A1D" w:rsidRPr="00344B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- </w:t>
      </w:r>
      <w:r w:rsidR="00043A1D" w:rsidRPr="00344B1D">
        <w:rPr>
          <w:rFonts w:ascii="Times New Roman" w:hAnsi="Times New Roman" w:cs="Times New Roman"/>
          <w:b/>
          <w:bCs/>
          <w:sz w:val="28"/>
          <w:szCs w:val="28"/>
        </w:rPr>
        <w:t>виключення дублікатів записів</w:t>
      </w:r>
    </w:p>
    <w:p w14:paraId="0C782914" w14:textId="77777777" w:rsidR="00B37656" w:rsidRPr="00344B1D" w:rsidRDefault="00B37656">
      <w:pPr>
        <w:pStyle w:val="a9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44B1D">
        <w:rPr>
          <w:rFonts w:ascii="Times New Roman" w:hAnsi="Times New Roman" w:cs="Times New Roman"/>
          <w:sz w:val="28"/>
          <w:szCs w:val="28"/>
        </w:rPr>
        <w:t>Кожен атрибут у таблицях є атомарним: наприклад, ім’я та прізвище клієнта зберігаються окремо, номер телефону — окремо.</w:t>
      </w:r>
    </w:p>
    <w:p w14:paraId="78CCA18E" w14:textId="6ABE4FA2" w:rsidR="00B37656" w:rsidRPr="00B37656" w:rsidRDefault="00B37656" w:rsidP="0029531A">
      <w:pPr>
        <w:rPr>
          <w:rFonts w:ascii="Times New Roman" w:hAnsi="Times New Roman" w:cs="Times New Roman"/>
          <w:sz w:val="28"/>
          <w:szCs w:val="28"/>
        </w:rPr>
      </w:pPr>
      <w:r w:rsidRPr="00B37656">
        <w:rPr>
          <w:rFonts w:ascii="Times New Roman" w:hAnsi="Times New Roman" w:cs="Times New Roman"/>
          <w:sz w:val="28"/>
          <w:szCs w:val="28"/>
        </w:rPr>
        <w:t>У кожній таблиці кожен запис є унікальним завдяки первинним ключам (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building_id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acility_id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booking_id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adm_id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>).</w:t>
      </w:r>
    </w:p>
    <w:p w14:paraId="154926CF" w14:textId="4FD12172" w:rsidR="00B37656" w:rsidRPr="00B37656" w:rsidRDefault="00B37656" w:rsidP="00344B1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37656">
        <w:rPr>
          <w:rFonts w:ascii="Times New Roman" w:hAnsi="Times New Roman" w:cs="Times New Roman"/>
          <w:sz w:val="28"/>
          <w:szCs w:val="28"/>
        </w:rPr>
        <w:t>Отже, всі таблиці відповідають вимогам 1НФ.</w:t>
      </w:r>
    </w:p>
    <w:p w14:paraId="09BE420C" w14:textId="1313A069" w:rsidR="00B37656" w:rsidRPr="00043A1D" w:rsidRDefault="00344B1D" w:rsidP="00344B1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5C62D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B37656" w:rsidRPr="00043A1D">
        <w:rPr>
          <w:rFonts w:ascii="Times New Roman" w:hAnsi="Times New Roman" w:cs="Times New Roman"/>
          <w:b/>
          <w:bCs/>
          <w:sz w:val="28"/>
          <w:szCs w:val="28"/>
        </w:rPr>
        <w:t>2НФ (друга нормальна форма)</w:t>
      </w:r>
      <w:r w:rsidR="00043A1D" w:rsidRPr="00043A1D">
        <w:rPr>
          <w:rFonts w:ascii="Times New Roman" w:hAnsi="Times New Roman" w:cs="Times New Roman"/>
          <w:b/>
          <w:bCs/>
          <w:sz w:val="28"/>
          <w:szCs w:val="28"/>
        </w:rPr>
        <w:t xml:space="preserve"> виключення часткової залежності</w:t>
      </w:r>
    </w:p>
    <w:p w14:paraId="62F884D9" w14:textId="77777777" w:rsidR="00B37656" w:rsidRPr="00344B1D" w:rsidRDefault="00B37656">
      <w:pPr>
        <w:pStyle w:val="a9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44B1D">
        <w:rPr>
          <w:rFonts w:ascii="Times New Roman" w:hAnsi="Times New Roman" w:cs="Times New Roman"/>
          <w:sz w:val="28"/>
          <w:szCs w:val="28"/>
        </w:rPr>
        <w:t>Схема перебуває у 1НФ.</w:t>
      </w:r>
    </w:p>
    <w:p w14:paraId="730D6566" w14:textId="77777777" w:rsidR="00B37656" w:rsidRPr="00344B1D" w:rsidRDefault="00B37656">
      <w:pPr>
        <w:pStyle w:val="a9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44B1D">
        <w:rPr>
          <w:rFonts w:ascii="Times New Roman" w:hAnsi="Times New Roman" w:cs="Times New Roman"/>
          <w:sz w:val="28"/>
          <w:szCs w:val="28"/>
        </w:rPr>
        <w:t>Усі неключові атрибути повністю залежать від первинного ключа.</w:t>
      </w:r>
    </w:p>
    <w:p w14:paraId="63F801D3" w14:textId="5BDB518A" w:rsidR="00B37656" w:rsidRPr="00B37656" w:rsidRDefault="00B37656" w:rsidP="00B376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37656">
        <w:rPr>
          <w:rFonts w:ascii="Times New Roman" w:hAnsi="Times New Roman" w:cs="Times New Roman"/>
          <w:sz w:val="28"/>
          <w:szCs w:val="28"/>
        </w:rPr>
        <w:t xml:space="preserve">Єдина потенційна часткова залежність була у слабкій сутності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Facility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>, де (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building_id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facility_number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) визначає атрибути. Але ця залежність усунена введенням сурогатного ключа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facility_id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>.</w:t>
      </w:r>
    </w:p>
    <w:p w14:paraId="5D32E602" w14:textId="3B9D84F1" w:rsidR="00344B1D" w:rsidRPr="00F66F8A" w:rsidRDefault="00B37656" w:rsidP="00F66F8A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B37656">
        <w:rPr>
          <w:rFonts w:ascii="Times New Roman" w:hAnsi="Times New Roman" w:cs="Times New Roman"/>
          <w:sz w:val="28"/>
          <w:szCs w:val="28"/>
        </w:rPr>
        <w:t>Таким чином, схема відповідає 2НФ.</w:t>
      </w:r>
    </w:p>
    <w:p w14:paraId="3A2D24DA" w14:textId="72FDA366" w:rsidR="00B37656" w:rsidRDefault="00344B1D" w:rsidP="005C62D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 w:rsidR="005C62D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B37656" w:rsidRPr="00043A1D">
        <w:rPr>
          <w:rFonts w:ascii="Times New Roman" w:hAnsi="Times New Roman" w:cs="Times New Roman"/>
          <w:b/>
          <w:bCs/>
          <w:sz w:val="28"/>
          <w:szCs w:val="28"/>
        </w:rPr>
        <w:t>3НФ (третя нормальна форма)</w:t>
      </w:r>
      <w:r w:rsidR="00043A1D">
        <w:rPr>
          <w:rFonts w:ascii="Times New Roman" w:hAnsi="Times New Roman" w:cs="Times New Roman"/>
          <w:b/>
          <w:bCs/>
          <w:sz w:val="28"/>
          <w:szCs w:val="28"/>
        </w:rPr>
        <w:t xml:space="preserve"> у</w:t>
      </w:r>
      <w:r w:rsidR="00043A1D" w:rsidRPr="00043A1D">
        <w:rPr>
          <w:rFonts w:ascii="Times New Roman" w:hAnsi="Times New Roman" w:cs="Times New Roman"/>
          <w:b/>
          <w:bCs/>
          <w:sz w:val="28"/>
          <w:szCs w:val="28"/>
        </w:rPr>
        <w:t>сунення транзитивної залежності</w:t>
      </w:r>
    </w:p>
    <w:p w14:paraId="1090AB08" w14:textId="341B2CFC" w:rsidR="0029531A" w:rsidRPr="00344B1D" w:rsidRDefault="0029531A">
      <w:pPr>
        <w:pStyle w:val="a9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44B1D">
        <w:rPr>
          <w:rFonts w:ascii="Times New Roman" w:hAnsi="Times New Roman" w:cs="Times New Roman"/>
          <w:sz w:val="28"/>
          <w:szCs w:val="28"/>
        </w:rPr>
        <w:t>Схема перебуває у 2НФ.</w:t>
      </w:r>
    </w:p>
    <w:p w14:paraId="70EB81A7" w14:textId="77777777" w:rsidR="00B37656" w:rsidRPr="00344B1D" w:rsidRDefault="00B37656">
      <w:pPr>
        <w:pStyle w:val="a9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44B1D">
        <w:rPr>
          <w:rFonts w:ascii="Times New Roman" w:hAnsi="Times New Roman" w:cs="Times New Roman"/>
          <w:sz w:val="28"/>
          <w:szCs w:val="28"/>
        </w:rPr>
        <w:t>У схемі немає транзитивних залежностей між неключовими атрибутами.</w:t>
      </w:r>
    </w:p>
    <w:p w14:paraId="433BE785" w14:textId="77777777" w:rsidR="0029531A" w:rsidRDefault="00B37656" w:rsidP="0029531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37656">
        <w:rPr>
          <w:rFonts w:ascii="Times New Roman" w:hAnsi="Times New Roman" w:cs="Times New Roman"/>
          <w:sz w:val="28"/>
          <w:szCs w:val="28"/>
        </w:rPr>
        <w:t xml:space="preserve">Наприклад, у таблиці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 всі атрибути напряму залежать лише від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booking_id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>, а не від інших неключових атрибутів.</w:t>
      </w:r>
      <w:r w:rsidR="0029531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B14C34" w14:textId="147E1016" w:rsidR="00B37656" w:rsidRPr="00B37656" w:rsidRDefault="00B37656" w:rsidP="0029531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37656">
        <w:rPr>
          <w:rFonts w:ascii="Times New Roman" w:hAnsi="Times New Roman" w:cs="Times New Roman"/>
          <w:sz w:val="28"/>
          <w:szCs w:val="28"/>
        </w:rPr>
        <w:t xml:space="preserve">У таблиці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Administrator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 атрибути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adm_firstname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adm_lastname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adm_email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adm_phone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 залежать тільки від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adm_id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>, а не один від одного.</w:t>
      </w:r>
    </w:p>
    <w:p w14:paraId="23C54142" w14:textId="77777777" w:rsidR="00B37656" w:rsidRPr="00B37656" w:rsidRDefault="00B37656" w:rsidP="0029531A">
      <w:pPr>
        <w:rPr>
          <w:rFonts w:ascii="Times New Roman" w:hAnsi="Times New Roman" w:cs="Times New Roman"/>
          <w:sz w:val="28"/>
          <w:szCs w:val="28"/>
        </w:rPr>
      </w:pPr>
      <w:r w:rsidRPr="00B37656">
        <w:rPr>
          <w:rFonts w:ascii="Times New Roman" w:hAnsi="Times New Roman" w:cs="Times New Roman"/>
          <w:sz w:val="28"/>
          <w:szCs w:val="28"/>
        </w:rPr>
        <w:t>Отже, схема відповідає 3НФ.</w:t>
      </w:r>
    </w:p>
    <w:p w14:paraId="02F053F0" w14:textId="5F166137" w:rsidR="00B37656" w:rsidRPr="003C04E9" w:rsidRDefault="00F841FE" w:rsidP="0029531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C04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8D0C8AC" w14:textId="77777777" w:rsidR="00B37656" w:rsidRPr="00B37656" w:rsidRDefault="00B37656" w:rsidP="0029531A">
      <w:pPr>
        <w:rPr>
          <w:rFonts w:ascii="Times New Roman" w:hAnsi="Times New Roman" w:cs="Times New Roman"/>
          <w:sz w:val="28"/>
          <w:szCs w:val="28"/>
        </w:rPr>
      </w:pPr>
      <w:r w:rsidRPr="00B37656">
        <w:rPr>
          <w:rFonts w:ascii="Times New Roman" w:hAnsi="Times New Roman" w:cs="Times New Roman"/>
          <w:sz w:val="28"/>
          <w:szCs w:val="28"/>
        </w:rPr>
        <w:t>Висновок:</w:t>
      </w:r>
    </w:p>
    <w:p w14:paraId="5656406D" w14:textId="04AEC833" w:rsidR="00B22BAC" w:rsidRPr="00105E73" w:rsidRDefault="00B22BAC" w:rsidP="00344B1D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B22BA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3D1B632E" wp14:editId="2D37BD66">
            <wp:simplePos x="0" y="0"/>
            <wp:positionH relativeFrom="margin">
              <wp:align>right</wp:align>
            </wp:positionH>
            <wp:positionV relativeFrom="paragraph">
              <wp:posOffset>822325</wp:posOffset>
            </wp:positionV>
            <wp:extent cx="6120765" cy="3942715"/>
            <wp:effectExtent l="0" t="0" r="0" b="635"/>
            <wp:wrapThrough wrapText="bothSides">
              <wp:wrapPolygon edited="0">
                <wp:start x="0" y="0"/>
                <wp:lineTo x="0" y="21499"/>
                <wp:lineTo x="21513" y="21499"/>
                <wp:lineTo x="21513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94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37656" w:rsidRPr="00B37656">
        <w:rPr>
          <w:rFonts w:ascii="Times New Roman" w:hAnsi="Times New Roman" w:cs="Times New Roman"/>
          <w:sz w:val="28"/>
          <w:szCs w:val="28"/>
        </w:rPr>
        <w:t>Схема бази даних відповідає нормальним формам 1НФ, 2НФ та 3НФ. Вона добре структурована та нормалізована, що забезпечує відсутність надмірності, цілісність даних та ефективне функціонування бази даних.</w:t>
      </w:r>
    </w:p>
    <w:p w14:paraId="509AF8E4" w14:textId="77777777" w:rsidR="001D1C1B" w:rsidRPr="001D1C1B" w:rsidRDefault="001D1C1B" w:rsidP="001D1C1B">
      <w:pPr>
        <w:spacing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D1C1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Рисунок 3 - Схема </w:t>
      </w:r>
      <w:proofErr w:type="spellStart"/>
      <w:r w:rsidRPr="001D1C1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бази</w:t>
      </w:r>
      <w:proofErr w:type="spellEnd"/>
      <w:r w:rsidRPr="001D1C1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1D1C1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даних</w:t>
      </w:r>
      <w:proofErr w:type="spellEnd"/>
      <w:r w:rsidRPr="001D1C1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у </w:t>
      </w:r>
      <w:proofErr w:type="spellStart"/>
      <w:r w:rsidRPr="001D1C1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pgAdmin</w:t>
      </w:r>
      <w:proofErr w:type="spellEnd"/>
      <w:r w:rsidRPr="001D1C1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4</w:t>
      </w:r>
    </w:p>
    <w:p w14:paraId="5BF9185F" w14:textId="77777777" w:rsidR="008C455D" w:rsidRDefault="008C455D" w:rsidP="001D1C1B">
      <w:pPr>
        <w:spacing w:line="24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</w:p>
    <w:p w14:paraId="7DCEEC62" w14:textId="77777777" w:rsidR="008C455D" w:rsidRDefault="008C455D" w:rsidP="001D1C1B">
      <w:pPr>
        <w:spacing w:line="24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</w:p>
    <w:p w14:paraId="2DE226DD" w14:textId="77777777" w:rsidR="008C455D" w:rsidRDefault="008C455D" w:rsidP="001D1C1B">
      <w:pPr>
        <w:spacing w:line="24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</w:p>
    <w:p w14:paraId="3E7E7B5F" w14:textId="621AA12D" w:rsidR="001D1C1B" w:rsidRPr="008C455D" w:rsidRDefault="008C455D" w:rsidP="001D1C1B">
      <w:pPr>
        <w:spacing w:line="24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D7760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5648" behindDoc="0" locked="0" layoutInCell="1" allowOverlap="1" wp14:anchorId="38F74858" wp14:editId="1E079A9D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2449830" cy="1906270"/>
            <wp:effectExtent l="0" t="0" r="7620" b="0"/>
            <wp:wrapThrough wrapText="bothSides">
              <wp:wrapPolygon edited="0">
                <wp:start x="0" y="0"/>
                <wp:lineTo x="0" y="21370"/>
                <wp:lineTo x="21499" y="21370"/>
                <wp:lineTo x="21499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83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1D1C1B" w:rsidRPr="001D1C1B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Таблиці</w:t>
      </w:r>
      <w:proofErr w:type="spellEnd"/>
      <w:r w:rsidR="001D1C1B" w:rsidRPr="008C455D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 </w:t>
      </w:r>
      <w:r w:rsidR="00F66F8A" w:rsidRPr="008C455D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№2 </w:t>
      </w:r>
      <w:proofErr w:type="spellStart"/>
      <w:r w:rsidR="001D1C1B" w:rsidRPr="001D1C1B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бази</w:t>
      </w:r>
      <w:proofErr w:type="spellEnd"/>
      <w:r w:rsidR="001D1C1B" w:rsidRPr="008C455D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="001D1C1B" w:rsidRPr="001D1C1B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даних</w:t>
      </w:r>
      <w:proofErr w:type="spellEnd"/>
      <w:r w:rsidR="001D1C1B" w:rsidRPr="008C455D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 </w:t>
      </w:r>
      <w:r w:rsidR="001D1C1B" w:rsidRPr="001D1C1B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у</w:t>
      </w:r>
      <w:r w:rsidR="001D1C1B" w:rsidRPr="008C455D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="001D1C1B" w:rsidRPr="008C455D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pgAdmin</w:t>
      </w:r>
      <w:proofErr w:type="spellEnd"/>
      <w:r w:rsidR="001D1C1B" w:rsidRPr="008C455D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4</w:t>
      </w:r>
    </w:p>
    <w:p w14:paraId="19E3C5BB" w14:textId="5653A62B" w:rsidR="001D1C1B" w:rsidRPr="008C455D" w:rsidRDefault="001D1C1B" w:rsidP="00B02AD6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</w:p>
    <w:p w14:paraId="541DBF1B" w14:textId="77777777" w:rsidR="00F66F8A" w:rsidRPr="008C455D" w:rsidRDefault="00F66F8A" w:rsidP="00B02AD6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4CD182A" w14:textId="77777777" w:rsidR="00F66F8A" w:rsidRPr="008C455D" w:rsidRDefault="00F66F8A" w:rsidP="00B02AD6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30BB9C1" w14:textId="77777777" w:rsidR="00F66F8A" w:rsidRPr="008C455D" w:rsidRDefault="00F66F8A" w:rsidP="00B02AD6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2731124" w14:textId="77777777" w:rsidR="00F66F8A" w:rsidRPr="008C455D" w:rsidRDefault="00F66F8A" w:rsidP="00B02AD6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43A9869" w14:textId="77777777" w:rsidR="008C455D" w:rsidRDefault="008C455D" w:rsidP="00B02AD6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39FCC29" w14:textId="013DA897" w:rsidR="00D77604" w:rsidRPr="008C455D" w:rsidRDefault="00F06482" w:rsidP="008C455D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A0C1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552D6212" wp14:editId="42168B87">
            <wp:simplePos x="0" y="0"/>
            <wp:positionH relativeFrom="margin">
              <wp:align>right</wp:align>
            </wp:positionH>
            <wp:positionV relativeFrom="paragraph">
              <wp:posOffset>7179310</wp:posOffset>
            </wp:positionV>
            <wp:extent cx="6120765" cy="883920"/>
            <wp:effectExtent l="0" t="0" r="0" b="0"/>
            <wp:wrapThrough wrapText="bothSides">
              <wp:wrapPolygon edited="0">
                <wp:start x="0" y="0"/>
                <wp:lineTo x="0" y="20948"/>
                <wp:lineTo x="21513" y="20948"/>
                <wp:lineTo x="21513" y="0"/>
                <wp:lineTo x="0" y="0"/>
              </wp:wrapPolygon>
            </wp:wrapThrough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878F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58276379" wp14:editId="48B50E9D">
            <wp:simplePos x="0" y="0"/>
            <wp:positionH relativeFrom="margin">
              <wp:align>right</wp:align>
            </wp:positionH>
            <wp:positionV relativeFrom="paragraph">
              <wp:posOffset>5221605</wp:posOffset>
            </wp:positionV>
            <wp:extent cx="6120765" cy="1919605"/>
            <wp:effectExtent l="0" t="0" r="0" b="4445"/>
            <wp:wrapThrough wrapText="bothSides">
              <wp:wrapPolygon edited="0">
                <wp:start x="0" y="0"/>
                <wp:lineTo x="0" y="21436"/>
                <wp:lineTo x="21513" y="21436"/>
                <wp:lineTo x="21513" y="0"/>
                <wp:lineTo x="0" y="0"/>
              </wp:wrapPolygon>
            </wp:wrapThrough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878F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43B10300" wp14:editId="6B1B01FC">
            <wp:simplePos x="0" y="0"/>
            <wp:positionH relativeFrom="margin">
              <wp:align>right</wp:align>
            </wp:positionH>
            <wp:positionV relativeFrom="paragraph">
              <wp:posOffset>3514090</wp:posOffset>
            </wp:positionV>
            <wp:extent cx="6120765" cy="1707515"/>
            <wp:effectExtent l="0" t="0" r="0" b="6985"/>
            <wp:wrapThrough wrapText="bothSides">
              <wp:wrapPolygon edited="0">
                <wp:start x="0" y="0"/>
                <wp:lineTo x="0" y="21447"/>
                <wp:lineTo x="21513" y="21447"/>
                <wp:lineTo x="21513" y="0"/>
                <wp:lineTo x="0" y="0"/>
              </wp:wrapPolygon>
            </wp:wrapThrough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7760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487F6F89" wp14:editId="76195437">
            <wp:simplePos x="0" y="0"/>
            <wp:positionH relativeFrom="margin">
              <wp:align>right</wp:align>
            </wp:positionH>
            <wp:positionV relativeFrom="paragraph">
              <wp:posOffset>321310</wp:posOffset>
            </wp:positionV>
            <wp:extent cx="6120765" cy="3213735"/>
            <wp:effectExtent l="0" t="0" r="0" b="5715"/>
            <wp:wrapThrough wrapText="bothSides">
              <wp:wrapPolygon edited="0">
                <wp:start x="0" y="0"/>
                <wp:lineTo x="0" y="21510"/>
                <wp:lineTo x="21513" y="21510"/>
                <wp:lineTo x="21513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77604" w:rsidRPr="00B02AD6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Booking</w:t>
      </w:r>
    </w:p>
    <w:p w14:paraId="27E8AD82" w14:textId="4D5D0F1D" w:rsidR="00D77604" w:rsidRDefault="00D77604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Building</w:t>
      </w:r>
    </w:p>
    <w:p w14:paraId="4E6F3B00" w14:textId="256CE20B" w:rsidR="00D77604" w:rsidRDefault="00C77D51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A0C1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4624" behindDoc="0" locked="0" layoutInCell="1" allowOverlap="1" wp14:anchorId="1490A44A" wp14:editId="3CD7696A">
            <wp:simplePos x="0" y="0"/>
            <wp:positionH relativeFrom="margin">
              <wp:align>left</wp:align>
            </wp:positionH>
            <wp:positionV relativeFrom="paragraph">
              <wp:posOffset>4108450</wp:posOffset>
            </wp:positionV>
            <wp:extent cx="5760720" cy="1158240"/>
            <wp:effectExtent l="0" t="0" r="0" b="3810"/>
            <wp:wrapThrough wrapText="bothSides">
              <wp:wrapPolygon edited="0">
                <wp:start x="0" y="0"/>
                <wp:lineTo x="0" y="21316"/>
                <wp:lineTo x="21500" y="21316"/>
                <wp:lineTo x="21500" y="0"/>
                <wp:lineTo x="0" y="0"/>
              </wp:wrapPolygon>
            </wp:wrapThrough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77D5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09775828" wp14:editId="47C8B17A">
            <wp:simplePos x="0" y="0"/>
            <wp:positionH relativeFrom="margin">
              <wp:align>right</wp:align>
            </wp:positionH>
            <wp:positionV relativeFrom="paragraph">
              <wp:posOffset>2393950</wp:posOffset>
            </wp:positionV>
            <wp:extent cx="6120765" cy="1659255"/>
            <wp:effectExtent l="0" t="0" r="0" b="0"/>
            <wp:wrapThrough wrapText="bothSides">
              <wp:wrapPolygon edited="0">
                <wp:start x="0" y="0"/>
                <wp:lineTo x="0" y="21327"/>
                <wp:lineTo x="21513" y="21327"/>
                <wp:lineTo x="21513" y="0"/>
                <wp:lineTo x="0" y="0"/>
              </wp:wrapPolygon>
            </wp:wrapThrough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77604" w:rsidRPr="00D7760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72F65D49" wp14:editId="14BFA8B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20765" cy="2209800"/>
            <wp:effectExtent l="0" t="0" r="0" b="0"/>
            <wp:wrapThrough wrapText="bothSides">
              <wp:wrapPolygon edited="0">
                <wp:start x="0" y="0"/>
                <wp:lineTo x="0" y="21414"/>
                <wp:lineTo x="21513" y="21414"/>
                <wp:lineTo x="21513" y="0"/>
                <wp:lineTo x="0" y="0"/>
              </wp:wrapPolygon>
            </wp:wrapThrough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A35BC9" w14:textId="6FA54E6D" w:rsidR="003A0C14" w:rsidRPr="008C455D" w:rsidRDefault="003A0C14" w:rsidP="00C77D51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38C1802" w14:textId="69ACCE22" w:rsidR="003A0C14" w:rsidRDefault="003A0C14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66FA1E4" w14:textId="77777777" w:rsidR="003A0C14" w:rsidRDefault="003A0C14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9509575" w14:textId="77777777" w:rsidR="00B02AD6" w:rsidRDefault="00B02AD6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C7A0837" w14:textId="77777777" w:rsidR="00105E73" w:rsidRDefault="00105E73" w:rsidP="00D77604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8FEF3C" w14:textId="77777777" w:rsidR="00105E73" w:rsidRDefault="00105E73" w:rsidP="00D77604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CA3BA2" w14:textId="77777777" w:rsidR="00105E73" w:rsidRPr="008C455D" w:rsidRDefault="00105E73" w:rsidP="008C455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F49DD8" w14:textId="4694D9ED" w:rsidR="00D77604" w:rsidRPr="00B02AD6" w:rsidRDefault="008C455D" w:rsidP="00D77604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0C1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9744" behindDoc="0" locked="0" layoutInCell="1" allowOverlap="1" wp14:anchorId="7AC4AA47" wp14:editId="57793C74">
            <wp:simplePos x="0" y="0"/>
            <wp:positionH relativeFrom="margin">
              <wp:align>right</wp:align>
            </wp:positionH>
            <wp:positionV relativeFrom="paragraph">
              <wp:posOffset>4794250</wp:posOffset>
            </wp:positionV>
            <wp:extent cx="6120765" cy="1315720"/>
            <wp:effectExtent l="0" t="0" r="0" b="0"/>
            <wp:wrapSquare wrapText="bothSides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A0C1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343963A6" wp14:editId="6A22681B">
            <wp:simplePos x="0" y="0"/>
            <wp:positionH relativeFrom="margin">
              <wp:align>right</wp:align>
            </wp:positionH>
            <wp:positionV relativeFrom="paragraph">
              <wp:posOffset>3460750</wp:posOffset>
            </wp:positionV>
            <wp:extent cx="6120765" cy="1234440"/>
            <wp:effectExtent l="0" t="0" r="0" b="3810"/>
            <wp:wrapSquare wrapText="bothSides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7760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5A6A9B73" wp14:editId="6F3E76D4">
            <wp:simplePos x="0" y="0"/>
            <wp:positionH relativeFrom="margin">
              <wp:align>right</wp:align>
            </wp:positionH>
            <wp:positionV relativeFrom="paragraph">
              <wp:posOffset>311150</wp:posOffset>
            </wp:positionV>
            <wp:extent cx="6120765" cy="3086735"/>
            <wp:effectExtent l="0" t="0" r="0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77604" w:rsidRPr="00B02AD6">
        <w:rPr>
          <w:rFonts w:ascii="Times New Roman" w:hAnsi="Times New Roman" w:cs="Times New Roman"/>
          <w:b/>
          <w:bCs/>
          <w:sz w:val="28"/>
          <w:szCs w:val="28"/>
          <w:lang w:val="en-US"/>
        </w:rPr>
        <w:t>Facility</w:t>
      </w:r>
    </w:p>
    <w:p w14:paraId="46DA8429" w14:textId="28FAF892" w:rsidR="00D77604" w:rsidRPr="00D77604" w:rsidRDefault="00D77604" w:rsidP="00D77604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18B0B2DF" w14:textId="05869405" w:rsidR="003A0C14" w:rsidRPr="003A0C14" w:rsidRDefault="003A0C14" w:rsidP="003A0C14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65C5622C" w14:textId="313B2F5D" w:rsidR="003A0C14" w:rsidRPr="003A0C14" w:rsidRDefault="003A0C14" w:rsidP="003A0C14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4E8D240" w14:textId="77777777" w:rsidR="00D77604" w:rsidRDefault="00D77604" w:rsidP="001D1C1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27B453C3" w14:textId="77777777" w:rsidR="003A0C14" w:rsidRDefault="003A0C14" w:rsidP="001D1C1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0204DCDB" w14:textId="77777777" w:rsidR="00B02AD6" w:rsidRDefault="00B02AD6" w:rsidP="001D1C1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0A984EB5" w14:textId="77777777" w:rsidR="00B02AD6" w:rsidRDefault="00B02AD6" w:rsidP="001D1C1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59E1CD62" w14:textId="77777777" w:rsidR="00B02AD6" w:rsidRDefault="00B02AD6" w:rsidP="001D1C1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64DD8706" w14:textId="77777777" w:rsidR="00C77D51" w:rsidRPr="007678A2" w:rsidRDefault="00C77D51" w:rsidP="008C455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58C790" w14:textId="69D294CE" w:rsidR="00D77604" w:rsidRPr="008C455D" w:rsidRDefault="008C455D" w:rsidP="008C455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C455D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82816" behindDoc="0" locked="0" layoutInCell="1" allowOverlap="1" wp14:anchorId="3040F3F2" wp14:editId="4EA39B9F">
            <wp:simplePos x="0" y="0"/>
            <wp:positionH relativeFrom="page">
              <wp:align>center</wp:align>
            </wp:positionH>
            <wp:positionV relativeFrom="paragraph">
              <wp:posOffset>4641850</wp:posOffset>
            </wp:positionV>
            <wp:extent cx="6120765" cy="990600"/>
            <wp:effectExtent l="0" t="0" r="0" b="0"/>
            <wp:wrapSquare wrapText="bothSides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C455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81792" behindDoc="0" locked="0" layoutInCell="1" allowOverlap="1" wp14:anchorId="50925B92" wp14:editId="00E8CF00">
            <wp:simplePos x="0" y="0"/>
            <wp:positionH relativeFrom="page">
              <wp:align>center</wp:align>
            </wp:positionH>
            <wp:positionV relativeFrom="paragraph">
              <wp:posOffset>3184525</wp:posOffset>
            </wp:positionV>
            <wp:extent cx="6120765" cy="1364615"/>
            <wp:effectExtent l="0" t="0" r="0" b="6985"/>
            <wp:wrapSquare wrapText="bothSides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36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C455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52A78E9E" wp14:editId="70AF2D55">
            <wp:simplePos x="0" y="0"/>
            <wp:positionH relativeFrom="page">
              <wp:align>center</wp:align>
            </wp:positionH>
            <wp:positionV relativeFrom="paragraph">
              <wp:posOffset>384175</wp:posOffset>
            </wp:positionV>
            <wp:extent cx="6120765" cy="2726690"/>
            <wp:effectExtent l="0" t="0" r="0" b="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77604" w:rsidRPr="008C455D"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</w:t>
      </w:r>
    </w:p>
    <w:p w14:paraId="011713A7" w14:textId="5B5739C6" w:rsidR="00D77604" w:rsidRPr="00D77604" w:rsidRDefault="00D77604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4D2EA7C2" w14:textId="49EB44D5" w:rsidR="00D77604" w:rsidRDefault="00D77604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6DB4B47" w14:textId="313F70AE" w:rsidR="003A0C14" w:rsidRPr="003A0C14" w:rsidRDefault="003A0C14" w:rsidP="003A0C14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1EC2A7F9" w14:textId="77777777" w:rsidR="00D77604" w:rsidRDefault="00D77604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0D09742" w14:textId="77777777" w:rsidR="00D77604" w:rsidRDefault="00D77604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0EEE262" w14:textId="77777777" w:rsidR="00D77604" w:rsidRDefault="00D77604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B5A9739" w14:textId="77777777" w:rsidR="00D77604" w:rsidRDefault="00D77604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388AD76" w14:textId="77777777" w:rsidR="00D77604" w:rsidRDefault="00D77604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890654F" w14:textId="77777777" w:rsidR="00B02AD6" w:rsidRDefault="00B02AD6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AD3AC33" w14:textId="77777777" w:rsidR="00B02AD6" w:rsidRDefault="00B02AD6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F5EAB2B" w14:textId="77777777" w:rsidR="00B02AD6" w:rsidRDefault="00B02AD6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0EAD6F2" w14:textId="4C0A924F" w:rsidR="00D77604" w:rsidRPr="00B02AD6" w:rsidRDefault="008C455D" w:rsidP="008C455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02AD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86912" behindDoc="0" locked="0" layoutInCell="1" allowOverlap="1" wp14:anchorId="48D4F30E" wp14:editId="4C9BD044">
            <wp:simplePos x="0" y="0"/>
            <wp:positionH relativeFrom="margin">
              <wp:align>right</wp:align>
            </wp:positionH>
            <wp:positionV relativeFrom="paragraph">
              <wp:posOffset>6708775</wp:posOffset>
            </wp:positionV>
            <wp:extent cx="6120765" cy="993140"/>
            <wp:effectExtent l="0" t="0" r="0" b="0"/>
            <wp:wrapSquare wrapText="bothSides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7760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731E49F9" wp14:editId="7620DC06">
            <wp:simplePos x="0" y="0"/>
            <wp:positionH relativeFrom="margin">
              <wp:align>right</wp:align>
            </wp:positionH>
            <wp:positionV relativeFrom="paragraph">
              <wp:posOffset>260350</wp:posOffset>
            </wp:positionV>
            <wp:extent cx="6120765" cy="2292350"/>
            <wp:effectExtent l="0" t="0" r="0" b="0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02AD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138CF495" wp14:editId="17473623">
            <wp:simplePos x="0" y="0"/>
            <wp:positionH relativeFrom="margin">
              <wp:align>right</wp:align>
            </wp:positionH>
            <wp:positionV relativeFrom="paragraph">
              <wp:posOffset>2622550</wp:posOffset>
            </wp:positionV>
            <wp:extent cx="6120765" cy="2063115"/>
            <wp:effectExtent l="0" t="0" r="0" b="0"/>
            <wp:wrapSquare wrapText="bothSides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D77604" w:rsidRPr="00B02AD6">
        <w:rPr>
          <w:rFonts w:ascii="Times New Roman" w:hAnsi="Times New Roman" w:cs="Times New Roman"/>
          <w:b/>
          <w:bCs/>
          <w:sz w:val="28"/>
          <w:szCs w:val="28"/>
          <w:lang w:val="en-US"/>
        </w:rPr>
        <w:t>Administator</w:t>
      </w:r>
      <w:proofErr w:type="spellEnd"/>
    </w:p>
    <w:p w14:paraId="6C08C59F" w14:textId="6BECD8B9" w:rsidR="00D77604" w:rsidRPr="00D77604" w:rsidRDefault="008C455D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B02AD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5888" behindDoc="0" locked="0" layoutInCell="1" allowOverlap="1" wp14:anchorId="01BAF1D0" wp14:editId="43138DEF">
            <wp:simplePos x="0" y="0"/>
            <wp:positionH relativeFrom="margin">
              <wp:align>right</wp:align>
            </wp:positionH>
            <wp:positionV relativeFrom="paragraph">
              <wp:posOffset>4541520</wp:posOffset>
            </wp:positionV>
            <wp:extent cx="6120765" cy="1656715"/>
            <wp:effectExtent l="0" t="0" r="0" b="635"/>
            <wp:wrapSquare wrapText="bothSides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65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E63237" w14:textId="6BD0429F" w:rsidR="00B02AD6" w:rsidRPr="00B02AD6" w:rsidRDefault="00B02AD6" w:rsidP="00B02AD6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BDB6EA8" w14:textId="16F2D89B" w:rsidR="00B02AD6" w:rsidRPr="00B02AD6" w:rsidRDefault="00B02AD6" w:rsidP="00B02AD6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0D36E8CF" w14:textId="77777777" w:rsidR="00B02AD6" w:rsidRPr="007678A2" w:rsidRDefault="00B02AD6" w:rsidP="008C455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8BD985" w14:textId="77777777" w:rsidR="008C455D" w:rsidRPr="007678A2" w:rsidRDefault="008C455D" w:rsidP="008C455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042751" w14:textId="2300339E" w:rsidR="00D77604" w:rsidRPr="00B02AD6" w:rsidRDefault="00B02AD6" w:rsidP="00B02AD6">
      <w:pPr>
        <w:ind w:firstLine="708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2AD6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Таблиця в коді </w:t>
      </w:r>
      <w:r w:rsidRPr="00B02AD6">
        <w:rPr>
          <w:rFonts w:ascii="Times New Roman" w:hAnsi="Times New Roman" w:cs="Times New Roman"/>
          <w:b/>
          <w:bCs/>
          <w:sz w:val="32"/>
          <w:szCs w:val="32"/>
          <w:lang w:val="en-US"/>
        </w:rPr>
        <w:t>SQL</w:t>
      </w:r>
    </w:p>
    <w:p w14:paraId="6508D6D7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--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This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script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was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generated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by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the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ERD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tool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in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pgAdmin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4.</w:t>
      </w:r>
    </w:p>
    <w:p w14:paraId="1F26F317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--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Please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log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an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issue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at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https://github.com/pgadmin-org/pgadmin4/issues/new/choose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if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you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find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any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bugs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including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reproduction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steps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.</w:t>
      </w:r>
    </w:p>
    <w:p w14:paraId="34486BEF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BEGIN;</w:t>
      </w:r>
    </w:p>
    <w:p w14:paraId="59617A9A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</w:p>
    <w:p w14:paraId="0BA94A6D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</w:p>
    <w:p w14:paraId="78990153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CREATE TABLE IF NOT EXISTS lab1.client</w:t>
      </w:r>
    </w:p>
    <w:p w14:paraId="20D4C32B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(</w:t>
      </w:r>
    </w:p>
    <w:p w14:paraId="1D4FFF65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client_id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integer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NOT NULL,</w:t>
      </w:r>
    </w:p>
    <w:p w14:paraId="21059711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client_first_name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character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varying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(50) NOT NULL,</w:t>
      </w:r>
    </w:p>
    <w:p w14:paraId="6E8124B0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client_last_name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character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varying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(50) NOT NULL,</w:t>
      </w:r>
    </w:p>
    <w:p w14:paraId="6B697902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client_email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character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varying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(50) NOT NULL,</w:t>
      </w:r>
    </w:p>
    <w:p w14:paraId="48543258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client_phone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integer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,</w:t>
      </w:r>
    </w:p>
    <w:p w14:paraId="611C341B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PRIMARY KEY (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client_id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)</w:t>
      </w:r>
    </w:p>
    <w:p w14:paraId="1207DD5B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);</w:t>
      </w:r>
    </w:p>
    <w:p w14:paraId="52C3B4F7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</w:p>
    <w:p w14:paraId="39023774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CREATE TABLE IF NOT EXISTS lab1.booking</w:t>
      </w:r>
    </w:p>
    <w:p w14:paraId="2516412C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(</w:t>
      </w:r>
    </w:p>
    <w:p w14:paraId="61CEFB44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booking_id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integer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NOT NULL,</w:t>
      </w:r>
    </w:p>
    <w:p w14:paraId="5C8A4814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client_id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integer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NOT NULL,</w:t>
      </w:r>
    </w:p>
    <w:p w14:paraId="3FFC0214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start_time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timestamp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with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time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zone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NOT NULL,</w:t>
      </w:r>
    </w:p>
    <w:p w14:paraId="41E898CD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end_time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timestamp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with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time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zone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NOT NULL,</w:t>
      </w:r>
    </w:p>
    <w:p w14:paraId="133ABAA8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status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character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varying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(50) NOT NULL,</w:t>
      </w:r>
    </w:p>
    <w:p w14:paraId="4F176BC3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facility_id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integer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NOT NULL,</w:t>
      </w:r>
    </w:p>
    <w:p w14:paraId="508E0289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PRIMARY KEY (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booking_id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)</w:t>
      </w:r>
    </w:p>
    <w:p w14:paraId="730434C8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);</w:t>
      </w:r>
    </w:p>
    <w:p w14:paraId="0369D5E5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</w:p>
    <w:p w14:paraId="0E3F61C6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CREATE TABLE IF NOT EXISTS lab1.building</w:t>
      </w:r>
    </w:p>
    <w:p w14:paraId="3096A985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(</w:t>
      </w:r>
    </w:p>
    <w:p w14:paraId="1EF21CD3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building_id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integer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NOT NULL,</w:t>
      </w:r>
    </w:p>
    <w:p w14:paraId="49488565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building_name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character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varying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(50) NOT NULL,</w:t>
      </w:r>
    </w:p>
    <w:p w14:paraId="7E325D1D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lastRenderedPageBreak/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building_address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character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varying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(50) NOT NULL,</w:t>
      </w:r>
    </w:p>
    <w:p w14:paraId="6D2B112D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PRIMARY KEY (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building_id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)</w:t>
      </w:r>
    </w:p>
    <w:p w14:paraId="283EDE11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);</w:t>
      </w:r>
    </w:p>
    <w:p w14:paraId="0ED9E940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</w:p>
    <w:p w14:paraId="58D60322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CREATE TABLE IF NOT EXISTS lab1.facility</w:t>
      </w:r>
    </w:p>
    <w:p w14:paraId="254302C0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(</w:t>
      </w:r>
    </w:p>
    <w:p w14:paraId="16CD3999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building_id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integer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NOT NULL,</w:t>
      </w:r>
    </w:p>
    <w:p w14:paraId="5A275EC0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facility_id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integer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NOT NULL,</w:t>
      </w:r>
    </w:p>
    <w:p w14:paraId="336AC01F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facility_number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integer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NOT NULL,</w:t>
      </w:r>
    </w:p>
    <w:p w14:paraId="21592CF8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max_capacity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integer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NOT NULL,</w:t>
      </w:r>
    </w:p>
    <w:p w14:paraId="751EF969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price_per_hour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integer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NOT NULL,</w:t>
      </w:r>
    </w:p>
    <w:p w14:paraId="405330BF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PRIMARY KEY (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facility_id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)</w:t>
      </w:r>
    </w:p>
    <w:p w14:paraId="5281F61D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);</w:t>
      </w:r>
    </w:p>
    <w:p w14:paraId="5ECB917F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</w:p>
    <w:p w14:paraId="4299A29B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CREATE TABLE IF NOT EXISTS lab1.administrator</w:t>
      </w:r>
    </w:p>
    <w:p w14:paraId="1AFFFC9D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(</w:t>
      </w:r>
    </w:p>
    <w:p w14:paraId="698AC084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adm_id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integer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NOT NULL,</w:t>
      </w:r>
    </w:p>
    <w:p w14:paraId="0B086B9C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adm_email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character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varying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(50) NOT NULL,</w:t>
      </w:r>
    </w:p>
    <w:p w14:paraId="5D15097A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first_name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character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varying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NOT NULL,</w:t>
      </w:r>
    </w:p>
    <w:p w14:paraId="0B1963F1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last_name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character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varying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NOT NULL,</w:t>
      </w:r>
    </w:p>
    <w:p w14:paraId="681BC720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building_id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integer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NOT NULL,</w:t>
      </w:r>
    </w:p>
    <w:p w14:paraId="0CB307C5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PRIMARY KEY (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adm_id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)</w:t>
      </w:r>
    </w:p>
    <w:p w14:paraId="4B3DCEAE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);</w:t>
      </w:r>
    </w:p>
    <w:p w14:paraId="1D2ED94E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</w:p>
    <w:p w14:paraId="295354FD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ALTER TABLE IF EXISTS lab1.booking</w:t>
      </w:r>
    </w:p>
    <w:p w14:paraId="7CF0249B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ADD FOREIGN KEY (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client_id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)</w:t>
      </w:r>
    </w:p>
    <w:p w14:paraId="23B93F14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REFERENCES lab1.client (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client_id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) MATCH SIMPLE</w:t>
      </w:r>
    </w:p>
    <w:p w14:paraId="14B5A3FB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ON UPDATE NO ACTION</w:t>
      </w:r>
    </w:p>
    <w:p w14:paraId="17609320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ON DELETE NO ACTION</w:t>
      </w:r>
    </w:p>
    <w:p w14:paraId="6EF8FC47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NOT VALID;</w:t>
      </w:r>
    </w:p>
    <w:p w14:paraId="60F31ED6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</w:p>
    <w:p w14:paraId="69F2D912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</w:p>
    <w:p w14:paraId="247E85DF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ALTER TABLE IF EXISTS lab1.booking</w:t>
      </w:r>
    </w:p>
    <w:p w14:paraId="24E278EE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lastRenderedPageBreak/>
        <w:t xml:space="preserve">    ADD FOREIGN KEY (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facility_id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)</w:t>
      </w:r>
    </w:p>
    <w:p w14:paraId="1F460FCA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REFERENCES lab1.facility (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facility_id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) MATCH SIMPLE</w:t>
      </w:r>
    </w:p>
    <w:p w14:paraId="5DD87D3E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ON UPDATE NO ACTION</w:t>
      </w:r>
    </w:p>
    <w:p w14:paraId="55498A97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ON DELETE NO ACTION</w:t>
      </w:r>
    </w:p>
    <w:p w14:paraId="01569F3F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NOT VALID;</w:t>
      </w:r>
    </w:p>
    <w:p w14:paraId="7327E5F0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</w:p>
    <w:p w14:paraId="5CAD0EEA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</w:p>
    <w:p w14:paraId="76220D95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ALTER TABLE IF EXISTS lab1.facility</w:t>
      </w:r>
    </w:p>
    <w:p w14:paraId="13700086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ADD FOREIGN KEY (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building_id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)</w:t>
      </w:r>
    </w:p>
    <w:p w14:paraId="4AD0BDAA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REFERENCES lab1.building (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building_id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) MATCH SIMPLE</w:t>
      </w:r>
    </w:p>
    <w:p w14:paraId="45090A4F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ON UPDATE NO ACTION</w:t>
      </w:r>
    </w:p>
    <w:p w14:paraId="06DD5397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ON DELETE NO ACTION</w:t>
      </w:r>
    </w:p>
    <w:p w14:paraId="73DC87FE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NOT VALID;</w:t>
      </w:r>
    </w:p>
    <w:p w14:paraId="6E5A07B1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</w:p>
    <w:p w14:paraId="0EE60B36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</w:p>
    <w:p w14:paraId="2A48DE7A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ALTER TABLE IF EXISTS lab1.administrator</w:t>
      </w:r>
    </w:p>
    <w:p w14:paraId="488BA937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ADD FOREIGN KEY (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building_id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)</w:t>
      </w:r>
    </w:p>
    <w:p w14:paraId="30E773FB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REFERENCES lab1.building (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building_id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) MATCH SIMPLE</w:t>
      </w:r>
    </w:p>
    <w:p w14:paraId="3A592539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ON UPDATE NO ACTION</w:t>
      </w:r>
    </w:p>
    <w:p w14:paraId="08F5C8A9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ON DELETE NO ACTION</w:t>
      </w:r>
    </w:p>
    <w:p w14:paraId="581FC3C6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NOT VALID;</w:t>
      </w:r>
    </w:p>
    <w:p w14:paraId="55A66E9A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</w:p>
    <w:p w14:paraId="0D517895" w14:textId="6CEDE475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END;</w:t>
      </w:r>
    </w:p>
    <w:p w14:paraId="53DB9768" w14:textId="77777777" w:rsidR="007E275A" w:rsidRPr="005E0366" w:rsidRDefault="007E275A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  <w:lang w:val="ru-RU"/>
        </w:rPr>
      </w:pPr>
    </w:p>
    <w:p w14:paraId="25DBB607" w14:textId="09A3D97B" w:rsidR="00344B1D" w:rsidRPr="00344B1D" w:rsidRDefault="00344B1D" w:rsidP="005402C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44B1D">
        <w:rPr>
          <w:rFonts w:ascii="Times New Roman" w:hAnsi="Times New Roman" w:cs="Times New Roman"/>
          <w:b/>
          <w:bCs/>
          <w:sz w:val="36"/>
          <w:szCs w:val="36"/>
        </w:rPr>
        <w:t>Контакти:</w:t>
      </w:r>
    </w:p>
    <w:p w14:paraId="5EA24730" w14:textId="058AA316" w:rsidR="005402C1" w:rsidRDefault="005402C1" w:rsidP="005402C1">
      <w:pPr>
        <w:rPr>
          <w:rStyle w:val="af6"/>
          <w:rFonts w:ascii="Times New Roman" w:hAnsi="Times New Roman" w:cs="Times New Roman"/>
          <w:sz w:val="28"/>
          <w:szCs w:val="28"/>
        </w:rPr>
      </w:pPr>
      <w:proofErr w:type="spellStart"/>
      <w:r w:rsidRPr="005402C1">
        <w:rPr>
          <w:rFonts w:ascii="Times New Roman" w:hAnsi="Times New Roman" w:cs="Times New Roman"/>
          <w:sz w:val="28"/>
          <w:szCs w:val="28"/>
          <w:lang w:val="ru-RU"/>
        </w:rPr>
        <w:t>Посилання</w:t>
      </w:r>
      <w:proofErr w:type="spellEnd"/>
      <w:r w:rsidRPr="00344B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02C1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344B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02C1">
        <w:rPr>
          <w:rFonts w:ascii="Times New Roman" w:hAnsi="Times New Roman" w:cs="Times New Roman"/>
          <w:sz w:val="28"/>
          <w:szCs w:val="28"/>
        </w:rPr>
        <w:t xml:space="preserve">репозиторій: </w:t>
      </w:r>
      <w:hyperlink r:id="rId30" w:history="1">
        <w:r w:rsidRPr="00B57F33">
          <w:rPr>
            <w:rStyle w:val="af6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344B1D">
          <w:rPr>
            <w:rStyle w:val="af6"/>
            <w:rFonts w:ascii="Times New Roman" w:hAnsi="Times New Roman" w:cs="Times New Roman"/>
            <w:sz w:val="28"/>
            <w:szCs w:val="28"/>
            <w:lang w:val="ru-RU"/>
          </w:rPr>
          <w:t>://</w:t>
        </w:r>
        <w:proofErr w:type="spellStart"/>
        <w:r w:rsidRPr="00B57F33">
          <w:rPr>
            <w:rStyle w:val="af6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344B1D">
          <w:rPr>
            <w:rStyle w:val="af6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B57F33">
          <w:rPr>
            <w:rStyle w:val="af6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344B1D">
          <w:rPr>
            <w:rStyle w:val="af6"/>
            <w:rFonts w:ascii="Times New Roman" w:hAnsi="Times New Roman" w:cs="Times New Roman"/>
            <w:sz w:val="28"/>
            <w:szCs w:val="28"/>
            <w:lang w:val="ru-RU"/>
          </w:rPr>
          <w:t>/</w:t>
        </w:r>
        <w:proofErr w:type="spellStart"/>
        <w:r w:rsidRPr="00B57F33">
          <w:rPr>
            <w:rStyle w:val="af6"/>
            <w:rFonts w:ascii="Times New Roman" w:hAnsi="Times New Roman" w:cs="Times New Roman"/>
            <w:sz w:val="28"/>
            <w:szCs w:val="28"/>
            <w:lang w:val="en-US"/>
          </w:rPr>
          <w:t>bredgaseb</w:t>
        </w:r>
        <w:proofErr w:type="spellEnd"/>
        <w:r w:rsidRPr="00344B1D">
          <w:rPr>
            <w:rStyle w:val="af6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B57F33">
          <w:rPr>
            <w:rStyle w:val="af6"/>
            <w:rFonts w:ascii="Times New Roman" w:hAnsi="Times New Roman" w:cs="Times New Roman"/>
            <w:sz w:val="28"/>
            <w:szCs w:val="28"/>
            <w:lang w:val="en-US"/>
          </w:rPr>
          <w:t>database</w:t>
        </w:r>
        <w:r w:rsidRPr="00344B1D">
          <w:rPr>
            <w:rStyle w:val="af6"/>
            <w:rFonts w:ascii="Times New Roman" w:hAnsi="Times New Roman" w:cs="Times New Roman"/>
            <w:sz w:val="28"/>
            <w:szCs w:val="28"/>
            <w:lang w:val="ru-RU"/>
          </w:rPr>
          <w:t>_</w:t>
        </w:r>
        <w:r w:rsidRPr="00B57F33">
          <w:rPr>
            <w:rStyle w:val="af6"/>
            <w:rFonts w:ascii="Times New Roman" w:hAnsi="Times New Roman" w:cs="Times New Roman"/>
            <w:sz w:val="28"/>
            <w:szCs w:val="28"/>
            <w:lang w:val="en-US"/>
          </w:rPr>
          <w:t>lab</w:t>
        </w:r>
        <w:r w:rsidRPr="00344B1D">
          <w:rPr>
            <w:rStyle w:val="af6"/>
            <w:rFonts w:ascii="Times New Roman" w:hAnsi="Times New Roman" w:cs="Times New Roman"/>
            <w:sz w:val="28"/>
            <w:szCs w:val="28"/>
            <w:lang w:val="ru-RU"/>
          </w:rPr>
          <w:t>1</w:t>
        </w:r>
      </w:hyperlink>
    </w:p>
    <w:p w14:paraId="20BFEDDB" w14:textId="3174B865" w:rsidR="00344B1D" w:rsidRDefault="00344B1D" w:rsidP="005402C1">
      <w:pPr>
        <w:rPr>
          <w:rFonts w:ascii="Times New Roman" w:hAnsi="Times New Roman" w:cs="Times New Roman"/>
          <w:sz w:val="28"/>
          <w:szCs w:val="28"/>
        </w:rPr>
      </w:pPr>
    </w:p>
    <w:p w14:paraId="00220C3A" w14:textId="77777777" w:rsidR="00FE43C1" w:rsidRPr="00344B1D" w:rsidRDefault="00FE43C1" w:rsidP="005402C1">
      <w:pPr>
        <w:rPr>
          <w:rFonts w:ascii="Times New Roman" w:hAnsi="Times New Roman" w:cs="Times New Roman"/>
          <w:sz w:val="28"/>
          <w:szCs w:val="28"/>
        </w:rPr>
      </w:pPr>
    </w:p>
    <w:sectPr w:rsidR="00FE43C1" w:rsidRPr="00344B1D" w:rsidSect="00FC17AE">
      <w:footerReference w:type="default" r:id="rId31"/>
      <w:pgSz w:w="11906" w:h="16838"/>
      <w:pgMar w:top="850" w:right="850" w:bottom="850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10098D" w14:textId="77777777" w:rsidR="00DA6DA8" w:rsidRDefault="00DA6DA8" w:rsidP="00FC17AE">
      <w:pPr>
        <w:spacing w:after="0" w:line="240" w:lineRule="auto"/>
      </w:pPr>
      <w:r>
        <w:separator/>
      </w:r>
    </w:p>
  </w:endnote>
  <w:endnote w:type="continuationSeparator" w:id="0">
    <w:p w14:paraId="33753105" w14:textId="77777777" w:rsidR="00DA6DA8" w:rsidRDefault="00DA6DA8" w:rsidP="00FC1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7039377"/>
      <w:docPartObj>
        <w:docPartGallery w:val="Page Numbers (Bottom of Page)"/>
        <w:docPartUnique/>
      </w:docPartObj>
    </w:sdtPr>
    <w:sdtContent>
      <w:p w14:paraId="0BBF7564" w14:textId="681B6510" w:rsidR="00FC17AE" w:rsidRDefault="00FC17AE">
        <w:pPr>
          <w:pStyle w:val="af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5C1312" w14:textId="77777777" w:rsidR="00FC17AE" w:rsidRDefault="00FC17AE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2C37F" w14:textId="77777777" w:rsidR="00DA6DA8" w:rsidRDefault="00DA6DA8" w:rsidP="00FC17AE">
      <w:pPr>
        <w:spacing w:after="0" w:line="240" w:lineRule="auto"/>
      </w:pPr>
      <w:r>
        <w:separator/>
      </w:r>
    </w:p>
  </w:footnote>
  <w:footnote w:type="continuationSeparator" w:id="0">
    <w:p w14:paraId="6057B173" w14:textId="77777777" w:rsidR="00DA6DA8" w:rsidRDefault="00DA6DA8" w:rsidP="00FC17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4256B"/>
    <w:multiLevelType w:val="hybridMultilevel"/>
    <w:tmpl w:val="673E16DC"/>
    <w:lvl w:ilvl="0" w:tplc="D85610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6A2855"/>
    <w:multiLevelType w:val="hybridMultilevel"/>
    <w:tmpl w:val="E7E84340"/>
    <w:lvl w:ilvl="0" w:tplc="B8B6BE4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400A56"/>
    <w:multiLevelType w:val="hybridMultilevel"/>
    <w:tmpl w:val="E612E672"/>
    <w:lvl w:ilvl="0" w:tplc="B8B6BE4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F76EBD"/>
    <w:multiLevelType w:val="hybridMultilevel"/>
    <w:tmpl w:val="4FD8A450"/>
    <w:lvl w:ilvl="0" w:tplc="B8B6BE40">
      <w:start w:val="1"/>
      <w:numFmt w:val="bullet"/>
      <w:lvlText w:val=""/>
      <w:lvlJc w:val="left"/>
      <w:pPr>
        <w:ind w:left="24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" w15:restartNumberingAfterBreak="0">
    <w:nsid w:val="22AD7157"/>
    <w:multiLevelType w:val="hybridMultilevel"/>
    <w:tmpl w:val="E0E2008A"/>
    <w:lvl w:ilvl="0" w:tplc="D85610E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4D248E5"/>
    <w:multiLevelType w:val="hybridMultilevel"/>
    <w:tmpl w:val="641CEA84"/>
    <w:lvl w:ilvl="0" w:tplc="B8B6BE4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5624B2A"/>
    <w:multiLevelType w:val="hybridMultilevel"/>
    <w:tmpl w:val="904ACC66"/>
    <w:lvl w:ilvl="0" w:tplc="B8B6BE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FB6A4B"/>
    <w:multiLevelType w:val="hybridMultilevel"/>
    <w:tmpl w:val="07BC3912"/>
    <w:lvl w:ilvl="0" w:tplc="04220017">
      <w:start w:val="1"/>
      <w:numFmt w:val="lowerLetter"/>
      <w:lvlText w:val="%1)"/>
      <w:lvlJc w:val="left"/>
      <w:pPr>
        <w:ind w:left="1788" w:hanging="360"/>
      </w:pPr>
    </w:lvl>
    <w:lvl w:ilvl="1" w:tplc="04220019" w:tentative="1">
      <w:start w:val="1"/>
      <w:numFmt w:val="lowerLetter"/>
      <w:lvlText w:val="%2."/>
      <w:lvlJc w:val="left"/>
      <w:pPr>
        <w:ind w:left="2508" w:hanging="360"/>
      </w:pPr>
    </w:lvl>
    <w:lvl w:ilvl="2" w:tplc="0422001B" w:tentative="1">
      <w:start w:val="1"/>
      <w:numFmt w:val="lowerRoman"/>
      <w:lvlText w:val="%3."/>
      <w:lvlJc w:val="right"/>
      <w:pPr>
        <w:ind w:left="3228" w:hanging="180"/>
      </w:pPr>
    </w:lvl>
    <w:lvl w:ilvl="3" w:tplc="0422000F" w:tentative="1">
      <w:start w:val="1"/>
      <w:numFmt w:val="decimal"/>
      <w:lvlText w:val="%4."/>
      <w:lvlJc w:val="left"/>
      <w:pPr>
        <w:ind w:left="3948" w:hanging="360"/>
      </w:pPr>
    </w:lvl>
    <w:lvl w:ilvl="4" w:tplc="04220019" w:tentative="1">
      <w:start w:val="1"/>
      <w:numFmt w:val="lowerLetter"/>
      <w:lvlText w:val="%5."/>
      <w:lvlJc w:val="left"/>
      <w:pPr>
        <w:ind w:left="4668" w:hanging="360"/>
      </w:pPr>
    </w:lvl>
    <w:lvl w:ilvl="5" w:tplc="0422001B" w:tentative="1">
      <w:start w:val="1"/>
      <w:numFmt w:val="lowerRoman"/>
      <w:lvlText w:val="%6."/>
      <w:lvlJc w:val="right"/>
      <w:pPr>
        <w:ind w:left="5388" w:hanging="180"/>
      </w:pPr>
    </w:lvl>
    <w:lvl w:ilvl="6" w:tplc="0422000F" w:tentative="1">
      <w:start w:val="1"/>
      <w:numFmt w:val="decimal"/>
      <w:lvlText w:val="%7."/>
      <w:lvlJc w:val="left"/>
      <w:pPr>
        <w:ind w:left="6108" w:hanging="360"/>
      </w:pPr>
    </w:lvl>
    <w:lvl w:ilvl="7" w:tplc="04220019" w:tentative="1">
      <w:start w:val="1"/>
      <w:numFmt w:val="lowerLetter"/>
      <w:lvlText w:val="%8."/>
      <w:lvlJc w:val="left"/>
      <w:pPr>
        <w:ind w:left="6828" w:hanging="360"/>
      </w:pPr>
    </w:lvl>
    <w:lvl w:ilvl="8" w:tplc="0422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8" w15:restartNumberingAfterBreak="0">
    <w:nsid w:val="4BE67A8E"/>
    <w:multiLevelType w:val="hybridMultilevel"/>
    <w:tmpl w:val="F9C2142A"/>
    <w:lvl w:ilvl="0" w:tplc="B8B6BE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A570E"/>
    <w:multiLevelType w:val="hybridMultilevel"/>
    <w:tmpl w:val="EAA8D48E"/>
    <w:lvl w:ilvl="0" w:tplc="D85610E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53787624"/>
    <w:multiLevelType w:val="hybridMultilevel"/>
    <w:tmpl w:val="2200D384"/>
    <w:lvl w:ilvl="0" w:tplc="B8B6BE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C434B2"/>
    <w:multiLevelType w:val="hybridMultilevel"/>
    <w:tmpl w:val="CEFE88B8"/>
    <w:lvl w:ilvl="0" w:tplc="5EEE49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B8B6BE4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220003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3" w:tplc="0422000F">
      <w:start w:val="1"/>
      <w:numFmt w:val="decimal"/>
      <w:lvlText w:val="%4."/>
      <w:lvlJc w:val="left"/>
      <w:pPr>
        <w:ind w:left="3240" w:hanging="360"/>
      </w:pPr>
    </w:lvl>
    <w:lvl w:ilvl="4" w:tplc="04220019">
      <w:start w:val="1"/>
      <w:numFmt w:val="lowerLetter"/>
      <w:lvlText w:val="%5."/>
      <w:lvlJc w:val="left"/>
      <w:pPr>
        <w:ind w:left="3960" w:hanging="360"/>
      </w:pPr>
    </w:lvl>
    <w:lvl w:ilvl="5" w:tplc="0422001B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32541C6"/>
    <w:multiLevelType w:val="hybridMultilevel"/>
    <w:tmpl w:val="1F48922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7B0052"/>
    <w:multiLevelType w:val="hybridMultilevel"/>
    <w:tmpl w:val="F5C2A278"/>
    <w:lvl w:ilvl="0" w:tplc="B8B6BE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FF5596"/>
    <w:multiLevelType w:val="hybridMultilevel"/>
    <w:tmpl w:val="2796E816"/>
    <w:lvl w:ilvl="0" w:tplc="D85610E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  <w:color w:val="auto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15E7FE4"/>
    <w:multiLevelType w:val="hybridMultilevel"/>
    <w:tmpl w:val="DDFCB8B4"/>
    <w:lvl w:ilvl="0" w:tplc="B8B6BE40">
      <w:start w:val="1"/>
      <w:numFmt w:val="bullet"/>
      <w:lvlText w:val=""/>
      <w:lvlJc w:val="left"/>
      <w:pPr>
        <w:ind w:left="248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6" w15:restartNumberingAfterBreak="0">
    <w:nsid w:val="733C141E"/>
    <w:multiLevelType w:val="hybridMultilevel"/>
    <w:tmpl w:val="3A6238E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BE6782"/>
    <w:multiLevelType w:val="hybridMultilevel"/>
    <w:tmpl w:val="6914AE2E"/>
    <w:lvl w:ilvl="0" w:tplc="B8B6BE4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7D7B187D"/>
    <w:multiLevelType w:val="hybridMultilevel"/>
    <w:tmpl w:val="767A89D6"/>
    <w:lvl w:ilvl="0" w:tplc="D85610E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684136491">
    <w:abstractNumId w:val="11"/>
  </w:num>
  <w:num w:numId="2" w16cid:durableId="593245511">
    <w:abstractNumId w:val="0"/>
  </w:num>
  <w:num w:numId="3" w16cid:durableId="1833836921">
    <w:abstractNumId w:val="18"/>
  </w:num>
  <w:num w:numId="4" w16cid:durableId="1238243323">
    <w:abstractNumId w:val="1"/>
  </w:num>
  <w:num w:numId="5" w16cid:durableId="1409183205">
    <w:abstractNumId w:val="17"/>
  </w:num>
  <w:num w:numId="6" w16cid:durableId="1326400728">
    <w:abstractNumId w:val="2"/>
  </w:num>
  <w:num w:numId="7" w16cid:durableId="1036002347">
    <w:abstractNumId w:val="10"/>
  </w:num>
  <w:num w:numId="8" w16cid:durableId="1433083811">
    <w:abstractNumId w:val="13"/>
  </w:num>
  <w:num w:numId="9" w16cid:durableId="1284534099">
    <w:abstractNumId w:val="8"/>
  </w:num>
  <w:num w:numId="10" w16cid:durableId="1773014189">
    <w:abstractNumId w:val="16"/>
  </w:num>
  <w:num w:numId="11" w16cid:durableId="930360427">
    <w:abstractNumId w:val="5"/>
  </w:num>
  <w:num w:numId="12" w16cid:durableId="580987712">
    <w:abstractNumId w:val="9"/>
  </w:num>
  <w:num w:numId="13" w16cid:durableId="572470041">
    <w:abstractNumId w:val="15"/>
  </w:num>
  <w:num w:numId="14" w16cid:durableId="1916819788">
    <w:abstractNumId w:val="3"/>
  </w:num>
  <w:num w:numId="15" w16cid:durableId="1549344144">
    <w:abstractNumId w:val="4"/>
  </w:num>
  <w:num w:numId="16" w16cid:durableId="1703507571">
    <w:abstractNumId w:val="6"/>
  </w:num>
  <w:num w:numId="17" w16cid:durableId="1987391434">
    <w:abstractNumId w:val="7"/>
  </w:num>
  <w:num w:numId="18" w16cid:durableId="1363749353">
    <w:abstractNumId w:val="12"/>
  </w:num>
  <w:num w:numId="19" w16cid:durableId="1672904501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4EE"/>
    <w:rsid w:val="00043A1D"/>
    <w:rsid w:val="0006632F"/>
    <w:rsid w:val="0007507B"/>
    <w:rsid w:val="00077C95"/>
    <w:rsid w:val="00085612"/>
    <w:rsid w:val="00095DAF"/>
    <w:rsid w:val="000B30A8"/>
    <w:rsid w:val="000C08E6"/>
    <w:rsid w:val="000E1DBC"/>
    <w:rsid w:val="000E663E"/>
    <w:rsid w:val="000F63F3"/>
    <w:rsid w:val="000F6EFA"/>
    <w:rsid w:val="00105E73"/>
    <w:rsid w:val="0015008A"/>
    <w:rsid w:val="001502D2"/>
    <w:rsid w:val="00162CC5"/>
    <w:rsid w:val="0018626F"/>
    <w:rsid w:val="001878F1"/>
    <w:rsid w:val="00192D3E"/>
    <w:rsid w:val="0019675B"/>
    <w:rsid w:val="001A1E36"/>
    <w:rsid w:val="001B1F1F"/>
    <w:rsid w:val="001D1C1B"/>
    <w:rsid w:val="001D53BD"/>
    <w:rsid w:val="002032BF"/>
    <w:rsid w:val="0020334C"/>
    <w:rsid w:val="00232B40"/>
    <w:rsid w:val="002411E9"/>
    <w:rsid w:val="00274536"/>
    <w:rsid w:val="00285FF5"/>
    <w:rsid w:val="0029531A"/>
    <w:rsid w:val="002D55B7"/>
    <w:rsid w:val="003008E6"/>
    <w:rsid w:val="0031253A"/>
    <w:rsid w:val="00314662"/>
    <w:rsid w:val="00344B1D"/>
    <w:rsid w:val="003629D7"/>
    <w:rsid w:val="003A090E"/>
    <w:rsid w:val="003A0C14"/>
    <w:rsid w:val="003C04E9"/>
    <w:rsid w:val="003E3CC6"/>
    <w:rsid w:val="003F6679"/>
    <w:rsid w:val="00411E70"/>
    <w:rsid w:val="00420BBA"/>
    <w:rsid w:val="004347F5"/>
    <w:rsid w:val="00451913"/>
    <w:rsid w:val="004571FC"/>
    <w:rsid w:val="004726A7"/>
    <w:rsid w:val="00521514"/>
    <w:rsid w:val="005402C1"/>
    <w:rsid w:val="00547652"/>
    <w:rsid w:val="00586E1A"/>
    <w:rsid w:val="005B69F3"/>
    <w:rsid w:val="005C62D8"/>
    <w:rsid w:val="005E0366"/>
    <w:rsid w:val="0066065E"/>
    <w:rsid w:val="00661D40"/>
    <w:rsid w:val="0066731C"/>
    <w:rsid w:val="006722C1"/>
    <w:rsid w:val="006B65A5"/>
    <w:rsid w:val="006D6307"/>
    <w:rsid w:val="00720B56"/>
    <w:rsid w:val="007678A2"/>
    <w:rsid w:val="0078314D"/>
    <w:rsid w:val="007942AC"/>
    <w:rsid w:val="007D1318"/>
    <w:rsid w:val="007E275A"/>
    <w:rsid w:val="007E4523"/>
    <w:rsid w:val="007E626A"/>
    <w:rsid w:val="007F1D7B"/>
    <w:rsid w:val="0080346A"/>
    <w:rsid w:val="008153D7"/>
    <w:rsid w:val="00846AB3"/>
    <w:rsid w:val="00861E4B"/>
    <w:rsid w:val="00895E23"/>
    <w:rsid w:val="008B4C00"/>
    <w:rsid w:val="008C455D"/>
    <w:rsid w:val="008C7CD9"/>
    <w:rsid w:val="008E5902"/>
    <w:rsid w:val="008F355F"/>
    <w:rsid w:val="00903455"/>
    <w:rsid w:val="00914AC9"/>
    <w:rsid w:val="009634EE"/>
    <w:rsid w:val="00964618"/>
    <w:rsid w:val="009C3632"/>
    <w:rsid w:val="009E3FA1"/>
    <w:rsid w:val="00A05B0D"/>
    <w:rsid w:val="00A0782F"/>
    <w:rsid w:val="00A12462"/>
    <w:rsid w:val="00A13C99"/>
    <w:rsid w:val="00A1663B"/>
    <w:rsid w:val="00A2739C"/>
    <w:rsid w:val="00A40BE1"/>
    <w:rsid w:val="00A67D04"/>
    <w:rsid w:val="00A735AB"/>
    <w:rsid w:val="00A82748"/>
    <w:rsid w:val="00AB5192"/>
    <w:rsid w:val="00AC07F6"/>
    <w:rsid w:val="00AF5918"/>
    <w:rsid w:val="00B0116D"/>
    <w:rsid w:val="00B02AD6"/>
    <w:rsid w:val="00B06826"/>
    <w:rsid w:val="00B22BAC"/>
    <w:rsid w:val="00B331C3"/>
    <w:rsid w:val="00B37656"/>
    <w:rsid w:val="00B57F33"/>
    <w:rsid w:val="00B94F44"/>
    <w:rsid w:val="00BB3D2B"/>
    <w:rsid w:val="00BE13AC"/>
    <w:rsid w:val="00C37ED3"/>
    <w:rsid w:val="00C77D51"/>
    <w:rsid w:val="00D10670"/>
    <w:rsid w:val="00D41938"/>
    <w:rsid w:val="00D508E7"/>
    <w:rsid w:val="00D77604"/>
    <w:rsid w:val="00DA6DA8"/>
    <w:rsid w:val="00DB0996"/>
    <w:rsid w:val="00DC2825"/>
    <w:rsid w:val="00DD69F0"/>
    <w:rsid w:val="00DF39FB"/>
    <w:rsid w:val="00E549E1"/>
    <w:rsid w:val="00E857D3"/>
    <w:rsid w:val="00EC53D2"/>
    <w:rsid w:val="00F06482"/>
    <w:rsid w:val="00F15E9E"/>
    <w:rsid w:val="00F449CD"/>
    <w:rsid w:val="00F66F8A"/>
    <w:rsid w:val="00F73F42"/>
    <w:rsid w:val="00F841FE"/>
    <w:rsid w:val="00FC17AE"/>
    <w:rsid w:val="00FE43C1"/>
    <w:rsid w:val="00FF72A7"/>
    <w:rsid w:val="00FF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A5C632"/>
  <w15:chartTrackingRefBased/>
  <w15:docId w15:val="{D3E12D6E-D38A-44B3-8064-AD24C79FE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3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3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3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3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3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3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3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3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3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3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3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3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34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34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34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34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34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34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3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63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3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63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3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634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34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34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3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634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34EE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E275A"/>
    <w:rPr>
      <w:rFonts w:ascii="Times New Roman" w:hAnsi="Times New Roman" w:cs="Times New Roman"/>
    </w:rPr>
  </w:style>
  <w:style w:type="table" w:styleId="af">
    <w:name w:val="Table Grid"/>
    <w:basedOn w:val="a1"/>
    <w:uiPriority w:val="39"/>
    <w:rsid w:val="007E275A"/>
    <w:pPr>
      <w:spacing w:after="0" w:line="240" w:lineRule="auto"/>
    </w:pPr>
    <w:rPr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annotation reference"/>
    <w:basedOn w:val="a0"/>
    <w:uiPriority w:val="99"/>
    <w:semiHidden/>
    <w:unhideWhenUsed/>
    <w:rsid w:val="00D77604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D77604"/>
    <w:pPr>
      <w:spacing w:line="240" w:lineRule="auto"/>
    </w:pPr>
    <w:rPr>
      <w:sz w:val="20"/>
      <w:szCs w:val="20"/>
    </w:rPr>
  </w:style>
  <w:style w:type="character" w:customStyle="1" w:styleId="af2">
    <w:name w:val="Текст примітки Знак"/>
    <w:basedOn w:val="a0"/>
    <w:link w:val="af1"/>
    <w:uiPriority w:val="99"/>
    <w:semiHidden/>
    <w:rsid w:val="00D77604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D77604"/>
    <w:rPr>
      <w:b/>
      <w:bCs/>
    </w:rPr>
  </w:style>
  <w:style w:type="character" w:customStyle="1" w:styleId="af4">
    <w:name w:val="Тема примітки Знак"/>
    <w:basedOn w:val="af2"/>
    <w:link w:val="af3"/>
    <w:uiPriority w:val="99"/>
    <w:semiHidden/>
    <w:rsid w:val="00D77604"/>
    <w:rPr>
      <w:b/>
      <w:bCs/>
      <w:sz w:val="20"/>
      <w:szCs w:val="20"/>
    </w:rPr>
  </w:style>
  <w:style w:type="paragraph" w:styleId="af5">
    <w:name w:val="Revision"/>
    <w:hidden/>
    <w:uiPriority w:val="99"/>
    <w:semiHidden/>
    <w:rsid w:val="00D77604"/>
    <w:pPr>
      <w:spacing w:after="0" w:line="240" w:lineRule="auto"/>
    </w:pPr>
  </w:style>
  <w:style w:type="character" w:styleId="af6">
    <w:name w:val="Hyperlink"/>
    <w:basedOn w:val="a0"/>
    <w:uiPriority w:val="99"/>
    <w:unhideWhenUsed/>
    <w:rsid w:val="005402C1"/>
    <w:rPr>
      <w:color w:val="467886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5402C1"/>
    <w:rPr>
      <w:color w:val="605E5C"/>
      <w:shd w:val="clear" w:color="auto" w:fill="E1DFDD"/>
    </w:rPr>
  </w:style>
  <w:style w:type="paragraph" w:styleId="af8">
    <w:name w:val="header"/>
    <w:basedOn w:val="a"/>
    <w:link w:val="af9"/>
    <w:uiPriority w:val="99"/>
    <w:unhideWhenUsed/>
    <w:rsid w:val="00FC17A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9">
    <w:name w:val="Верхній колонтитул Знак"/>
    <w:basedOn w:val="a0"/>
    <w:link w:val="af8"/>
    <w:uiPriority w:val="99"/>
    <w:rsid w:val="00FC17AE"/>
  </w:style>
  <w:style w:type="paragraph" w:styleId="afa">
    <w:name w:val="footer"/>
    <w:basedOn w:val="a"/>
    <w:link w:val="afb"/>
    <w:uiPriority w:val="99"/>
    <w:unhideWhenUsed/>
    <w:rsid w:val="00FC17A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b">
    <w:name w:val="Нижній колонтитул Знак"/>
    <w:basedOn w:val="a0"/>
    <w:link w:val="afa"/>
    <w:uiPriority w:val="99"/>
    <w:rsid w:val="00FC17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8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6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github.com/bredgaseb/database_lab1" TargetMode="Externa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3F0B2C-8967-4A44-9F54-A9FBA93B5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15</Pages>
  <Words>6415</Words>
  <Characters>3658</Characters>
  <Application>Microsoft Office Word</Application>
  <DocSecurity>0</DocSecurity>
  <Lines>30</Lines>
  <Paragraphs>20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Нікіта Онищук</dc:creator>
  <cp:keywords/>
  <dc:description/>
  <cp:lastModifiedBy>Нікіта Онищук</cp:lastModifiedBy>
  <cp:revision>9</cp:revision>
  <cp:lastPrinted>2025-09-16T15:41:00Z</cp:lastPrinted>
  <dcterms:created xsi:type="dcterms:W3CDTF">2025-09-20T08:09:00Z</dcterms:created>
  <dcterms:modified xsi:type="dcterms:W3CDTF">2025-09-20T17:47:00Z</dcterms:modified>
</cp:coreProperties>
</file>