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179"/>
        <w:gridCol w:w="7127"/>
      </w:tblGrid>
      <w:tr w:rsidR="00CB0188" w14:paraId="4AC54D73" w14:textId="77777777">
        <w:tc>
          <w:tcPr>
            <w:tcW w:w="1383" w:type="dxa"/>
          </w:tcPr>
          <w:p w14:paraId="2CFF284C" w14:textId="77777777" w:rsidR="00CB0188" w:rsidRDefault="00AF74DB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10195BB" wp14:editId="74DA057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10160" b="9525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B9B82F" w14:textId="77777777" w:rsidR="00CB0188" w:rsidRPr="007118C7" w:rsidRDefault="00AF74D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16DBD558" w14:textId="77777777" w:rsidR="00CB0188" w:rsidRPr="007118C7" w:rsidRDefault="00AF74D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0A944486" w14:textId="77777777" w:rsidR="00CB0188" w:rsidRPr="007118C7" w:rsidRDefault="00AF74D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75157AF4" w14:textId="77777777" w:rsidR="00CB0188" w:rsidRPr="007118C7" w:rsidRDefault="00AF74D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541ADE45" w14:textId="77777777" w:rsidR="00CB0188" w:rsidRPr="007118C7" w:rsidRDefault="00AF74D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25CDF208" w14:textId="77777777" w:rsidR="00CB0188" w:rsidRPr="007118C7" w:rsidRDefault="00AF74D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8CAE523" w14:textId="77777777" w:rsidR="00CB0188" w:rsidRDefault="00AF74DB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 xml:space="preserve">(МГТУ им. </w:t>
            </w:r>
            <w:r>
              <w:rPr>
                <w:b/>
                <w:sz w:val="22"/>
                <w:szCs w:val="22"/>
                <w:lang w:eastAsia="en-US"/>
              </w:rPr>
              <w:t>Н.Э. Баумана)</w:t>
            </w:r>
          </w:p>
        </w:tc>
      </w:tr>
    </w:tbl>
    <w:p w14:paraId="0E391789" w14:textId="77777777" w:rsidR="00CB0188" w:rsidRDefault="00CB0188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3F48A5AE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6108E5EA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2D693CD1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394EEC9A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23D79F26" w14:textId="77777777" w:rsidR="00CB0188" w:rsidRDefault="00AF74DB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Fonts w:ascii="Times New Roman" w:eastAsia="Segoe UI" w:hAnsi="Times New Roman" w:hint="default"/>
          <w:color w:val="0F1115"/>
          <w:sz w:val="36"/>
          <w:szCs w:val="36"/>
        </w:rPr>
      </w:pPr>
      <w:r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  <w:t xml:space="preserve">ОТЧЕТ ПО </w:t>
      </w:r>
      <w:r w:rsidR="00411906"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  <w:lang w:val="ru-RU"/>
        </w:rPr>
        <w:t>ЛАБОРАТОРНОЙ РАБОТЕ</w:t>
      </w:r>
      <w:r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  <w:t xml:space="preserve"> №3–4</w:t>
      </w:r>
    </w:p>
    <w:p w14:paraId="2201280F" w14:textId="77777777" w:rsidR="00CB0188" w:rsidRPr="007118C7" w:rsidRDefault="00AF74DB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rFonts w:eastAsia="Segoe UI"/>
          <w:color w:val="0F1115"/>
          <w:sz w:val="33"/>
          <w:szCs w:val="33"/>
          <w:shd w:val="clear" w:color="auto" w:fill="FFFFFF"/>
        </w:rPr>
      </w:pPr>
      <w:r>
        <w:rPr>
          <w:rFonts w:eastAsia="Segoe UI"/>
          <w:color w:val="0F1115"/>
          <w:sz w:val="33"/>
          <w:szCs w:val="33"/>
          <w:shd w:val="clear" w:color="auto" w:fill="FFFFFF"/>
        </w:rPr>
        <w:t>«Функциональные возможности языка Python»</w:t>
      </w:r>
    </w:p>
    <w:p w14:paraId="216A8438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0E5F17BD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711E5465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3398A360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01C056F2" w14:textId="77777777" w:rsidR="00CB0188" w:rsidRPr="007118C7" w:rsidRDefault="00AF74DB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  <w:r w:rsidRPr="007118C7">
        <w:rPr>
          <w:rStyle w:val="a3"/>
          <w:rFonts w:eastAsia="Segoe UI"/>
          <w:color w:val="0F1115"/>
          <w:shd w:val="clear" w:color="auto" w:fill="FFFFFF"/>
        </w:rPr>
        <w:t>Дисциплина:</w:t>
      </w:r>
      <w:r>
        <w:rPr>
          <w:rFonts w:eastAsia="Segoe UI"/>
          <w:color w:val="0F1115"/>
          <w:shd w:val="clear" w:color="auto" w:fill="FFFFFF"/>
        </w:rPr>
        <w:t> </w:t>
      </w:r>
      <w:r w:rsidR="00411906">
        <w:rPr>
          <w:rFonts w:eastAsia="Segoe UI"/>
          <w:color w:val="0F1115"/>
          <w:shd w:val="clear" w:color="auto" w:fill="FFFFFF"/>
        </w:rPr>
        <w:t>Парадигмы и конструкции языков программирования</w:t>
      </w:r>
      <w:r w:rsidR="00411906">
        <w:rPr>
          <w:rFonts w:eastAsia="Segoe UI"/>
          <w:color w:val="0F1115"/>
          <w:shd w:val="clear" w:color="auto" w:fill="FFFFFF"/>
        </w:rPr>
        <w:br/>
      </w:r>
      <w:r w:rsidRPr="007118C7">
        <w:rPr>
          <w:rStyle w:val="a3"/>
          <w:rFonts w:eastAsia="Segoe UI"/>
          <w:color w:val="0F1115"/>
          <w:shd w:val="clear" w:color="auto" w:fill="FFFFFF"/>
        </w:rPr>
        <w:t>Профиль:</w:t>
      </w:r>
      <w:r>
        <w:rPr>
          <w:rFonts w:eastAsia="Segoe UI"/>
          <w:color w:val="0F1115"/>
          <w:shd w:val="clear" w:color="auto" w:fill="FFFFFF"/>
        </w:rPr>
        <w:t> </w:t>
      </w:r>
      <w:r w:rsidRPr="007118C7">
        <w:rPr>
          <w:rFonts w:eastAsia="Segoe UI"/>
          <w:color w:val="0F1115"/>
          <w:shd w:val="clear" w:color="auto" w:fill="FFFFFF"/>
        </w:rPr>
        <w:t>Архитектура программных систем</w:t>
      </w:r>
      <w:r w:rsidRPr="007118C7">
        <w:rPr>
          <w:rFonts w:eastAsia="Segoe UI"/>
          <w:color w:val="0F1115"/>
          <w:shd w:val="clear" w:color="auto" w:fill="FFFFFF"/>
        </w:rPr>
        <w:br/>
      </w:r>
      <w:r w:rsidRPr="007118C7">
        <w:rPr>
          <w:rStyle w:val="a3"/>
          <w:rFonts w:eastAsia="Segoe UI"/>
          <w:color w:val="0F1115"/>
          <w:shd w:val="clear" w:color="auto" w:fill="FFFFFF"/>
        </w:rPr>
        <w:t>Выполнил:</w:t>
      </w:r>
      <w:r>
        <w:rPr>
          <w:rFonts w:eastAsia="Segoe UI"/>
          <w:color w:val="0F1115"/>
          <w:shd w:val="clear" w:color="auto" w:fill="FFFFFF"/>
        </w:rPr>
        <w:t> </w:t>
      </w:r>
      <w:r w:rsidR="007118C7">
        <w:rPr>
          <w:rFonts w:eastAsia="Segoe UI"/>
          <w:color w:val="0F1115"/>
          <w:shd w:val="clear" w:color="auto" w:fill="FFFFFF"/>
        </w:rPr>
        <w:t>Бредихин Александр Павлович</w:t>
      </w:r>
      <w:r w:rsidRPr="007118C7">
        <w:rPr>
          <w:rFonts w:eastAsia="Segoe UI"/>
          <w:color w:val="0F1115"/>
          <w:shd w:val="clear" w:color="auto" w:fill="FFFFFF"/>
        </w:rPr>
        <w:br/>
      </w:r>
      <w:r w:rsidRPr="007118C7">
        <w:rPr>
          <w:rStyle w:val="a3"/>
          <w:rFonts w:eastAsia="Segoe UI"/>
          <w:color w:val="0F1115"/>
          <w:shd w:val="clear" w:color="auto" w:fill="FFFFFF"/>
        </w:rPr>
        <w:t>Группа:</w:t>
      </w:r>
      <w:r>
        <w:rPr>
          <w:rFonts w:eastAsia="Segoe UI"/>
          <w:color w:val="0F1115"/>
          <w:shd w:val="clear" w:color="auto" w:fill="FFFFFF"/>
        </w:rPr>
        <w:t> ИУ5-</w:t>
      </w:r>
      <w:r w:rsidR="00411906">
        <w:rPr>
          <w:rFonts w:eastAsia="Segoe UI"/>
          <w:color w:val="0F1115"/>
          <w:shd w:val="clear" w:color="auto" w:fill="FFFFFF"/>
        </w:rPr>
        <w:t>3</w:t>
      </w:r>
      <w:r>
        <w:rPr>
          <w:rFonts w:eastAsia="Segoe UI"/>
          <w:color w:val="0F1115"/>
          <w:shd w:val="clear" w:color="auto" w:fill="FFFFFF"/>
        </w:rPr>
        <w:t>2Б</w:t>
      </w:r>
    </w:p>
    <w:p w14:paraId="4AD436D0" w14:textId="77777777" w:rsidR="00CB0188" w:rsidRPr="007118C7" w:rsidRDefault="00CB0188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</w:p>
    <w:p w14:paraId="4A47AC8B" w14:textId="77777777" w:rsidR="00CB0188" w:rsidRPr="007118C7" w:rsidRDefault="00CB0188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</w:p>
    <w:p w14:paraId="3AB33F51" w14:textId="77777777" w:rsidR="00CB0188" w:rsidRPr="007118C7" w:rsidRDefault="00CB0188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</w:p>
    <w:p w14:paraId="0990D2B5" w14:textId="77777777" w:rsidR="00CB0188" w:rsidRPr="00411906" w:rsidRDefault="00AF74DB" w:rsidP="007118C7">
      <w:pPr>
        <w:pStyle w:val="a4"/>
        <w:shd w:val="clear" w:color="auto" w:fill="FFFFFF"/>
        <w:spacing w:before="240" w:after="240"/>
        <w:jc w:val="center"/>
        <w:rPr>
          <w:rFonts w:eastAsia="Segoe UI"/>
          <w:color w:val="0F1115"/>
          <w:shd w:val="clear" w:color="auto" w:fill="FFFFFF"/>
        </w:rPr>
      </w:pPr>
      <w:r>
        <w:rPr>
          <w:rFonts w:eastAsia="Segoe UI"/>
          <w:color w:val="0F1115"/>
          <w:shd w:val="clear" w:color="auto" w:fill="FFFFFF"/>
        </w:rPr>
        <w:t>Москва 2026</w:t>
      </w:r>
    </w:p>
    <w:p>
      <w:pPr>
        <w:pStyle w:val="2"/>
        <w:keepNext/>
        <w:pageBreakBefore/>
      </w:pPr>
      <w:r>
        <w:t>1. Цель работы</w:t>
      </w:r>
    </w:p>
    <w:p>
      <w:pPr>
        <w:pStyle w:val="a4"/>
        <w:spacing w:after="160"/>
        <w:jc w:val="both"/>
      </w:pPr>
      <w:r>
        <w:t>Изучить функциональные возможности Python: генераторы, итераторы, функции высшего порядка, декораторы и контекстные менеджеры. Применить их при обработке набора вакансий.</w:t>
      </w:r>
    </w:p>
    <w:p>
      <w:pPr>
        <w:pStyle w:val="2"/>
        <w:keepNext/>
      </w:pPr>
      <w:r>
        <w:t>2. Общее описание задания</w:t>
      </w:r>
    </w:p>
    <w:p>
      <w:pPr>
        <w:pStyle w:val="a4"/>
        <w:spacing w:after="160"/>
        <w:jc w:val="both"/>
      </w:pPr>
      <w:r>
        <w:t>Решить семь задач. Решение каждой задачи разместить в отдельном файле пакета lab_python_fp. При запуске каждого файла получить пример результата. В последней задаче обработать файл data_light.json цепочкой функций f1–f4.</w:t>
      </w:r>
    </w:p>
    <w:p>
      <w:pPr>
        <w:pStyle w:val="a4"/>
        <w:spacing w:after="160"/>
        <w:jc w:val="both"/>
      </w:pPr>
      <w:r>
        <w:t>Исходный набор содержит 4 635 вакансий. Отчёт включает условие каждой задачи, текст программы и пример её выполнения.</w:t>
      </w:r>
    </w:p>
    <w:p>
      <w:pPr>
        <w:pStyle w:val="2"/>
        <w:keepNext/>
      </w:pPr>
      <w:r>
        <w:t>3. Генератор field</w:t>
      </w:r>
    </w:p>
    <w:p>
      <w:pPr>
        <w:pStyle w:val="a4"/>
        <w:keepNext/>
        <w:spacing w:after="160"/>
        <w:jc w:val="both"/>
      </w:pPr>
      <w:r>
        <w:t>Генератор последовательно извлекает одно или несколько полей из списка словарей. Значения None и отсутствующие поля не включаются в результат. Для одного ключа выдаются значения, для нескольких — словари.</w:t>
      </w:r>
    </w:p>
    <w:p>
      <w:pPr>
        <w:pStyle w:val="3"/>
        <w:keepNext/>
      </w:pPr>
      <w:r>
        <w:t>Текст программы</w:t>
      </w:r>
    </w:p>
    <w:p>
      <w:pPr>
        <w:pStyle w:val="a4"/>
        <w:keepNext/>
        <w:spacing w:after="160"/>
        <w:jc w:val="both"/>
      </w:pPr>
      <w:r>
        <w:t>Файл lab_python_fp/field.py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"""Генератор значений указанных полей словарей."""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field(items, *args):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assert len(args) &gt; 0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for item in items: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if len(args) == 1: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value = item.get(args[0])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if value is not None: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    yield value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else: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selected = {key: item[key] for key in args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            if key in item and item[key] is not None}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if selected: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    yield selected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if __name__ == '__main__':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goods = [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{'title': 'Ковер', 'price': 2000, 'color': 'green'},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{'title': 'Диван для отдыха', 'color': 'black'},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{'title': None, 'price': None},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]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print(list(field(goods, 'title')))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print(list(field(goods, 'title', 'price')))</w:t>
      </w:r>
    </w:p>
    <w:p>
      <w:pPr>
        <w:pStyle w:val="3"/>
        <w:keepNext/>
      </w:pPr>
      <w:r>
        <w:t>Пример выполнения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535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.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3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>4. Генератор случайных чисел</w:t>
      </w:r>
    </w:p>
    <w:p>
      <w:pPr>
        <w:pStyle w:val="a4"/>
        <w:keepNext/>
        <w:spacing w:after="160"/>
        <w:jc w:val="both"/>
      </w:pPr>
      <w:r>
        <w:t>Генератор gen_random выдаёт заданное число случайных целых чисел в диапазоне с включёнными границами.</w:t>
      </w:r>
    </w:p>
    <w:p>
      <w:pPr>
        <w:pStyle w:val="3"/>
        <w:keepNext/>
      </w:pPr>
      <w:r>
        <w:t>Текст программы</w:t>
      </w:r>
    </w:p>
    <w:p>
      <w:pPr>
        <w:pStyle w:val="a4"/>
        <w:keepNext/>
        <w:spacing w:after="160"/>
        <w:jc w:val="both"/>
      </w:pPr>
      <w:r>
        <w:t>Файл lab_python_fp/gen_random.py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"""Генератор случайных целых чисел в заданном диапазоне."""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from random import randint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gen_random(num_count, begin, end):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for _ in range(num_count):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yield randint(begin, end)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if __name__ == '__main__':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print(list(gen_random(5, 1, 3)))</w:t>
      </w:r>
    </w:p>
    <w:p>
      <w:pPr>
        <w:pStyle w:val="3"/>
        <w:keepNext/>
      </w:pPr>
      <w:r>
        <w:t>Пример выполнения</w:t>
      </w:r>
    </w:p>
    <w:p>
      <w:pPr>
        <w:pStyle w:val="a4"/>
        <w:keepNext/>
        <w:spacing w:after="160"/>
        <w:jc w:val="both"/>
      </w:pPr>
      <w:r>
        <w:t>Последовательность случайна и при повторном запуске может отличаться.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63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_random.p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>5. Итератор Unique</w:t>
      </w:r>
    </w:p>
    <w:p>
      <w:pPr>
        <w:pStyle w:val="a4"/>
        <w:keepNext/>
        <w:spacing w:after="160"/>
        <w:jc w:val="both"/>
      </w:pPr>
      <w:r>
        <w:t>Итератор пропускает повторения в списке или генераторе. При ignore_case=True строки в разном регистре считаются одинаковыми; возвращается исходное значение без изменения.</w:t>
      </w:r>
    </w:p>
    <w:p>
      <w:pPr>
        <w:pStyle w:val="3"/>
        <w:keepNext/>
      </w:pPr>
      <w:r>
        <w:t>Текст программы</w:t>
      </w:r>
    </w:p>
    <w:p>
      <w:pPr>
        <w:pStyle w:val="a4"/>
        <w:keepNext/>
        <w:spacing w:after="160"/>
        <w:jc w:val="both"/>
      </w:pPr>
      <w:r>
        <w:t>Файл lab_python_fp/unique.py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"""Итератор, пропускающий уже встречавшиеся значения."""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class Unique: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def __init__(self, items, **kwargs):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self.items = iter(items)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self.ignore_case = kwargs.get('ignore_case', False)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self.seen = []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def __iter__(self):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return self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def __next__(self):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for item in self.items: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comparison_value = item.casefold() if self.ignore_case and isinstance(item, str) else item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if comparison_value not in self.seen: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    self.seen.append(comparison_value)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    return item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raise StopIteration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if __name__ == '__main__':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try: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from .gen_random import gen_random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except ImportError: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from gen_random import gen_random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print(list(Unique([1, 1, 1, 2, 2])))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print(list(Unique(gen_random(10, 1, 3))))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letters = ['a', 'A', 'b', 'B', 'a', 'A', 'b', 'B']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print(list(Unique(letters)))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print(list(Unique(letters, ignore_case=True)))</w:t>
      </w:r>
    </w:p>
    <w:p>
      <w:pPr>
        <w:pStyle w:val="3"/>
        <w:keepNext/>
      </w:pPr>
      <w:r>
        <w:t>Пример выполнения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879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que.p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7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>6. Сортировка по модулю</w:t>
      </w:r>
    </w:p>
    <w:p>
      <w:pPr>
        <w:pStyle w:val="a4"/>
        <w:keepNext/>
        <w:spacing w:after="160"/>
        <w:jc w:val="both"/>
      </w:pPr>
      <w:r>
        <w:t>Числа сортируются по убыванию модуля при помощи sorted двумя способами: с функцией abs и с lambda-функцией.</w:t>
      </w:r>
    </w:p>
    <w:p>
      <w:pPr>
        <w:pStyle w:val="3"/>
        <w:keepNext/>
      </w:pPr>
      <w:r>
        <w:t>Текст программы</w:t>
      </w:r>
    </w:p>
    <w:p>
      <w:pPr>
        <w:pStyle w:val="a4"/>
        <w:keepNext/>
        <w:spacing w:after="160"/>
        <w:jc w:val="both"/>
      </w:pPr>
      <w:r>
        <w:t>Файл lab_python_fp/sort.py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"""Сортировка чисел по убыванию абсолютного значения."""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data = [4, -30, 30, 100, -100, 123, 1, 0, -1, -4]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if __name__ == '__main__':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result = sorted(data, key=abs, reverse=True)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print(result)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result_with_lambda = sorted(data, key=lambda number: abs(number), reverse=True)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print(result_with_lambda)</w:t>
      </w:r>
    </w:p>
    <w:p>
      <w:pPr>
        <w:pStyle w:val="3"/>
        <w:keepNext/>
      </w:pPr>
      <w:r>
        <w:t>Пример выполнения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535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.p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3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>7. Декоратор print_result</w:t>
      </w:r>
    </w:p>
    <w:p>
      <w:pPr>
        <w:pStyle w:val="a4"/>
        <w:keepNext/>
        <w:spacing w:after="160"/>
        <w:jc w:val="both"/>
      </w:pPr>
      <w:r>
        <w:t>Декоратор печатает имя вызванной функции и возвращённое значение. Элементы списка и пары словаря выводятся по строкам, после чего результат возвращается вызывающему коду.</w:t>
      </w:r>
    </w:p>
    <w:p>
      <w:pPr>
        <w:pStyle w:val="3"/>
        <w:keepNext/>
      </w:pPr>
      <w:r>
        <w:t>Текст программы</w:t>
      </w:r>
    </w:p>
    <w:p>
      <w:pPr>
        <w:pStyle w:val="a4"/>
        <w:keepNext/>
        <w:spacing w:after="160"/>
        <w:jc w:val="both"/>
      </w:pPr>
      <w:r>
        <w:t>Файл lab_python_fp/print_result.py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"""Декоратор для печати имени функции и ее результата."""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from functools import wraps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print_result(function):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@wraps(function)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def wrapper(*args, **kwargs):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result = function(*args, **kwargs)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print(function.__name__)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if isinstance(result, list):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for item in result: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    print(item)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elif isinstance(result, dict):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for key, value in result.items():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    print(f'{key} = {value}')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else: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print(result)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return 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return wrapper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@print_result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test_1():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return 1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@print_result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test_2():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return 'iu5'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@print_result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test_3():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return {'a': 1, 'b': 2}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@print_result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test_4():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return [1, 2]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if __name__ == '__main__':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test_1()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test_2()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test_3()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test_4()</w:t>
      </w:r>
    </w:p>
    <w:p>
      <w:pPr>
        <w:pStyle w:val="3"/>
        <w:keepNext/>
      </w:pPr>
      <w:r>
        <w:t>Пример выполнения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1911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_result.p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1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>8. Контекстные менеджеры времени</w:t>
      </w:r>
    </w:p>
    <w:p>
      <w:pPr>
        <w:pStyle w:val="a4"/>
        <w:keepNext/>
        <w:spacing w:after="160"/>
        <w:jc w:val="both"/>
      </w:pPr>
      <w:r>
        <w:t>Оба менеджера измеряют время выполнения блока. cm_timer_1 реализован классом, cm_timer_2 — при помощи contextlib.contextmanager.</w:t>
      </w:r>
    </w:p>
    <w:p>
      <w:pPr>
        <w:pStyle w:val="3"/>
        <w:keepNext/>
      </w:pPr>
      <w:r>
        <w:t>Текст программы</w:t>
      </w:r>
    </w:p>
    <w:p>
      <w:pPr>
        <w:pStyle w:val="a4"/>
        <w:keepNext/>
        <w:spacing w:after="160"/>
        <w:jc w:val="both"/>
      </w:pPr>
      <w:r>
        <w:t>Файл lab_python_fp/cm_timer.py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"""Контекстные менеджеры для измерения времени выполнения блока."""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from contextlib import contextmanager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from time import perf_counter, sleep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class cm_timer_1: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def __enter__(self):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self.start = perf_counter()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return self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def __exit__(self, exc_type, exc_value, traceback):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print(f'time: {perf_counter() - self.start:.3f}')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@contextmanager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cm_timer_2():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start = perf_counter()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try: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yield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finally: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print(f'time: {perf_counter() - start:.3f}')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if __name__ == '__main__':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with cm_timer_1():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sleep(0.1)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with cm_timer_2():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sleep(0.1)</w:t>
      </w:r>
    </w:p>
    <w:p>
      <w:pPr>
        <w:pStyle w:val="3"/>
        <w:keepNext/>
      </w:pPr>
      <w:r>
        <w:t>Пример выполнения</w:t>
      </w:r>
    </w:p>
    <w:p>
      <w:pPr>
        <w:pStyle w:val="a4"/>
        <w:keepNext/>
        <w:spacing w:after="160"/>
        <w:jc w:val="both"/>
      </w:pPr>
      <w:r>
        <w:t>Оба блока содержат задержку 0,1 с; измеренное время немного отличается.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535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timer.p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3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>9. Обработка вакансий</w:t>
      </w:r>
    </w:p>
    <w:p>
      <w:pPr>
        <w:pStyle w:val="a4"/>
        <w:keepNext/>
        <w:spacing w:after="160"/>
        <w:jc w:val="both"/>
      </w:pPr>
      <w:r>
        <w:t>Цепочка f1–f4 извлекает и сортирует названия вакансий без повторов, выбирает названия, начинающиеся на «программист», добавляет указание на опыт Python и случайную зарплату. Для обработки используются ранее созданные инструменты, filter, map и zip.</w:t>
      </w:r>
    </w:p>
    <w:p>
      <w:pPr>
        <w:pStyle w:val="3"/>
        <w:keepNext/>
      </w:pPr>
      <w:r>
        <w:t>Текст программы</w:t>
      </w:r>
    </w:p>
    <w:p>
      <w:pPr>
        <w:pStyle w:val="a4"/>
        <w:keepNext/>
        <w:spacing w:after="160"/>
        <w:jc w:val="both"/>
      </w:pPr>
      <w:r>
        <w:t>Файл lab_python_fp/process_data.py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"""Последовательная обработка списка вакансий из JSON-файла."""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import json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import sys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if __package__: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from .cm_timer import cm_timer_1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from .field import field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from .gen_random import gen_random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from .print_result import print_result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from .unique import Unique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else: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from cm_timer import cm_timer_1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from field import field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from gen_random import gen_random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from print_result import print_result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from unique import Unique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@print_result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f1(arg):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return sorted(Unique(field(arg, 'job-name'), ignore_case=True), key=str.casefold)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@print_result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f2(arg):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return list(filter(lambda name: name.casefold().startswith('программист'), arg))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@print_result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f3(arg):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return list(map(lambda name: name + ' с опытом Python', arg))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@print_result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def f4(arg):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salaries = gen_random(len(arg), 100000, 200000)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return [f'{name}, зарплата {salary} руб.'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    for name, salary in zip(arg, salaries)]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>if __name__ == '__main__':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if len(sys.argv) != 2: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raise SystemExit('Использование: python process_data.py путь/к/data_light.json')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path = sys.argv[1]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with open(path, encoding='utf-8') as source: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data = json.load(source)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with cm_timer_1():</w:t>
      </w:r>
    </w:p>
    <w:p>
      <w:pPr>
        <w:spacing w:before="0" w:after="0" w:line="240" w:lineRule="auto"/>
        <w:ind w:left="57" w:right="57"/>
        <w:shd w:fill="111317"/>
      </w:pPr>
      <w:r>
        <w:rPr>
          <w:rFonts w:ascii="Menlo" w:hAnsi="Menlo"/>
          <w:color w:val="E6E8EB"/>
          <w:sz w:val="15"/>
        </w:rPr>
        <w:t xml:space="preserve">        f4(f3(f2(f1(data))))</w:t>
      </w:r>
    </w:p>
    <w:p>
      <w:pPr>
        <w:pStyle w:val="3"/>
        <w:keepNext/>
      </w:pPr>
      <w:r>
        <w:t>Пример выполнения</w:t>
      </w:r>
    </w:p>
    <w:p>
      <w:pPr>
        <w:pStyle w:val="a4"/>
        <w:keepNext/>
        <w:spacing w:after="160"/>
        <w:jc w:val="both"/>
      </w:pPr>
      <w:r>
        <w:t>Показаны последние строки фактического вывода цепочки. В результате f1 получено 2 266 уникальных профессий, после f2 — 9 названий. Зарплаты и время выполнения меняются при каждом запуске.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24273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data.p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  <w:keepNext/>
      </w:pPr>
      <w:r>
        <w:t>10. Вывод</w:t>
      </w:r>
    </w:p>
    <w:p>
      <w:pPr>
        <w:pStyle w:val="a4"/>
        <w:spacing w:after="160"/>
        <w:jc w:val="both"/>
      </w:pPr>
      <w:r>
        <w:t>Реализованы и запущены семь отдельных программ. Проверены пропуск пустых значений в field, отсутствие повторений в Unique, обе реализации сортировки и измерения времени. На исходных данных цепочка обработки нашла 2 266 уникальных названий профессий и 9 названий, начинающихся на «программист».</w:t>
      </w:r>
    </w:p>
    <w:sectPr w:rsidR="00577F0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7C17F42"/>
    <w:multiLevelType w:val="singleLevel"/>
    <w:tmpl w:val="C7C17F42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16630E99"/>
    <w:multiLevelType w:val="hybridMultilevel"/>
    <w:tmpl w:val="01742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981380">
    <w:abstractNumId w:val="0"/>
  </w:num>
  <w:num w:numId="2" w16cid:durableId="1647071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88"/>
    <w:rsid w:val="003A05D6"/>
    <w:rsid w:val="003B4B80"/>
    <w:rsid w:val="00402CFF"/>
    <w:rsid w:val="00411906"/>
    <w:rsid w:val="004A36DD"/>
    <w:rsid w:val="004D0AF2"/>
    <w:rsid w:val="00577F0D"/>
    <w:rsid w:val="005A6E33"/>
    <w:rsid w:val="007118C7"/>
    <w:rsid w:val="00994A95"/>
    <w:rsid w:val="00AF74DB"/>
    <w:rsid w:val="00C16F8E"/>
    <w:rsid w:val="00C669C0"/>
    <w:rsid w:val="00CB0188"/>
    <w:rsid w:val="00D86799"/>
    <w:rsid w:val="6EF1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469060"/>
  <w15:docId w15:val="{2CBC8D35-51F0-884B-B538-5EBAF4EB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AF2"/>
    <w:rPr>
      <w:rFonts w:eastAsia="Times New Roman"/>
      <w:sz w:val="24"/>
      <w:szCs w:val="24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next w:val="a"/>
    <w:unhideWhenUsed/>
    <w:qFormat/>
    <w:pPr>
      <w:spacing w:beforeAutospacing="1" w:afterAutospacing="1"/>
      <w:outlineLvl w:val="1"/>
    </w:pPr>
    <w:rPr>
      <w:rFonts w:eastAsia="Times New Roman"/>
      <w:b/>
      <w:bCs/>
      <w:i/>
      <w:iCs/>
      <w:sz w:val="36"/>
      <w:szCs w:val="36"/>
      <w:lang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eastAsia="Times New Roman"/>
      <w:b/>
      <w:bCs/>
      <w:sz w:val="26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basedOn w:val="a"/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5">
    <w:name w:val="Emphasis"/>
    <w:basedOn w:val="a0"/>
    <w:qFormat/>
    <w:rsid w:val="00411906"/>
    <w:rPr>
      <w:i/>
      <w:iCs/>
    </w:rPr>
  </w:style>
  <w:style w:type="paragraph" w:styleId="a6">
    <w:name w:val="List Paragraph"/>
    <w:basedOn w:val="a"/>
    <w:uiPriority w:val="99"/>
    <w:unhideWhenUsed/>
    <w:rsid w:val="00411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Александр Бредихин</cp:lastModifiedBy>
  <cp:revision>4</cp:revision>
  <dcterms:created xsi:type="dcterms:W3CDTF">2026-09-21T14:31:00Z</dcterms:created>
  <dcterms:modified xsi:type="dcterms:W3CDTF">2026-10-05T18:18:00Z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E041E7F9517E481CA9F4E727A9ACDF24_12</vt:lpwstr>
  </property>
</Properties>
</file>